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3" w:rsidRPr="00390625" w:rsidRDefault="00874C13" w:rsidP="0087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74C13" w:rsidRPr="00390625" w:rsidRDefault="00874C13" w:rsidP="0087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</w:p>
    <w:p w:rsidR="00874C13" w:rsidRDefault="00874C13" w:rsidP="0087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25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874C13" w:rsidRPr="00390625" w:rsidRDefault="00874C13" w:rsidP="00874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74C13" w:rsidRDefault="00874C13" w:rsidP="00D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C13" w:rsidRDefault="00874C13" w:rsidP="00874C13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0625">
        <w:rPr>
          <w:rFonts w:ascii="Times New Roman" w:hAnsi="Times New Roman" w:cs="Times New Roman"/>
          <w:color w:val="333333"/>
          <w:sz w:val="28"/>
          <w:szCs w:val="28"/>
        </w:rPr>
        <w:t>Исполнение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</w:t>
      </w:r>
      <w:r>
        <w:rPr>
          <w:rFonts w:ascii="Times New Roman" w:hAnsi="Times New Roman" w:cs="Times New Roman"/>
          <w:color w:val="333333"/>
          <w:sz w:val="28"/>
          <w:szCs w:val="28"/>
        </w:rPr>
        <w:t>й граждан Российской Федерации»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color w:val="333333"/>
          <w:sz w:val="28"/>
          <w:szCs w:val="28"/>
        </w:rPr>
        <w:t>орода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Курска от 27.09.2019 </w:t>
      </w:r>
      <w:r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1846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утверждении административного регламента по исполнению управлением муниципального контроля города Курска муниципальной функции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>Осуществление муниципального жилищного контроля на территории муниципа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льного образования «Город Курск», 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color w:val="333333"/>
          <w:sz w:val="28"/>
          <w:szCs w:val="28"/>
        </w:rPr>
        <w:t>орода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Курска от 04.10.2019 </w:t>
      </w:r>
      <w:r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 1882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874C13"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</w:rPr>
        <w:t>«Город Курск».</w:t>
      </w:r>
    </w:p>
    <w:p w:rsidR="001902CE" w:rsidRDefault="001902CE" w:rsidP="001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субъектов Российской Федерации в области жилищных отношений,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организация и проведение мероприятий по профилактике нарушений требований, предусмотренных муниципальными правовыми актами.</w:t>
      </w:r>
    </w:p>
    <w:p w:rsidR="00930A6C" w:rsidRDefault="00930A6C" w:rsidP="00874C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рамках муниципального жилищного контроля </w:t>
      </w:r>
      <w:r w:rsidR="001902CE">
        <w:rPr>
          <w:rFonts w:ascii="Times New Roman" w:hAnsi="Times New Roman" w:cs="Times New Roman"/>
          <w:sz w:val="28"/>
          <w:szCs w:val="28"/>
        </w:rPr>
        <w:t xml:space="preserve">отделом проверок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проведено 453 внеплановых выездных проверки юридических лиц, осуществляющих управление и обслуживание многоквартирными домами, в которых имеются помещения, находящиеся в муниципальной собственности.</w:t>
      </w:r>
    </w:p>
    <w:p w:rsidR="00930A6C" w:rsidRDefault="00C111FC" w:rsidP="00CB4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0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902CE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C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выявлены в 305 случаях, выдано соответствующее количество предписаний </w:t>
      </w:r>
      <w:r w:rsidR="001902CE">
        <w:rPr>
          <w:rFonts w:ascii="Times New Roman" w:hAnsi="Times New Roman" w:cs="Times New Roman"/>
          <w:sz w:val="28"/>
          <w:szCs w:val="28"/>
        </w:rPr>
        <w:t>в отношении 30 юридических лиц.</w:t>
      </w:r>
    </w:p>
    <w:p w:rsidR="00C111FC" w:rsidRDefault="00C111FC" w:rsidP="00CB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0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нарушениями в части проведения </w:t>
      </w:r>
      <w:r w:rsidR="001902CE">
        <w:rPr>
          <w:rFonts w:ascii="Times New Roman" w:hAnsi="Times New Roman" w:cs="Times New Roman"/>
          <w:sz w:val="28"/>
          <w:szCs w:val="28"/>
        </w:rPr>
        <w:t>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902CE">
        <w:rPr>
          <w:rFonts w:ascii="Times New Roman" w:hAnsi="Times New Roman" w:cs="Times New Roman"/>
          <w:sz w:val="28"/>
          <w:szCs w:val="28"/>
        </w:rPr>
        <w:t xml:space="preserve"> </w:t>
      </w:r>
      <w:r w:rsidR="00CB4F51" w:rsidRPr="00CB4F51">
        <w:rPr>
          <w:rFonts w:ascii="Times New Roman" w:hAnsi="Times New Roman" w:cs="Times New Roman"/>
          <w:color w:val="111111"/>
          <w:sz w:val="28"/>
          <w:szCs w:val="28"/>
        </w:rPr>
        <w:t xml:space="preserve">- нарушение </w:t>
      </w:r>
      <w:proofErr w:type="spellStart"/>
      <w:r w:rsidR="001902CE" w:rsidRPr="001902CE">
        <w:rPr>
          <w:rFonts w:ascii="Times New Roman" w:hAnsi="Times New Roman" w:cs="Times New Roman"/>
          <w:color w:val="111111"/>
          <w:sz w:val="28"/>
          <w:szCs w:val="28"/>
        </w:rPr>
        <w:t>Постановление</w:t>
      </w:r>
      <w:r w:rsidR="001902CE">
        <w:rPr>
          <w:rFonts w:ascii="Times New Roman" w:hAnsi="Times New Roman" w:cs="Times New Roman"/>
          <w:color w:val="111111"/>
          <w:sz w:val="28"/>
          <w:szCs w:val="28"/>
        </w:rPr>
        <w:t>я</w:t>
      </w:r>
      <w:proofErr w:type="spellEnd"/>
      <w:r w:rsidR="001902CE" w:rsidRPr="001902CE">
        <w:rPr>
          <w:rFonts w:ascii="Times New Roman" w:hAnsi="Times New Roman" w:cs="Times New Roman"/>
          <w:color w:val="111111"/>
          <w:sz w:val="28"/>
          <w:szCs w:val="28"/>
        </w:rPr>
        <w:t xml:space="preserve"> Госстроя </w:t>
      </w:r>
      <w:r w:rsidR="001902CE" w:rsidRPr="001902CE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РФ от </w:t>
      </w:r>
      <w:r w:rsidR="001902CE">
        <w:rPr>
          <w:rFonts w:ascii="Times New Roman" w:hAnsi="Times New Roman" w:cs="Times New Roman"/>
          <w:color w:val="111111"/>
          <w:sz w:val="28"/>
          <w:szCs w:val="28"/>
        </w:rPr>
        <w:t>27.09.2003 №</w:t>
      </w:r>
      <w:r w:rsidR="001902CE" w:rsidRPr="001902CE">
        <w:rPr>
          <w:rFonts w:ascii="Times New Roman" w:hAnsi="Times New Roman" w:cs="Times New Roman"/>
          <w:color w:val="111111"/>
          <w:sz w:val="28"/>
          <w:szCs w:val="28"/>
        </w:rPr>
        <w:t xml:space="preserve"> 170 </w:t>
      </w:r>
      <w:r w:rsidR="001902CE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1902CE" w:rsidRPr="001902CE">
        <w:rPr>
          <w:rFonts w:ascii="Times New Roman" w:hAnsi="Times New Roman" w:cs="Times New Roman"/>
          <w:color w:val="111111"/>
          <w:sz w:val="28"/>
          <w:szCs w:val="28"/>
        </w:rPr>
        <w:t>Об утверждении Правил и норм технической эксплуатации жилищного фонда</w:t>
      </w:r>
      <w:r w:rsidR="001902CE">
        <w:rPr>
          <w:rFonts w:ascii="Times New Roman" w:hAnsi="Times New Roman" w:cs="Times New Roman"/>
          <w:color w:val="111111"/>
          <w:sz w:val="28"/>
          <w:szCs w:val="28"/>
        </w:rPr>
        <w:t>», а именно:</w:t>
      </w:r>
    </w:p>
    <w:p w:rsidR="00C111FC" w:rsidRDefault="00616782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кровли и чердаков многоквартирных домов;</w:t>
      </w:r>
    </w:p>
    <w:p w:rsidR="00616782" w:rsidRDefault="00616782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очистка кровель и дворовых территорий многоквартирных домов от снега и наледи в зимний период;</w:t>
      </w:r>
    </w:p>
    <w:p w:rsidR="00616782" w:rsidRDefault="00616782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санитарное состояние придомовых территорий многоквартирных домов (захламленность бытовым мусором, сорной растительностью) в летний период;</w:t>
      </w:r>
    </w:p>
    <w:p w:rsidR="00616782" w:rsidRDefault="00616782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содержание подвальных помещений и инженерных коммуникаций;</w:t>
      </w:r>
    </w:p>
    <w:p w:rsidR="00616782" w:rsidRDefault="00616782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</w:t>
      </w:r>
      <w:r w:rsidR="001902CE">
        <w:rPr>
          <w:rFonts w:ascii="Times New Roman" w:hAnsi="Times New Roman" w:cs="Times New Roman"/>
          <w:sz w:val="28"/>
          <w:szCs w:val="28"/>
        </w:rPr>
        <w:t xml:space="preserve">длежащее предоставление </w:t>
      </w:r>
      <w:proofErr w:type="spellStart"/>
      <w:r w:rsidR="001902C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–коммунальных услуг: «отопление», «горячее водоснабжение»;</w:t>
      </w:r>
    </w:p>
    <w:p w:rsidR="00616782" w:rsidRDefault="00D31B4C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содержание жилых помещений, используемых по договору социального найма.</w:t>
      </w:r>
    </w:p>
    <w:p w:rsidR="00D31B4C" w:rsidRDefault="00CB4F51" w:rsidP="0093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1B4C">
        <w:rPr>
          <w:rFonts w:ascii="Times New Roman" w:hAnsi="Times New Roman" w:cs="Times New Roman"/>
          <w:sz w:val="28"/>
          <w:szCs w:val="28"/>
        </w:rPr>
        <w:t xml:space="preserve">      Управляющими организациями не осуществляется должный контроль за техническим состоянием общего имущества многоквартирного дома. Допускается захламление чердачного и подвального помещения дома, ненадлежащее содержание подъездов многоквартирных домов – нарушаются графики уборки подъездов.</w:t>
      </w:r>
    </w:p>
    <w:p w:rsidR="00D31B4C" w:rsidRDefault="00D31B4C" w:rsidP="0093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F51">
        <w:rPr>
          <w:rFonts w:ascii="Times New Roman" w:hAnsi="Times New Roman" w:cs="Times New Roman"/>
          <w:sz w:val="28"/>
          <w:szCs w:val="28"/>
        </w:rPr>
        <w:t xml:space="preserve"> Управляющими организациями также допускается нарушение целостности изоляционного слоя на трубопроводах горячего водоснабжения и отопления в чердачных и подвальных помещениях.</w:t>
      </w:r>
    </w:p>
    <w:p w:rsidR="00CB4F51" w:rsidRDefault="00CB4F51" w:rsidP="0019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проведены мероприятия, направленные на информирование граждан, юридических лиц, индивидуальных предпринимат</w:t>
      </w:r>
      <w:r w:rsidR="001902CE">
        <w:rPr>
          <w:rFonts w:ascii="Times New Roman" w:hAnsi="Times New Roman" w:cs="Times New Roman"/>
          <w:sz w:val="28"/>
          <w:szCs w:val="28"/>
        </w:rPr>
        <w:t>елей о их правах и обязанностях. Сотрудниками отдела проверок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рабочие совещания с представителями управляющих организаций по наиболее </w:t>
      </w:r>
      <w:r w:rsidR="001369DE">
        <w:rPr>
          <w:rFonts w:ascii="Times New Roman" w:hAnsi="Times New Roman" w:cs="Times New Roman"/>
          <w:sz w:val="28"/>
          <w:szCs w:val="28"/>
        </w:rPr>
        <w:t xml:space="preserve">острым вопросам - </w:t>
      </w:r>
      <w:r w:rsidR="001369DE">
        <w:rPr>
          <w:rStyle w:val="FontStyle15"/>
          <w:sz w:val="28"/>
          <w:szCs w:val="28"/>
        </w:rPr>
        <w:t>у</w:t>
      </w:r>
      <w:r w:rsidR="001369DE" w:rsidRPr="00AA0FB4">
        <w:rPr>
          <w:rStyle w:val="FontStyle15"/>
          <w:sz w:val="28"/>
          <w:szCs w:val="28"/>
        </w:rPr>
        <w:t>борка придомовой территории</w:t>
      </w:r>
      <w:r w:rsidR="001369DE">
        <w:rPr>
          <w:rStyle w:val="FontStyle15"/>
          <w:sz w:val="28"/>
          <w:szCs w:val="28"/>
        </w:rPr>
        <w:t>;</w:t>
      </w:r>
      <w:r w:rsidR="001369DE">
        <w:rPr>
          <w:rFonts w:ascii="Times New Roman" w:hAnsi="Times New Roman" w:cs="Times New Roman"/>
          <w:sz w:val="28"/>
          <w:szCs w:val="28"/>
        </w:rPr>
        <w:t xml:space="preserve"> у</w:t>
      </w:r>
      <w:r w:rsidR="001369DE" w:rsidRPr="00AA0FB4">
        <w:rPr>
          <w:rStyle w:val="FontStyle15"/>
          <w:sz w:val="28"/>
          <w:szCs w:val="28"/>
        </w:rPr>
        <w:t>ничтожение сорной растительности на газонах, игровых площадках и исключение возможности активизации жизнедеятельности вредных насекомых (клещей)</w:t>
      </w:r>
      <w:r w:rsidR="001369DE">
        <w:rPr>
          <w:rStyle w:val="FontStyle15"/>
          <w:sz w:val="28"/>
          <w:szCs w:val="28"/>
        </w:rPr>
        <w:t>; п</w:t>
      </w:r>
      <w:r w:rsidR="001369DE">
        <w:rPr>
          <w:rStyle w:val="FontStyle15"/>
          <w:sz w:val="28"/>
          <w:szCs w:val="28"/>
        </w:rPr>
        <w:t>одготовка многоквартирных домов к эксплуатации в зимний период</w:t>
      </w:r>
      <w:r w:rsidR="001369DE">
        <w:rPr>
          <w:rStyle w:val="FontStyle15"/>
          <w:sz w:val="28"/>
          <w:szCs w:val="28"/>
        </w:rPr>
        <w:t>; н</w:t>
      </w:r>
      <w:r w:rsidR="001369DE">
        <w:rPr>
          <w:rStyle w:val="FontStyle15"/>
          <w:sz w:val="28"/>
          <w:szCs w:val="28"/>
        </w:rPr>
        <w:t>ачало отопительного сезона</w:t>
      </w:r>
      <w:r w:rsidR="001369DE">
        <w:rPr>
          <w:rStyle w:val="FontStyle15"/>
          <w:sz w:val="28"/>
          <w:szCs w:val="28"/>
        </w:rPr>
        <w:t>.</w:t>
      </w:r>
    </w:p>
    <w:p w:rsidR="00E317C6" w:rsidRDefault="001369DE" w:rsidP="00E31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сотрудниками отдела проверок муниципального жилищного фонда</w:t>
      </w:r>
      <w:r w:rsidR="00CB4F51">
        <w:rPr>
          <w:rFonts w:ascii="Times New Roman" w:hAnsi="Times New Roman" w:cs="Times New Roman"/>
          <w:sz w:val="28"/>
          <w:szCs w:val="28"/>
        </w:rPr>
        <w:t xml:space="preserve"> проводится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недопущению нарушения жилищного законодательства.</w:t>
      </w:r>
      <w:r w:rsidR="0037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="00E317C6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E317C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E317C6" w:rsidRPr="00370D75">
        <w:rPr>
          <w:rFonts w:ascii="Times New Roman" w:hAnsi="Times New Roman" w:cs="Times New Roman"/>
          <w:color w:val="333333"/>
          <w:sz w:val="28"/>
          <w:szCs w:val="28"/>
        </w:rPr>
        <w:t>нформирование физических и юридических лиц, индивидуальных предпринимателей</w:t>
      </w:r>
      <w:r w:rsidR="00E317C6">
        <w:rPr>
          <w:rFonts w:ascii="Times New Roman" w:hAnsi="Times New Roman" w:cs="Times New Roman"/>
          <w:color w:val="333333"/>
          <w:sz w:val="28"/>
          <w:szCs w:val="28"/>
        </w:rPr>
        <w:t xml:space="preserve"> о порядке соблюдения обязательных требований, требований, установленных муниципальными правовыми актами</w:t>
      </w:r>
      <w:r w:rsidR="00E3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личном обращении, либо по телефону.</w:t>
      </w:r>
      <w:r w:rsidR="00E3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75" w:rsidRPr="00370D75" w:rsidRDefault="00370D75" w:rsidP="0037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В целях профилактики правонарушений управляющими организациями, на основе анализа причин, факторов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 xml:space="preserve">условий, способствующих нарушениям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обязательных требований, актуальных в 201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 xml:space="preserve"> году, юридическим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лицам, индивидуальным предпринимателям необходимо:</w:t>
      </w:r>
    </w:p>
    <w:p w:rsidR="00370D75" w:rsidRPr="00370D75" w:rsidRDefault="00370D75" w:rsidP="00E3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1) осуществлять постоянный контроль за жилищным фондом, поддерживать в исправности,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работоспособности, наладке и регулированию инженерных систем и т.д.</w:t>
      </w:r>
    </w:p>
    <w:p w:rsidR="00370D75" w:rsidRPr="00370D75" w:rsidRDefault="00370D75" w:rsidP="00E3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Контроль за техническим состоянием следует осуществлять путём проведения плановых и внеплановых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осмотров (особое внимание в процессе осмотров должно быть уделено тем зданиям и их конструкциям,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оборудованию, которые имеют физический износ свыше 60%). Вести соответствующую разъяснительную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работу с эксплуатационным персоналом и населением;</w:t>
      </w:r>
    </w:p>
    <w:p w:rsidR="00370D75" w:rsidRPr="00370D75" w:rsidRDefault="00370D75" w:rsidP="00E3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2) обеспечивать качественное выполнение работ по обслуживанию (содержанию и ремонту) жилищного фонда,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обеспечивающих нормативные требования проживания жителей и режимов функционирования инженерного</w:t>
      </w:r>
    </w:p>
    <w:p w:rsidR="00370D75" w:rsidRPr="00370D75" w:rsidRDefault="00370D75" w:rsidP="0037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оборудования (особенно в зимний период).</w:t>
      </w:r>
    </w:p>
    <w:p w:rsidR="00CB4F51" w:rsidRPr="00370D75" w:rsidRDefault="00370D75" w:rsidP="00E3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Деятельность муниципального жилищного контроля направлена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на профилактик</w:t>
      </w:r>
      <w:r w:rsidR="00E317C6">
        <w:rPr>
          <w:rFonts w:ascii="Times New Roman" w:hAnsi="Times New Roman" w:cs="Times New Roman"/>
          <w:color w:val="333333"/>
          <w:sz w:val="28"/>
          <w:szCs w:val="28"/>
        </w:rPr>
        <w:t xml:space="preserve">у нарушений юридическими лицами,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индивидуальными предпринимателями</w:t>
      </w:r>
      <w:r w:rsidR="00E317C6">
        <w:rPr>
          <w:rFonts w:ascii="Times New Roman" w:hAnsi="Times New Roman" w:cs="Times New Roman"/>
          <w:color w:val="333333"/>
          <w:sz w:val="28"/>
          <w:szCs w:val="28"/>
        </w:rPr>
        <w:t xml:space="preserve"> и гражданами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 xml:space="preserve"> обязательных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требований, на создание комфортных и безопасных условий для проживания граждан, улучшение качества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предоставляемых населению жилищных, коммунальных услуг и содействие укреплению законности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предупреждению правонарушений в жилищно-коммунальной сфере.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0A6C" w:rsidRPr="00370D75" w:rsidRDefault="00930A6C" w:rsidP="0037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3C2" w:rsidRPr="003833C2" w:rsidRDefault="003833C2" w:rsidP="00D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31" w:rsidRPr="00BA7431" w:rsidRDefault="00360385" w:rsidP="00DE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431" w:rsidRPr="00BA7431" w:rsidSect="009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6"/>
    <w:rsid w:val="00023F4E"/>
    <w:rsid w:val="000C0A02"/>
    <w:rsid w:val="001369DE"/>
    <w:rsid w:val="001902CE"/>
    <w:rsid w:val="00193271"/>
    <w:rsid w:val="00207CB9"/>
    <w:rsid w:val="003171CF"/>
    <w:rsid w:val="00357B38"/>
    <w:rsid w:val="00360385"/>
    <w:rsid w:val="00370D75"/>
    <w:rsid w:val="003833C2"/>
    <w:rsid w:val="003A37EF"/>
    <w:rsid w:val="004313E8"/>
    <w:rsid w:val="004605C0"/>
    <w:rsid w:val="004C74B7"/>
    <w:rsid w:val="00616782"/>
    <w:rsid w:val="0074778B"/>
    <w:rsid w:val="00793AAC"/>
    <w:rsid w:val="008023D0"/>
    <w:rsid w:val="0084528A"/>
    <w:rsid w:val="00874C13"/>
    <w:rsid w:val="009209BE"/>
    <w:rsid w:val="00930A6C"/>
    <w:rsid w:val="009977DE"/>
    <w:rsid w:val="009C63A4"/>
    <w:rsid w:val="00A708C9"/>
    <w:rsid w:val="00A95450"/>
    <w:rsid w:val="00B55B97"/>
    <w:rsid w:val="00BA7431"/>
    <w:rsid w:val="00BC41CA"/>
    <w:rsid w:val="00BC421C"/>
    <w:rsid w:val="00C111FC"/>
    <w:rsid w:val="00C64F7F"/>
    <w:rsid w:val="00C6742F"/>
    <w:rsid w:val="00CB4F51"/>
    <w:rsid w:val="00CD2DA4"/>
    <w:rsid w:val="00D31B4C"/>
    <w:rsid w:val="00D443D5"/>
    <w:rsid w:val="00DE4D5A"/>
    <w:rsid w:val="00E317C6"/>
    <w:rsid w:val="00EB6084"/>
    <w:rsid w:val="00EC1EC6"/>
    <w:rsid w:val="00EE5674"/>
    <w:rsid w:val="00F2665E"/>
    <w:rsid w:val="00F357F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2FD1-1789-4B3D-8E61-70AC6A5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74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rsid w:val="001369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3</cp:revision>
  <cp:lastPrinted>2020-02-17T08:38:00Z</cp:lastPrinted>
  <dcterms:created xsi:type="dcterms:W3CDTF">2020-02-17T08:20:00Z</dcterms:created>
  <dcterms:modified xsi:type="dcterms:W3CDTF">2020-02-17T08:38:00Z</dcterms:modified>
</cp:coreProperties>
</file>