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6B" w:rsidRPr="00343603" w:rsidRDefault="0095066B" w:rsidP="0034360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3603">
        <w:rPr>
          <w:rFonts w:ascii="Times New Roman" w:hAnsi="Times New Roman" w:cs="Times New Roman"/>
          <w:sz w:val="28"/>
          <w:szCs w:val="28"/>
        </w:rPr>
        <w:t>АДМИНИСТРАЦИЯ ГОРОДА КУРСКА</w:t>
      </w:r>
    </w:p>
    <w:p w:rsidR="0095066B" w:rsidRPr="00343603" w:rsidRDefault="0095066B" w:rsidP="00343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95066B" w:rsidRPr="00343603" w:rsidRDefault="0095066B" w:rsidP="00343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066B" w:rsidRPr="00343603" w:rsidRDefault="0095066B" w:rsidP="00343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от 12 октября 2018 г. N 2372</w:t>
      </w:r>
    </w:p>
    <w:p w:rsidR="0095066B" w:rsidRPr="00343603" w:rsidRDefault="0095066B" w:rsidP="00343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ГОРОДА КУРСКА</w:t>
      </w:r>
    </w:p>
    <w:p w:rsidR="0095066B" w:rsidRPr="00343603" w:rsidRDefault="0095066B" w:rsidP="00343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"УПРАВЛЕНИЕ МУНИЦИПАЛЬНЫМИ ФИНАНСАМИ ГОРОДА КУРСКА</w:t>
      </w:r>
    </w:p>
    <w:p w:rsidR="0095066B" w:rsidRPr="00343603" w:rsidRDefault="0095066B" w:rsidP="00343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НА 2019 - 2024 ГОДЫ"</w:t>
      </w:r>
    </w:p>
    <w:p w:rsidR="0095066B" w:rsidRPr="00343603" w:rsidRDefault="0095066B" w:rsidP="00343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3603" w:rsidRPr="0034360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66B" w:rsidRPr="00343603" w:rsidRDefault="0095066B" w:rsidP="00343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66B" w:rsidRPr="00343603" w:rsidRDefault="0095066B" w:rsidP="00343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Администрации г. Курска</w:t>
            </w:r>
            <w:proofErr w:type="gramEnd"/>
          </w:p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от 12.03.2019 </w:t>
            </w:r>
            <w:hyperlink r:id="rId5" w:history="1">
              <w:r w:rsidRPr="00343603">
                <w:rPr>
                  <w:rFonts w:ascii="Times New Roman" w:hAnsi="Times New Roman" w:cs="Times New Roman"/>
                  <w:sz w:val="28"/>
                  <w:szCs w:val="28"/>
                </w:rPr>
                <w:t>N 445</w:t>
              </w:r>
            </w:hyperlink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, от 25.07.2019 </w:t>
            </w:r>
            <w:hyperlink r:id="rId6" w:history="1">
              <w:r w:rsidRPr="00343603">
                <w:rPr>
                  <w:rFonts w:ascii="Times New Roman" w:hAnsi="Times New Roman" w:cs="Times New Roman"/>
                  <w:sz w:val="28"/>
                  <w:szCs w:val="28"/>
                </w:rPr>
                <w:t>N 1328</w:t>
              </w:r>
            </w:hyperlink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, от 07.02.2020 </w:t>
            </w:r>
            <w:hyperlink r:id="rId7" w:history="1">
              <w:r w:rsidRPr="00343603">
                <w:rPr>
                  <w:rFonts w:ascii="Times New Roman" w:hAnsi="Times New Roman" w:cs="Times New Roman"/>
                  <w:sz w:val="28"/>
                  <w:szCs w:val="28"/>
                </w:rPr>
                <w:t>N 240</w:t>
              </w:r>
            </w:hyperlink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от 21.07.2020 </w:t>
            </w:r>
            <w:hyperlink r:id="rId8" w:history="1">
              <w:r w:rsidRPr="00343603">
                <w:rPr>
                  <w:rFonts w:ascii="Times New Roman" w:hAnsi="Times New Roman" w:cs="Times New Roman"/>
                  <w:sz w:val="28"/>
                  <w:szCs w:val="28"/>
                </w:rPr>
                <w:t>N 1352</w:t>
              </w:r>
            </w:hyperlink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, от 21.12.2020 </w:t>
            </w:r>
            <w:hyperlink r:id="rId9" w:history="1">
              <w:r w:rsidRPr="00343603">
                <w:rPr>
                  <w:rFonts w:ascii="Times New Roman" w:hAnsi="Times New Roman" w:cs="Times New Roman"/>
                  <w:sz w:val="28"/>
                  <w:szCs w:val="28"/>
                </w:rPr>
                <w:t>N 2399</w:t>
              </w:r>
            </w:hyperlink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, от 02.02.2021 </w:t>
            </w:r>
            <w:hyperlink r:id="rId10" w:history="1">
              <w:r w:rsidRPr="00343603">
                <w:rPr>
                  <w:rFonts w:ascii="Times New Roman" w:hAnsi="Times New Roman" w:cs="Times New Roman"/>
                  <w:sz w:val="28"/>
                  <w:szCs w:val="28"/>
                </w:rPr>
                <w:t>N 52</w:t>
              </w:r>
            </w:hyperlink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от 15.07.2021 </w:t>
            </w:r>
            <w:hyperlink r:id="rId11" w:history="1">
              <w:r w:rsidRPr="00343603">
                <w:rPr>
                  <w:rFonts w:ascii="Times New Roman" w:hAnsi="Times New Roman" w:cs="Times New Roman"/>
                  <w:sz w:val="28"/>
                  <w:szCs w:val="28"/>
                </w:rPr>
                <w:t>N 411</w:t>
              </w:r>
            </w:hyperlink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, от 07.02.2022 </w:t>
            </w:r>
            <w:hyperlink r:id="rId12" w:history="1">
              <w:r w:rsidRPr="00343603">
                <w:rPr>
                  <w:rFonts w:ascii="Times New Roman" w:hAnsi="Times New Roman" w:cs="Times New Roman"/>
                  <w:sz w:val="28"/>
                  <w:szCs w:val="28"/>
                </w:rPr>
                <w:t>N 70</w:t>
              </w:r>
            </w:hyperlink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66B" w:rsidRPr="00343603" w:rsidRDefault="0095066B" w:rsidP="00343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Pr="00343603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34360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4" w:history="1">
        <w:r w:rsidRPr="0034360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3603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от 17.09.2013 N 3202 "Об утверждении порядка принятия решений о разработке, формировании и реализации муниципальных программ города Курска" (в ред. от 08.08.2018 N 1794) постановляю: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</w:t>
      </w:r>
      <w:hyperlink w:anchor="P34" w:history="1">
        <w:r w:rsidRPr="00343603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343603">
        <w:rPr>
          <w:rFonts w:ascii="Times New Roman" w:hAnsi="Times New Roman" w:cs="Times New Roman"/>
          <w:sz w:val="28"/>
          <w:szCs w:val="28"/>
        </w:rPr>
        <w:t xml:space="preserve"> города Курска "Управление муниципальными финансами города Курска на 2019 - 2024 годы".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2. Управлению информации и печати Администрации города Курска (</w:t>
      </w:r>
      <w:proofErr w:type="spellStart"/>
      <w:r w:rsidRPr="00343603">
        <w:rPr>
          <w:rFonts w:ascii="Times New Roman" w:hAnsi="Times New Roman" w:cs="Times New Roman"/>
          <w:sz w:val="28"/>
          <w:szCs w:val="28"/>
        </w:rPr>
        <w:t>Комкова</w:t>
      </w:r>
      <w:proofErr w:type="spellEnd"/>
      <w:r w:rsidRPr="00343603">
        <w:rPr>
          <w:rFonts w:ascii="Times New Roman" w:hAnsi="Times New Roman" w:cs="Times New Roman"/>
          <w:sz w:val="28"/>
          <w:szCs w:val="28"/>
        </w:rPr>
        <w:t xml:space="preserve"> Т.В.) обеспечить опубликование настоящего постановления в газете "Городские известия" и размещение на официальном сайте Администрации города Курска в информационно-телекоммуникационной сети "Интернет".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Курска Солопову Г.И.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4. Постановление вступает в силу с 1 января 2019 года.</w:t>
      </w: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Глава города Курска</w:t>
      </w:r>
    </w:p>
    <w:p w:rsidR="0095066B" w:rsidRPr="00343603" w:rsidRDefault="0095066B" w:rsidP="0034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Н.И.ОВЧАРОВ</w:t>
      </w: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Приложение</w:t>
      </w:r>
    </w:p>
    <w:p w:rsidR="0095066B" w:rsidRPr="00343603" w:rsidRDefault="0095066B" w:rsidP="0034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5066B" w:rsidRPr="00343603" w:rsidRDefault="0095066B" w:rsidP="0034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Курска</w:t>
      </w:r>
    </w:p>
    <w:p w:rsidR="0095066B" w:rsidRPr="00343603" w:rsidRDefault="0095066B" w:rsidP="0034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от 12 октября 2018 г. N 2372</w:t>
      </w: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343603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5066B" w:rsidRPr="00343603" w:rsidRDefault="0095066B" w:rsidP="00343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ГОРОДА КУРСКА "УПРАВЛЕНИЕ МУНИЦИПАЛЬНЫМИ ФИНАНСАМИ</w:t>
      </w:r>
    </w:p>
    <w:p w:rsidR="0095066B" w:rsidRPr="00343603" w:rsidRDefault="0095066B" w:rsidP="00343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ГОРОДА КУРСКА НА 2019 - 2024 ГОДЫ"</w:t>
      </w:r>
    </w:p>
    <w:p w:rsidR="0095066B" w:rsidRPr="00343603" w:rsidRDefault="0095066B" w:rsidP="00343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ПАСПОРТ</w:t>
      </w:r>
    </w:p>
    <w:p w:rsidR="0095066B" w:rsidRPr="00343603" w:rsidRDefault="0095066B" w:rsidP="00343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муниципальной программы "Управление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95066B" w:rsidRPr="00343603" w:rsidRDefault="0095066B" w:rsidP="00343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финансами города Курска на 2019 - 2024 годы"</w:t>
      </w: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180"/>
      </w:tblGrid>
      <w:tr w:rsidR="00343603" w:rsidRPr="00343603">
        <w:tc>
          <w:tcPr>
            <w:tcW w:w="2835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6180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Комитет финансов города Курска;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Контрольно-ревизионное управление города Курска</w:t>
            </w:r>
          </w:p>
        </w:tc>
      </w:tr>
      <w:tr w:rsidR="00343603" w:rsidRPr="00343603">
        <w:tc>
          <w:tcPr>
            <w:tcW w:w="2835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6180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Комитет финансов города Курска</w:t>
            </w:r>
          </w:p>
        </w:tc>
      </w:tr>
      <w:tr w:rsidR="00343603" w:rsidRPr="00343603">
        <w:tc>
          <w:tcPr>
            <w:tcW w:w="2835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180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Комитет финансов города Курска;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Контрольно-ревизионное управление города Курска</w:t>
            </w:r>
          </w:p>
        </w:tc>
      </w:tr>
      <w:tr w:rsidR="00343603" w:rsidRPr="00343603">
        <w:tc>
          <w:tcPr>
            <w:tcW w:w="2835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180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управления муниципальными финансовыми ресурсами города Курска</w:t>
            </w:r>
          </w:p>
        </w:tc>
      </w:tr>
      <w:tr w:rsidR="00343603" w:rsidRPr="00343603">
        <w:tc>
          <w:tcPr>
            <w:tcW w:w="2835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80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Осуществление бюджетного процесса на территории муниципального образования "Город Курск".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Увеличение налоговых и неналоговых доходов бюджета города Курска.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 муниципального образования "Город Курск".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Обеспечение прозрачности и открытости управления муниципальными финансами.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 муниципального образования "Город Курск".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муниципального финансового контроля</w:t>
            </w:r>
          </w:p>
        </w:tc>
      </w:tr>
      <w:tr w:rsidR="00343603" w:rsidRPr="00343603">
        <w:tc>
          <w:tcPr>
            <w:tcW w:w="2835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180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2019 - 2024 годы, в один этап</w:t>
            </w:r>
          </w:p>
        </w:tc>
      </w:tr>
      <w:tr w:rsidR="00343603" w:rsidRPr="00343603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ассигнований программы за счет средств бюджета города Курска, а также прогнозируемый объем средств, привлекаемых из других источников</w:t>
            </w:r>
          </w:p>
        </w:tc>
        <w:tc>
          <w:tcPr>
            <w:tcW w:w="6180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-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1776954,1 тыс. руб., в том числе по годам:</w:t>
            </w:r>
          </w:p>
          <w:p w:rsidR="0095066B" w:rsidRPr="00343603" w:rsidRDefault="0095066B" w:rsidP="003436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2019 год - 198917,8 тыс. руб.;</w:t>
            </w:r>
          </w:p>
          <w:p w:rsidR="0095066B" w:rsidRPr="00343603" w:rsidRDefault="0095066B" w:rsidP="003436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2020 год - 288165,1 тыс. руб.;</w:t>
            </w:r>
          </w:p>
          <w:p w:rsidR="0095066B" w:rsidRPr="00343603" w:rsidRDefault="0095066B" w:rsidP="003436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2021 год - 391795,3 тыс. руб.;</w:t>
            </w:r>
          </w:p>
          <w:p w:rsidR="0095066B" w:rsidRPr="00343603" w:rsidRDefault="0095066B" w:rsidP="003436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2022 год - 255356,6 тыс. руб.;</w:t>
            </w:r>
          </w:p>
          <w:p w:rsidR="0095066B" w:rsidRPr="00343603" w:rsidRDefault="0095066B" w:rsidP="003436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2023 год - 300814,6 тыс. руб.;</w:t>
            </w:r>
          </w:p>
          <w:p w:rsidR="0095066B" w:rsidRPr="00343603" w:rsidRDefault="0095066B" w:rsidP="003436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2024 год - 341904,7 тыс. руб.;</w:t>
            </w:r>
          </w:p>
          <w:p w:rsidR="0095066B" w:rsidRPr="00343603" w:rsidRDefault="0095066B" w:rsidP="003436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из бюджета города Курска - 1776954,1 тыс. руб., в том числе по годам:</w:t>
            </w:r>
          </w:p>
          <w:p w:rsidR="0095066B" w:rsidRPr="00343603" w:rsidRDefault="0095066B" w:rsidP="003436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2019 год - 198917,8 тыс. руб.;</w:t>
            </w:r>
          </w:p>
          <w:p w:rsidR="0095066B" w:rsidRPr="00343603" w:rsidRDefault="0095066B" w:rsidP="003436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2020 год - 288165,1 тыс. руб.;</w:t>
            </w:r>
          </w:p>
          <w:p w:rsidR="0095066B" w:rsidRPr="00343603" w:rsidRDefault="0095066B" w:rsidP="003436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2021 год - 391795,3 тыс. руб.;</w:t>
            </w:r>
          </w:p>
          <w:p w:rsidR="0095066B" w:rsidRPr="00343603" w:rsidRDefault="0095066B" w:rsidP="003436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2022 год - 255356,6 тыс. руб.;</w:t>
            </w:r>
          </w:p>
          <w:p w:rsidR="0095066B" w:rsidRPr="00343603" w:rsidRDefault="0095066B" w:rsidP="003436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2023 год - 300814,6 тыс. руб.;</w:t>
            </w:r>
          </w:p>
          <w:p w:rsidR="0095066B" w:rsidRPr="00343603" w:rsidRDefault="0095066B" w:rsidP="003436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2024 год - 341904,7 тыс. руб.</w:t>
            </w:r>
          </w:p>
        </w:tc>
      </w:tr>
      <w:tr w:rsidR="00343603" w:rsidRPr="00343603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80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Доля расходов бюджета города, увязанных с реестром расходных обязательств, в общем объеме расходов бюджета города - ежегодно 100%;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количество корректировок бюджета города в течение года - не более 6;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доля бюджетной и бухгалтерской отчетности, сформированной с соблюдением установленных сроков, - ежегодно 100%;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отсутствие невыясненных поступлений на конец отчетного периода - ежегодно 0 тыс. руб.;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 плановых назначений по доходам (отношение фактического поступления доходов к утвержденному плану) - ежегодно не менее 95%;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заседаний Комиссии по мобилизации налоговых и неналоговых платежей в бюджет города Курска - ежегодно не менее 8;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доля расходов бюджета города, сформированных в рамках муниципальных программ, в общем объеме расходов бюджета города - ежегодно &gt;= 96%;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кредиторской задолженности на конец отчетного периода - ежегодно 0 тыс. руб.;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доля главных распорядителей средств бюджета города Курска, получивших высокие рейтинговые оценки за качество управления финансами, в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общем количестве главных </w:t>
            </w:r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распорядителей средств бюджета города Курска</w:t>
            </w:r>
            <w:proofErr w:type="gram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к концу реализации программы - 80%;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количество организованных публичных слушаний - по 2 ежегодно;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отчетов об исполнении бюджета города Курска - по 4 ежегодно;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количество размещенных на официальном сайте Администрации города Курска презентаций в доступной и понятной форме с возможностью обратной связи от граждан, всего - 16 ед., в том числе: 2019 - 2020 годы - по 4 ежегодно; 2021 - 2024 годы - по 2 ежегодно;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своевременное погашение процентов за пользование кредитами - ежемесячно (ежегодно) 100%;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обеспечение доли расходов бюджета города на обслуживание муниципального долга в объеме расходов бюджета города Курска, за исключением объема расходов, которые осуществляются за счет субвенций, предоставляемых из бюджетов других уровней, - ежегодно менее 15%;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исполнение плана контрольной деятельности - ежегодно &gt;= 90%;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соотношение количества проверенных отчетов о реализации муниципальных программ города Курска и общего количества муниципальных программ города Курска - ежегодно &gt;= 10%;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доля материалов проверок (ревизий), по которым направлены представления (предписания), от общего количества материалов проверок (ревизий), в ходе проведения которых выявлены в пределах компетенции органа внутреннего муниципального финансового контроля нарушения - ежегодно &gt;= 90%</w:t>
            </w:r>
          </w:p>
        </w:tc>
      </w:tr>
      <w:tr w:rsidR="00343603" w:rsidRPr="00343603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I. Характеристика текущего состояния сферы управления</w:t>
      </w:r>
    </w:p>
    <w:p w:rsidR="0095066B" w:rsidRPr="00343603" w:rsidRDefault="0095066B" w:rsidP="00343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муниципальными финансами</w:t>
      </w: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Современная система управления финансами города Курска сложилась в </w:t>
      </w:r>
      <w:r w:rsidRPr="00343603">
        <w:rPr>
          <w:rFonts w:ascii="Times New Roman" w:hAnsi="Times New Roman" w:cs="Times New Roman"/>
          <w:sz w:val="28"/>
          <w:szCs w:val="28"/>
        </w:rPr>
        <w:lastRenderedPageBreak/>
        <w:t>результате реформирования муниципальных финансов в рамках проводимой в Российской Федерации бюджетной реформы, проведенной работы по совершенствованию бюджетного процесса, обеспечению его прозрачности и открытости.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34360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43603">
        <w:rPr>
          <w:rFonts w:ascii="Times New Roman" w:hAnsi="Times New Roman" w:cs="Times New Roman"/>
          <w:sz w:val="28"/>
          <w:szCs w:val="28"/>
        </w:rPr>
        <w:t xml:space="preserve"> о бюджетном процессе бюджет города планируется и утверждается на трехлетний период. Доля расходов бюджета города Курска, увязанных с реестром расходных обязательств, в общем объеме расходов ежегодно составляет 100%.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6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6" w:history="1">
        <w:r w:rsidRPr="0034360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3603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от 17.04.2015 N 1156 (ред. от 20.02.2017 N 493) "Об утверждении Порядка разработки и утверждения бюджетного прогноза города Курска на долгосрочный период" разработан и утвержден бюджетный прогноз города Курска на долгосрочный период по основным характеристикам бюджета города Курска на 2017 - 2022 годы и показателям финансового обеспечения муниципальных программ города Курска на 2017 - 2022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Приказами комитета финансов города Курска утверждены Порядок составления и ведения сводной бюджетной росписи бюджета города Курска и бюджетных росписей главных распорядителей бюджетных средств города Курска (главных администраторов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города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Курска) и лимитов бюджетных обязательств и Порядок составления и ведения кассового плана.</w:t>
      </w: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Итоги реализации программы</w:t>
      </w: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Основными доходными источниками, формирующими доходную базу бюджета города Курска, на протяжении многих лет являются: налог на доходы физических лиц, земельный налог и доходы от использования имущества, находящегося в муниципальной собственности города, доля которых в общей сумме налоговых и неналоговых доходов составляет 38,2%, 19,2% и 9,7% соответственно.</w:t>
      </w: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Структура доходов бюджета города Курска за 2014 - 2018 годы</w:t>
      </w: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5066B" w:rsidRPr="00343603" w:rsidSect="00EB2D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77"/>
        <w:gridCol w:w="709"/>
        <w:gridCol w:w="1134"/>
        <w:gridCol w:w="708"/>
        <w:gridCol w:w="993"/>
        <w:gridCol w:w="708"/>
        <w:gridCol w:w="993"/>
        <w:gridCol w:w="708"/>
        <w:gridCol w:w="1191"/>
        <w:gridCol w:w="850"/>
      </w:tblGrid>
      <w:tr w:rsidR="00343603" w:rsidRPr="00343603">
        <w:tc>
          <w:tcPr>
            <w:tcW w:w="1814" w:type="dxa"/>
            <w:vMerge w:val="restart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доходных источников</w:t>
            </w:r>
          </w:p>
        </w:tc>
        <w:tc>
          <w:tcPr>
            <w:tcW w:w="1786" w:type="dxa"/>
            <w:gridSpan w:val="2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2014 год (отчет)</w:t>
            </w:r>
          </w:p>
        </w:tc>
        <w:tc>
          <w:tcPr>
            <w:tcW w:w="1842" w:type="dxa"/>
            <w:gridSpan w:val="2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2015 год (отчет)</w:t>
            </w:r>
          </w:p>
        </w:tc>
        <w:tc>
          <w:tcPr>
            <w:tcW w:w="1701" w:type="dxa"/>
            <w:gridSpan w:val="2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2016 год (отчет)</w:t>
            </w:r>
          </w:p>
        </w:tc>
        <w:tc>
          <w:tcPr>
            <w:tcW w:w="1701" w:type="dxa"/>
            <w:gridSpan w:val="2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2017 год (отчет)</w:t>
            </w:r>
          </w:p>
        </w:tc>
        <w:tc>
          <w:tcPr>
            <w:tcW w:w="2041" w:type="dxa"/>
            <w:gridSpan w:val="2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2018 год (оценка)</w:t>
            </w:r>
          </w:p>
        </w:tc>
      </w:tr>
      <w:tr w:rsidR="00343603" w:rsidRPr="00343603">
        <w:tc>
          <w:tcPr>
            <w:tcW w:w="1814" w:type="dxa"/>
            <w:vMerge/>
          </w:tcPr>
          <w:p w:rsidR="0095066B" w:rsidRPr="00343603" w:rsidRDefault="0095066B" w:rsidP="00343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  <w:tc>
          <w:tcPr>
            <w:tcW w:w="70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Уд. вес</w:t>
            </w:r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  <w:tc>
          <w:tcPr>
            <w:tcW w:w="708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Уд. вес</w:t>
            </w:r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93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  <w:tc>
          <w:tcPr>
            <w:tcW w:w="708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Уд. вес</w:t>
            </w:r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93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  <w:tc>
          <w:tcPr>
            <w:tcW w:w="708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Уд. вес</w:t>
            </w:r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19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  <w:tc>
          <w:tcPr>
            <w:tcW w:w="85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Уд. вес</w:t>
            </w:r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343603" w:rsidRPr="00343603">
        <w:tc>
          <w:tcPr>
            <w:tcW w:w="181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Доходы всего</w:t>
            </w:r>
          </w:p>
        </w:tc>
        <w:tc>
          <w:tcPr>
            <w:tcW w:w="1077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6689693</w:t>
            </w:r>
          </w:p>
        </w:tc>
        <w:tc>
          <w:tcPr>
            <w:tcW w:w="709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6458747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6940841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7067736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91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8534388</w:t>
            </w:r>
          </w:p>
        </w:tc>
        <w:tc>
          <w:tcPr>
            <w:tcW w:w="850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43603" w:rsidRPr="00343603">
        <w:tc>
          <w:tcPr>
            <w:tcW w:w="181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77" w:type="dxa"/>
            <w:vAlign w:val="center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603" w:rsidRPr="00343603">
        <w:tc>
          <w:tcPr>
            <w:tcW w:w="181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Субсидии, субвенции</w:t>
            </w:r>
          </w:p>
        </w:tc>
        <w:tc>
          <w:tcPr>
            <w:tcW w:w="1077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3890260</w:t>
            </w:r>
          </w:p>
        </w:tc>
        <w:tc>
          <w:tcPr>
            <w:tcW w:w="709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58,15</w:t>
            </w:r>
          </w:p>
        </w:tc>
        <w:tc>
          <w:tcPr>
            <w:tcW w:w="1134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3606089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55,83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4162886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59,98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4209752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59,56</w:t>
            </w:r>
          </w:p>
        </w:tc>
        <w:tc>
          <w:tcPr>
            <w:tcW w:w="1191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5518894</w:t>
            </w:r>
          </w:p>
        </w:tc>
        <w:tc>
          <w:tcPr>
            <w:tcW w:w="850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64,67</w:t>
            </w:r>
          </w:p>
        </w:tc>
      </w:tr>
      <w:tr w:rsidR="00343603" w:rsidRPr="00343603">
        <w:tc>
          <w:tcPr>
            <w:tcW w:w="181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</w:t>
            </w:r>
          </w:p>
        </w:tc>
        <w:tc>
          <w:tcPr>
            <w:tcW w:w="1077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2799433</w:t>
            </w:r>
          </w:p>
        </w:tc>
        <w:tc>
          <w:tcPr>
            <w:tcW w:w="709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41,85</w:t>
            </w:r>
          </w:p>
        </w:tc>
        <w:tc>
          <w:tcPr>
            <w:tcW w:w="1134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2852658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44,17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2777955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40,02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2857984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40,44</w:t>
            </w:r>
          </w:p>
        </w:tc>
        <w:tc>
          <w:tcPr>
            <w:tcW w:w="1191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3015494</w:t>
            </w:r>
          </w:p>
        </w:tc>
        <w:tc>
          <w:tcPr>
            <w:tcW w:w="850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35,33</w:t>
            </w:r>
          </w:p>
        </w:tc>
      </w:tr>
      <w:tr w:rsidR="00343603" w:rsidRPr="00343603">
        <w:tc>
          <w:tcPr>
            <w:tcW w:w="181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077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2090432</w:t>
            </w:r>
          </w:p>
        </w:tc>
        <w:tc>
          <w:tcPr>
            <w:tcW w:w="709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2090991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2112106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2273094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91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2373863</w:t>
            </w:r>
          </w:p>
        </w:tc>
        <w:tc>
          <w:tcPr>
            <w:tcW w:w="850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43603" w:rsidRPr="00343603">
        <w:tc>
          <w:tcPr>
            <w:tcW w:w="181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77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906118</w:t>
            </w:r>
          </w:p>
        </w:tc>
        <w:tc>
          <w:tcPr>
            <w:tcW w:w="709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43,35</w:t>
            </w:r>
          </w:p>
        </w:tc>
        <w:tc>
          <w:tcPr>
            <w:tcW w:w="1134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920557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44,03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977003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46,26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1031012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45,35</w:t>
            </w:r>
          </w:p>
        </w:tc>
        <w:tc>
          <w:tcPr>
            <w:tcW w:w="1191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1153158</w:t>
            </w:r>
          </w:p>
        </w:tc>
        <w:tc>
          <w:tcPr>
            <w:tcW w:w="850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48,58</w:t>
            </w:r>
          </w:p>
        </w:tc>
      </w:tr>
      <w:tr w:rsidR="00343603" w:rsidRPr="00343603">
        <w:tc>
          <w:tcPr>
            <w:tcW w:w="181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1077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15065</w:t>
            </w:r>
          </w:p>
        </w:tc>
        <w:tc>
          <w:tcPr>
            <w:tcW w:w="709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134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15543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19988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16964</w:t>
            </w:r>
          </w:p>
        </w:tc>
        <w:tc>
          <w:tcPr>
            <w:tcW w:w="708" w:type="dxa"/>
            <w:vAlign w:val="bottom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191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17261</w:t>
            </w:r>
          </w:p>
        </w:tc>
        <w:tc>
          <w:tcPr>
            <w:tcW w:w="850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343603" w:rsidRPr="00343603">
        <w:tc>
          <w:tcPr>
            <w:tcW w:w="181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077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358594</w:t>
            </w:r>
          </w:p>
        </w:tc>
        <w:tc>
          <w:tcPr>
            <w:tcW w:w="709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17,15</w:t>
            </w:r>
          </w:p>
        </w:tc>
        <w:tc>
          <w:tcPr>
            <w:tcW w:w="1134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380611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386476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18,30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400852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17,63</w:t>
            </w:r>
          </w:p>
        </w:tc>
        <w:tc>
          <w:tcPr>
            <w:tcW w:w="1191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404532</w:t>
            </w:r>
          </w:p>
        </w:tc>
        <w:tc>
          <w:tcPr>
            <w:tcW w:w="850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17,04</w:t>
            </w:r>
          </w:p>
        </w:tc>
      </w:tr>
      <w:tr w:rsidR="00343603" w:rsidRPr="00343603">
        <w:tc>
          <w:tcPr>
            <w:tcW w:w="181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 на имущество физических лиц</w:t>
            </w:r>
          </w:p>
        </w:tc>
        <w:tc>
          <w:tcPr>
            <w:tcW w:w="1077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107267</w:t>
            </w:r>
          </w:p>
        </w:tc>
        <w:tc>
          <w:tcPr>
            <w:tcW w:w="709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5,13</w:t>
            </w:r>
          </w:p>
        </w:tc>
        <w:tc>
          <w:tcPr>
            <w:tcW w:w="1134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114000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5,45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143865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6,81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163355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7,19</w:t>
            </w:r>
          </w:p>
        </w:tc>
        <w:tc>
          <w:tcPr>
            <w:tcW w:w="1191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164000</w:t>
            </w:r>
          </w:p>
        </w:tc>
        <w:tc>
          <w:tcPr>
            <w:tcW w:w="850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6,91</w:t>
            </w:r>
          </w:p>
        </w:tc>
      </w:tr>
      <w:tr w:rsidR="00343603" w:rsidRPr="00343603">
        <w:tc>
          <w:tcPr>
            <w:tcW w:w="181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077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642106</w:t>
            </w:r>
          </w:p>
        </w:tc>
        <w:tc>
          <w:tcPr>
            <w:tcW w:w="709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30,72</w:t>
            </w:r>
          </w:p>
        </w:tc>
        <w:tc>
          <w:tcPr>
            <w:tcW w:w="1134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594081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28,41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527695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24,98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603952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26,57</w:t>
            </w:r>
          </w:p>
        </w:tc>
        <w:tc>
          <w:tcPr>
            <w:tcW w:w="1191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578306</w:t>
            </w:r>
          </w:p>
        </w:tc>
        <w:tc>
          <w:tcPr>
            <w:tcW w:w="850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24,36</w:t>
            </w:r>
          </w:p>
        </w:tc>
      </w:tr>
      <w:tr w:rsidR="00343603" w:rsidRPr="00343603">
        <w:tc>
          <w:tcPr>
            <w:tcW w:w="181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077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61231</w:t>
            </w:r>
          </w:p>
        </w:tc>
        <w:tc>
          <w:tcPr>
            <w:tcW w:w="709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2,93</w:t>
            </w:r>
          </w:p>
        </w:tc>
        <w:tc>
          <w:tcPr>
            <w:tcW w:w="1134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66183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57076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2,70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56960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2,51</w:t>
            </w:r>
          </w:p>
        </w:tc>
        <w:tc>
          <w:tcPr>
            <w:tcW w:w="1191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56606</w:t>
            </w:r>
          </w:p>
        </w:tc>
        <w:tc>
          <w:tcPr>
            <w:tcW w:w="850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</w:tr>
      <w:tr w:rsidR="00343603" w:rsidRPr="00343603">
        <w:tc>
          <w:tcPr>
            <w:tcW w:w="181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Задолженность и перерасчеты по отмененным налогам</w:t>
            </w:r>
          </w:p>
        </w:tc>
        <w:tc>
          <w:tcPr>
            <w:tcW w:w="1077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vAlign w:val="center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603" w:rsidRPr="00343603">
        <w:tc>
          <w:tcPr>
            <w:tcW w:w="181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077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709001</w:t>
            </w:r>
          </w:p>
        </w:tc>
        <w:tc>
          <w:tcPr>
            <w:tcW w:w="709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761667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665849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584890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1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641631</w:t>
            </w:r>
          </w:p>
        </w:tc>
        <w:tc>
          <w:tcPr>
            <w:tcW w:w="850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3603" w:rsidRPr="00343603">
        <w:tc>
          <w:tcPr>
            <w:tcW w:w="181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1077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414669</w:t>
            </w:r>
          </w:p>
        </w:tc>
        <w:tc>
          <w:tcPr>
            <w:tcW w:w="709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58,48</w:t>
            </w:r>
          </w:p>
        </w:tc>
        <w:tc>
          <w:tcPr>
            <w:tcW w:w="1134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439658,0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57,72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378826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56,90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337312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57,67</w:t>
            </w:r>
          </w:p>
        </w:tc>
        <w:tc>
          <w:tcPr>
            <w:tcW w:w="1191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294897</w:t>
            </w:r>
          </w:p>
        </w:tc>
        <w:tc>
          <w:tcPr>
            <w:tcW w:w="850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45,96</w:t>
            </w:r>
          </w:p>
        </w:tc>
      </w:tr>
      <w:tr w:rsidR="00343603" w:rsidRPr="00343603">
        <w:tc>
          <w:tcPr>
            <w:tcW w:w="181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. доходы от сдачи в аренду земельных участков, находящихся в собственности МО "Город Курск", и земельных участков, госсобственность по которым не разграничена</w:t>
            </w:r>
          </w:p>
        </w:tc>
        <w:tc>
          <w:tcPr>
            <w:tcW w:w="1077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258442</w:t>
            </w:r>
          </w:p>
        </w:tc>
        <w:tc>
          <w:tcPr>
            <w:tcW w:w="709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62,32</w:t>
            </w:r>
          </w:p>
        </w:tc>
        <w:tc>
          <w:tcPr>
            <w:tcW w:w="1134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258975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58,90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234431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61,88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214196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191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168039</w:t>
            </w:r>
          </w:p>
        </w:tc>
        <w:tc>
          <w:tcPr>
            <w:tcW w:w="850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56,98</w:t>
            </w:r>
          </w:p>
        </w:tc>
      </w:tr>
      <w:tr w:rsidR="00343603" w:rsidRPr="00343603">
        <w:tc>
          <w:tcPr>
            <w:tcW w:w="181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077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18543</w:t>
            </w:r>
          </w:p>
        </w:tc>
        <w:tc>
          <w:tcPr>
            <w:tcW w:w="709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2,62</w:t>
            </w:r>
          </w:p>
        </w:tc>
        <w:tc>
          <w:tcPr>
            <w:tcW w:w="1134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17770,0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18901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3287,0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1191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3251,0</w:t>
            </w:r>
          </w:p>
        </w:tc>
        <w:tc>
          <w:tcPr>
            <w:tcW w:w="850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</w:tr>
      <w:tr w:rsidR="00343603" w:rsidRPr="00343603">
        <w:tc>
          <w:tcPr>
            <w:tcW w:w="181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оказания платных услуг и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компенсации затрат государства</w:t>
            </w:r>
          </w:p>
        </w:tc>
        <w:tc>
          <w:tcPr>
            <w:tcW w:w="1077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7781</w:t>
            </w:r>
          </w:p>
        </w:tc>
        <w:tc>
          <w:tcPr>
            <w:tcW w:w="709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134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7269,0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9750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15601,0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191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5354</w:t>
            </w:r>
          </w:p>
        </w:tc>
        <w:tc>
          <w:tcPr>
            <w:tcW w:w="850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</w:tr>
      <w:tr w:rsidR="00343603" w:rsidRPr="00343603">
        <w:tc>
          <w:tcPr>
            <w:tcW w:w="181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077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211117</w:t>
            </w:r>
          </w:p>
        </w:tc>
        <w:tc>
          <w:tcPr>
            <w:tcW w:w="709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29,77</w:t>
            </w:r>
          </w:p>
        </w:tc>
        <w:tc>
          <w:tcPr>
            <w:tcW w:w="1134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225727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29,64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186565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28,02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149221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25,52</w:t>
            </w:r>
          </w:p>
        </w:tc>
        <w:tc>
          <w:tcPr>
            <w:tcW w:w="1191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264057</w:t>
            </w:r>
          </w:p>
        </w:tc>
        <w:tc>
          <w:tcPr>
            <w:tcW w:w="850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41,16</w:t>
            </w:r>
          </w:p>
        </w:tc>
      </w:tr>
      <w:tr w:rsidR="00343603" w:rsidRPr="00343603">
        <w:tc>
          <w:tcPr>
            <w:tcW w:w="1814" w:type="dxa"/>
            <w:vAlign w:val="center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Административные платежи и сборы</w:t>
            </w:r>
          </w:p>
        </w:tc>
        <w:tc>
          <w:tcPr>
            <w:tcW w:w="1077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0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43603" w:rsidRPr="00343603">
        <w:tc>
          <w:tcPr>
            <w:tcW w:w="1814" w:type="dxa"/>
            <w:vAlign w:val="center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 и прочие неналоговые доходы</w:t>
            </w:r>
          </w:p>
        </w:tc>
        <w:tc>
          <w:tcPr>
            <w:tcW w:w="1077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45773</w:t>
            </w:r>
          </w:p>
        </w:tc>
        <w:tc>
          <w:tcPr>
            <w:tcW w:w="709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6,46</w:t>
            </w:r>
          </w:p>
        </w:tc>
        <w:tc>
          <w:tcPr>
            <w:tcW w:w="1134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52827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6,94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52551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7,89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62136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10,63</w:t>
            </w:r>
          </w:p>
        </w:tc>
        <w:tc>
          <w:tcPr>
            <w:tcW w:w="1191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59710</w:t>
            </w:r>
          </w:p>
        </w:tc>
        <w:tc>
          <w:tcPr>
            <w:tcW w:w="850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9,31</w:t>
            </w:r>
          </w:p>
        </w:tc>
      </w:tr>
      <w:tr w:rsidR="00343603" w:rsidRPr="00343603">
        <w:tc>
          <w:tcPr>
            <w:tcW w:w="1814" w:type="dxa"/>
            <w:vAlign w:val="center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077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11118</w:t>
            </w:r>
          </w:p>
        </w:tc>
        <w:tc>
          <w:tcPr>
            <w:tcW w:w="709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1,57</w:t>
            </w:r>
          </w:p>
        </w:tc>
        <w:tc>
          <w:tcPr>
            <w:tcW w:w="1134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18416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2,42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19248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2,89</w:t>
            </w:r>
          </w:p>
        </w:tc>
        <w:tc>
          <w:tcPr>
            <w:tcW w:w="993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17245</w:t>
            </w:r>
          </w:p>
        </w:tc>
        <w:tc>
          <w:tcPr>
            <w:tcW w:w="708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2,95</w:t>
            </w:r>
          </w:p>
        </w:tc>
        <w:tc>
          <w:tcPr>
            <w:tcW w:w="1191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14276</w:t>
            </w:r>
          </w:p>
        </w:tc>
        <w:tc>
          <w:tcPr>
            <w:tcW w:w="850" w:type="dxa"/>
            <w:vAlign w:val="center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2,23</w:t>
            </w:r>
          </w:p>
        </w:tc>
      </w:tr>
    </w:tbl>
    <w:p w:rsidR="0095066B" w:rsidRPr="00343603" w:rsidRDefault="0095066B" w:rsidP="00343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5066B" w:rsidRPr="0034360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Изменение налогового и бюджетного законодательства привело к централизации доходных источников в пользу вышестоящих бюджетов, в результате чего доходная база бюджета города Курска не обеспечивает в полном объеме и на должном уровне решение вопросов местного значения.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Начиная с 2014 года вступили в силу изменения в бюджетном законодательстве в части уменьшения норматива зачисления НДФЛ в бюджеты городских округов с 20 до 15%. Потери бюджета города за счет данного источника составляют около 950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руб. ежегодно.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603">
        <w:rPr>
          <w:rFonts w:ascii="Times New Roman" w:hAnsi="Times New Roman" w:cs="Times New Roman"/>
          <w:sz w:val="28"/>
          <w:szCs w:val="28"/>
        </w:rPr>
        <w:t xml:space="preserve">Причиной снижения неналоговых доходов бюджета города Курска является изменение с 2016 года (в сторону уменьшения) кадастровой стоимости земельных участков, расположенных на территории города Курска, результаты которой утверждены </w:t>
      </w:r>
      <w:hyperlink r:id="rId17" w:history="1">
        <w:r w:rsidRPr="0034360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3603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от 16.12.2016 N 904-па "Об утверждении результатов государственной кадастровой оценки земель населенных пунктов Курской области", от размера которой зависит объем арендной платы за земли, что привело к уменьшению доходной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части бюджета города за 2017 год на 20 млн. руб., в 2018 году ожидается снижение на 46 млн. руб.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Кроме того, с 2014 года в бюджет города не поступают штрафы, взимаемые миграционной службой, которые оцениваются в объеме 10 млн. руб.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мероприятий, направленных на увеличение доходов, сокращение недоимки, повышение эффективности деятельности органов местного самоуправления, оптимизацию расходов и сокращение муниципального долга, распоряжениями Администрации города Курска от 13.05.2015 </w:t>
      </w:r>
      <w:hyperlink r:id="rId18" w:history="1">
        <w:r w:rsidRPr="00343603">
          <w:rPr>
            <w:rFonts w:ascii="Times New Roman" w:hAnsi="Times New Roman" w:cs="Times New Roman"/>
            <w:sz w:val="28"/>
            <w:szCs w:val="28"/>
          </w:rPr>
          <w:t>N 113-ра</w:t>
        </w:r>
      </w:hyperlink>
      <w:r w:rsidRPr="00343603">
        <w:rPr>
          <w:rFonts w:ascii="Times New Roman" w:hAnsi="Times New Roman" w:cs="Times New Roman"/>
          <w:sz w:val="28"/>
          <w:szCs w:val="28"/>
        </w:rPr>
        <w:t xml:space="preserve"> и от 26.12.2016 N 390-ра утверждены соответствующие планы мероприятий (далее - Планы мероприятий), мониторинг выполнения которых проводится на регулярной основе.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В части налоговой политики были реализованы следующие мероприятия.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С 2016 года на территории города Курска в соответствии с </w:t>
      </w:r>
      <w:hyperlink r:id="rId19" w:history="1">
        <w:r w:rsidRPr="0034360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343603">
        <w:rPr>
          <w:rFonts w:ascii="Times New Roman" w:hAnsi="Times New Roman" w:cs="Times New Roman"/>
          <w:sz w:val="28"/>
          <w:szCs w:val="28"/>
        </w:rPr>
        <w:t xml:space="preserve"> Курского городского Собрания от 23.10.2015 N 143-5-РС "Об установлении на территории города Курска налога на имущество физических лиц" налог на имущество физических лиц исчисляется от кадастровой стоимости. Учитывая, что налог уплачивается в году, следующем за истекшим налоговым периодом, в 2017 году по сравнению с 2016 годом поступления налога возросли на 21 млн. руб. В 2018 году ожидаемый объем налога - на уровне поступлений 2017 года.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С 2017 и 2018 года увеличены ставки земельного налога за земельные участки, предоставленные под индивидуальное жилищное строительство, садоводство и огородничество, гаражно-строительные кооперативы, индивидуальные гаражи и гаражные боксы. Срок уплаты земельного налога аналогичен налогу на имущество физических лиц, дополнительные поступления с 2018 года составят около 10 млн. руб. в год.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По единому налогу на вмененный доход для отдельных видов </w:t>
      </w:r>
      <w:r w:rsidRPr="00343603">
        <w:rPr>
          <w:rFonts w:ascii="Times New Roman" w:hAnsi="Times New Roman" w:cs="Times New Roman"/>
          <w:sz w:val="28"/>
          <w:szCs w:val="28"/>
        </w:rPr>
        <w:lastRenderedPageBreak/>
        <w:t>деятельности со второго квартала 2017 года корректирующий коэффициент базовой доходности К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по всем видам предпринимательской деятельности проиндексирован на рост уровня инфляции в 2017 году в размере 4%, предусмотренного в </w:t>
      </w:r>
      <w:hyperlink r:id="rId20" w:history="1">
        <w:r w:rsidRPr="00343603">
          <w:rPr>
            <w:rFonts w:ascii="Times New Roman" w:hAnsi="Times New Roman" w:cs="Times New Roman"/>
            <w:sz w:val="28"/>
            <w:szCs w:val="28"/>
          </w:rPr>
          <w:t>пункте 2 статьи 1</w:t>
        </w:r>
      </w:hyperlink>
      <w:r w:rsidRPr="00343603">
        <w:rPr>
          <w:rFonts w:ascii="Times New Roman" w:hAnsi="Times New Roman" w:cs="Times New Roman"/>
          <w:sz w:val="28"/>
          <w:szCs w:val="28"/>
        </w:rPr>
        <w:t xml:space="preserve"> Федерального закона от 19.12.2016 N 415-ФЗ "О федеральном бюджете на 2017 год и на плановый период 2018 и 2019 годов". Дополнительные доходы бюджета города Курска - около 8 млн. руб. в год.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603">
        <w:rPr>
          <w:rFonts w:ascii="Times New Roman" w:hAnsi="Times New Roman" w:cs="Times New Roman"/>
          <w:sz w:val="28"/>
          <w:szCs w:val="28"/>
        </w:rPr>
        <w:t xml:space="preserve">В целях увеличения поступления неналоговых доходов с июня 2016 года на территории города Курска введены в действие платные парковки (парковочные места) и со второй половины 2017 года, в соответствии с </w:t>
      </w:r>
      <w:hyperlink r:id="rId21" w:history="1">
        <w:r w:rsidRPr="003436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3603">
        <w:rPr>
          <w:rFonts w:ascii="Times New Roman" w:hAnsi="Times New Roman" w:cs="Times New Roman"/>
          <w:sz w:val="28"/>
          <w:szCs w:val="28"/>
        </w:rPr>
        <w:t xml:space="preserve"> Курской области от 04.01.2003 N 1-ЗКО "Об административных правонарушениях в Курской области", в бюджет города Курска поступают штрафные санкции за нарушение правил пользования парковками (парковочными местами).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В целом дополнительные поступления за полтора года составили 6,3 млн. руб.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Для пополнения бюджета города за счет погашения задолженности по налоговым и неналоговым платежам в Администрации города Курска создана Комиссия по мобилизации налоговых и неналоговых платежей в бюджет города Курска (далее - Комиссия).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За 6 месяцев 2018 года проведено 3 заседания Комиссии, на которых рассмотрено 48 должников на общую сумму задолженности в бюджет города Курска - 28,9 млн. руб. В целом по результатам работы Комиссии за 1-е полугодие 2018 года в бюджет города Курска поступило 8,9 млн. руб.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Ежегодно проводится оценка эффективности предоставленных физическим и юридическим лицам льгот по местным налогам (согласно </w:t>
      </w:r>
      <w:hyperlink r:id="rId22" w:history="1">
        <w:r w:rsidRPr="00343603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343603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от 22.12.2011 N 3949 (ред. от 17.04.2013 N 1188) "Об утверждении Порядка оценки эффективности предоставляемых (планируемых к предоставлению) налоговых льгот по местным налогам").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По состоянию на 01.07.2018 решениями Курского городского Собрания все неэффективные льготы, предоставленные юридическим лицам по земельному налогу, отменены. Льготы физическим лицам признаны социально эффективными.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В части оптимизации расходов в рамках реализации вышеуказанных Планов мероприятий под постоянным контролем находится работа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>: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оптимизации бюджетной сети, в том числе по выведению непрофильных специалистов учреждений;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повышению эффективности использования имущества, находящегося в муниципальной собственности, реализации (продаже) излишнего неиспользуемого имущества учреждений;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увеличению объема расходов за счет доходов от внебюджетной деятельности бюджетных и автономных учреждений;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преимущественному выделению средств бюджета города на финансирование приоритетных направлений муниципальных программ.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На территории города Курска разработаны и действуют 17 </w:t>
      </w:r>
      <w:r w:rsidRPr="00343603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программ. Доля расходов бюджета города, сформированных в рамках муниципальных программ, в общем объеме расходов бюджета города ежегодно составляет более 95,0% (2017 год - 96,3%).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Осуществляется постоянное взаимодействие с Отделом N 29 Управления Федерального казначейства по Курской области, в том числе в части учета бюджетных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обязательств получателей средств бюджета города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>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23" w:history="1">
        <w:r w:rsidRPr="0034360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43603">
        <w:rPr>
          <w:rFonts w:ascii="Times New Roman" w:hAnsi="Times New Roman" w:cs="Times New Roman"/>
          <w:sz w:val="28"/>
          <w:szCs w:val="28"/>
        </w:rPr>
        <w:t xml:space="preserve"> Российской Федерации осуществляется санкционирование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бюджета города Курска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и обязательств бюджетных и автономных учреждений, источником финансового обеспечения которых являются субсидии, полученные в соответствии с </w:t>
      </w:r>
      <w:hyperlink r:id="rId24" w:history="1">
        <w:r w:rsidRPr="00343603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34360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Проводится постоянная работа с главными распорядителями бюджетных средств, направленная на недопущение роста просроченной кредиторской задолженности бюджета города и своевременное исполнение муниципальными учреждениями и органами местного самоуправления требований по исполнительным документам и решениям налогового органа.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Ежегодно проводится оценка качества управления финансами главных распорядителей средств бюджета города Курска. Оценка осуществляется по 27 показателям качества управления финансами главных распорядителей средств бюджета города Курска по следующим направлениям: бюджетное планирование, исполнение бюджета, учет и отчетность, организация контроля и аудита.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Для главных распорядителей средств бюджета города Курска, у которых происходит снижение рейтинговых оценок, комитетом финансов города Курска совместно с контрольно-ревизионным управлением города Курска разрабатываются рекомендации по повышению качества (совершенствованию) управления финансами.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603">
        <w:rPr>
          <w:rFonts w:ascii="Times New Roman" w:hAnsi="Times New Roman" w:cs="Times New Roman"/>
          <w:sz w:val="28"/>
          <w:szCs w:val="28"/>
        </w:rPr>
        <w:t xml:space="preserve">В целях оптимизации расходов и уменьшения дефицита бюджета города Курска утверждено </w:t>
      </w:r>
      <w:hyperlink r:id="rId25" w:history="1">
        <w:r w:rsidRPr="0034360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43603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от 17.08.2015 N 2350 (ред. от 23.03.2016 N 924) "О мерах по сокращению дефицита бюджета города Курска за счет экономии, образовавшейся в результате осуществления закупок товаров, работ, услуг", в соответствии с которым ведется учет средств экономии, образовавшейся в результате осуществления закупок товаров, работ, услуг, для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их аккумулирования в зарезервированных средствах и последующего направления на решение вопросов местного значения.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Большое внимание уделяется обеспечению открытости бюджета города на всех его стадиях (от разработки и составления проекта бюджета, его рассмотрения, до утверждения бюджета города и его исполнения) путем: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обязательного размещения на сайтах Курского городского Собрания и Администрации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города Курска проекта бюджета города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Курска, утвержденного бюджета города Курска на очередной финансовый год и плановый период, отчета об его исполнении;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размещения на сайте Администрации города Курска презентаций в </w:t>
      </w:r>
      <w:r w:rsidRPr="00343603">
        <w:rPr>
          <w:rFonts w:ascii="Times New Roman" w:hAnsi="Times New Roman" w:cs="Times New Roman"/>
          <w:sz w:val="28"/>
          <w:szCs w:val="28"/>
        </w:rPr>
        <w:lastRenderedPageBreak/>
        <w:t>рамках проектов "Бюджет для граждан", "Народный бюджет", "Финансовая грамотность населения" с возможностью обратной связи от граждан;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открытого характера заседаний Курского городского Собрания при рассмотрении проекта бюджета города Курска;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проведения обязательных публичных слушаний по проекту бюджета города Курска на очередной финансовый год и плановый период и отчету об исполнении бюджета города Курска.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С учетом проведенной работы в течение последних лет достигнуты следующие результаты: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сформирована законодательная база, четко регулирующая организацию бюджетного процесса;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организация бюджетного процесса основана на принятии и безусловном исполнении расходных обязательств муниципального образования;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основная часть расходов бюджета города переведена на программно-целевой метод планирования и исполнения;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модернизированы системы бюджетного учета и отчетности;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обеспечена прозрачность, публичность бюджетного процесса;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создана система мониторинга качества управления финансами, осуществляемого главными распорядителями средств бюджета города;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сформирована правовая база по осуществлению полномочий по внутреннему муниципальному финансовому контролю.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Несмотря на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принимаемые меры по повышению эффективности расходов и учитывая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, что объем доходов, поступающих в бюджет города Курска, не позволяет покрывать первоочередные расходы города, муниципальное образование вынуждено привлекать заемные средства.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2018 года муниципальный долг составит 2422,5 млн. руб., или 80,3% к налоговым и неналоговым доходам.</w:t>
      </w: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Структура муниципального долга</w:t>
      </w: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млн. руб.</w:t>
      </w:r>
    </w:p>
    <w:p w:rsidR="0095066B" w:rsidRPr="00343603" w:rsidRDefault="0095066B" w:rsidP="00343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1304"/>
        <w:gridCol w:w="1077"/>
        <w:gridCol w:w="1134"/>
        <w:gridCol w:w="1247"/>
        <w:gridCol w:w="1191"/>
      </w:tblGrid>
      <w:tr w:rsidR="00343603" w:rsidRPr="00343603">
        <w:tc>
          <w:tcPr>
            <w:tcW w:w="1914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47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91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343603" w:rsidRPr="00343603">
        <w:tc>
          <w:tcPr>
            <w:tcW w:w="191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30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1392,5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1629,0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1905,8</w:t>
            </w:r>
          </w:p>
        </w:tc>
        <w:tc>
          <w:tcPr>
            <w:tcW w:w="1247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2175,5</w:t>
            </w:r>
          </w:p>
        </w:tc>
        <w:tc>
          <w:tcPr>
            <w:tcW w:w="1191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2422,5</w:t>
            </w:r>
          </w:p>
        </w:tc>
      </w:tr>
      <w:tr w:rsidR="00343603" w:rsidRPr="00343603">
        <w:tc>
          <w:tcPr>
            <w:tcW w:w="191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в том числе бюджетные кредиты</w:t>
            </w:r>
          </w:p>
        </w:tc>
        <w:tc>
          <w:tcPr>
            <w:tcW w:w="130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652,5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653,0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653,0</w:t>
            </w:r>
          </w:p>
        </w:tc>
        <w:tc>
          <w:tcPr>
            <w:tcW w:w="1247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653,0</w:t>
            </w:r>
          </w:p>
        </w:tc>
        <w:tc>
          <w:tcPr>
            <w:tcW w:w="1191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653,0</w:t>
            </w:r>
          </w:p>
        </w:tc>
      </w:tr>
      <w:tr w:rsidR="0095066B" w:rsidRPr="00343603">
        <w:tc>
          <w:tcPr>
            <w:tcW w:w="191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30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976,0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1252,8</w:t>
            </w:r>
          </w:p>
        </w:tc>
        <w:tc>
          <w:tcPr>
            <w:tcW w:w="1247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1522,5</w:t>
            </w:r>
          </w:p>
        </w:tc>
        <w:tc>
          <w:tcPr>
            <w:tcW w:w="1191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1769,5</w:t>
            </w:r>
          </w:p>
        </w:tc>
      </w:tr>
    </w:tbl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lastRenderedPageBreak/>
        <w:t>В рамках выполнения функций по внутреннему муниципальному финансовому контролю контрольно-ревизионным управлением города Курска за период с 01.01.2015 по 01.07.2018 проведена следующая работа: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603">
        <w:rPr>
          <w:rFonts w:ascii="Times New Roman" w:hAnsi="Times New Roman" w:cs="Times New Roman"/>
          <w:sz w:val="28"/>
          <w:szCs w:val="28"/>
        </w:rPr>
        <w:t>- по осуществлению контроля за соблюдением бюджетного законодательства Российской Федерации и иных нормативных правовых актов, регулирующих бюджетные правоотношения, а также контроля за полнотой и достоверностью отчетности о реализации муниципальных программ, в том числе отчетности об исполнении муниципальных заданий, - 97 контрольных мероприятий, или на 16,9% больше показателей, предусмотренных программой, в том числе по годам:</w:t>
      </w:r>
      <w:proofErr w:type="gramEnd"/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2015 год - запланировано 28 мероприятий, фактически проведено 31;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2016 год - запланировано 28 мероприятий, фактически проведено 30;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2017 год - запланировано 18 мероприятий, фактически проведено 25;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1 полугодие 2018 года - запланировано 9 мероприятий, фактически проведено 11;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- по осуществлению контроля в сфере закупок в соответствии с Федеральным </w:t>
      </w:r>
      <w:hyperlink r:id="rId26" w:history="1">
        <w:r w:rsidRPr="003436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3603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- 72 контрольных мероприятий, или на 41,2% больше показателей, предусмотренных программой, в том числе по годам: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2015 год - запланировано 12 мероприятий, фактически проведено 16;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2016 год - запланировано 12 мероприятий, фактически проведено 17;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2017 год - запланировано 18 мероприятий, фактически проведено 28;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1-е полугодие 2018 года - запланировано 9 мероприятий, фактически проведено 11.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За вышеуказанный период объем проверенных сре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>и проведении контрольных мероприятий составил 7131,6 млн. руб., сумма выявленных нарушений - 725,7 млн. руб.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Важным элементом деятельности контрольно-ревизионного управления города Курска является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реализацией мероприятий, направленных на устранение выявленных нарушений.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В большинстве случаев, при проведении повторных контрольных мероприятий у объектов (субъектов) контроля нарушения не повторяются.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Часть нарушений устраняется объектами (субъектами) контроля в ходе проведения контрольных мероприятий, а также до рассмотрения результатов проверок.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За период с 01.01.2015 по 01.07.2018 устранено нарушений на общую сумму 253,8 млн. руб., в том числе восстановлены средства в бюджет города Курска в сумме 1,7 млн. руб.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Подготовка, принятие и предстоящая реализация программы обусловлены необходимостью дальнейшего совершенствования бюджетной политики, продолжения работы по повышению эффективности бюджетных расходов, обеспечению сбалансированности и устойчивости бюджета города, оптимизации долговой нагрузки.</w:t>
      </w: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II. Цель и задачи программы, срок ее реализации</w:t>
      </w: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Программа разработана для достижения следующей цели - обеспечение эффективного управления муниципальными финансовыми ресурсами города Курска.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Для достижения данной цели предусматривается решение следующих задач: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1. Осуществление бюджетного процесса на территории муниципального образования "Город Курск".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2. Увеличение налоговых и неналоговых доходов бюджета города Курска.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3. Повышение эффективности бюджетных расходов муниципального образования "Город "Курск".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4. Обеспечение прозрачности и открытости управления муниципальными финансами.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5. Управление муниципальным долгом муниципального образования "Город Курск".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6. Осуществление внутреннего муниципального финансового контроля.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Срок реализации программы - 2019 - 2024 годы в один этап.</w:t>
      </w: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III. Мероприятия программы</w:t>
      </w: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 предусматривают комплекс взаимосвязанных мер, направленных на достижение цели муниципальной программы, а также решение наиболее важных задач, обеспечивающих повышение эффективности управления финансовыми ресурсами города Курска.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Задача 1 включает следующие основные мероприятия: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1.1. Разработка и утверждение бюджетного прогноза города Курска на долгосрочный период.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1.2. Планирование бюджетных ассигнований исходя из необходимости безусловного исполнения действующих расходных обязательств.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1.3. Формирование сбалансированного бюджета города Курска на очередной финансовый год и плановый период, обеспечивающего поддержание безопасного уровня муниципального долга города Курска.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1.4. Подготовка проектов решений Курского городского Собрания о внесении изменений в параметры бюджета города Курска на текущий финансовый год и плановый период.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1.5. Формирование и учет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средств резервного фонда Администрации города Курска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и иных зарезервированных средств.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1.6. Составление и ведение сводной бюджетной росписи бюджета города Курска и лимитов бюджетных обязательств.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1.7. Составление, утверждение и ведение кассового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плана исполнения бюджета города Курска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>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lastRenderedPageBreak/>
        <w:t>1.8. Составление отчетности об исполнении бюджета города Курска, иной финансовой отчетности.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1.9. Обеспечение деятельности и выполнение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функций комитета финансов города Курска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>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Задача 2 включает следующие основные мероприятия: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2.1. Организация работы с главными администраторами доходов по прогнозированию доходов, контролю зачисления невыясненных поступлений.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2.2. Анализ поступлений налоговых и неналоговых доходов в бюджет города и своевременное внесение изменений в параметры бюджета города в установленном порядке.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2.3. Проведение заседаний Комиссии по мобилизации налоговых и неналоговых платежей в бюджет города Курска.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2.4. Анализ эффективности льгот по местным налогам.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Выход с инициативой о реализации мер региональными органами власти по дополнительному закреплению за местным бюджетом отчислений от федеральных и региональных налогов (в том числе по налогу на имущество организаций, транспортному налогу, единому налогу, взимаемому в связи с применением упрощенной системы налогообложения (УСН), поступлений от уплаты штрафов за нарушение ПДД и др.).</w:t>
      </w:r>
      <w:proofErr w:type="gramEnd"/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2.6. Обеспечение передачи на местный уровень сверхплановых доходов по налоговым поступлениям по отдельным видам налогов пропорционально вкладу муниципальных образований в доходную часть, использование имеющихся областных резервов на муниципальном уровне.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2.7. Реализация мероприятий, направленных на снижение задолженности по неналоговым платежам в бюджет города Курска; адресная работа с неплательщиками, информационная кампания в целях уплаты налогов.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2.8. Регистрация </w:t>
      </w:r>
      <w:proofErr w:type="spellStart"/>
      <w:r w:rsidRPr="0034360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343603">
        <w:rPr>
          <w:rFonts w:ascii="Times New Roman" w:hAnsi="Times New Roman" w:cs="Times New Roman"/>
          <w:sz w:val="28"/>
          <w:szCs w:val="28"/>
        </w:rPr>
        <w:t xml:space="preserve"> лиц, информирование населения о различных вариантах уплаты налогов с коммерческой деятельности.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2.9. Расширение сферы применения патентной системы налогообложения.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Задача 3 включает следующие основные мероприятия: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3.1. Формирование расходов бюджета города Курска в рамках муниципальных программ.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3.2. Обобщение информации по результатам мониторинга главными распорядителями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средств бюджета города Плана реализации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"Город Курск" мероприятий </w:t>
      </w:r>
      <w:hyperlink r:id="rId27" w:history="1">
        <w:r w:rsidRPr="00343603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43603">
        <w:rPr>
          <w:rFonts w:ascii="Times New Roman" w:hAnsi="Times New Roman" w:cs="Times New Roman"/>
          <w:sz w:val="28"/>
          <w:szCs w:val="28"/>
        </w:rPr>
        <w:t xml:space="preserve"> оздоровления государственных финансов Курской области, утвержденной постановлением Администрации Курской области от 26.09.2018 N 778-па, и представление сводной информации в комитет финансов Курской области.</w:t>
      </w:r>
    </w:p>
    <w:p w:rsidR="0095066B" w:rsidRPr="00343603" w:rsidRDefault="0095066B" w:rsidP="003436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. 3.2 в ред. </w:t>
      </w:r>
      <w:hyperlink r:id="rId28" w:history="1">
        <w:r w:rsidRPr="0034360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43603">
        <w:rPr>
          <w:rFonts w:ascii="Times New Roman" w:hAnsi="Times New Roman" w:cs="Times New Roman"/>
          <w:sz w:val="28"/>
          <w:szCs w:val="28"/>
        </w:rPr>
        <w:t xml:space="preserve"> Администрации г. Курска от 07.02.2020 N 240)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3.3. Мониторинг кредиторской и дебиторской задолженности муниципальных учреждений.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3.4. Мониторинг оценки качества управления финансами главных распорядителей средств бюджета города Курска и разработка рекомендаций, </w:t>
      </w:r>
      <w:r w:rsidRPr="00343603">
        <w:rPr>
          <w:rFonts w:ascii="Times New Roman" w:hAnsi="Times New Roman" w:cs="Times New Roman"/>
          <w:sz w:val="28"/>
          <w:szCs w:val="28"/>
        </w:rPr>
        <w:lastRenderedPageBreak/>
        <w:t>направленных на повышение качества (совершенствование) управления финансами.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Задача 4 включает следующие основные мероприятия: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4.1. Участие в организации и проведении публичных слушаний (по проекту бюджета на очередной финансовый год и плановый период, по отчету об исполнении бюджета за отчетный финансовый год).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4.2. Подготовка для опубликования правовых актов, касающихся бюджетного процесса, на официальных сайтах Курского городского Собрания, Администрации города Курска и в газете "Городские известия".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4.3. Размещение на официальном сайте Администрации города Курска презентаций в рамках следующих проектов: "Бюджет для граждан" по проектам решений Курского городского Собрания о бюджете и отчетов о его исполнении; "Народный бюджет"; "Финансовая грамотность населения".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Задача 5 включает следующие основные мероприятия: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5.1. Организация обслуживания муниципального долга (ведение долговой книги, расчет потребности бюджетных средств на погашение процентов за пользование бюджетными кредитами и кредитами кредитных организаций).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5.2. Осуществление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объемом расходов на обслуживание муниципального долга, установленным </w:t>
      </w:r>
      <w:hyperlink r:id="rId29" w:history="1">
        <w:r w:rsidRPr="00343603">
          <w:rPr>
            <w:rFonts w:ascii="Times New Roman" w:hAnsi="Times New Roman" w:cs="Times New Roman"/>
            <w:sz w:val="28"/>
            <w:szCs w:val="28"/>
          </w:rPr>
          <w:t>статьей 111</w:t>
        </w:r>
      </w:hyperlink>
      <w:r w:rsidRPr="00343603">
        <w:rPr>
          <w:rFonts w:ascii="Times New Roman" w:hAnsi="Times New Roman" w:cs="Times New Roman"/>
          <w:sz w:val="28"/>
          <w:szCs w:val="28"/>
        </w:rPr>
        <w:t xml:space="preserve"> Бюджетного кодекса РФ.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Задача 6 включает следующие основные мероприятия: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6.1. Осуществление внутреннего муниципального финансового контроля.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6.2. Обеспечение деятельности и выполнение функций контрольно-ревизионного управления города Курска.</w:t>
      </w:r>
    </w:p>
    <w:p w:rsidR="0095066B" w:rsidRPr="00343603" w:rsidRDefault="00343603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94" w:history="1">
        <w:r w:rsidR="0095066B" w:rsidRPr="0034360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5066B" w:rsidRPr="00343603">
        <w:rPr>
          <w:rFonts w:ascii="Times New Roman" w:hAnsi="Times New Roman" w:cs="Times New Roman"/>
          <w:sz w:val="28"/>
          <w:szCs w:val="28"/>
        </w:rPr>
        <w:t xml:space="preserve"> программных мероприятий, сроки их реализации, объемы и источники финансирования, ответственные за реализацию мероприятий и ожидаемые результаты представлены в приложении 1 к программе.</w:t>
      </w: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IV. Финансовое обеспечение Программы</w:t>
      </w:r>
    </w:p>
    <w:p w:rsidR="0095066B" w:rsidRPr="00343603" w:rsidRDefault="0095066B" w:rsidP="003436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Источником финансирования Программы являются средства бюджета города Курска. Общий объем финансирования Программы составляет 1776954,1 тыс. руб., в том числе по годам: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2019 год - 198917,8 тыс. руб.;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2020 год - 288165,1 тыс. руб.;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2021 год - 391795,3 тыс. руб.;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2022 год - 255356,6 тыс. руб.;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2023 год - 300814,6 тыс. руб.;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2024 год - 341904,7 тыс. руб.;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из бюджета города Курска - 1776954,1 тыс. руб., в том числе по годам: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2019 год - 198917,8 тыс. руб.;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2020 год - 288165,1 тыс. руб.;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2021 год - 391795,3 тыс. руб.;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2022 год - 255356,6 тыс. руб.;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lastRenderedPageBreak/>
        <w:t>2023 год - 300814,6 тыс. руб.;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2024 год - 341904,7 тыс. руб.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1134" w:history="1">
        <w:r w:rsidRPr="00343603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343603">
        <w:rPr>
          <w:rFonts w:ascii="Times New Roman" w:hAnsi="Times New Roman" w:cs="Times New Roman"/>
          <w:sz w:val="28"/>
          <w:szCs w:val="28"/>
        </w:rPr>
        <w:t xml:space="preserve"> Программы приведено в приложении 2 к Программе.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Ежегодные объемы финансирования Программы уточняются в соответствии с параметрами бюджета на соответствующий финансовый год и плановый период.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V. Механизм реализации программы, мониторинг</w:t>
      </w:r>
    </w:p>
    <w:p w:rsidR="0095066B" w:rsidRPr="00343603" w:rsidRDefault="0095066B" w:rsidP="00343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Заказчиком-координатором программы является комитет финансов города Курска.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Исполнителями мероприятий программы являются комитет финансов города Курска и контрольно-ревизионное управление города Курска, которые несут ответственность за своевременное их исполнение.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Комитет финансов города Курска осуществляет координацию реализации программы, мониторинг ее выполнения, несет ответственность за реализацию и конечные результаты программы, обеспечивает государственную регистрацию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и внесение отчетных данных о реализации программы в системе ГАС "Управление".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6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заказчиком-координатором на основе анализа и обобщения отчетов исполнителей программных мероприятий.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Исполнители мероприятий программы подготавливают информацию о ходе реализации программы за 1-й квартал, 1-е полугодие, 9 месяцев текущего года,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предоставляется заказчику-координатору программы до 10-го числа месяца, следующего за отчетным периодом.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Мониторинг осуществляется в целях выявления отклонений хода реализации программы от запланированных параметров и своевременного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соответствующих мер.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Заказчик-координатор по результатам проведения ежеквартального мониторинга выполнения мероприятий и целевых показателей программы подготавливает отчет о ходе реализации программы за первые три квартала года нарастающим итогом и предоставляет курирующему заместителю главы Администрации города Курска до 20-го числа месяца, следующего за отчетным периодом.</w:t>
      </w: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VI. Ожидаемые результаты реализации программы</w:t>
      </w: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 обеспечить достижение запланированных показателей: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доля расходов бюджета города, увязанных с реестром расходных обязательств, в общем объеме расходов бюджета города - ежегодно 100%;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количество корректировок бюджета города в течение года - не более 6;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lastRenderedPageBreak/>
        <w:t>доля бюджетной и бухгалтерской отчетности, сформированной с соблюдением установленных сроков, - ежегодно 100%;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отсутствие невыясненных поступлений на конец отчетного периода - ежегодно 0 тыс. руб.;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выполнение показателей плановых назначений по доходам (отношение фактического поступления доходов к утвержденному плану) - ежегодно не менее 95%;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количество проведенных заседаний Комиссии по мобилизации налоговых и неналоговых платежей в бюджет города Курска - ежегодно не менее 8;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доля расходов бюджета города, сформированных в рамках муниципальных программ, в общем объеме расходов бюджета города - ежегодно &gt;= 96%;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отсутствие просроченной кредиторской задолженности на конец отчетного периода - ежегодно 0 тыс. руб.;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доля главных распорядителей средств бюджета города Курска, получивших высокие рейтинговые оценки за качество управления финансами, в общем количестве главных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распорядителей средств бюджета города Курска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к концу реализации программы - 80%;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количество организованных публичных слушаний - по 2 ежегодно;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количество опубликованных отчетов об исполнении бюджета города Курска - по 4 ежегодно;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количество размещенных на официальном сайте Администрации города Курска презентаций в доступной и понятной форме с возможностью обратной связи от граждан, всего - 16 ед., в том числе: 2019 - 2020 годы - по 4 ежегодно; 2021 - 2024 годы - по 2 ежегодно;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своевременное погашение процентов за пользование кредитами - ежемесячно (ежегодно) 100%;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доля расходов бюджета города на обслуживание муниципального долга в объеме расходов бюджета города Курска, за исключением объема расходов, которые осуществляются за счет субвенций, предоставляемых из бюджетов других уровней, - ежегодно менее 15%;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исполнение плана контрольной деятельности - ежегодно &gt;= 90%;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соотношение количества проверенных отчетов о реализации муниципальных программ города Курска и общего количества муниципальных программ города Курска - ежегодно &gt;= 10%;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доля материалов проверок (ревизий), по которым направлены представления (предписания), от общего количества материалов проверок (ревизий), в ходе проведения которых выявлены в пределах компетенции органа внутреннего муниципального финансового контроля нарушения - ежегодно &gt;= 90%;</w:t>
      </w:r>
    </w:p>
    <w:p w:rsidR="0095066B" w:rsidRPr="00343603" w:rsidRDefault="00343603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26" w:history="1">
        <w:r w:rsidR="0095066B" w:rsidRPr="0034360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5066B" w:rsidRPr="00343603">
        <w:rPr>
          <w:rFonts w:ascii="Times New Roman" w:hAnsi="Times New Roman" w:cs="Times New Roman"/>
          <w:sz w:val="28"/>
          <w:szCs w:val="28"/>
        </w:rPr>
        <w:t xml:space="preserve"> показателей для проведения оценки эффективности реализации программы представлен в приложении 3 к программе.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реализации программы, в том числе оценки целевых показателей, используются следующие источники </w:t>
      </w:r>
      <w:r w:rsidRPr="00343603">
        <w:rPr>
          <w:rFonts w:ascii="Times New Roman" w:hAnsi="Times New Roman" w:cs="Times New Roman"/>
          <w:sz w:val="28"/>
          <w:szCs w:val="28"/>
        </w:rPr>
        <w:lastRenderedPageBreak/>
        <w:t>информации: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решение Курского городского Собрания о бюджете города Курска на соответствующий финансовый год и плановый период, в том числе решения Курского городского Собрания о внесении изменений в бюджет города Курска на соответствующий финансовый год и плановый период;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реестр расходных обязательств города Курска, сформированный в отчетном финансовом году;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годовой отчет об исполнении бюджета муниципального образования "Город Курск" за отчетный финансовый год;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сводная бюджетная роспись бюджета города за отчетный финансовый год;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муниципальная долговая книга муниципального образования "Город Курск";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официальный сайт Администрации города Курска в информационно-телекоммуникационной сети "Интернет";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правовые акты, действующие в отчетном финансовом году;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протоколы заседаний Комиссии по мобилизации налоговых и неналоговых платежей в бюджет города Курска.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Расчет целевых показателей осуществляется в соответствии с методикой, приведенной в </w:t>
      </w:r>
      <w:hyperlink w:anchor="P1473" w:history="1">
        <w:r w:rsidRPr="00343603">
          <w:rPr>
            <w:rFonts w:ascii="Times New Roman" w:hAnsi="Times New Roman" w:cs="Times New Roman"/>
            <w:sz w:val="28"/>
            <w:szCs w:val="28"/>
          </w:rPr>
          <w:t>приложении 3.1</w:t>
        </w:r>
      </w:hyperlink>
      <w:r w:rsidRPr="00343603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603"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реализации программы исполнители программных мероприятий представляют заказчику-координатору отчеты до 1 марта года, следующего за отчетным, согласно </w:t>
      </w:r>
      <w:hyperlink r:id="rId30" w:history="1">
        <w:r w:rsidRPr="00343603">
          <w:rPr>
            <w:rFonts w:ascii="Times New Roman" w:hAnsi="Times New Roman" w:cs="Times New Roman"/>
            <w:sz w:val="28"/>
            <w:szCs w:val="28"/>
          </w:rPr>
          <w:t>приложениям 7</w:t>
        </w:r>
      </w:hyperlink>
      <w:r w:rsidRPr="00343603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343603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343603">
        <w:rPr>
          <w:rFonts w:ascii="Times New Roman" w:hAnsi="Times New Roman" w:cs="Times New Roman"/>
          <w:sz w:val="28"/>
          <w:szCs w:val="28"/>
        </w:rPr>
        <w:t xml:space="preserve"> к Порядку разработки, формирования, реализации и оценки эффективности муниципальных программ города Курска, утвержденному постановлением Администрации города Курска от 17.09.2013 N 3202 (в ред. от 08.08.2018 N 1794), о ходе выполнения программных мероприятий, достигнутых результатах, использовании финансовых средств за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отчетный период.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в соответствии с </w:t>
      </w:r>
      <w:hyperlink w:anchor="P1600" w:history="1">
        <w:r w:rsidRPr="00343603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343603">
        <w:rPr>
          <w:rFonts w:ascii="Times New Roman" w:hAnsi="Times New Roman" w:cs="Times New Roman"/>
          <w:sz w:val="28"/>
          <w:szCs w:val="28"/>
        </w:rPr>
        <w:t>, приведенной в приложении 4 к настоящей программе.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603">
        <w:rPr>
          <w:rFonts w:ascii="Times New Roman" w:hAnsi="Times New Roman" w:cs="Times New Roman"/>
          <w:sz w:val="28"/>
          <w:szCs w:val="28"/>
        </w:rPr>
        <w:t>По итогам реализации программы за отчетный год (весь период реализации) заказчик-координатор направляет годовой отчет о реализации программы и результаты оценки эффективности реализации программы (по установленным формам), согласованные с курирующим заместителем главы Администрации города Курска, в комитет экономики, труда и занятости Администрации города Курска в срок до 1 апреля года, следующего за отчетным.</w:t>
      </w:r>
      <w:proofErr w:type="gramEnd"/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В случае признания реализации программы со средним или низким уровнем эффективности заместитель главы Администрации города Курска, курирующий вопросы, предлагаемые к решению программой, подготавливается предложения о принятии мер, направленных на повышение эффективности реализации программы, либо о досрочном прекращении реализации программы и направляет их Главе города Курска в установленном порядке.</w:t>
      </w:r>
    </w:p>
    <w:p w:rsidR="0095066B" w:rsidRPr="00343603" w:rsidRDefault="0095066B" w:rsidP="003436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5066B" w:rsidRPr="00343603" w:rsidRDefault="0095066B" w:rsidP="0034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5066B" w:rsidRPr="00343603" w:rsidRDefault="0095066B" w:rsidP="0034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"Управление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95066B" w:rsidRPr="00343603" w:rsidRDefault="0095066B" w:rsidP="0034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финансами города Курска</w:t>
      </w:r>
    </w:p>
    <w:p w:rsidR="0095066B" w:rsidRPr="00343603" w:rsidRDefault="0095066B" w:rsidP="0034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на 2019 - 2024 годы"</w:t>
      </w: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94"/>
      <w:bookmarkEnd w:id="2"/>
      <w:r w:rsidRPr="00343603">
        <w:rPr>
          <w:rFonts w:ascii="Times New Roman" w:hAnsi="Times New Roman" w:cs="Times New Roman"/>
          <w:sz w:val="28"/>
          <w:szCs w:val="28"/>
        </w:rPr>
        <w:t>ПЕРЕЧЕНЬ</w:t>
      </w:r>
    </w:p>
    <w:p w:rsidR="0095066B" w:rsidRPr="00343603" w:rsidRDefault="0095066B" w:rsidP="00343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МЕРОПРИЯТИЙ МУНИЦИПАЛЬНОЙ ПРОГРАММЫ "УПРАВЛЕНИЕ</w:t>
      </w:r>
    </w:p>
    <w:p w:rsidR="0095066B" w:rsidRPr="00343603" w:rsidRDefault="0095066B" w:rsidP="00343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МУНИЦИПАЛЬНЫМИ ФИНАНСАМИ ГОРОДА КУРСКА НА 2019 - 2024 ГОДЫ"</w:t>
      </w:r>
    </w:p>
    <w:p w:rsidR="0095066B" w:rsidRPr="00343603" w:rsidRDefault="0095066B" w:rsidP="00343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5066B" w:rsidRPr="0034360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098"/>
        <w:gridCol w:w="1304"/>
        <w:gridCol w:w="1449"/>
        <w:gridCol w:w="1134"/>
        <w:gridCol w:w="1077"/>
        <w:gridCol w:w="1077"/>
        <w:gridCol w:w="1134"/>
        <w:gridCol w:w="1077"/>
        <w:gridCol w:w="1077"/>
        <w:gridCol w:w="1020"/>
        <w:gridCol w:w="1364"/>
        <w:gridCol w:w="1251"/>
      </w:tblGrid>
      <w:tr w:rsidR="00343603" w:rsidRPr="00343603" w:rsidTr="00343603">
        <w:tc>
          <w:tcPr>
            <w:tcW w:w="568" w:type="dxa"/>
            <w:vMerge w:val="restart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8" w:type="dxa"/>
            <w:vMerge w:val="restart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04" w:type="dxa"/>
            <w:vMerge w:val="restart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49" w:type="dxa"/>
            <w:vMerge w:val="restart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Сумма расходов, всего, тыс. руб.</w:t>
            </w:r>
          </w:p>
        </w:tc>
        <w:tc>
          <w:tcPr>
            <w:tcW w:w="6576" w:type="dxa"/>
            <w:gridSpan w:val="6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020" w:type="dxa"/>
            <w:vMerge w:val="restart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364" w:type="dxa"/>
            <w:vMerge w:val="restart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мероприятий</w:t>
            </w:r>
          </w:p>
        </w:tc>
        <w:tc>
          <w:tcPr>
            <w:tcW w:w="1251" w:type="dxa"/>
            <w:vMerge w:val="restart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(значения показателей за весь период реализации, в том числе по годам)</w:t>
            </w:r>
          </w:p>
        </w:tc>
      </w:tr>
      <w:tr w:rsidR="00343603" w:rsidRPr="00343603" w:rsidTr="00343603">
        <w:tc>
          <w:tcPr>
            <w:tcW w:w="568" w:type="dxa"/>
            <w:vMerge/>
          </w:tcPr>
          <w:p w:rsidR="0095066B" w:rsidRPr="00343603" w:rsidRDefault="0095066B" w:rsidP="00343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95066B" w:rsidRPr="00343603" w:rsidRDefault="0095066B" w:rsidP="00343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95066B" w:rsidRPr="00343603" w:rsidRDefault="0095066B" w:rsidP="00343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95066B" w:rsidRPr="00343603" w:rsidRDefault="0095066B" w:rsidP="00343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020" w:type="dxa"/>
            <w:vMerge/>
          </w:tcPr>
          <w:p w:rsidR="0095066B" w:rsidRPr="00343603" w:rsidRDefault="0095066B" w:rsidP="00343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vMerge/>
          </w:tcPr>
          <w:p w:rsidR="0095066B" w:rsidRPr="00343603" w:rsidRDefault="0095066B" w:rsidP="00343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5066B" w:rsidRPr="00343603" w:rsidRDefault="0095066B" w:rsidP="00343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603" w:rsidRPr="00343603" w:rsidTr="00343603">
        <w:tc>
          <w:tcPr>
            <w:tcW w:w="15630" w:type="dxa"/>
            <w:gridSpan w:val="13"/>
          </w:tcPr>
          <w:p w:rsidR="0095066B" w:rsidRPr="00343603" w:rsidRDefault="0095066B" w:rsidP="003436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Цель: обеспечение эффективного управления финансовыми ресурсами города Курска</w:t>
            </w:r>
          </w:p>
        </w:tc>
      </w:tr>
      <w:tr w:rsidR="00343603" w:rsidRPr="00343603" w:rsidTr="00343603">
        <w:tc>
          <w:tcPr>
            <w:tcW w:w="15630" w:type="dxa"/>
            <w:gridSpan w:val="13"/>
          </w:tcPr>
          <w:p w:rsidR="0095066B" w:rsidRPr="00343603" w:rsidRDefault="0095066B" w:rsidP="0034360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Задача 1: осуществление бюджетного процесса на территории муниципального образования "Город Курск"</w:t>
            </w:r>
          </w:p>
        </w:tc>
      </w:tr>
      <w:tr w:rsidR="00343603" w:rsidRPr="00343603" w:rsidTr="00343603">
        <w:tc>
          <w:tcPr>
            <w:tcW w:w="56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09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бюджетного прогноза города Курска на долгосрочный период</w:t>
            </w:r>
          </w:p>
        </w:tc>
        <w:tc>
          <w:tcPr>
            <w:tcW w:w="130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44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2019, 2022 годы</w:t>
            </w:r>
          </w:p>
        </w:tc>
        <w:tc>
          <w:tcPr>
            <w:tcW w:w="136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Комитет финансов города Курска</w:t>
            </w:r>
          </w:p>
        </w:tc>
        <w:tc>
          <w:tcPr>
            <w:tcW w:w="1251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Наличие документа стратегического планирования</w:t>
            </w:r>
          </w:p>
        </w:tc>
      </w:tr>
      <w:tr w:rsidR="00343603" w:rsidRPr="00343603" w:rsidTr="00343603">
        <w:tc>
          <w:tcPr>
            <w:tcW w:w="56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09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бюджетных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ассигнований исходя из необходимости безусловного исполнения действующих расходных обязательств</w:t>
            </w:r>
          </w:p>
        </w:tc>
        <w:tc>
          <w:tcPr>
            <w:tcW w:w="130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требует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44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2019 - 2024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136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финансов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Курска</w:t>
            </w:r>
          </w:p>
        </w:tc>
        <w:tc>
          <w:tcPr>
            <w:tcW w:w="1251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расходов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города, увязанных с реестром расходных обязательств, в общем объеме расходов бюджета города - ежегодно 100%</w:t>
            </w:r>
          </w:p>
        </w:tc>
      </w:tr>
      <w:tr w:rsidR="00343603" w:rsidRPr="00343603" w:rsidTr="00343603">
        <w:tc>
          <w:tcPr>
            <w:tcW w:w="56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09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сбалансированного бюджета города Курска на очередной финансовый год и плановый период, обеспечивающего поддержание безопасного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 муниципального долга города Курска</w:t>
            </w:r>
          </w:p>
        </w:tc>
        <w:tc>
          <w:tcPr>
            <w:tcW w:w="130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 финансирования</w:t>
            </w:r>
          </w:p>
        </w:tc>
        <w:tc>
          <w:tcPr>
            <w:tcW w:w="144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136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Комитет финансов города Курска</w:t>
            </w:r>
          </w:p>
        </w:tc>
        <w:tc>
          <w:tcPr>
            <w:tcW w:w="1251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Сбалансированный бюджет города Курска на очередной финансовый год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плановый период, утвержденный решением Курского городского Собрания</w:t>
            </w:r>
          </w:p>
        </w:tc>
      </w:tr>
      <w:tr w:rsidR="00343603" w:rsidRPr="00343603" w:rsidTr="00343603">
        <w:tc>
          <w:tcPr>
            <w:tcW w:w="56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209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решений Курского городского Собрания о внесении изменений в параметры бюджета города Курска на текущий финансовый год и плановый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30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 финансирования</w:t>
            </w:r>
          </w:p>
        </w:tc>
        <w:tc>
          <w:tcPr>
            <w:tcW w:w="144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136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Комитет финансов города Курска</w:t>
            </w:r>
          </w:p>
        </w:tc>
        <w:tc>
          <w:tcPr>
            <w:tcW w:w="1251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точности и реалистичности бюджета с учетом долгосрочного бюджетного прогноза города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Курска;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количество корректировок бюджета города в течение года - ежегодно не более 6</w:t>
            </w:r>
          </w:p>
        </w:tc>
      </w:tr>
      <w:tr w:rsidR="00343603" w:rsidRPr="00343603" w:rsidTr="00343603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098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учет </w:t>
            </w:r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средств резервного фонда Администрации города Курска</w:t>
            </w:r>
            <w:proofErr w:type="gram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и иных зарезервированных средств</w:t>
            </w:r>
          </w:p>
        </w:tc>
        <w:tc>
          <w:tcPr>
            <w:tcW w:w="130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1449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511439,5</w:t>
            </w:r>
          </w:p>
        </w:tc>
        <w:tc>
          <w:tcPr>
            <w:tcW w:w="113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22710,4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120853,0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227504,0</w:t>
            </w:r>
          </w:p>
        </w:tc>
        <w:tc>
          <w:tcPr>
            <w:tcW w:w="113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17999,9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53654,5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68717,7</w:t>
            </w:r>
          </w:p>
        </w:tc>
        <w:tc>
          <w:tcPr>
            <w:tcW w:w="1020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136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Комитет финансов города Курска</w:t>
            </w:r>
          </w:p>
        </w:tc>
        <w:tc>
          <w:tcPr>
            <w:tcW w:w="1251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Своевременное финансирование непредвиденных расходов, в том числе на проведение аварийно-восстановительн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работ и иных мероприятий, связанных с ликвидацией последствий стихийных бедствий и других чрезвычайных ситуаций</w:t>
            </w:r>
          </w:p>
        </w:tc>
      </w:tr>
      <w:tr w:rsidR="00343603" w:rsidRPr="00343603" w:rsidTr="00343603">
        <w:tc>
          <w:tcPr>
            <w:tcW w:w="56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209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Составление и ведение сводной бюджетной росписи бюджета города Курска и лимитов бюджетных обязательств</w:t>
            </w:r>
          </w:p>
        </w:tc>
        <w:tc>
          <w:tcPr>
            <w:tcW w:w="130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44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136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Комитет финансов города Курска</w:t>
            </w:r>
          </w:p>
        </w:tc>
        <w:tc>
          <w:tcPr>
            <w:tcW w:w="1251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уведомлений о доведении бюджетных ассигнований и лимитов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бюджетных обязательств с соблюдением сроков, определенных приказом комитета финансов города Курска, до главных распорядителей средств бюджета и (или) главных администраторов </w:t>
            </w:r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источников финанси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рования дефицита бюджета города Курска</w:t>
            </w:r>
            <w:proofErr w:type="gramEnd"/>
          </w:p>
        </w:tc>
      </w:tr>
      <w:tr w:rsidR="00343603" w:rsidRPr="00343603" w:rsidTr="00343603">
        <w:tc>
          <w:tcPr>
            <w:tcW w:w="56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209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Составление, утверждение и ведение кассового </w:t>
            </w:r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плана исполнения бюджета города Курска</w:t>
            </w:r>
            <w:proofErr w:type="gramEnd"/>
          </w:p>
        </w:tc>
        <w:tc>
          <w:tcPr>
            <w:tcW w:w="130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44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136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Комитет финансов города Курска</w:t>
            </w:r>
          </w:p>
        </w:tc>
        <w:tc>
          <w:tcPr>
            <w:tcW w:w="1251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Наличие уведомлений о доведении кассового плана по расходам бюджета города до главных распорядителей средств бюджета - ежемесячно с соблюде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нием сроков, определенных приказом комитета финансов города Курска</w:t>
            </w:r>
          </w:p>
        </w:tc>
      </w:tr>
      <w:tr w:rsidR="00343603" w:rsidRPr="00343603" w:rsidTr="00343603">
        <w:tc>
          <w:tcPr>
            <w:tcW w:w="56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209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Составление отчетности об исполнении бюджета города Курска, иной финансовой отчетности</w:t>
            </w:r>
          </w:p>
        </w:tc>
        <w:tc>
          <w:tcPr>
            <w:tcW w:w="130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44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136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Комитет финансов города Курска</w:t>
            </w:r>
          </w:p>
        </w:tc>
        <w:tc>
          <w:tcPr>
            <w:tcW w:w="1251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Доля бюджетной и бухгалтерской отчетности, сформированной с соблюдением установленных сроков, - ежегодно 100%</w:t>
            </w:r>
          </w:p>
        </w:tc>
      </w:tr>
      <w:tr w:rsidR="00343603" w:rsidRPr="00343603" w:rsidTr="00343603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2098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и выполнение </w:t>
            </w:r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функций комитета финансов города Курска</w:t>
            </w:r>
            <w:proofErr w:type="gramEnd"/>
          </w:p>
        </w:tc>
        <w:tc>
          <w:tcPr>
            <w:tcW w:w="130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1449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182969,1</w:t>
            </w:r>
          </w:p>
        </w:tc>
        <w:tc>
          <w:tcPr>
            <w:tcW w:w="113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29670,8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30916,0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37248,7</w:t>
            </w:r>
          </w:p>
        </w:tc>
        <w:tc>
          <w:tcPr>
            <w:tcW w:w="113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32500,5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21543,7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31089,4</w:t>
            </w:r>
          </w:p>
        </w:tc>
        <w:tc>
          <w:tcPr>
            <w:tcW w:w="1020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136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Комитет финансов города Курска</w:t>
            </w:r>
          </w:p>
        </w:tc>
        <w:tc>
          <w:tcPr>
            <w:tcW w:w="1251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Уровень исполнения полномочий - ежегодно 100%</w:t>
            </w:r>
          </w:p>
        </w:tc>
      </w:tr>
      <w:tr w:rsidR="00343603" w:rsidRPr="00343603" w:rsidTr="00343603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Итого по задаче 1</w:t>
            </w:r>
          </w:p>
        </w:tc>
        <w:tc>
          <w:tcPr>
            <w:tcW w:w="130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694408,6</w:t>
            </w:r>
          </w:p>
        </w:tc>
        <w:tc>
          <w:tcPr>
            <w:tcW w:w="113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52381,2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151769,0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264752,7</w:t>
            </w:r>
          </w:p>
        </w:tc>
        <w:tc>
          <w:tcPr>
            <w:tcW w:w="113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50500,4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75198,2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99807,1</w:t>
            </w:r>
          </w:p>
        </w:tc>
        <w:tc>
          <w:tcPr>
            <w:tcW w:w="1020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603" w:rsidRPr="00343603" w:rsidTr="00343603">
        <w:tc>
          <w:tcPr>
            <w:tcW w:w="15630" w:type="dxa"/>
            <w:gridSpan w:val="13"/>
          </w:tcPr>
          <w:p w:rsidR="0095066B" w:rsidRPr="00343603" w:rsidRDefault="0095066B" w:rsidP="0034360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Задача 2: увеличение налоговых и неналоговых доходов бюджета города Курска</w:t>
            </w:r>
          </w:p>
        </w:tc>
      </w:tr>
      <w:tr w:rsidR="00343603" w:rsidRPr="00343603" w:rsidTr="00343603">
        <w:tc>
          <w:tcPr>
            <w:tcW w:w="56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09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главными администраторами доходов по прогнозированию доходов, контролю зачисления невыясненных поступлений</w:t>
            </w:r>
          </w:p>
        </w:tc>
        <w:tc>
          <w:tcPr>
            <w:tcW w:w="130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44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136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Комитет финансов города Курска</w:t>
            </w:r>
          </w:p>
        </w:tc>
        <w:tc>
          <w:tcPr>
            <w:tcW w:w="1251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Отсутствие невыясненных поступлений на конец отчетного периода - ежегодно 0 тыс. руб.</w:t>
            </w:r>
          </w:p>
        </w:tc>
      </w:tr>
      <w:tr w:rsidR="00343603" w:rsidRPr="00343603" w:rsidTr="00343603">
        <w:tc>
          <w:tcPr>
            <w:tcW w:w="56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09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поступлений налоговых и неналоговых доходов в бюджет города и своевременное внесение изменений в параметры бюджета города в установленном порядке</w:t>
            </w:r>
          </w:p>
        </w:tc>
        <w:tc>
          <w:tcPr>
            <w:tcW w:w="130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требует финансирования</w:t>
            </w:r>
          </w:p>
        </w:tc>
        <w:tc>
          <w:tcPr>
            <w:tcW w:w="144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2019 -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годы</w:t>
            </w:r>
          </w:p>
        </w:tc>
        <w:tc>
          <w:tcPr>
            <w:tcW w:w="136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 города Курска</w:t>
            </w:r>
          </w:p>
        </w:tc>
        <w:tc>
          <w:tcPr>
            <w:tcW w:w="1251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показателей плановых назначений по доходам (отношение фактического поступления доходов к утвержденному плану) - ежегодно не менее 95%</w:t>
            </w:r>
          </w:p>
        </w:tc>
      </w:tr>
      <w:tr w:rsidR="00343603" w:rsidRPr="00343603" w:rsidTr="00343603">
        <w:tc>
          <w:tcPr>
            <w:tcW w:w="56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09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Комиссии по мобилизации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налоговых и неналоговых платежей в бюджет города Курска</w:t>
            </w:r>
          </w:p>
        </w:tc>
        <w:tc>
          <w:tcPr>
            <w:tcW w:w="130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 финансирования</w:t>
            </w:r>
          </w:p>
        </w:tc>
        <w:tc>
          <w:tcPr>
            <w:tcW w:w="144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136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Комитет финансов города Курска</w:t>
            </w:r>
          </w:p>
        </w:tc>
        <w:tc>
          <w:tcPr>
            <w:tcW w:w="1251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заседаний Комиссии - ежегодно не менее 8</w:t>
            </w:r>
          </w:p>
        </w:tc>
      </w:tr>
      <w:tr w:rsidR="00343603" w:rsidRPr="00343603" w:rsidTr="00343603">
        <w:tc>
          <w:tcPr>
            <w:tcW w:w="56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09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льгот по местным налогам</w:t>
            </w:r>
          </w:p>
        </w:tc>
        <w:tc>
          <w:tcPr>
            <w:tcW w:w="130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44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136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Комитет финансов города Курска</w:t>
            </w:r>
          </w:p>
        </w:tc>
        <w:tc>
          <w:tcPr>
            <w:tcW w:w="1251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аналитической записки в адрес Главы города Курска - ежегодно</w:t>
            </w:r>
          </w:p>
        </w:tc>
      </w:tr>
      <w:tr w:rsidR="00343603" w:rsidRPr="00343603" w:rsidTr="00343603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098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Выход с инициативой о реализации мер региональными органами власти по дополнительному закреплению за местным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бюджетом отчислений от федеральных и региональных налогов (в том числе по налогу на имущество организаций, транспортному налогу, единому налогу, взимаемому в связи с применением упрощенной системы налогообложения (УСН), поступлений от уплаты штрафов за нарушение ПДД и др.)</w:t>
            </w:r>
            <w:proofErr w:type="gramEnd"/>
          </w:p>
        </w:tc>
        <w:tc>
          <w:tcPr>
            <w:tcW w:w="130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 финансирования</w:t>
            </w:r>
          </w:p>
        </w:tc>
        <w:tc>
          <w:tcPr>
            <w:tcW w:w="1449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2020 - 2024</w:t>
            </w:r>
          </w:p>
        </w:tc>
        <w:tc>
          <w:tcPr>
            <w:tcW w:w="136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Комитет финансов города Курска</w:t>
            </w:r>
          </w:p>
        </w:tc>
        <w:tc>
          <w:tcPr>
            <w:tcW w:w="1251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нормативов отчислений по отдельным налогам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местный бюджет</w:t>
            </w:r>
          </w:p>
        </w:tc>
      </w:tr>
      <w:tr w:rsidR="00343603" w:rsidRPr="00343603" w:rsidTr="00343603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2098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передачи на местный уровень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сверхплановых доходов по налоговым поступлениям по отдельным видам налогов пропорционально вкладу муниципальных образований в доходную часть, использование имеющихся областных резервов на муниципальном уровне</w:t>
            </w:r>
          </w:p>
        </w:tc>
        <w:tc>
          <w:tcPr>
            <w:tcW w:w="130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 финансирования</w:t>
            </w:r>
          </w:p>
        </w:tc>
        <w:tc>
          <w:tcPr>
            <w:tcW w:w="1449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2020 - 2024</w:t>
            </w:r>
          </w:p>
        </w:tc>
        <w:tc>
          <w:tcPr>
            <w:tcW w:w="136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Комитет финансов города Курска</w:t>
            </w:r>
          </w:p>
        </w:tc>
        <w:tc>
          <w:tcPr>
            <w:tcW w:w="1251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дополнительной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стимулов у экономических агентов (развитие предпринимательства)</w:t>
            </w:r>
          </w:p>
        </w:tc>
      </w:tr>
      <w:tr w:rsidR="00343603" w:rsidRPr="00343603" w:rsidTr="00343603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2098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мероприятий, направленных на снижение задолженности по неналоговым платежам в бюджет города Курска;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адресная работа с неплательщиками, информационная кампания в целях уплаты налогов</w:t>
            </w:r>
          </w:p>
        </w:tc>
        <w:tc>
          <w:tcPr>
            <w:tcW w:w="130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 финансирования</w:t>
            </w:r>
          </w:p>
        </w:tc>
        <w:tc>
          <w:tcPr>
            <w:tcW w:w="1449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2020 - 2024</w:t>
            </w:r>
          </w:p>
        </w:tc>
        <w:tc>
          <w:tcPr>
            <w:tcW w:w="136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Комитет финансов города Курска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ИФНС России по г. Курску;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главные админист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раторы неналоговых доходов</w:t>
            </w:r>
          </w:p>
        </w:tc>
        <w:tc>
          <w:tcPr>
            <w:tcW w:w="1251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поступлений доходов в бюджет города, формиро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вание позитивного отношения к уплате налогов</w:t>
            </w:r>
          </w:p>
        </w:tc>
      </w:tr>
      <w:tr w:rsidR="00343603" w:rsidRPr="00343603" w:rsidTr="00343603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2098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proofErr w:type="spell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лиц, информирование населения о различных вариантах уплаты налогов с коммерческой деятельности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449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2020 - 2024</w:t>
            </w:r>
          </w:p>
        </w:tc>
        <w:tc>
          <w:tcPr>
            <w:tcW w:w="136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Комитет финансов города Курска,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ИФНС России по г. Курску</w:t>
            </w:r>
          </w:p>
        </w:tc>
        <w:tc>
          <w:tcPr>
            <w:tcW w:w="1251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сбора налогов с юридических и физических лиц</w:t>
            </w:r>
          </w:p>
        </w:tc>
      </w:tr>
      <w:tr w:rsidR="00343603" w:rsidRPr="00343603" w:rsidTr="00343603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2098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Расширение сферы применения патентной системы налогообложения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449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2020 - 2024</w:t>
            </w:r>
          </w:p>
        </w:tc>
        <w:tc>
          <w:tcPr>
            <w:tcW w:w="136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Комитет финансов города Курска;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ИФНС России по г. Курску</w:t>
            </w:r>
          </w:p>
        </w:tc>
        <w:tc>
          <w:tcPr>
            <w:tcW w:w="1251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Снижение доли теневого сектора в предпринимательстве</w:t>
            </w:r>
          </w:p>
        </w:tc>
      </w:tr>
      <w:tr w:rsidR="00343603" w:rsidRPr="00343603" w:rsidTr="00343603">
        <w:tblPrEx>
          <w:tblBorders>
            <w:insideH w:val="nil"/>
          </w:tblBorders>
        </w:tblPrEx>
        <w:tc>
          <w:tcPr>
            <w:tcW w:w="15630" w:type="dxa"/>
            <w:gridSpan w:val="13"/>
            <w:tcBorders>
              <w:top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603" w:rsidRPr="00343603" w:rsidTr="00343603">
        <w:tc>
          <w:tcPr>
            <w:tcW w:w="568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Итого по задаче 2</w:t>
            </w:r>
          </w:p>
        </w:tc>
        <w:tc>
          <w:tcPr>
            <w:tcW w:w="1304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603" w:rsidRPr="00343603" w:rsidTr="00343603">
        <w:tc>
          <w:tcPr>
            <w:tcW w:w="15630" w:type="dxa"/>
            <w:gridSpan w:val="13"/>
          </w:tcPr>
          <w:p w:rsidR="0095066B" w:rsidRPr="00343603" w:rsidRDefault="0095066B" w:rsidP="0034360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Задача 3: повышение эффективности бюджетных расходов муниципального образования "Город Курск"</w:t>
            </w:r>
          </w:p>
        </w:tc>
      </w:tr>
      <w:tr w:rsidR="00343603" w:rsidRPr="00343603" w:rsidTr="00343603">
        <w:tc>
          <w:tcPr>
            <w:tcW w:w="56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09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Формирование расходов бюджета города Курска в рамках муниципальных программ</w:t>
            </w:r>
          </w:p>
        </w:tc>
        <w:tc>
          <w:tcPr>
            <w:tcW w:w="130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44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136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Комитет финансов города Курска</w:t>
            </w:r>
          </w:p>
        </w:tc>
        <w:tc>
          <w:tcPr>
            <w:tcW w:w="1251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Доля расходов бюджета города, сформированных в рамках муниципальных программ, в общем объеме расходов бюджета города - ежегодно &gt;= 96%</w:t>
            </w:r>
          </w:p>
        </w:tc>
      </w:tr>
      <w:tr w:rsidR="00343603" w:rsidRPr="00343603" w:rsidTr="00343603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098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информации по результатам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мониторинга главными распорядителями </w:t>
            </w:r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средств бюджета города Плана реализации</w:t>
            </w:r>
            <w:proofErr w:type="gram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образованием "Город Курск" мероприятий </w:t>
            </w:r>
            <w:hyperlink r:id="rId32" w:history="1">
              <w:r w:rsidRPr="00343603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оздоровления государственных финансов Курской области, утвержденной постановлением Администрации Курской области от 26.09.2018 N 778-па, и представление сводной информации в комитет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 Курской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 финансир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ования</w:t>
            </w:r>
          </w:p>
        </w:tc>
        <w:tc>
          <w:tcPr>
            <w:tcW w:w="1449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136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города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Курска</w:t>
            </w:r>
          </w:p>
        </w:tc>
        <w:tc>
          <w:tcPr>
            <w:tcW w:w="1251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Представление сводной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в комитет финансов Курской области - ежеквартально</w:t>
            </w:r>
          </w:p>
        </w:tc>
      </w:tr>
      <w:tr w:rsidR="00343603" w:rsidRPr="00343603" w:rsidTr="00343603">
        <w:tc>
          <w:tcPr>
            <w:tcW w:w="56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209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Мониторинг кредиторской и дебиторской задолженности муниципальных учреждений</w:t>
            </w:r>
          </w:p>
        </w:tc>
        <w:tc>
          <w:tcPr>
            <w:tcW w:w="130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44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136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Комитет финансов города Курска</w:t>
            </w:r>
          </w:p>
        </w:tc>
        <w:tc>
          <w:tcPr>
            <w:tcW w:w="1251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кредиторской задолженности на конец отчетного периода - ежегодно 0 тыс. руб.</w:t>
            </w:r>
          </w:p>
        </w:tc>
      </w:tr>
      <w:tr w:rsidR="00343603" w:rsidRPr="00343603" w:rsidTr="00343603">
        <w:tc>
          <w:tcPr>
            <w:tcW w:w="56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09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оценки качества управления финансами главных распорядителей средств бюджета города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Курска и разработка рекомендаций, направленных на повышение качества (совершенствование) управления финансами</w:t>
            </w:r>
          </w:p>
        </w:tc>
        <w:tc>
          <w:tcPr>
            <w:tcW w:w="130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 финансирования</w:t>
            </w:r>
          </w:p>
        </w:tc>
        <w:tc>
          <w:tcPr>
            <w:tcW w:w="144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136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Комитет финансов города Курска</w:t>
            </w:r>
          </w:p>
        </w:tc>
        <w:tc>
          <w:tcPr>
            <w:tcW w:w="1251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Доля главных распорядителей средств бюджета города Курска,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получивших высокие рейтинговые оценки за качество управления финансами, в общем количестве главных </w:t>
            </w:r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распорядителей средств бюджета города Курска</w:t>
            </w:r>
            <w:proofErr w:type="gram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2019 год - 67%;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2020 год - 70%;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2021 год - 73%;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- 75%;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2023 год - 78%;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2024 год - 80%</w:t>
            </w:r>
          </w:p>
        </w:tc>
      </w:tr>
      <w:tr w:rsidR="00343603" w:rsidRPr="00343603" w:rsidTr="00343603">
        <w:tc>
          <w:tcPr>
            <w:tcW w:w="568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Итого по задаче 3</w:t>
            </w:r>
          </w:p>
        </w:tc>
        <w:tc>
          <w:tcPr>
            <w:tcW w:w="1304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603" w:rsidRPr="00343603" w:rsidTr="00343603">
        <w:tc>
          <w:tcPr>
            <w:tcW w:w="15630" w:type="dxa"/>
            <w:gridSpan w:val="13"/>
          </w:tcPr>
          <w:p w:rsidR="0095066B" w:rsidRPr="00343603" w:rsidRDefault="0095066B" w:rsidP="0034360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Задача 4: обеспечение прозрачности и открытости управления муниципальными финансами</w:t>
            </w:r>
          </w:p>
        </w:tc>
      </w:tr>
      <w:tr w:rsidR="00343603" w:rsidRPr="00343603" w:rsidTr="00343603">
        <w:tc>
          <w:tcPr>
            <w:tcW w:w="56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09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публичных слушаний (по проекту бюджета на очередной финансовый год и плановый период, по отчету об исполнении бюджета за отчетный финансовый год)</w:t>
            </w:r>
          </w:p>
        </w:tc>
        <w:tc>
          <w:tcPr>
            <w:tcW w:w="130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44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136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Комитет финансов города Курска</w:t>
            </w:r>
          </w:p>
        </w:tc>
        <w:tc>
          <w:tcPr>
            <w:tcW w:w="1251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Количество организованных публичных слушаний - по 2 ежегодно</w:t>
            </w:r>
          </w:p>
        </w:tc>
      </w:tr>
      <w:tr w:rsidR="00343603" w:rsidRPr="00343603" w:rsidTr="00343603">
        <w:tc>
          <w:tcPr>
            <w:tcW w:w="56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209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Подготовка для опубликования правовых актов, касающихся бюджетного процесса, на официальных сайтах Курского городского Собрания, Администрации города Курска и в газете "Городские известия"</w:t>
            </w:r>
          </w:p>
        </w:tc>
        <w:tc>
          <w:tcPr>
            <w:tcW w:w="130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44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136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Комитет финансов города Курска</w:t>
            </w:r>
          </w:p>
        </w:tc>
        <w:tc>
          <w:tcPr>
            <w:tcW w:w="1251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отчетов об исполнении бюджета города Курска - по 4 ежегодно</w:t>
            </w:r>
          </w:p>
        </w:tc>
      </w:tr>
      <w:tr w:rsidR="00343603" w:rsidRPr="00343603" w:rsidTr="00343603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098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города Курска презентаций в рамках следующих проектов: "Бюджет для граждан" по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проектам решений Курского городского Собрания о бюджете и отчетов о его исполнении; "Народный бюджет"; "Финансовая грамотность населения"</w:t>
            </w:r>
          </w:p>
        </w:tc>
        <w:tc>
          <w:tcPr>
            <w:tcW w:w="130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 финансирования</w:t>
            </w:r>
          </w:p>
        </w:tc>
        <w:tc>
          <w:tcPr>
            <w:tcW w:w="1449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136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Комитет финансов города Курска</w:t>
            </w:r>
          </w:p>
        </w:tc>
        <w:tc>
          <w:tcPr>
            <w:tcW w:w="1251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размещенных на официальном сайте Администрации города Курска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презентаций в доступной и понятной форме с возможностью обратной связи от граждан, всего - 16 ед., в том числе: 2019 - 2020 годы - по 4 ежегодно; 2021 - 2024 годы - по 2 ежегодно</w:t>
            </w:r>
          </w:p>
        </w:tc>
      </w:tr>
      <w:tr w:rsidR="00343603" w:rsidRPr="00343603" w:rsidTr="00343603">
        <w:tc>
          <w:tcPr>
            <w:tcW w:w="568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Итого по задаче 4</w:t>
            </w:r>
          </w:p>
        </w:tc>
        <w:tc>
          <w:tcPr>
            <w:tcW w:w="1304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603" w:rsidRPr="00343603" w:rsidTr="00343603">
        <w:tc>
          <w:tcPr>
            <w:tcW w:w="15630" w:type="dxa"/>
            <w:gridSpan w:val="13"/>
          </w:tcPr>
          <w:p w:rsidR="0095066B" w:rsidRPr="00343603" w:rsidRDefault="0095066B" w:rsidP="0034360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Задача 5: управление муниципальным долгом муниципального образования "Город Курск"</w:t>
            </w:r>
          </w:p>
        </w:tc>
      </w:tr>
      <w:tr w:rsidR="00343603" w:rsidRPr="00343603" w:rsidTr="00343603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098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муниципального долга (ведение долговой книги, расчет потребности бюджетных средств на погашение процентов за пользование бюджетными кредитами и кредитами кредитных организаций)</w:t>
            </w:r>
          </w:p>
        </w:tc>
        <w:tc>
          <w:tcPr>
            <w:tcW w:w="130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1449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1042520,2</w:t>
            </w:r>
          </w:p>
        </w:tc>
        <w:tc>
          <w:tcPr>
            <w:tcW w:w="113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140382,6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130044,3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118756,4</w:t>
            </w:r>
          </w:p>
        </w:tc>
        <w:tc>
          <w:tcPr>
            <w:tcW w:w="113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197777,2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220531,1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235028,6</w:t>
            </w:r>
          </w:p>
        </w:tc>
        <w:tc>
          <w:tcPr>
            <w:tcW w:w="1020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136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Комитет финансов города Курска</w:t>
            </w:r>
          </w:p>
        </w:tc>
        <w:tc>
          <w:tcPr>
            <w:tcW w:w="1251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Своевременное погашение процентов за пользование кредитами, ежемесячно (ежегодно) - 100%</w:t>
            </w:r>
          </w:p>
        </w:tc>
      </w:tr>
      <w:tr w:rsidR="00343603" w:rsidRPr="00343603" w:rsidTr="00343603">
        <w:tc>
          <w:tcPr>
            <w:tcW w:w="56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098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объемом расходов на обслуживание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долга, установленным </w:t>
            </w:r>
            <w:hyperlink r:id="rId33" w:history="1">
              <w:r w:rsidRPr="00343603">
                <w:rPr>
                  <w:rFonts w:ascii="Times New Roman" w:hAnsi="Times New Roman" w:cs="Times New Roman"/>
                  <w:sz w:val="28"/>
                  <w:szCs w:val="28"/>
                </w:rPr>
                <w:t>статьей 111</w:t>
              </w:r>
            </w:hyperlink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РФ</w:t>
            </w:r>
          </w:p>
        </w:tc>
        <w:tc>
          <w:tcPr>
            <w:tcW w:w="130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 финансирования</w:t>
            </w:r>
          </w:p>
        </w:tc>
        <w:tc>
          <w:tcPr>
            <w:tcW w:w="144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136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Комитет финансов города Курска</w:t>
            </w:r>
          </w:p>
        </w:tc>
        <w:tc>
          <w:tcPr>
            <w:tcW w:w="1251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объема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 бюджета города</w:t>
            </w:r>
            <w:proofErr w:type="gram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на обслуживание муниципального долга к объему расходов бюджета города Курска, за исключением объема расходов, которые осуществляются за счет субвенций, предоставляемых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бюджетов других уровней, - ежегодно менее 15%</w:t>
            </w:r>
          </w:p>
        </w:tc>
      </w:tr>
      <w:tr w:rsidR="00343603" w:rsidRPr="00343603" w:rsidTr="00343603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Итого по задаче 5</w:t>
            </w:r>
          </w:p>
        </w:tc>
        <w:tc>
          <w:tcPr>
            <w:tcW w:w="130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1042520,2</w:t>
            </w:r>
          </w:p>
        </w:tc>
        <w:tc>
          <w:tcPr>
            <w:tcW w:w="113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140382,6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130044,3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118756,4</w:t>
            </w:r>
          </w:p>
        </w:tc>
        <w:tc>
          <w:tcPr>
            <w:tcW w:w="113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197777,2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220531,1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235028,6</w:t>
            </w:r>
          </w:p>
        </w:tc>
        <w:tc>
          <w:tcPr>
            <w:tcW w:w="1020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603" w:rsidRPr="00343603" w:rsidTr="00343603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2098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30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449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2020 - 2024 годы</w:t>
            </w:r>
          </w:p>
        </w:tc>
        <w:tc>
          <w:tcPr>
            <w:tcW w:w="136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Контрольно-ревизионное управление города Курска</w:t>
            </w:r>
          </w:p>
        </w:tc>
        <w:tc>
          <w:tcPr>
            <w:tcW w:w="1251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Исполнение плана контрольной деятельности - ежегодно &gt;= 90%;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количества проверенных отчетов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реализации муниципальных программ города Курска и общего количества муниципальных программ города Курска - ежегодно &gt;= 10%;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доля материалов проверок (ревизий), по которым направлены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представления (предписания), в общем количестве материалов проверок (ревизий), в ходе проведения которых выявлены в пределах компетенции органа внутреннего муниципального финансового контроля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нарушения, - ежегодно &gt;= 90%</w:t>
            </w:r>
          </w:p>
        </w:tc>
      </w:tr>
      <w:tr w:rsidR="00343603" w:rsidRPr="00343603" w:rsidTr="00343603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2098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и выполнение функций контрольно-ревизионного управления города Курска</w:t>
            </w:r>
          </w:p>
        </w:tc>
        <w:tc>
          <w:tcPr>
            <w:tcW w:w="130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1449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34787,0</w:t>
            </w:r>
          </w:p>
        </w:tc>
        <w:tc>
          <w:tcPr>
            <w:tcW w:w="113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6154,0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6351,8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7325,2</w:t>
            </w:r>
          </w:p>
        </w:tc>
        <w:tc>
          <w:tcPr>
            <w:tcW w:w="113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6532,0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2286,2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6137,8</w:t>
            </w:r>
          </w:p>
        </w:tc>
        <w:tc>
          <w:tcPr>
            <w:tcW w:w="1020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  <w:tc>
          <w:tcPr>
            <w:tcW w:w="136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Контрольно-ревизионное управление города Курска</w:t>
            </w:r>
          </w:p>
        </w:tc>
        <w:tc>
          <w:tcPr>
            <w:tcW w:w="1251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Уровень исполнения полномочий - 100%</w:t>
            </w:r>
          </w:p>
        </w:tc>
      </w:tr>
      <w:tr w:rsidR="00343603" w:rsidRPr="00343603" w:rsidTr="00343603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Итого по задаче 6</w:t>
            </w:r>
          </w:p>
        </w:tc>
        <w:tc>
          <w:tcPr>
            <w:tcW w:w="130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40025,3</w:t>
            </w:r>
          </w:p>
        </w:tc>
        <w:tc>
          <w:tcPr>
            <w:tcW w:w="113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6154,0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6351,8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8286,2</w:t>
            </w:r>
          </w:p>
        </w:tc>
        <w:tc>
          <w:tcPr>
            <w:tcW w:w="113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7079,0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5085,3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7069,0</w:t>
            </w:r>
          </w:p>
        </w:tc>
        <w:tc>
          <w:tcPr>
            <w:tcW w:w="1020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603" w:rsidRPr="00343603" w:rsidTr="00343603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30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1776954,1</w:t>
            </w:r>
          </w:p>
        </w:tc>
        <w:tc>
          <w:tcPr>
            <w:tcW w:w="113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198917,8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288165,1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391795,3</w:t>
            </w:r>
          </w:p>
        </w:tc>
        <w:tc>
          <w:tcPr>
            <w:tcW w:w="113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255356,6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300814,6</w:t>
            </w:r>
          </w:p>
        </w:tc>
        <w:tc>
          <w:tcPr>
            <w:tcW w:w="107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341904,7</w:t>
            </w:r>
          </w:p>
        </w:tc>
        <w:tc>
          <w:tcPr>
            <w:tcW w:w="1020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66B" w:rsidRPr="00343603" w:rsidRDefault="0095066B" w:rsidP="00343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5066B" w:rsidRPr="0034360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066B" w:rsidRPr="00343603" w:rsidRDefault="0095066B" w:rsidP="003436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5066B" w:rsidRPr="00343603" w:rsidRDefault="0095066B" w:rsidP="0034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5066B" w:rsidRPr="00343603" w:rsidRDefault="0095066B" w:rsidP="0034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"Управление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95066B" w:rsidRPr="00343603" w:rsidRDefault="0095066B" w:rsidP="0034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финансами города Курска</w:t>
      </w:r>
    </w:p>
    <w:p w:rsidR="0095066B" w:rsidRPr="00343603" w:rsidRDefault="0095066B" w:rsidP="0034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на 2019 - 2024 годы"</w:t>
      </w: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34"/>
      <w:bookmarkEnd w:id="3"/>
      <w:r w:rsidRPr="00343603">
        <w:rPr>
          <w:rFonts w:ascii="Times New Roman" w:hAnsi="Times New Roman" w:cs="Times New Roman"/>
          <w:sz w:val="28"/>
          <w:szCs w:val="28"/>
        </w:rPr>
        <w:t>ФИНАНСОВОЕ ОБЕСПЕЧЕНИЕ</w:t>
      </w:r>
    </w:p>
    <w:p w:rsidR="0095066B" w:rsidRPr="00343603" w:rsidRDefault="0095066B" w:rsidP="00343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МУНИЦИПАЛЬНОЙ ПРОГРАММЫ "УПРАВЛЕНИЕ МУНИЦИПАЛЬНЫМИ ФИНАНСАМИ</w:t>
      </w:r>
    </w:p>
    <w:p w:rsidR="0095066B" w:rsidRPr="00343603" w:rsidRDefault="0095066B" w:rsidP="00343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ГОРОДА КУРСКА НА 2019 - 2024 ГОДЫ"</w:t>
      </w:r>
    </w:p>
    <w:p w:rsidR="0095066B" w:rsidRPr="00343603" w:rsidRDefault="0095066B" w:rsidP="00343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(тыс. руб.)</w:t>
      </w:r>
    </w:p>
    <w:p w:rsidR="0095066B" w:rsidRPr="00343603" w:rsidRDefault="0095066B" w:rsidP="00343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19"/>
        <w:gridCol w:w="1134"/>
        <w:gridCol w:w="1133"/>
        <w:gridCol w:w="1135"/>
        <w:gridCol w:w="1134"/>
        <w:gridCol w:w="1133"/>
        <w:gridCol w:w="1133"/>
      </w:tblGrid>
      <w:tr w:rsidR="00343603" w:rsidRPr="00343603">
        <w:tc>
          <w:tcPr>
            <w:tcW w:w="1984" w:type="dxa"/>
            <w:vMerge w:val="restart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Всего за период реализации программы</w:t>
            </w:r>
          </w:p>
        </w:tc>
        <w:tc>
          <w:tcPr>
            <w:tcW w:w="6802" w:type="dxa"/>
            <w:gridSpan w:val="6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343603" w:rsidRPr="00343603">
        <w:tc>
          <w:tcPr>
            <w:tcW w:w="1984" w:type="dxa"/>
            <w:vMerge/>
          </w:tcPr>
          <w:p w:rsidR="0095066B" w:rsidRPr="00343603" w:rsidRDefault="0095066B" w:rsidP="00343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95066B" w:rsidRPr="00343603" w:rsidRDefault="0095066B" w:rsidP="00343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3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35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3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3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343603" w:rsidRPr="00343603">
        <w:tc>
          <w:tcPr>
            <w:tcW w:w="198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41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1776954,1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198917,8</w:t>
            </w:r>
          </w:p>
        </w:tc>
        <w:tc>
          <w:tcPr>
            <w:tcW w:w="1133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288165,1</w:t>
            </w:r>
          </w:p>
        </w:tc>
        <w:tc>
          <w:tcPr>
            <w:tcW w:w="1135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391795,3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255356,6</w:t>
            </w:r>
          </w:p>
        </w:tc>
        <w:tc>
          <w:tcPr>
            <w:tcW w:w="1133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300814,6</w:t>
            </w:r>
          </w:p>
        </w:tc>
        <w:tc>
          <w:tcPr>
            <w:tcW w:w="1133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341904,7</w:t>
            </w:r>
          </w:p>
        </w:tc>
      </w:tr>
      <w:tr w:rsidR="00343603" w:rsidRPr="00343603">
        <w:tc>
          <w:tcPr>
            <w:tcW w:w="198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603" w:rsidRPr="00343603">
        <w:tc>
          <w:tcPr>
            <w:tcW w:w="198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комитет финансов города Курска</w:t>
            </w:r>
          </w:p>
        </w:tc>
        <w:tc>
          <w:tcPr>
            <w:tcW w:w="141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1736928,8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192763,8</w:t>
            </w:r>
          </w:p>
        </w:tc>
        <w:tc>
          <w:tcPr>
            <w:tcW w:w="1133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281813,3</w:t>
            </w:r>
          </w:p>
        </w:tc>
        <w:tc>
          <w:tcPr>
            <w:tcW w:w="1135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383509,1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248277,6</w:t>
            </w:r>
          </w:p>
        </w:tc>
        <w:tc>
          <w:tcPr>
            <w:tcW w:w="1133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295729,3</w:t>
            </w:r>
          </w:p>
        </w:tc>
        <w:tc>
          <w:tcPr>
            <w:tcW w:w="1133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334835,7</w:t>
            </w:r>
          </w:p>
        </w:tc>
      </w:tr>
      <w:tr w:rsidR="00343603" w:rsidRPr="00343603">
        <w:tc>
          <w:tcPr>
            <w:tcW w:w="198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контрольно-ревизионное управление города Курска</w:t>
            </w:r>
          </w:p>
        </w:tc>
        <w:tc>
          <w:tcPr>
            <w:tcW w:w="141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40025,3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6154,0</w:t>
            </w:r>
          </w:p>
        </w:tc>
        <w:tc>
          <w:tcPr>
            <w:tcW w:w="1133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6351,8</w:t>
            </w:r>
          </w:p>
        </w:tc>
        <w:tc>
          <w:tcPr>
            <w:tcW w:w="1135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8286,2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7079,0</w:t>
            </w:r>
          </w:p>
        </w:tc>
        <w:tc>
          <w:tcPr>
            <w:tcW w:w="1133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5085,3</w:t>
            </w:r>
          </w:p>
        </w:tc>
        <w:tc>
          <w:tcPr>
            <w:tcW w:w="1133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7069,0</w:t>
            </w:r>
          </w:p>
        </w:tc>
      </w:tr>
      <w:tr w:rsidR="00343603" w:rsidRPr="00343603">
        <w:tc>
          <w:tcPr>
            <w:tcW w:w="198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бюджет города Курска - всего по программе</w:t>
            </w:r>
          </w:p>
        </w:tc>
        <w:tc>
          <w:tcPr>
            <w:tcW w:w="141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1776954,1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198917,8</w:t>
            </w:r>
          </w:p>
        </w:tc>
        <w:tc>
          <w:tcPr>
            <w:tcW w:w="1133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288165,1</w:t>
            </w:r>
          </w:p>
        </w:tc>
        <w:tc>
          <w:tcPr>
            <w:tcW w:w="1135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391795,3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255356,6</w:t>
            </w:r>
          </w:p>
        </w:tc>
        <w:tc>
          <w:tcPr>
            <w:tcW w:w="1133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300814,6</w:t>
            </w:r>
          </w:p>
        </w:tc>
        <w:tc>
          <w:tcPr>
            <w:tcW w:w="1133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341904,7</w:t>
            </w:r>
          </w:p>
        </w:tc>
      </w:tr>
      <w:tr w:rsidR="00343603" w:rsidRPr="00343603">
        <w:tc>
          <w:tcPr>
            <w:tcW w:w="198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603" w:rsidRPr="00343603">
        <w:tc>
          <w:tcPr>
            <w:tcW w:w="198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комитет финансов города Курска</w:t>
            </w:r>
          </w:p>
        </w:tc>
        <w:tc>
          <w:tcPr>
            <w:tcW w:w="141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1736928,8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192763,8</w:t>
            </w:r>
          </w:p>
        </w:tc>
        <w:tc>
          <w:tcPr>
            <w:tcW w:w="1133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281813,3</w:t>
            </w:r>
          </w:p>
        </w:tc>
        <w:tc>
          <w:tcPr>
            <w:tcW w:w="1135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383509,1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248277,6</w:t>
            </w:r>
          </w:p>
        </w:tc>
        <w:tc>
          <w:tcPr>
            <w:tcW w:w="1133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295729,3</w:t>
            </w:r>
          </w:p>
        </w:tc>
        <w:tc>
          <w:tcPr>
            <w:tcW w:w="1133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334835,7</w:t>
            </w:r>
          </w:p>
        </w:tc>
      </w:tr>
      <w:tr w:rsidR="0095066B" w:rsidRPr="00343603">
        <w:tc>
          <w:tcPr>
            <w:tcW w:w="198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контрольно-ревизионное управление города Курска</w:t>
            </w:r>
          </w:p>
        </w:tc>
        <w:tc>
          <w:tcPr>
            <w:tcW w:w="141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40025,3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6154,0</w:t>
            </w:r>
          </w:p>
        </w:tc>
        <w:tc>
          <w:tcPr>
            <w:tcW w:w="1133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6351,8</w:t>
            </w:r>
          </w:p>
        </w:tc>
        <w:tc>
          <w:tcPr>
            <w:tcW w:w="1135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8286,2</w:t>
            </w:r>
          </w:p>
        </w:tc>
        <w:tc>
          <w:tcPr>
            <w:tcW w:w="113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7079,0</w:t>
            </w:r>
          </w:p>
        </w:tc>
        <w:tc>
          <w:tcPr>
            <w:tcW w:w="1133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5085,3</w:t>
            </w:r>
          </w:p>
        </w:tc>
        <w:tc>
          <w:tcPr>
            <w:tcW w:w="1133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7069,0</w:t>
            </w:r>
          </w:p>
        </w:tc>
      </w:tr>
    </w:tbl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5066B" w:rsidRPr="00343603" w:rsidRDefault="0095066B" w:rsidP="0034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5066B" w:rsidRPr="00343603" w:rsidRDefault="0095066B" w:rsidP="0034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"Управление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95066B" w:rsidRPr="00343603" w:rsidRDefault="0095066B" w:rsidP="0034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финансами города Курска</w:t>
      </w:r>
    </w:p>
    <w:p w:rsidR="0095066B" w:rsidRPr="00343603" w:rsidRDefault="0095066B" w:rsidP="0034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на 2019 - 2024 годы"</w:t>
      </w: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226"/>
      <w:bookmarkEnd w:id="4"/>
      <w:r w:rsidRPr="00343603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95066B" w:rsidRPr="00343603" w:rsidRDefault="0095066B" w:rsidP="00343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МУНИЦИПАЛЬНОЙ ПРОГРАММЫ "УПРАВЛЕНИЕ МУНИЦИПАЛЬНЫМИ ФИНАНСАМИ</w:t>
      </w:r>
    </w:p>
    <w:p w:rsidR="0095066B" w:rsidRPr="00343603" w:rsidRDefault="0095066B" w:rsidP="00343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ГОРОДА КУРСКА НА 2019 - 2024 ГОДЫ"</w:t>
      </w:r>
    </w:p>
    <w:p w:rsidR="0095066B" w:rsidRPr="00343603" w:rsidRDefault="0095066B" w:rsidP="00343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1644"/>
        <w:gridCol w:w="1361"/>
        <w:gridCol w:w="1417"/>
        <w:gridCol w:w="992"/>
        <w:gridCol w:w="964"/>
        <w:gridCol w:w="964"/>
        <w:gridCol w:w="964"/>
        <w:gridCol w:w="851"/>
        <w:gridCol w:w="850"/>
        <w:gridCol w:w="1417"/>
      </w:tblGrid>
      <w:tr w:rsidR="00343603" w:rsidRPr="00343603">
        <w:tc>
          <w:tcPr>
            <w:tcW w:w="699" w:type="dxa"/>
            <w:vMerge w:val="restart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показателей, целей и задач программы</w:t>
            </w:r>
          </w:p>
        </w:tc>
        <w:tc>
          <w:tcPr>
            <w:tcW w:w="1361" w:type="dxa"/>
            <w:vMerge w:val="restart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419" w:type="dxa"/>
            <w:gridSpan w:val="8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программы</w:t>
            </w:r>
          </w:p>
        </w:tc>
      </w:tr>
      <w:tr w:rsidR="00343603" w:rsidRPr="00343603">
        <w:tc>
          <w:tcPr>
            <w:tcW w:w="699" w:type="dxa"/>
            <w:vMerge/>
          </w:tcPr>
          <w:p w:rsidR="0095066B" w:rsidRPr="00343603" w:rsidRDefault="0095066B" w:rsidP="00343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95066B" w:rsidRPr="00343603" w:rsidRDefault="0095066B" w:rsidP="00343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95066B" w:rsidRPr="00343603" w:rsidRDefault="0095066B" w:rsidP="00343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До начала реализации программы</w:t>
            </w:r>
          </w:p>
        </w:tc>
        <w:tc>
          <w:tcPr>
            <w:tcW w:w="992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5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85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За период реализации программы</w:t>
            </w:r>
          </w:p>
        </w:tc>
      </w:tr>
      <w:tr w:rsidR="00343603" w:rsidRPr="00343603">
        <w:tc>
          <w:tcPr>
            <w:tcW w:w="12123" w:type="dxa"/>
            <w:gridSpan w:val="11"/>
          </w:tcPr>
          <w:p w:rsidR="0095066B" w:rsidRPr="00343603" w:rsidRDefault="0095066B" w:rsidP="003436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Цель: обеспечение эффективного управления финансовыми ресурсами города Курска</w:t>
            </w:r>
          </w:p>
        </w:tc>
      </w:tr>
      <w:tr w:rsidR="00343603" w:rsidRPr="00343603">
        <w:tc>
          <w:tcPr>
            <w:tcW w:w="12123" w:type="dxa"/>
            <w:gridSpan w:val="11"/>
          </w:tcPr>
          <w:p w:rsidR="0095066B" w:rsidRPr="00343603" w:rsidRDefault="0095066B" w:rsidP="0034360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Задача N 1: осуществление бюджетного процесса на территории муниципального образования "Город Курск"</w:t>
            </w:r>
          </w:p>
        </w:tc>
      </w:tr>
      <w:tr w:rsidR="00343603" w:rsidRPr="00343603">
        <w:tc>
          <w:tcPr>
            <w:tcW w:w="69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64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бюджета города, увязанных с реестром расходных обязательств, в общем объеме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 бюджета города</w:t>
            </w:r>
          </w:p>
        </w:tc>
        <w:tc>
          <w:tcPr>
            <w:tcW w:w="136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43603" w:rsidRPr="00343603">
        <w:tc>
          <w:tcPr>
            <w:tcW w:w="69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64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Количество корректировок бюджета города в течение года</w:t>
            </w:r>
          </w:p>
        </w:tc>
        <w:tc>
          <w:tcPr>
            <w:tcW w:w="136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43603" w:rsidRPr="00343603">
        <w:tc>
          <w:tcPr>
            <w:tcW w:w="69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64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Доля бюджетной и бухгалтерской отчетности, сформированной с соблюдением установленных сроков</w:t>
            </w:r>
          </w:p>
        </w:tc>
        <w:tc>
          <w:tcPr>
            <w:tcW w:w="136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43603" w:rsidRPr="00343603">
        <w:tc>
          <w:tcPr>
            <w:tcW w:w="12123" w:type="dxa"/>
            <w:gridSpan w:val="11"/>
          </w:tcPr>
          <w:p w:rsidR="0095066B" w:rsidRPr="00343603" w:rsidRDefault="0095066B" w:rsidP="0034360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Задача N 2: увеличение налоговых и неналоговых доходов бюджета города Курска</w:t>
            </w:r>
          </w:p>
        </w:tc>
      </w:tr>
      <w:tr w:rsidR="00343603" w:rsidRPr="00343603">
        <w:tc>
          <w:tcPr>
            <w:tcW w:w="69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64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невыясненных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платежей на конец отчетного периода</w:t>
            </w:r>
          </w:p>
        </w:tc>
        <w:tc>
          <w:tcPr>
            <w:tcW w:w="136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3603" w:rsidRPr="00343603">
        <w:tc>
          <w:tcPr>
            <w:tcW w:w="69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164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 плановых назначений по доходам (отношение фактического поступления доходов к утвержденному плану)</w:t>
            </w:r>
          </w:p>
        </w:tc>
        <w:tc>
          <w:tcPr>
            <w:tcW w:w="136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992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95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95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95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95</w:t>
            </w:r>
          </w:p>
        </w:tc>
        <w:tc>
          <w:tcPr>
            <w:tcW w:w="85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95</w:t>
            </w:r>
          </w:p>
        </w:tc>
        <w:tc>
          <w:tcPr>
            <w:tcW w:w="85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95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95</w:t>
            </w:r>
          </w:p>
        </w:tc>
      </w:tr>
      <w:tr w:rsidR="00343603" w:rsidRPr="00343603">
        <w:tc>
          <w:tcPr>
            <w:tcW w:w="69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64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заседаний Комиссии по мобилизации налоговых и неналоговых платежей в бюджет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Курска</w:t>
            </w:r>
          </w:p>
        </w:tc>
        <w:tc>
          <w:tcPr>
            <w:tcW w:w="136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8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8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8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8</w:t>
            </w:r>
          </w:p>
        </w:tc>
        <w:tc>
          <w:tcPr>
            <w:tcW w:w="85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8</w:t>
            </w:r>
          </w:p>
        </w:tc>
        <w:tc>
          <w:tcPr>
            <w:tcW w:w="85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8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48</w:t>
            </w:r>
          </w:p>
        </w:tc>
      </w:tr>
      <w:tr w:rsidR="00343603" w:rsidRPr="00343603">
        <w:tc>
          <w:tcPr>
            <w:tcW w:w="12123" w:type="dxa"/>
            <w:gridSpan w:val="11"/>
          </w:tcPr>
          <w:p w:rsidR="0095066B" w:rsidRPr="00343603" w:rsidRDefault="0095066B" w:rsidP="0034360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N 3: повышение эффективности бюджетных расходов муниципального образования "Город Курск"</w:t>
            </w:r>
          </w:p>
        </w:tc>
      </w:tr>
      <w:tr w:rsidR="00343603" w:rsidRPr="00343603">
        <w:tc>
          <w:tcPr>
            <w:tcW w:w="69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64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Доля расходов бюджета города, сформированных в рамках муниципальных программ, в общем объеме расходов бюджета города</w:t>
            </w:r>
          </w:p>
        </w:tc>
        <w:tc>
          <w:tcPr>
            <w:tcW w:w="136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992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96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96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96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96</w:t>
            </w:r>
          </w:p>
        </w:tc>
        <w:tc>
          <w:tcPr>
            <w:tcW w:w="85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96</w:t>
            </w:r>
          </w:p>
        </w:tc>
        <w:tc>
          <w:tcPr>
            <w:tcW w:w="85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96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96</w:t>
            </w:r>
          </w:p>
        </w:tc>
      </w:tr>
      <w:tr w:rsidR="00343603" w:rsidRPr="00343603">
        <w:tc>
          <w:tcPr>
            <w:tcW w:w="69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64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просроченной кредиторской задолженности на конец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отчетного периода</w:t>
            </w:r>
          </w:p>
        </w:tc>
        <w:tc>
          <w:tcPr>
            <w:tcW w:w="136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3603" w:rsidRPr="00343603">
        <w:tc>
          <w:tcPr>
            <w:tcW w:w="69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164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Доля главных распорядителей средств бюджета города Курска, получивших высокие рейтинговые оценки за качество управления финансами, в общем количестве главных </w:t>
            </w:r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распорядителей средств бюджета города Курска</w:t>
            </w:r>
            <w:proofErr w:type="gramEnd"/>
          </w:p>
        </w:tc>
        <w:tc>
          <w:tcPr>
            <w:tcW w:w="136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992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85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85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на 14,8 </w:t>
            </w:r>
            <w:proofErr w:type="spell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3603" w:rsidRPr="00343603">
        <w:tc>
          <w:tcPr>
            <w:tcW w:w="12123" w:type="dxa"/>
            <w:gridSpan w:val="11"/>
          </w:tcPr>
          <w:p w:rsidR="0095066B" w:rsidRPr="00343603" w:rsidRDefault="0095066B" w:rsidP="0034360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Задача N 4: обеспечение прозрачности и открытости управления муниципальными финансами</w:t>
            </w:r>
          </w:p>
        </w:tc>
      </w:tr>
      <w:tr w:rsidR="00343603" w:rsidRPr="00343603">
        <w:tc>
          <w:tcPr>
            <w:tcW w:w="69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64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проведенных публичных слушаний</w:t>
            </w:r>
          </w:p>
        </w:tc>
        <w:tc>
          <w:tcPr>
            <w:tcW w:w="136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43603" w:rsidRPr="00343603">
        <w:tc>
          <w:tcPr>
            <w:tcW w:w="69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164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отчетов об исполнении бюджета города Курска</w:t>
            </w:r>
          </w:p>
        </w:tc>
        <w:tc>
          <w:tcPr>
            <w:tcW w:w="136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43603" w:rsidRPr="00343603">
        <w:tblPrEx>
          <w:tblBorders>
            <w:insideH w:val="nil"/>
          </w:tblBorders>
        </w:tblPrEx>
        <w:tc>
          <w:tcPr>
            <w:tcW w:w="699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164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размещенных на официальном сайте Администрации города Курска презентаций в доступной и понятной форме с возможностью обратной связи от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</w:t>
            </w:r>
          </w:p>
        </w:tc>
        <w:tc>
          <w:tcPr>
            <w:tcW w:w="1361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1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43603" w:rsidRPr="00343603">
        <w:tc>
          <w:tcPr>
            <w:tcW w:w="12123" w:type="dxa"/>
            <w:gridSpan w:val="11"/>
          </w:tcPr>
          <w:p w:rsidR="0095066B" w:rsidRPr="00343603" w:rsidRDefault="0095066B" w:rsidP="0034360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N 5: управление муниципальным долгом муниципального образования "Город Курск"</w:t>
            </w:r>
          </w:p>
        </w:tc>
      </w:tr>
      <w:tr w:rsidR="00343603" w:rsidRPr="00343603">
        <w:tc>
          <w:tcPr>
            <w:tcW w:w="69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64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Своевременное погашение процентов за пользование кредитами, ежемесячно (ежегодно)</w:t>
            </w:r>
          </w:p>
        </w:tc>
        <w:tc>
          <w:tcPr>
            <w:tcW w:w="136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43603" w:rsidRPr="00343603">
        <w:tc>
          <w:tcPr>
            <w:tcW w:w="69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164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Отношение объема расходов бюджета города на обслуживание муниципального долга к объему расходов бюджета города Курска за исключение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объема расходов, которые осуществляются за счет субвенций, предоставляемых из бюджетов других уровней</w:t>
            </w:r>
          </w:p>
        </w:tc>
        <w:tc>
          <w:tcPr>
            <w:tcW w:w="136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92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&lt; 15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&lt; 15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&lt; 15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&lt; 15</w:t>
            </w:r>
          </w:p>
        </w:tc>
        <w:tc>
          <w:tcPr>
            <w:tcW w:w="85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&lt; 15</w:t>
            </w:r>
          </w:p>
        </w:tc>
        <w:tc>
          <w:tcPr>
            <w:tcW w:w="85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&lt; 15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&lt; 15</w:t>
            </w:r>
          </w:p>
        </w:tc>
      </w:tr>
      <w:tr w:rsidR="00343603" w:rsidRPr="00343603">
        <w:tc>
          <w:tcPr>
            <w:tcW w:w="12123" w:type="dxa"/>
            <w:gridSpan w:val="11"/>
          </w:tcPr>
          <w:p w:rsidR="0095066B" w:rsidRPr="00343603" w:rsidRDefault="0095066B" w:rsidP="0034360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N 6: Осуществление внутреннего муниципального финансового контроля</w:t>
            </w:r>
          </w:p>
        </w:tc>
      </w:tr>
      <w:tr w:rsidR="00343603" w:rsidRPr="00343603">
        <w:tc>
          <w:tcPr>
            <w:tcW w:w="699" w:type="dxa"/>
            <w:vMerge w:val="restart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164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мероприятий за соблюдением бюджетного законодательства РФ и иных нормативных правовых актов, регулирующ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бюджетные правоотношения</w:t>
            </w:r>
          </w:p>
        </w:tc>
        <w:tc>
          <w:tcPr>
            <w:tcW w:w="136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18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18</w:t>
            </w:r>
          </w:p>
        </w:tc>
      </w:tr>
      <w:tr w:rsidR="00343603" w:rsidRPr="00343603">
        <w:tc>
          <w:tcPr>
            <w:tcW w:w="699" w:type="dxa"/>
            <w:vMerge/>
          </w:tcPr>
          <w:p w:rsidR="0095066B" w:rsidRPr="00343603" w:rsidRDefault="0095066B" w:rsidP="00343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Исполнение плана контрольной деятельности</w:t>
            </w:r>
          </w:p>
        </w:tc>
        <w:tc>
          <w:tcPr>
            <w:tcW w:w="136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2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90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90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90</w:t>
            </w:r>
          </w:p>
        </w:tc>
        <w:tc>
          <w:tcPr>
            <w:tcW w:w="85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90</w:t>
            </w:r>
          </w:p>
        </w:tc>
        <w:tc>
          <w:tcPr>
            <w:tcW w:w="85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90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90</w:t>
            </w:r>
          </w:p>
        </w:tc>
      </w:tr>
      <w:tr w:rsidR="00343603" w:rsidRPr="00343603">
        <w:tc>
          <w:tcPr>
            <w:tcW w:w="69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164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мероприятий по осуществлению контроля в сфере закупок</w:t>
            </w:r>
          </w:p>
        </w:tc>
        <w:tc>
          <w:tcPr>
            <w:tcW w:w="136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18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18</w:t>
            </w:r>
          </w:p>
        </w:tc>
      </w:tr>
      <w:tr w:rsidR="00343603" w:rsidRPr="00343603">
        <w:tc>
          <w:tcPr>
            <w:tcW w:w="699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количества проверенных отчетов о реализации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программ города Курска и общего количества муниципальных программ города Курска</w:t>
            </w:r>
          </w:p>
        </w:tc>
        <w:tc>
          <w:tcPr>
            <w:tcW w:w="136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10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10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10</w:t>
            </w:r>
          </w:p>
        </w:tc>
        <w:tc>
          <w:tcPr>
            <w:tcW w:w="85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10</w:t>
            </w:r>
          </w:p>
        </w:tc>
        <w:tc>
          <w:tcPr>
            <w:tcW w:w="85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10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10</w:t>
            </w:r>
          </w:p>
        </w:tc>
      </w:tr>
      <w:tr w:rsidR="00343603" w:rsidRPr="00343603">
        <w:tc>
          <w:tcPr>
            <w:tcW w:w="699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1644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Доля материалов проверок (ревизий), по которым направлены представления (предписания), в общем количестве материалов проверок (ревизий), в ходе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которых выявлены в пределах компетенции органа внутреннего муниципального финансового контроля нарушения</w:t>
            </w:r>
          </w:p>
        </w:tc>
        <w:tc>
          <w:tcPr>
            <w:tcW w:w="136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90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90</w:t>
            </w:r>
          </w:p>
        </w:tc>
        <w:tc>
          <w:tcPr>
            <w:tcW w:w="964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90</w:t>
            </w:r>
          </w:p>
        </w:tc>
        <w:tc>
          <w:tcPr>
            <w:tcW w:w="851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90</w:t>
            </w:r>
          </w:p>
        </w:tc>
        <w:tc>
          <w:tcPr>
            <w:tcW w:w="85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90</w:t>
            </w:r>
          </w:p>
        </w:tc>
        <w:tc>
          <w:tcPr>
            <w:tcW w:w="141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&gt;= 90</w:t>
            </w:r>
          </w:p>
        </w:tc>
      </w:tr>
    </w:tbl>
    <w:p w:rsidR="0095066B" w:rsidRPr="00343603" w:rsidRDefault="0095066B" w:rsidP="00343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5066B" w:rsidRPr="0034360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066B" w:rsidRPr="00343603" w:rsidRDefault="0095066B" w:rsidP="003436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lastRenderedPageBreak/>
        <w:t>Приложение 3.1</w:t>
      </w:r>
    </w:p>
    <w:p w:rsidR="0095066B" w:rsidRPr="00343603" w:rsidRDefault="0095066B" w:rsidP="0034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5066B" w:rsidRPr="00343603" w:rsidRDefault="0095066B" w:rsidP="0034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"Управление муниципальными финансами</w:t>
      </w:r>
    </w:p>
    <w:p w:rsidR="0095066B" w:rsidRPr="00343603" w:rsidRDefault="0095066B" w:rsidP="0034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города Курска на 2019 - 2024 годы"</w:t>
      </w:r>
    </w:p>
    <w:p w:rsidR="0095066B" w:rsidRPr="00343603" w:rsidRDefault="0095066B" w:rsidP="003436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473"/>
      <w:bookmarkEnd w:id="5"/>
      <w:r w:rsidRPr="00343603">
        <w:rPr>
          <w:rFonts w:ascii="Times New Roman" w:hAnsi="Times New Roman" w:cs="Times New Roman"/>
          <w:sz w:val="28"/>
          <w:szCs w:val="28"/>
        </w:rPr>
        <w:t>МЕТОДИКА</w:t>
      </w:r>
    </w:p>
    <w:p w:rsidR="0095066B" w:rsidRPr="00343603" w:rsidRDefault="0095066B" w:rsidP="00343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РАСЧЕТА ЦЕЛЕВЫХ ПОКАЗАТЕЛЕЙ</w:t>
      </w:r>
    </w:p>
    <w:p w:rsidR="0095066B" w:rsidRPr="00343603" w:rsidRDefault="0095066B" w:rsidP="00343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МУНИЦИПАЛЬНОЙ ПРОГРАММЫ "УПРАВЛЕНИЕ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95066B" w:rsidRPr="00343603" w:rsidRDefault="0095066B" w:rsidP="00343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ФИНАНСАМИ ГОРОДА КУРСКА НА 2019 - 2024 ГОДЫ"</w:t>
      </w:r>
    </w:p>
    <w:p w:rsidR="0095066B" w:rsidRPr="00343603" w:rsidRDefault="0095066B" w:rsidP="00343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1020"/>
        <w:gridCol w:w="3912"/>
      </w:tblGrid>
      <w:tr w:rsidR="00343603" w:rsidRPr="00343603">
        <w:tc>
          <w:tcPr>
            <w:tcW w:w="56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2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3912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Расчет показателя и (или) источник информации</w:t>
            </w:r>
          </w:p>
        </w:tc>
      </w:tr>
      <w:tr w:rsidR="00343603" w:rsidRPr="00343603">
        <w:tc>
          <w:tcPr>
            <w:tcW w:w="56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2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3603" w:rsidRPr="00343603">
        <w:tc>
          <w:tcPr>
            <w:tcW w:w="9071" w:type="dxa"/>
            <w:gridSpan w:val="4"/>
          </w:tcPr>
          <w:p w:rsidR="0095066B" w:rsidRPr="00343603" w:rsidRDefault="0095066B" w:rsidP="003436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Цель: Обеспечение эффективного управления финансовыми ресурсами города Курска</w:t>
            </w:r>
          </w:p>
        </w:tc>
      </w:tr>
      <w:tr w:rsidR="00343603" w:rsidRPr="00343603">
        <w:tc>
          <w:tcPr>
            <w:tcW w:w="9071" w:type="dxa"/>
            <w:gridSpan w:val="4"/>
          </w:tcPr>
          <w:p w:rsidR="0095066B" w:rsidRPr="00343603" w:rsidRDefault="0095066B" w:rsidP="0034360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Задача N 1: Осуществление бюджетного процесса на территории муниципального образования "Город Курск"</w:t>
            </w:r>
          </w:p>
        </w:tc>
      </w:tr>
      <w:tr w:rsidR="00343603" w:rsidRPr="00343603">
        <w:tc>
          <w:tcPr>
            <w:tcW w:w="56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72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Доля расходов бюджета города, увязанных с реестром расходных обязательств, в общем объеме расходов бюджета города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12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3436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r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3436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x 100,</w:t>
            </w:r>
          </w:p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3436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r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- сумма бюджетных ассигнований за отчетный финансовый год, увязанная с расходными обязательствами города Курска в соответствии с реестром расходных обязательств, сформированным в отчетном финансовом году;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3436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- общая сумма бюджетных ассигнований за отчетный финансовый год в соответствии с данными годового отчета об исполнении бюджета города</w:t>
            </w:r>
          </w:p>
        </w:tc>
      </w:tr>
      <w:tr w:rsidR="00343603" w:rsidRPr="00343603">
        <w:tc>
          <w:tcPr>
            <w:tcW w:w="56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572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Количество корректировок бюджета города в течение года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3912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Количество решений Курского городского Собрания о внесении изменений в бюджет города Курска в отчетном финансовом году</w:t>
            </w:r>
          </w:p>
        </w:tc>
      </w:tr>
      <w:tr w:rsidR="00343603" w:rsidRPr="00343603">
        <w:tc>
          <w:tcPr>
            <w:tcW w:w="56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572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Доля бюджетной и бухгалтерской отчетности, сформированной с соблюдением установленных сроков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12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3436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3436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x 100,</w:t>
            </w:r>
          </w:p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3436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главных распорядителей средств бюджета города Курска, своевременно представивших годовую бюджетную отчетность и сводную бухгалтерскую отчетность бюджетных и автономных учреждений за отчетный период (в сроки, установленные приказом комитета финансов города Курска);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3436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главных </w:t>
            </w:r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распорядителей средств бюджета города Курска</w:t>
            </w:r>
            <w:proofErr w:type="gram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финансовом году</w:t>
            </w:r>
          </w:p>
        </w:tc>
      </w:tr>
      <w:tr w:rsidR="00343603" w:rsidRPr="00343603">
        <w:tc>
          <w:tcPr>
            <w:tcW w:w="9071" w:type="dxa"/>
            <w:gridSpan w:val="4"/>
          </w:tcPr>
          <w:p w:rsidR="0095066B" w:rsidRPr="00343603" w:rsidRDefault="0095066B" w:rsidP="0034360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Задача N 2: Увеличение налоговых и неналоговых доходов бюджета города Курска</w:t>
            </w:r>
          </w:p>
        </w:tc>
      </w:tr>
      <w:tr w:rsidR="00343603" w:rsidRPr="00343603">
        <w:tc>
          <w:tcPr>
            <w:tcW w:w="56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72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Отсутствие невыясненных платежей на конец отчетного периода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912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Объем невыясненных платежей по состоянию на 1 января года, следующего за отчетным годом, в соответствии с данными годового отчета об исполнении бюджета за отчетный финансовый год</w:t>
            </w:r>
          </w:p>
        </w:tc>
      </w:tr>
      <w:tr w:rsidR="00343603" w:rsidRPr="00343603">
        <w:tc>
          <w:tcPr>
            <w:tcW w:w="56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572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 плановых назначений по доходам (отношение фактического поступления доходов к утвержденному плану)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12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3436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3436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x 100,</w:t>
            </w:r>
          </w:p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3436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- объем фактически поступивших доходов за отчетный финансовый год в соответствии с данными годового отчета об исполнении бюджета города;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3436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- плановые назначения по доходам за отчетный финансовый год в соответствии с данными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годового отчета об исполнении бюджета города</w:t>
            </w:r>
          </w:p>
        </w:tc>
      </w:tr>
      <w:tr w:rsidR="00343603" w:rsidRPr="00343603">
        <w:tc>
          <w:tcPr>
            <w:tcW w:w="56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572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заседаний Комиссии по мобилизации налоговых и неналоговых платежей в бюджет города Курска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3912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Количество протоколов заседаний Комиссии по мобилизации налоговых и неналоговых платежей в бюджет города Курска</w:t>
            </w:r>
          </w:p>
        </w:tc>
      </w:tr>
      <w:tr w:rsidR="00343603" w:rsidRPr="00343603">
        <w:tc>
          <w:tcPr>
            <w:tcW w:w="9071" w:type="dxa"/>
            <w:gridSpan w:val="4"/>
          </w:tcPr>
          <w:p w:rsidR="0095066B" w:rsidRPr="00343603" w:rsidRDefault="0095066B" w:rsidP="0034360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Задача N 3: Повышение эффективности бюджетных расходов муниципального образования "Город Курск"</w:t>
            </w:r>
          </w:p>
        </w:tc>
      </w:tr>
      <w:tr w:rsidR="00343603" w:rsidRPr="00343603">
        <w:tc>
          <w:tcPr>
            <w:tcW w:w="56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572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Доля расходов бюджета города, сформированных в рамках муниципальных программ, в общем объеме расходов бюджета города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12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3436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m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3436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x 100,</w:t>
            </w:r>
          </w:p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3436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m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- сумма бюджетных ассигнований за отчетный финансовый год (за исключением непрограммной деятельности органов местного самоуправления) в соответствии с данными годового отчета об исполнении бюджета города;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3436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- общая сумма бюджетных ассигнований за отчетный финансовый год в соответствии с данными годового отчета об исполнении бюджета города</w:t>
            </w:r>
          </w:p>
        </w:tc>
      </w:tr>
      <w:tr w:rsidR="00343603" w:rsidRPr="00343603">
        <w:tc>
          <w:tcPr>
            <w:tcW w:w="56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572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кредиторской задолженности на конец отчетного периода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912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Объем просроченной кредиторской задолженности по состоянию на 1 января года, следующего за отчетным годом, в соответствии с данными годового отчета об исполнении бюджета за отчетный финансовый год</w:t>
            </w:r>
          </w:p>
        </w:tc>
      </w:tr>
      <w:tr w:rsidR="00343603" w:rsidRPr="00343603">
        <w:tc>
          <w:tcPr>
            <w:tcW w:w="56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572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Доля главных распорядителей средств бюджета города Курска, получивших высокие рейтинговые оценки за качество управления финансами, в общем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количестве главных </w:t>
            </w:r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распорядителей средств бюджета города Курска</w:t>
            </w:r>
            <w:proofErr w:type="gramEnd"/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912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3436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k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3436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x 100,</w:t>
            </w:r>
          </w:p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3436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k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главных </w:t>
            </w:r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распорядителей средств бюджета города Курска</w:t>
            </w:r>
            <w:proofErr w:type="gram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с высоким качеством управления финансами в соответствии со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сводным рейтингом главных распорядителей бюджетных средств по качеству финансового менеджмента, размещенным на официальном сайте Администрации города Курска в отчетном финансовом году;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3436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главных </w:t>
            </w:r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распорядителей средств бюджета города Курска</w:t>
            </w:r>
            <w:proofErr w:type="gram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финансовом году</w:t>
            </w:r>
          </w:p>
        </w:tc>
      </w:tr>
      <w:tr w:rsidR="00343603" w:rsidRPr="00343603">
        <w:tc>
          <w:tcPr>
            <w:tcW w:w="9071" w:type="dxa"/>
            <w:gridSpan w:val="4"/>
          </w:tcPr>
          <w:p w:rsidR="0095066B" w:rsidRPr="00343603" w:rsidRDefault="0095066B" w:rsidP="0034360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N 4: Обеспечение прозрачности и открытости управления муниципальными финансами</w:t>
            </w:r>
          </w:p>
        </w:tc>
      </w:tr>
      <w:tr w:rsidR="00343603" w:rsidRPr="00343603">
        <w:tc>
          <w:tcPr>
            <w:tcW w:w="56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572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публичных слушаний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3912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hyperlink r:id="rId34" w:history="1">
              <w:r w:rsidRPr="00343603">
                <w:rPr>
                  <w:rFonts w:ascii="Times New Roman" w:hAnsi="Times New Roman" w:cs="Times New Roman"/>
                  <w:sz w:val="28"/>
                  <w:szCs w:val="28"/>
                </w:rPr>
                <w:t>распоряжений</w:t>
              </w:r>
            </w:hyperlink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 Курска "О назначении публичных слушаний" в отчетном финансовом году (публичные слушания по отчету об исполнении бюджета города Курска и по проекту бюджета города Курска на очередной финансовый год и на плановый период)</w:t>
            </w:r>
          </w:p>
        </w:tc>
      </w:tr>
      <w:tr w:rsidR="00343603" w:rsidRPr="00343603">
        <w:tc>
          <w:tcPr>
            <w:tcW w:w="56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572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отчетов об исполнении бюджета города Курска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912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Количество постановлений Администрации города Курска об исполнении бюджета города Курска, опубликованных в отчетном финансовом году;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решение Курского городского Собрания об исполнении бюджета города Курска, принятое в отчетном финансовом году</w:t>
            </w:r>
          </w:p>
        </w:tc>
      </w:tr>
      <w:tr w:rsidR="00343603" w:rsidRPr="00343603">
        <w:tc>
          <w:tcPr>
            <w:tcW w:w="56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572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размещенных на официальном сайте Администрации города Курска презентаций в доступной и понятной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 с возможностью обратной связи от граждан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3912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Количество презентаций, размещенных на официальном сайте Администрации города Курска</w:t>
            </w:r>
          </w:p>
        </w:tc>
      </w:tr>
      <w:tr w:rsidR="00343603" w:rsidRPr="00343603">
        <w:tc>
          <w:tcPr>
            <w:tcW w:w="9071" w:type="dxa"/>
            <w:gridSpan w:val="4"/>
          </w:tcPr>
          <w:p w:rsidR="0095066B" w:rsidRPr="00343603" w:rsidRDefault="0095066B" w:rsidP="0034360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N 5: Управление муниципальным долгом муниципального образования "Город Курск"</w:t>
            </w:r>
          </w:p>
        </w:tc>
      </w:tr>
      <w:tr w:rsidR="00343603" w:rsidRPr="00343603">
        <w:tc>
          <w:tcPr>
            <w:tcW w:w="56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572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Своевременное погашение процентов за пользование кредитами, ежемесячно (ежегодно)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12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Сведения, внесенные в муниципальную долговую книгу муниципального образования "Город Курск"</w:t>
            </w:r>
          </w:p>
        </w:tc>
      </w:tr>
      <w:tr w:rsidR="00343603" w:rsidRPr="00343603">
        <w:tc>
          <w:tcPr>
            <w:tcW w:w="56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572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Отношение объема расходов бюджета города на обслуживание муниципального долга к объему расходов бюджета города Курска за исключением объема расходов, которые осуществляются за счет субвенций, предоставляемых из бюджетов других уровней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12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3436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o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3436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x 100,</w:t>
            </w:r>
          </w:p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3436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o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- фактический объем расходов на обслуживание муниципального долга за отчетный финансовый год в соответствии с данными годового отчета об исполнении бюджета города;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3436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- общий объем расходов бюджета города за отчетный финансовый год за исключением объема расходов, которые осуществляются за счет субвенций, предоставляемых из бюджетов других уровней, в соответствии с данными годового отчета об исполнении бюджета города</w:t>
            </w:r>
          </w:p>
        </w:tc>
      </w:tr>
      <w:tr w:rsidR="00343603" w:rsidRPr="00343603">
        <w:tc>
          <w:tcPr>
            <w:tcW w:w="9071" w:type="dxa"/>
            <w:gridSpan w:val="4"/>
          </w:tcPr>
          <w:p w:rsidR="0095066B" w:rsidRPr="00343603" w:rsidRDefault="0095066B" w:rsidP="0034360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Задача N 6: Осуществление внутреннего муниципального финансового контроля</w:t>
            </w:r>
          </w:p>
        </w:tc>
      </w:tr>
      <w:tr w:rsidR="00343603" w:rsidRPr="00343603">
        <w:tc>
          <w:tcPr>
            <w:tcW w:w="56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572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Исполнение плана контрольной деятельности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12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Годовой отчет о результатах контрольной деятельности органа внутреннего муниципального финансового контроля на 1 января года, следующего за отчетным годом, размещенный на официальном сайте Администрации города Курска</w:t>
            </w:r>
          </w:p>
        </w:tc>
      </w:tr>
      <w:tr w:rsidR="00343603" w:rsidRPr="00343603">
        <w:tc>
          <w:tcPr>
            <w:tcW w:w="56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572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количества </w:t>
            </w: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проверенных отчетов о реализации муниципальных программ города Курска и общего количества муниципальных программ города Курска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912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3436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3436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x 100,</w:t>
            </w:r>
          </w:p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где: </w:t>
            </w:r>
            <w:proofErr w:type="spell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3436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проверенных отчетов о реализации муниципальных программ города Курска, осуществленных в отчетном финансовом году в соответствии с планом контрольной деятельности органа внутреннего муниципального финансового контроля, размещенным на официальном сайте Администрации города Курска в отчетном финансовом году;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3436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муниципальных программ города Курска</w:t>
            </w:r>
          </w:p>
        </w:tc>
      </w:tr>
      <w:tr w:rsidR="00343603" w:rsidRPr="00343603">
        <w:tc>
          <w:tcPr>
            <w:tcW w:w="567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3572" w:type="dxa"/>
          </w:tcPr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Доля материалов проверок (ревизий), по которым направлены представления (предписания), в общем количестве материалов проверок (ревизий), в ходе проведения которых выявлены в пределах компетенции органа внутреннего муниципального финансового контроля нарушения</w:t>
            </w:r>
          </w:p>
        </w:tc>
        <w:tc>
          <w:tcPr>
            <w:tcW w:w="1020" w:type="dxa"/>
          </w:tcPr>
          <w:p w:rsidR="0095066B" w:rsidRPr="00343603" w:rsidRDefault="0095066B" w:rsidP="0034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12" w:type="dxa"/>
          </w:tcPr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3436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3436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x 100,</w:t>
            </w:r>
          </w:p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6B" w:rsidRPr="00343603" w:rsidRDefault="0095066B" w:rsidP="00343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3436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проверок (ревизий), по которым органом внутреннего муниципального финансового контроля направлены представления (предписания) в отчетном финансовом году;</w:t>
            </w:r>
          </w:p>
          <w:p w:rsidR="0095066B" w:rsidRPr="00343603" w:rsidRDefault="0095066B" w:rsidP="0034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3436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343603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материалов проверок (ревизий) в отчетном финансовом году, в ходе проведения которых выявлены в пределах компетенции органа внутреннего муниципального финансового контроля нарушения</w:t>
            </w:r>
          </w:p>
        </w:tc>
      </w:tr>
    </w:tbl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Приложение 4</w:t>
      </w:r>
    </w:p>
    <w:p w:rsidR="0095066B" w:rsidRPr="00343603" w:rsidRDefault="0095066B" w:rsidP="0034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5066B" w:rsidRPr="00343603" w:rsidRDefault="0095066B" w:rsidP="0034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"Управление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95066B" w:rsidRPr="00343603" w:rsidRDefault="0095066B" w:rsidP="0034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lastRenderedPageBreak/>
        <w:t>финансами города Курска</w:t>
      </w:r>
    </w:p>
    <w:p w:rsidR="0095066B" w:rsidRPr="00343603" w:rsidRDefault="0095066B" w:rsidP="00343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на 2019 - 2024 годы"</w:t>
      </w: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600"/>
      <w:bookmarkEnd w:id="6"/>
      <w:r w:rsidRPr="00343603">
        <w:rPr>
          <w:rFonts w:ascii="Times New Roman" w:hAnsi="Times New Roman" w:cs="Times New Roman"/>
          <w:sz w:val="28"/>
          <w:szCs w:val="28"/>
        </w:rPr>
        <w:t>МЕТОДИКА</w:t>
      </w:r>
    </w:p>
    <w:p w:rsidR="0095066B" w:rsidRPr="00343603" w:rsidRDefault="0095066B" w:rsidP="00343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ОЦЕНКИ ЭФФЕКТИВНОСТИ РЕАЛИЗАЦИИ ПРОГРАММЫ</w:t>
      </w:r>
    </w:p>
    <w:p w:rsidR="0095066B" w:rsidRPr="00343603" w:rsidRDefault="0095066B" w:rsidP="00343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1. Оценка эффективности реализации Программы (далее - Оценка) осуществляется заказчиком-координатором Программы ежегодно в течение всего срока ее реализации и по окончании ее реализации.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2. Источником информации для проведения оценки являются отчеты: комитета финансов города Курска; контрольно-ревизионного управления города Курска; управления налоговой политики Администрации города Курска.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3. Оценка осуществляется по следующим критериям: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3.1. Достижение цели и решение задач Программы.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Степень достижения цели и решения задач Программы (И) определяется как отношение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суммы оценок достижения запланированных результатов всех целевых показателей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к их количеству по следующей формуле: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343603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position w:val="-21"/>
          <w:sz w:val="28"/>
          <w:szCs w:val="28"/>
        </w:rPr>
        <w:pict>
          <v:shape id="_x0000_i1025" style="width:52.5pt;height:32.25pt" coordsize="" o:spt="100" adj="0,,0" path="" filled="f" stroked="f">
            <v:stroke joinstyle="miter"/>
            <v:imagedata r:id="rId35" o:title="base_23969_98810_32768"/>
            <v:formulas/>
            <v:path o:connecttype="segments"/>
          </v:shape>
        </w:pic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где: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И - степень достижения цели и решения задач Программы за отчетный период;</w:t>
      </w:r>
    </w:p>
    <w:p w:rsidR="0095066B" w:rsidRPr="00343603" w:rsidRDefault="00343603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position w:val="-5"/>
          <w:sz w:val="28"/>
          <w:szCs w:val="28"/>
        </w:rPr>
        <w:pict>
          <v:shape id="_x0000_i1026" style="width:21pt;height:16.5pt" coordsize="" o:spt="100" adj="0,,0" path="" filled="f" stroked="f">
            <v:stroke joinstyle="miter"/>
            <v:imagedata r:id="rId36" o:title="base_23969_98810_32769"/>
            <v:formulas/>
            <v:path o:connecttype="segments"/>
          </v:shape>
        </w:pict>
      </w:r>
      <w:r w:rsidR="0095066B" w:rsidRPr="00343603">
        <w:rPr>
          <w:rFonts w:ascii="Times New Roman" w:hAnsi="Times New Roman" w:cs="Times New Roman"/>
          <w:sz w:val="28"/>
          <w:szCs w:val="28"/>
        </w:rPr>
        <w:t xml:space="preserve"> - сумма оценок достижения запланированных результатов всех целевых показателей за отчетный период;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N - количество целевых показателей Программы, подлежащих выполнению в отчетном периоде.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по каждому целевому показателю за отчетный период (</w:t>
      </w:r>
      <w:proofErr w:type="spellStart"/>
      <w:r w:rsidRPr="00343603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34360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343603">
        <w:rPr>
          <w:rFonts w:ascii="Times New Roman" w:hAnsi="Times New Roman" w:cs="Times New Roman"/>
          <w:sz w:val="28"/>
          <w:szCs w:val="28"/>
        </w:rPr>
        <w:t>)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формуле: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343603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position w:val="-26"/>
          <w:sz w:val="28"/>
          <w:szCs w:val="28"/>
        </w:rPr>
        <w:pict>
          <v:shape id="_x0000_i1027" style="width:63.75pt;height:37.5pt" coordsize="" o:spt="100" adj="0,,0" path="" filled="f" stroked="f">
            <v:stroke joinstyle="miter"/>
            <v:imagedata r:id="rId37" o:title="base_23969_98810_32770"/>
            <v:formulas/>
            <v:path o:connecttype="segments"/>
          </v:shape>
        </w:pic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где: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603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34360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за отчетный период;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603">
        <w:rPr>
          <w:rFonts w:ascii="Times New Roman" w:hAnsi="Times New Roman" w:cs="Times New Roman"/>
          <w:sz w:val="28"/>
          <w:szCs w:val="28"/>
        </w:rPr>
        <w:t>И</w:t>
      </w:r>
      <w:r w:rsidRPr="00343603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343603">
        <w:rPr>
          <w:rFonts w:ascii="Times New Roman" w:hAnsi="Times New Roman" w:cs="Times New Roman"/>
          <w:sz w:val="28"/>
          <w:szCs w:val="28"/>
        </w:rPr>
        <w:t xml:space="preserve"> - значение показателя, фактически достигнутое на конец отчетного периода;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603">
        <w:rPr>
          <w:rFonts w:ascii="Times New Roman" w:hAnsi="Times New Roman" w:cs="Times New Roman"/>
          <w:sz w:val="28"/>
          <w:szCs w:val="28"/>
        </w:rPr>
        <w:t>И</w:t>
      </w:r>
      <w:r w:rsidRPr="00343603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343603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в отчетном периоде,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i - порядковый номер целевого показателя.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если желаемой тенденцией значения показателя является его снижение, оценка степени достижения данного показателя определяется как отношение планового значения целевого показателя к фактически достигнутому значению по следующей формуле: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343603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position w:val="-25"/>
          <w:sz w:val="28"/>
          <w:szCs w:val="28"/>
        </w:rPr>
        <w:pict>
          <v:shape id="_x0000_i1028" style="width:60pt;height:36pt" coordsize="" o:spt="100" adj="0,,0" path="" filled="f" stroked="f">
            <v:stroke joinstyle="miter"/>
            <v:imagedata r:id="rId38" o:title="base_23969_98810_32771"/>
            <v:formulas/>
            <v:path o:connecttype="segments"/>
          </v:shape>
        </w:pic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Если значение </w:t>
      </w:r>
      <w:proofErr w:type="spellStart"/>
      <w:r w:rsidRPr="00343603">
        <w:rPr>
          <w:rFonts w:ascii="Times New Roman" w:hAnsi="Times New Roman" w:cs="Times New Roman"/>
          <w:sz w:val="28"/>
          <w:szCs w:val="28"/>
        </w:rPr>
        <w:t>И</w:t>
      </w:r>
      <w:r w:rsidRPr="0034360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43603">
        <w:rPr>
          <w:rFonts w:ascii="Times New Roman" w:hAnsi="Times New Roman" w:cs="Times New Roman"/>
          <w:sz w:val="28"/>
          <w:szCs w:val="28"/>
        </w:rPr>
        <w:t xml:space="preserve"> превышает 1, для расчета степени достижения цели и решения задач данное отношение принимается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3.2. Соответствие объемов фактического финансирования запланированным объемам.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Степень соответствия объемов фактического финансирования запланированным объемам за отчетный период (Ф) проводится путем сопоставления фактического объема финансирования за счет всех источников финансирования (</w:t>
      </w:r>
      <w:proofErr w:type="spellStart"/>
      <w:r w:rsidRPr="00343603">
        <w:rPr>
          <w:rFonts w:ascii="Times New Roman" w:hAnsi="Times New Roman" w:cs="Times New Roman"/>
          <w:sz w:val="28"/>
          <w:szCs w:val="28"/>
        </w:rPr>
        <w:t>Ф</w:t>
      </w:r>
      <w:r w:rsidRPr="00343603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343603">
        <w:rPr>
          <w:rFonts w:ascii="Times New Roman" w:hAnsi="Times New Roman" w:cs="Times New Roman"/>
          <w:sz w:val="28"/>
          <w:szCs w:val="28"/>
        </w:rPr>
        <w:t>) к запланированному объему (</w:t>
      </w:r>
      <w:proofErr w:type="spellStart"/>
      <w:r w:rsidRPr="00343603">
        <w:rPr>
          <w:rFonts w:ascii="Times New Roman" w:hAnsi="Times New Roman" w:cs="Times New Roman"/>
          <w:sz w:val="28"/>
          <w:szCs w:val="28"/>
        </w:rPr>
        <w:t>Ф</w:t>
      </w:r>
      <w:r w:rsidRPr="00343603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343603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343603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position w:val="-26"/>
          <w:sz w:val="28"/>
          <w:szCs w:val="28"/>
        </w:rPr>
        <w:pict>
          <v:shape id="_x0000_i1029" style="width:60pt;height:37.5pt" coordsize="" o:spt="100" adj="0,,0" path="" filled="f" stroked="f">
            <v:stroke joinstyle="miter"/>
            <v:imagedata r:id="rId39" o:title="base_23969_98810_32772"/>
            <v:formulas/>
            <v:path o:connecttype="segments"/>
          </v:shape>
        </w:pic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где: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Ф - степень уровня финансирования мероприятий Программы за отчетный период;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603">
        <w:rPr>
          <w:rFonts w:ascii="Times New Roman" w:hAnsi="Times New Roman" w:cs="Times New Roman"/>
          <w:sz w:val="28"/>
          <w:szCs w:val="28"/>
        </w:rPr>
        <w:t>Ф</w:t>
      </w:r>
      <w:r w:rsidRPr="00343603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343603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мероприятий Программы за отчетный период;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603">
        <w:rPr>
          <w:rFonts w:ascii="Times New Roman" w:hAnsi="Times New Roman" w:cs="Times New Roman"/>
          <w:sz w:val="28"/>
          <w:szCs w:val="28"/>
        </w:rPr>
        <w:t>Ф</w:t>
      </w:r>
      <w:r w:rsidRPr="00343603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343603">
        <w:rPr>
          <w:rFonts w:ascii="Times New Roman" w:hAnsi="Times New Roman" w:cs="Times New Roman"/>
          <w:sz w:val="28"/>
          <w:szCs w:val="28"/>
        </w:rPr>
        <w:t xml:space="preserve"> - объем финансирования мероприятий, предусмотренный Программой на отчетный период.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В случае если при достижении ожидаемого результата от реализации мероприятия финансирование произведено не в полном объеме и имеется кредиторская задолженность, фактический объем финансирования принимается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величине, указанной в муниципальном контракте, заключенном в целях выполнения мероприятия Программы.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При расчете степени соответствия объемов фактического финансирования запланированным объемам (Ф) не учитываются объемы финансирования, предусмотренные: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на формирование и учет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средств резервного фонда Администрации города Курска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и иных зарезервированных средств;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на погашение кредиторской задолженности, возникшей в предыдущем году.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3.3. Реализация запланированных мероприятий и достижение ожидаемых непосредственных результатов их реализации.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Степень реализации запланированных мероприятий за отчетный период (М) определяется как отношение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 xml:space="preserve">суммы оценок степени выполнения </w:t>
      </w:r>
      <w:r w:rsidRPr="00343603">
        <w:rPr>
          <w:rFonts w:ascii="Times New Roman" w:hAnsi="Times New Roman" w:cs="Times New Roman"/>
          <w:sz w:val="28"/>
          <w:szCs w:val="28"/>
        </w:rPr>
        <w:lastRenderedPageBreak/>
        <w:t>запланированных мероприятий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к их количеству: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343603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position w:val="-22"/>
          <w:sz w:val="28"/>
          <w:szCs w:val="28"/>
        </w:rPr>
        <w:pict>
          <v:shape id="_x0000_i1030" style="width:58.5pt;height:33.75pt" coordsize="" o:spt="100" adj="0,,0" path="" filled="f" stroked="f">
            <v:stroke joinstyle="miter"/>
            <v:imagedata r:id="rId40" o:title="base_23969_98810_32773"/>
            <v:formulas/>
            <v:path o:connecttype="segments"/>
          </v:shape>
        </w:pic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где: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М - степень реализации запланированных мероприятий Программы за отчетный период;</w:t>
      </w:r>
    </w:p>
    <w:p w:rsidR="0095066B" w:rsidRPr="00343603" w:rsidRDefault="00343603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position w:val="-8"/>
          <w:sz w:val="28"/>
          <w:szCs w:val="28"/>
        </w:rPr>
        <w:pict>
          <v:shape id="_x0000_i1031" style="width:23.25pt;height:18.75pt" coordsize="" o:spt="100" adj="0,,0" path="" filled="f" stroked="f">
            <v:stroke joinstyle="miter"/>
            <v:imagedata r:id="rId41" o:title="base_23969_98810_32774"/>
            <v:formulas/>
            <v:path o:connecttype="segments"/>
          </v:shape>
        </w:pict>
      </w:r>
      <w:r w:rsidR="0095066B" w:rsidRPr="00343603">
        <w:rPr>
          <w:rFonts w:ascii="Times New Roman" w:hAnsi="Times New Roman" w:cs="Times New Roman"/>
          <w:sz w:val="28"/>
          <w:szCs w:val="28"/>
        </w:rPr>
        <w:t xml:space="preserve"> - сумма </w:t>
      </w:r>
      <w:proofErr w:type="gramStart"/>
      <w:r w:rsidR="0095066B" w:rsidRPr="00343603">
        <w:rPr>
          <w:rFonts w:ascii="Times New Roman" w:hAnsi="Times New Roman" w:cs="Times New Roman"/>
          <w:sz w:val="28"/>
          <w:szCs w:val="28"/>
        </w:rPr>
        <w:t>оценок степени выполнения запланированных мероприятий Программы</w:t>
      </w:r>
      <w:proofErr w:type="gramEnd"/>
      <w:r w:rsidR="0095066B" w:rsidRPr="00343603"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60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мероприятий Программы, подлежащих выполнению в отчетном периоде.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Степень выполнения каждого запланированного мероприятия Программы за отчетный период (</w:t>
      </w:r>
      <w:proofErr w:type="spellStart"/>
      <w:r w:rsidRPr="0034360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4360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343603">
        <w:rPr>
          <w:rFonts w:ascii="Times New Roman" w:hAnsi="Times New Roman" w:cs="Times New Roman"/>
          <w:sz w:val="28"/>
          <w:szCs w:val="28"/>
        </w:rPr>
        <w:t>) определяется путем сопоставления фактически полученного результата от реализации мероприятия (</w:t>
      </w:r>
      <w:proofErr w:type="spellStart"/>
      <w:r w:rsidRPr="00343603">
        <w:rPr>
          <w:rFonts w:ascii="Times New Roman" w:hAnsi="Times New Roman" w:cs="Times New Roman"/>
          <w:sz w:val="28"/>
          <w:szCs w:val="28"/>
        </w:rPr>
        <w:t>М</w:t>
      </w:r>
      <w:r w:rsidRPr="00343603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343603">
        <w:rPr>
          <w:rFonts w:ascii="Times New Roman" w:hAnsi="Times New Roman" w:cs="Times New Roman"/>
          <w:sz w:val="28"/>
          <w:szCs w:val="28"/>
        </w:rPr>
        <w:t>) к его запланированному значению (</w:t>
      </w:r>
      <w:proofErr w:type="spellStart"/>
      <w:r w:rsidRPr="00343603">
        <w:rPr>
          <w:rFonts w:ascii="Times New Roman" w:hAnsi="Times New Roman" w:cs="Times New Roman"/>
          <w:sz w:val="28"/>
          <w:szCs w:val="28"/>
        </w:rPr>
        <w:t>М</w:t>
      </w:r>
      <w:r w:rsidRPr="00343603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343603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343603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position w:val="-26"/>
          <w:sz w:val="28"/>
          <w:szCs w:val="28"/>
        </w:rPr>
        <w:pict>
          <v:shape id="_x0000_i1032" style="width:69pt;height:37.5pt" coordsize="" o:spt="100" adj="0,,0" path="" filled="f" stroked="f">
            <v:stroke joinstyle="miter"/>
            <v:imagedata r:id="rId42" o:title="base_23969_98810_32775"/>
            <v:formulas/>
            <v:path o:connecttype="segments"/>
          </v:shape>
        </w:pic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где: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60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4360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- показатель степени выполнения мероприятия Программы за отчетный период;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603">
        <w:rPr>
          <w:rFonts w:ascii="Times New Roman" w:hAnsi="Times New Roman" w:cs="Times New Roman"/>
          <w:sz w:val="28"/>
          <w:szCs w:val="28"/>
        </w:rPr>
        <w:t>М</w:t>
      </w:r>
      <w:r w:rsidRPr="00343603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343603">
        <w:rPr>
          <w:rFonts w:ascii="Times New Roman" w:hAnsi="Times New Roman" w:cs="Times New Roman"/>
          <w:sz w:val="28"/>
          <w:szCs w:val="28"/>
        </w:rPr>
        <w:t xml:space="preserve"> - фактически полученный результат по мероприятию за отчетный период;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603">
        <w:rPr>
          <w:rFonts w:ascii="Times New Roman" w:hAnsi="Times New Roman" w:cs="Times New Roman"/>
          <w:sz w:val="28"/>
          <w:szCs w:val="28"/>
        </w:rPr>
        <w:t>М</w:t>
      </w:r>
      <w:r w:rsidRPr="00343603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343603">
        <w:rPr>
          <w:rFonts w:ascii="Times New Roman" w:hAnsi="Times New Roman" w:cs="Times New Roman"/>
          <w:sz w:val="28"/>
          <w:szCs w:val="28"/>
        </w:rPr>
        <w:t xml:space="preserve"> - предусмотренный Программой ожидаемый результат по мероприятию за отчетный период;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j - порядковый номер мероприятия Программы.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4. При проведении Оценки определяется показатель эффективности использования финансовых средств (Э) как отношение степени реализации запланированных мероприятий (М) к степени соответствия объемов фактического финансирования запланированным объемам (Ф).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343603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position w:val="-21"/>
          <w:sz w:val="28"/>
          <w:szCs w:val="28"/>
        </w:rPr>
        <w:pict>
          <v:shape id="_x0000_i1033" style="width:43.5pt;height:32.25pt" coordsize="" o:spt="100" adj="0,,0" path="" filled="f" stroked="f">
            <v:stroke joinstyle="miter"/>
            <v:imagedata r:id="rId43" o:title="base_23969_98810_32776"/>
            <v:formulas/>
            <v:path o:connecttype="segments"/>
          </v:shape>
        </w:pic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где: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Э - эффективность использования финансовых сре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>ограммы за отчетный период;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М - степень реализации запланированных мероприятий Программы за отчетный период;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Ф - степень соответствия объемов фактического финансирования запланированным объемам Программы в отчетном периоде.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5. Эффективность реализации Программы (П) определяется как </w:t>
      </w:r>
      <w:r w:rsidRPr="00343603">
        <w:rPr>
          <w:rFonts w:ascii="Times New Roman" w:hAnsi="Times New Roman" w:cs="Times New Roman"/>
          <w:sz w:val="28"/>
          <w:szCs w:val="28"/>
        </w:rPr>
        <w:lastRenderedPageBreak/>
        <w:t>произведение степени достижения цели и решения задач (И) и показателя эффективности использования финансовых средств (Э) Программы по следующей формуле: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П = И x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>, где:</w:t>
      </w: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6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Программы за отчетный период;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И - степень достижения цели и решения задач Программы за отчетный период;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Э - эффективность использования финансовых сре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>ограммы в отчетном периоде.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6. Вывод об эффективности реализации Программы формируется на основании значений П.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Реализация Программы признается: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с высоким уровнем эффективности, если значение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больше либо равно 0,9;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 xml:space="preserve">со средним уровнем эффективности, если значение </w:t>
      </w:r>
      <w:proofErr w:type="gramStart"/>
      <w:r w:rsidRPr="003436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603">
        <w:rPr>
          <w:rFonts w:ascii="Times New Roman" w:hAnsi="Times New Roman" w:cs="Times New Roman"/>
          <w:sz w:val="28"/>
          <w:szCs w:val="28"/>
        </w:rPr>
        <w:t xml:space="preserve"> меньше 0,9, но больше либо равно 0,7.</w:t>
      </w:r>
    </w:p>
    <w:p w:rsidR="0095066B" w:rsidRPr="00343603" w:rsidRDefault="0095066B" w:rsidP="0034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03">
        <w:rPr>
          <w:rFonts w:ascii="Times New Roman" w:hAnsi="Times New Roman" w:cs="Times New Roman"/>
          <w:sz w:val="28"/>
          <w:szCs w:val="28"/>
        </w:rPr>
        <w:t>В остальных случаях реализация Программы признается с низким уровнем эффективности.</w:t>
      </w: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66B" w:rsidRPr="00343603" w:rsidRDefault="0095066B" w:rsidP="0034360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F545D" w:rsidRPr="00343603" w:rsidRDefault="00CF545D" w:rsidP="00343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545D" w:rsidRPr="00343603" w:rsidSect="003F611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6B"/>
    <w:rsid w:val="002569CE"/>
    <w:rsid w:val="00343603"/>
    <w:rsid w:val="00761C53"/>
    <w:rsid w:val="0095066B"/>
    <w:rsid w:val="00C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06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06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0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06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06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06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06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06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0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06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06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06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3603CAD52E0A3F078E88546DE870AE6DD2933391F95356A4888849DBF2C6D96E72B2BDAA0DEB6406F71113DE971803739B5E428BF870A9456919X2L7G" TargetMode="External"/><Relationship Id="rId13" Type="http://schemas.openxmlformats.org/officeDocument/2006/relationships/hyperlink" Target="consultantplus://offline/ref=413603CAD52E0A3F078E96597B842AA269DECA3E9BF95E06F0D7D3148CFBCC8E293DEBFFEE03E86C07FC4547919644472F885E488BFA73B5X4L5G" TargetMode="External"/><Relationship Id="rId18" Type="http://schemas.openxmlformats.org/officeDocument/2006/relationships/hyperlink" Target="consultantplus://offline/ref=413603CAD52E0A3F078E88546DE870AE6DD2933390FC5354A4888849DBF2C6D96E72B2AFAA55E7640FE91115CBC14945X2L4G" TargetMode="External"/><Relationship Id="rId26" Type="http://schemas.openxmlformats.org/officeDocument/2006/relationships/hyperlink" Target="consultantplus://offline/ref=413603CAD52E0A3F078E96597B842AA269D1C5379BF95E06F0D7D3148CFBCC8E3B3DB3F3EE09F46405E91316D7XCL1G" TargetMode="External"/><Relationship Id="rId39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13603CAD52E0A3F078E88546DE870AE6DD2933391F85652AB888849DBF2C6D96E72B2AFAA55E7640FE91115CBC14945X2L4G" TargetMode="External"/><Relationship Id="rId34" Type="http://schemas.openxmlformats.org/officeDocument/2006/relationships/hyperlink" Target="consultantplus://offline/ref=413603CAD52E0A3F078E885D74EF70AE6DD2933390FF5556A7D5824182FEC4DE612DB7BABB0DEA6D18F71208D7C34BX4L5G" TargetMode="External"/><Relationship Id="rId42" Type="http://schemas.openxmlformats.org/officeDocument/2006/relationships/image" Target="media/image8.wmf"/><Relationship Id="rId7" Type="http://schemas.openxmlformats.org/officeDocument/2006/relationships/hyperlink" Target="consultantplus://offline/ref=413603CAD52E0A3F078E88546DE870AE6DD2933391FC5259A9888849DBF2C6D96E72B2BDAA0DEB6406F71113DE971803739B5E428BF870A9456919X2L7G" TargetMode="External"/><Relationship Id="rId12" Type="http://schemas.openxmlformats.org/officeDocument/2006/relationships/hyperlink" Target="consultantplus://offline/ref=413603CAD52E0A3F078E88546DE870AE6DD2933390F75157AD888849DBF2C6D96E72B2BDAA0DEB6406F71112DE971803739B5E428BF870A9456919X2L7G" TargetMode="External"/><Relationship Id="rId17" Type="http://schemas.openxmlformats.org/officeDocument/2006/relationships/hyperlink" Target="consultantplus://offline/ref=413603CAD52E0A3F078E88546DE870AE6DD2933391FE5458A8888849DBF2C6D96E72B2AFAA55E7640FE91115CBC14945X2L4G" TargetMode="External"/><Relationship Id="rId25" Type="http://schemas.openxmlformats.org/officeDocument/2006/relationships/hyperlink" Target="consultantplus://offline/ref=413603CAD52E0A3F078E88546DE870AE6DD293339EF65C57A9888849DBF2C6D96E72B2AFAA55E7640FE91115CBC14945X2L4G" TargetMode="External"/><Relationship Id="rId33" Type="http://schemas.openxmlformats.org/officeDocument/2006/relationships/hyperlink" Target="consultantplus://offline/ref=413603CAD52E0A3F078E96597B842AA269DECA3E9BF95E06F0D7D3148CFBCC8E293DEBFDEB01EE6F52A65543D8C340592695404995FAX7L1G" TargetMode="External"/><Relationship Id="rId38" Type="http://schemas.openxmlformats.org/officeDocument/2006/relationships/image" Target="media/image4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3603CAD52E0A3F078E88546DE870AE6DD293339FFD5054A8888849DBF2C6D96E72B2AFAA55E7640FE91115CBC14945X2L4G" TargetMode="External"/><Relationship Id="rId20" Type="http://schemas.openxmlformats.org/officeDocument/2006/relationships/hyperlink" Target="consultantplus://offline/ref=413603CAD52E0A3F078E96597B842AA268D1CF3798FD5E06F0D7D3148CFBCC8E293DEBFFEE00EA6500FC4547919644472F885E488BFA73B5X4L5G" TargetMode="External"/><Relationship Id="rId29" Type="http://schemas.openxmlformats.org/officeDocument/2006/relationships/hyperlink" Target="consultantplus://offline/ref=413603CAD52E0A3F078E96597B842AA269DECA3E9BF95E06F0D7D3148CFBCC8E293DEBFDEB01EE6F52A65543D8C340592695404995FAX7L1G" TargetMode="External"/><Relationship Id="rId41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413603CAD52E0A3F078E88546DE870AE6DD293339EF65D52A4888849DBF2C6D96E72B2BDAA0DEB6406F71113DE971803739B5E428BF870A9456919X2L7G" TargetMode="External"/><Relationship Id="rId11" Type="http://schemas.openxmlformats.org/officeDocument/2006/relationships/hyperlink" Target="consultantplus://offline/ref=413603CAD52E0A3F078E88546DE870AE6DD2933390FB5553AC888849DBF2C6D96E72B2BDAA0DEB6406F71112DE971803739B5E428BF870A9456919X2L7G" TargetMode="External"/><Relationship Id="rId24" Type="http://schemas.openxmlformats.org/officeDocument/2006/relationships/hyperlink" Target="consultantplus://offline/ref=413603CAD52E0A3F078E96597B842AA269DECA3E9BF95E06F0D7D3148CFBCC8E293DEBFDEF04EC6F52A65543D8C340592695404995FAX7L1G" TargetMode="External"/><Relationship Id="rId32" Type="http://schemas.openxmlformats.org/officeDocument/2006/relationships/hyperlink" Target="consultantplus://offline/ref=413603CAD52E0A3F078E88546DE870AE6DD2933390F85D58A8888849DBF2C6D96E72B2BDAA0DEB6407F71417DE971803739B5E428BF870A9456919X2L7G" TargetMode="External"/><Relationship Id="rId37" Type="http://schemas.openxmlformats.org/officeDocument/2006/relationships/image" Target="media/image3.wmf"/><Relationship Id="rId40" Type="http://schemas.openxmlformats.org/officeDocument/2006/relationships/image" Target="media/image6.wmf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413603CAD52E0A3F078E88546DE870AE6DD293339EF85759AC888849DBF2C6D96E72B2BDAA0DEB6406F71113DE971803739B5E428BF870A9456919X2L7G" TargetMode="External"/><Relationship Id="rId15" Type="http://schemas.openxmlformats.org/officeDocument/2006/relationships/hyperlink" Target="consultantplus://offline/ref=413603CAD52E0A3F078E88546DE870AE6DD2933390F95754AA888849DBF2C6D96E72B2BDAA0DEB6406FE1715DE971803739B5E428BF870A9456919X2L7G" TargetMode="External"/><Relationship Id="rId23" Type="http://schemas.openxmlformats.org/officeDocument/2006/relationships/hyperlink" Target="consultantplus://offline/ref=413603CAD52E0A3F078E96597B842AA269DECA3E9BF95E06F0D7D3148CFBCC8E3B3DB3F3EE09F46405E91316D7XCL1G" TargetMode="External"/><Relationship Id="rId28" Type="http://schemas.openxmlformats.org/officeDocument/2006/relationships/hyperlink" Target="consultantplus://offline/ref=413603CAD52E0A3F078E88546DE870AE6DD2933391FC5259A9888849DBF2C6D96E72B2BDAA0DEB6406F71314DE971803739B5E428BF870A9456919X2L7G" TargetMode="External"/><Relationship Id="rId36" Type="http://schemas.openxmlformats.org/officeDocument/2006/relationships/image" Target="media/image2.wmf"/><Relationship Id="rId10" Type="http://schemas.openxmlformats.org/officeDocument/2006/relationships/hyperlink" Target="consultantplus://offline/ref=413603CAD52E0A3F078E88546DE870AE6DD2933390FF5D51A5888849DBF2C6D96E72B2BDAA0DEB6406F71113DE971803739B5E428BF870A9456919X2L7G" TargetMode="External"/><Relationship Id="rId19" Type="http://schemas.openxmlformats.org/officeDocument/2006/relationships/hyperlink" Target="consultantplus://offline/ref=413603CAD52E0A3F078E88546DE870AE6DD2933390FC5D51AB888849DBF2C6D96E72B2AFAA55E7640FE91115CBC14945X2L4G" TargetMode="External"/><Relationship Id="rId31" Type="http://schemas.openxmlformats.org/officeDocument/2006/relationships/hyperlink" Target="consultantplus://offline/ref=413603CAD52E0A3F078E88546DE870AE6DD2933390FA5055AE888849DBF2C6D96E72B2BDAA0DEB6406F11410DE971803739B5E428BF870A9456919X2L7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3603CAD52E0A3F078E88546DE870AE6DD2933390FF5551A8888849DBF2C6D96E72B2BDAA0DEB6406F71112DE971803739B5E428BF870A9456919X2L7G" TargetMode="External"/><Relationship Id="rId14" Type="http://schemas.openxmlformats.org/officeDocument/2006/relationships/hyperlink" Target="consultantplus://offline/ref=413603CAD52E0A3F078E88546DE870AE6DD2933390FA5055AE888849DBF2C6D96E72B2AFAA55E7640FE91115CBC14945X2L4G" TargetMode="External"/><Relationship Id="rId22" Type="http://schemas.openxmlformats.org/officeDocument/2006/relationships/hyperlink" Target="consultantplus://offline/ref=413603CAD52E0A3F078E88546DE870AE6DD293339AF85250A4888849DBF2C6D96E72B2AFAA55E7640FE91115CBC14945X2L4G" TargetMode="External"/><Relationship Id="rId27" Type="http://schemas.openxmlformats.org/officeDocument/2006/relationships/hyperlink" Target="consultantplus://offline/ref=413603CAD52E0A3F078E88546DE870AE6DD2933390F85D58A8888849DBF2C6D96E72B2BDAA0DEB6407F71417DE971803739B5E428BF870A9456919X2L7G" TargetMode="External"/><Relationship Id="rId30" Type="http://schemas.openxmlformats.org/officeDocument/2006/relationships/hyperlink" Target="consultantplus://offline/ref=413603CAD52E0A3F078E88546DE870AE6DD2933390FA5055AE888849DBF2C6D96E72B2BDAA0DEB6406F11112DE971803739B5E428BF870A9456919X2L7G" TargetMode="External"/><Relationship Id="rId35" Type="http://schemas.openxmlformats.org/officeDocument/2006/relationships/image" Target="media/image1.wmf"/><Relationship Id="rId43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10841</Words>
  <Characters>61800</Characters>
  <Application>Microsoft Office Word</Application>
  <DocSecurity>0</DocSecurity>
  <Lines>515</Lines>
  <Paragraphs>144</Paragraphs>
  <ScaleCrop>false</ScaleCrop>
  <Company/>
  <LinksUpToDate>false</LinksUpToDate>
  <CharactersWithSpaces>72497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adm51</dc:creator>
  <cp:lastModifiedBy>adm51</cp:lastModifiedBy>
  <cp:revision>4</cp:revision>
  <dcterms:created xsi:type="dcterms:W3CDTF">2022-03-09T06:11:00Z</dcterms:created>
  <dcterms:modified xsi:type="dcterms:W3CDTF">2022-03-09T06:23:00Z</dcterms:modified>
</cp:coreProperties>
</file>