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4" w:rsidRPr="000170EF" w:rsidRDefault="00EF2EF4" w:rsidP="00EF2EF4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0170EF">
        <w:rPr>
          <w:rFonts w:ascii="Times New Roman" w:hAnsi="Times New Roman"/>
          <w:sz w:val="28"/>
          <w:szCs w:val="28"/>
        </w:rPr>
        <w:t>РЕЗУЛЬТАТЫ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</w:rPr>
      </w:pPr>
      <w:r w:rsidRPr="000170EF">
        <w:rPr>
          <w:b/>
          <w:sz w:val="28"/>
          <w:szCs w:val="28"/>
        </w:rPr>
        <w:t xml:space="preserve">проведения плановых выездных проверок 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</w:rPr>
      </w:pPr>
      <w:r w:rsidRPr="000170EF">
        <w:rPr>
          <w:b/>
          <w:sz w:val="28"/>
          <w:szCs w:val="28"/>
        </w:rPr>
        <w:t xml:space="preserve">по осуществлению муниципального контроля в области торговой деятельности 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0170EF">
        <w:rPr>
          <w:b/>
          <w:sz w:val="28"/>
          <w:szCs w:val="28"/>
        </w:rPr>
        <w:t>Администрации города Курска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</w:rPr>
      </w:pPr>
      <w:r w:rsidRPr="000170EF">
        <w:rPr>
          <w:b/>
          <w:sz w:val="28"/>
          <w:szCs w:val="28"/>
        </w:rPr>
        <w:t>за 1 полугодие 2017 года</w:t>
      </w:r>
    </w:p>
    <w:p w:rsidR="00160AAD" w:rsidRDefault="00DB2D75" w:rsidP="00EF2EF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"/>
        <w:gridCol w:w="3415"/>
        <w:gridCol w:w="2410"/>
        <w:gridCol w:w="2551"/>
        <w:gridCol w:w="2755"/>
        <w:gridCol w:w="2851"/>
      </w:tblGrid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2EF4">
              <w:rPr>
                <w:b/>
                <w:sz w:val="28"/>
                <w:szCs w:val="28"/>
              </w:rPr>
              <w:t>п</w:t>
            </w:r>
            <w:proofErr w:type="gramEnd"/>
            <w:r w:rsidRPr="00EF2EF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15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410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Вид и сроки проведения</w:t>
            </w:r>
          </w:p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проверки</w:t>
            </w:r>
          </w:p>
        </w:tc>
        <w:tc>
          <w:tcPr>
            <w:tcW w:w="2551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Номер и дата распоряжения</w:t>
            </w:r>
          </w:p>
        </w:tc>
        <w:tc>
          <w:tcPr>
            <w:tcW w:w="2755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Фактическая продолжительность проверки (дни, часы)</w:t>
            </w:r>
          </w:p>
        </w:tc>
        <w:tc>
          <w:tcPr>
            <w:tcW w:w="2851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Результат проверки</w:t>
            </w: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15" w:type="dxa"/>
          </w:tcPr>
          <w:p w:rsidR="00EF2EF4" w:rsidRPr="00EF2EF4" w:rsidRDefault="00EF2EF4" w:rsidP="00EF2EF4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Муниципальное унитарное предприятие  «Северный торговый комплекс города Курска», </w:t>
            </w:r>
            <w:proofErr w:type="gramStart"/>
            <w:r w:rsidRPr="00EF2EF4">
              <w:rPr>
                <w:sz w:val="26"/>
                <w:szCs w:val="26"/>
              </w:rPr>
              <w:t>г</w:t>
            </w:r>
            <w:proofErr w:type="gramEnd"/>
            <w:r w:rsidRPr="00EF2EF4">
              <w:rPr>
                <w:sz w:val="26"/>
                <w:szCs w:val="26"/>
              </w:rPr>
              <w:t>. Курск, ул. К. Маркса, д. 8</w:t>
            </w: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20 рабочих дней с 01.02.2017 по 01.03.2017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25. 01.2017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10-ра</w:t>
            </w:r>
          </w:p>
        </w:tc>
        <w:tc>
          <w:tcPr>
            <w:tcW w:w="275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18 рабочих дней</w:t>
            </w:r>
          </w:p>
          <w:p w:rsidR="00EF2EF4" w:rsidRPr="004E3D4F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135 </w:t>
            </w: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28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Акт № 1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28.02.2017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28.02.2017 года</w:t>
            </w:r>
          </w:p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не выявлено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1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</w:t>
            </w:r>
            <w:r w:rsidR="006443AD">
              <w:rPr>
                <w:sz w:val="26"/>
                <w:szCs w:val="26"/>
              </w:rPr>
              <w:t>бщество с ограниченной ответственностью</w:t>
            </w:r>
            <w:r w:rsidRPr="00EF2EF4">
              <w:rPr>
                <w:sz w:val="26"/>
                <w:szCs w:val="26"/>
              </w:rPr>
              <w:t xml:space="preserve"> «Агроторг»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Юр. адрес: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Санкт-Петербург, Невский проспект, д. 90/92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фактическое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осуществление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деятельности: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ул. </w:t>
            </w:r>
            <w:proofErr w:type="gramStart"/>
            <w:r w:rsidRPr="00EF2EF4">
              <w:rPr>
                <w:sz w:val="26"/>
                <w:szCs w:val="26"/>
              </w:rPr>
              <w:t>Широкая</w:t>
            </w:r>
            <w:proofErr w:type="gramEnd"/>
            <w:r w:rsidRPr="00EF2EF4">
              <w:rPr>
                <w:sz w:val="26"/>
                <w:szCs w:val="26"/>
              </w:rPr>
              <w:t>, д. 5</w:t>
            </w: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20 рабочих дней с 01.03.2017 по 29.03.2017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21. 02.2017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39-ра</w:t>
            </w:r>
          </w:p>
        </w:tc>
        <w:tc>
          <w:tcPr>
            <w:tcW w:w="2755" w:type="dxa"/>
          </w:tcPr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8 рабочих дней</w:t>
            </w:r>
          </w:p>
          <w:p w:rsidR="004E3D4F" w:rsidRPr="00EF2EF4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часов</w:t>
            </w:r>
          </w:p>
        </w:tc>
        <w:tc>
          <w:tcPr>
            <w:tcW w:w="2851" w:type="dxa"/>
          </w:tcPr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2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13.03.2017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13.03.2017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и требований, установленных муниципальными правовыми актами, не выявлено</w:t>
            </w: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41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А</w:t>
            </w:r>
            <w:r w:rsidR="006443AD">
              <w:rPr>
                <w:sz w:val="26"/>
                <w:szCs w:val="26"/>
              </w:rPr>
              <w:t>кционерное общество</w:t>
            </w:r>
            <w:r w:rsidRPr="00EF2EF4">
              <w:rPr>
                <w:sz w:val="26"/>
                <w:szCs w:val="26"/>
              </w:rPr>
              <w:t xml:space="preserve"> «Тандер»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Юр. адрес: г. Краснодар, ул. им. Леваневского, д. 185, </w:t>
            </w:r>
            <w:proofErr w:type="gramStart"/>
            <w:r w:rsidRPr="00EF2EF4">
              <w:rPr>
                <w:sz w:val="26"/>
                <w:szCs w:val="26"/>
              </w:rPr>
              <w:t>фактическое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осуществление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деятельности: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ул. Кр. Армии, д. 8-а;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Курск, пр-т Дружбы, д.1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>г. Курск, ул. Серегина, д. 28;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ул. Энергетиков,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д. 9;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Курск, ул. Дейнеки, д. 13.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12 рабочих дней с 20.03.2017 по 04.04.2017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13. 03.2017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50-ра</w:t>
            </w:r>
          </w:p>
        </w:tc>
        <w:tc>
          <w:tcPr>
            <w:tcW w:w="2755" w:type="dxa"/>
          </w:tcPr>
          <w:p w:rsidR="00EF2EF4" w:rsidRPr="00EF2EF4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F2EF4" w:rsidRPr="00EF2EF4">
              <w:rPr>
                <w:sz w:val="26"/>
                <w:szCs w:val="26"/>
              </w:rPr>
              <w:t xml:space="preserve"> рабочи</w:t>
            </w:r>
            <w:r>
              <w:rPr>
                <w:sz w:val="26"/>
                <w:szCs w:val="26"/>
              </w:rPr>
              <w:t>х дней</w:t>
            </w:r>
          </w:p>
          <w:p w:rsidR="00EF2EF4" w:rsidRPr="00EF2EF4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F2EF4" w:rsidRPr="00EF2EF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8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3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20.03.2017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20.03.2017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и требований, установленных муниципальными правовыми актами, не выявлено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4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21.03.2017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21.03.2017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обязательных требований и требований, установленных муниципальными правовыми актами, не выявлено </w:t>
            </w: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EF2EF4" w:rsidRPr="00EF2EF4">
              <w:rPr>
                <w:sz w:val="26"/>
                <w:szCs w:val="26"/>
              </w:rPr>
              <w:t xml:space="preserve">кт № 5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22.03.2017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22.03.2017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обязательных требований и требований, установленных муниципальными правовыми актами, не выявлено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6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23.03.2017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23.03.2017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обязательных требований и требований, установленных муниципальными правовыми актами, не выявлено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24.03.2017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24.03.2017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обязательных требований и требований, </w:t>
            </w:r>
            <w:r w:rsidRPr="00EF2EF4">
              <w:rPr>
                <w:sz w:val="26"/>
                <w:szCs w:val="26"/>
              </w:rPr>
              <w:lastRenderedPageBreak/>
              <w:t>установленных муниципальными правовыми актами, не выявлено</w:t>
            </w: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41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З</w:t>
            </w:r>
            <w:r w:rsidR="006443AD">
              <w:rPr>
                <w:sz w:val="26"/>
                <w:szCs w:val="26"/>
              </w:rPr>
              <w:t>акрытое акционерное общество</w:t>
            </w:r>
            <w:r w:rsidRPr="00EF2EF4">
              <w:rPr>
                <w:sz w:val="26"/>
                <w:szCs w:val="26"/>
              </w:rPr>
              <w:t xml:space="preserve"> «Торговый дом «Перекресток»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Юр. адрес: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Москва,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пл. Суворовская, д. 1, фактическое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осуществление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деятельности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ул. Пучковка, д. 17 в</w:t>
            </w: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20 рабочих дней с 03.04.2017 по 28.04.2017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21. 03.2017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57-ра</w:t>
            </w:r>
          </w:p>
        </w:tc>
        <w:tc>
          <w:tcPr>
            <w:tcW w:w="2755" w:type="dxa"/>
          </w:tcPr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4 рабочих дня</w:t>
            </w:r>
          </w:p>
          <w:p w:rsidR="006164F1" w:rsidRPr="00EF2EF4" w:rsidRDefault="006164F1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часов</w:t>
            </w:r>
          </w:p>
        </w:tc>
        <w:tc>
          <w:tcPr>
            <w:tcW w:w="2851" w:type="dxa"/>
          </w:tcPr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8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07.04.2017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07.04.2017 года</w:t>
            </w:r>
          </w:p>
          <w:p w:rsidR="00EF2EF4" w:rsidRPr="00EF2EF4" w:rsidRDefault="00EF2EF4" w:rsidP="0040216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</w:t>
            </w:r>
            <w:r w:rsidR="00402167" w:rsidRPr="00EF2EF4">
              <w:rPr>
                <w:sz w:val="26"/>
                <w:szCs w:val="26"/>
              </w:rPr>
              <w:t xml:space="preserve"> и требований, установленных муниципальными правовыми актами</w:t>
            </w:r>
            <w:r w:rsidR="00402167">
              <w:rPr>
                <w:sz w:val="26"/>
                <w:szCs w:val="26"/>
              </w:rPr>
              <w:t>,</w:t>
            </w:r>
            <w:r w:rsidRPr="00EF2EF4">
              <w:rPr>
                <w:sz w:val="26"/>
                <w:szCs w:val="26"/>
              </w:rPr>
              <w:t xml:space="preserve"> не выявлено</w:t>
            </w:r>
          </w:p>
        </w:tc>
      </w:tr>
    </w:tbl>
    <w:p w:rsidR="00EF2EF4" w:rsidRPr="00EF2EF4" w:rsidRDefault="00EF2EF4" w:rsidP="00EF2EF4">
      <w:pPr>
        <w:rPr>
          <w:sz w:val="26"/>
          <w:szCs w:val="26"/>
        </w:rPr>
      </w:pPr>
    </w:p>
    <w:sectPr w:rsidR="00EF2EF4" w:rsidRPr="00EF2EF4" w:rsidSect="00B51B58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75" w:rsidRDefault="00DB2D75" w:rsidP="00B51B58">
      <w:r>
        <w:separator/>
      </w:r>
    </w:p>
  </w:endnote>
  <w:endnote w:type="continuationSeparator" w:id="0">
    <w:p w:rsidR="00DB2D75" w:rsidRDefault="00DB2D75" w:rsidP="00B5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75" w:rsidRDefault="00DB2D75" w:rsidP="00B51B58">
      <w:r>
        <w:separator/>
      </w:r>
    </w:p>
  </w:footnote>
  <w:footnote w:type="continuationSeparator" w:id="0">
    <w:p w:rsidR="00DB2D75" w:rsidRDefault="00DB2D75" w:rsidP="00B51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38"/>
      <w:docPartObj>
        <w:docPartGallery w:val="Page Numbers (Top of Page)"/>
        <w:docPartUnique/>
      </w:docPartObj>
    </w:sdtPr>
    <w:sdtContent>
      <w:p w:rsidR="00B51B58" w:rsidRDefault="00B51B58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51B58" w:rsidRDefault="00B51B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2EF4"/>
    <w:rsid w:val="00402167"/>
    <w:rsid w:val="004E3D4F"/>
    <w:rsid w:val="006164F1"/>
    <w:rsid w:val="006443AD"/>
    <w:rsid w:val="00720DDB"/>
    <w:rsid w:val="008817BF"/>
    <w:rsid w:val="00935C3D"/>
    <w:rsid w:val="00B16CED"/>
    <w:rsid w:val="00B51B58"/>
    <w:rsid w:val="00D30B8E"/>
    <w:rsid w:val="00D77DBF"/>
    <w:rsid w:val="00DB2D75"/>
    <w:rsid w:val="00E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2EF4"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EF4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F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1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1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г.Курска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pred8</dc:creator>
  <cp:keywords/>
  <dc:description/>
  <cp:lastModifiedBy>pred8</cp:lastModifiedBy>
  <cp:revision>6</cp:revision>
  <cp:lastPrinted>2017-07-05T11:29:00Z</cp:lastPrinted>
  <dcterms:created xsi:type="dcterms:W3CDTF">2017-05-04T08:59:00Z</dcterms:created>
  <dcterms:modified xsi:type="dcterms:W3CDTF">2017-07-05T11:29:00Z</dcterms:modified>
</cp:coreProperties>
</file>