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163" w14:textId="77777777"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14:paraId="3EF570C7" w14:textId="77777777"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14:paraId="68F445A7" w14:textId="77777777" w:rsidR="00CD3D9E" w:rsidRDefault="00CD3D9E" w:rsidP="00CD3D9E">
      <w:pPr>
        <w:rPr>
          <w:color w:val="000000"/>
        </w:rPr>
      </w:pPr>
    </w:p>
    <w:p w14:paraId="7E20FCD1" w14:textId="77777777"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14:paraId="528FE65F" w14:textId="77777777"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14:paraId="3330C96F" w14:textId="77777777" w:rsidTr="00DA2DDC">
        <w:tc>
          <w:tcPr>
            <w:tcW w:w="3436" w:type="dxa"/>
            <w:hideMark/>
          </w:tcPr>
          <w:p w14:paraId="75859B82" w14:textId="77777777" w:rsidR="00CD3D9E" w:rsidRPr="00C268CB" w:rsidRDefault="00A657AA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07 декабря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21ABB1A1" w14:textId="77777777"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14:paraId="52CA3A70" w14:textId="77777777"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A657AA">
              <w:rPr>
                <w:szCs w:val="28"/>
              </w:rPr>
              <w:t>84</w:t>
            </w:r>
            <w:r w:rsidR="00500E1E">
              <w:rPr>
                <w:szCs w:val="28"/>
              </w:rPr>
              <w:t>/</w:t>
            </w:r>
            <w:r w:rsidR="00A657AA">
              <w:rPr>
                <w:szCs w:val="28"/>
              </w:rPr>
              <w:t>390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14:paraId="71AC6CA1" w14:textId="77777777" w:rsidR="00C77B12" w:rsidRDefault="00C77B12" w:rsidP="00C77B12">
      <w:pPr>
        <w:shd w:val="clear" w:color="auto" w:fill="FFFFFF"/>
        <w:spacing w:line="276" w:lineRule="auto"/>
        <w:rPr>
          <w:b/>
          <w:color w:val="000000"/>
          <w:spacing w:val="5"/>
          <w:szCs w:val="28"/>
        </w:rPr>
      </w:pPr>
    </w:p>
    <w:p w14:paraId="7ED05D5D" w14:textId="77777777" w:rsidR="00C77B12" w:rsidRDefault="00A657AA" w:rsidP="00A657AA">
      <w:pPr>
        <w:spacing w:line="276" w:lineRule="auto"/>
        <w:rPr>
          <w:b/>
          <w:bCs/>
        </w:rPr>
      </w:pPr>
      <w:r>
        <w:rPr>
          <w:b/>
          <w:bCs/>
        </w:rPr>
        <w:t>О передаче освободившегося мандата депутата Курского городского Собрания седьмого созыва зарегистрированному кандидату, выдвинутому Курским региональным отделением Всероссийской политической партии «ЕДИНА РОССИЯ» в составе списка кандидатов в депутаты Курского городского Собрания седьмого созыва по единому избирательному округу</w:t>
      </w:r>
    </w:p>
    <w:p w14:paraId="1A9AA2D0" w14:textId="77777777" w:rsidR="00A657AA" w:rsidRPr="00A657AA" w:rsidRDefault="00A657AA" w:rsidP="00A657AA">
      <w:pPr>
        <w:spacing w:line="276" w:lineRule="auto"/>
        <w:rPr>
          <w:b/>
          <w:bCs/>
        </w:rPr>
      </w:pPr>
    </w:p>
    <w:p w14:paraId="3964B9F0" w14:textId="77777777" w:rsidR="00C77B12" w:rsidRPr="00C77B12" w:rsidRDefault="00A657AA" w:rsidP="00C77B12">
      <w:pPr>
        <w:spacing w:line="276" w:lineRule="auto"/>
        <w:ind w:firstLine="600"/>
        <w:jc w:val="both"/>
      </w:pPr>
      <w:r>
        <w:t>На основании решения Курского городского Собрания от 29 ноября 2022 года №19-7-ОС «</w:t>
      </w:r>
      <w:r w:rsidR="00DD7ED0">
        <w:t>О</w:t>
      </w:r>
      <w:r>
        <w:t xml:space="preserve"> досрочном прекращении полномочий депутата Курского городского Собрания </w:t>
      </w:r>
      <w:r>
        <w:rPr>
          <w:lang w:val="en-US"/>
        </w:rPr>
        <w:t>VII</w:t>
      </w:r>
      <w:r>
        <w:t xml:space="preserve"> созыва Поветкина А.В.», решения Президиума Регионального политического совета Курского регионального отделения Всероссийской политической партии «ЕДИНАЯ РОССИЯ» от 06 декабря 2022 года «О предложении территориальной избирательной комиссии №1 Центрального округа города Курска кандидатуры для замещения вакантного мандата депутата Курского городского Собрания седьмого созыва», в соответствии с требованиями части 4 статьи 94 Закона Курской области «Кодекс Курской области о выборах и референдумах», </w:t>
      </w:r>
      <w:r w:rsidR="00C77B12" w:rsidRPr="00C77B12">
        <w:t>территориальная избирательная ко</w:t>
      </w:r>
      <w:r w:rsidR="00C77B12">
        <w:t>миссия №1 Центрального округа города Курска</w:t>
      </w:r>
      <w:r w:rsidR="00D66C51">
        <w:t xml:space="preserve"> с возложением полномочий Избирательной комиссии города Курска</w:t>
      </w:r>
      <w:r w:rsidR="00C77B12" w:rsidRPr="00C77B12">
        <w:t xml:space="preserve"> РЕШИЛА:</w:t>
      </w:r>
    </w:p>
    <w:p w14:paraId="683E04C0" w14:textId="77777777" w:rsidR="00C77B12" w:rsidRPr="00C77B12" w:rsidRDefault="00DD7ED0" w:rsidP="00C77B12">
      <w:pPr>
        <w:shd w:val="clear" w:color="auto" w:fill="FFFFFF"/>
        <w:spacing w:after="120" w:line="276" w:lineRule="auto"/>
        <w:ind w:firstLine="567"/>
        <w:jc w:val="both"/>
        <w:rPr>
          <w:szCs w:val="16"/>
          <w:lang w:val="x-none" w:eastAsia="x-none"/>
        </w:rPr>
      </w:pPr>
      <w:r>
        <w:rPr>
          <w:szCs w:val="16"/>
          <w:lang w:val="x-none" w:eastAsia="x-none"/>
        </w:rPr>
        <w:t>1. Передать освободившийся мандат Курского городского Собрания седьмого созыва зарегистрированному кандидату, выдвинутому Курским</w:t>
      </w:r>
      <w:r>
        <w:rPr>
          <w:szCs w:val="16"/>
          <w:lang w:eastAsia="x-none"/>
        </w:rPr>
        <w:t xml:space="preserve"> региональным отделением Всероссийской политической партии «Единая Россия» в составе списка кандидатов в депутаты Курского городского Собрания седьмого созыва по единому избирательному округу, Пономаревой Надежде Петровне.</w:t>
      </w:r>
    </w:p>
    <w:p w14:paraId="2E492E6A" w14:textId="77777777" w:rsidR="00C77B12" w:rsidRPr="00C77B12" w:rsidRDefault="00DD7ED0" w:rsidP="00C77B12">
      <w:pPr>
        <w:spacing w:line="276" w:lineRule="auto"/>
        <w:ind w:firstLine="600"/>
        <w:jc w:val="both"/>
      </w:pPr>
      <w:r>
        <w:t>2. Известить Пономареву Надежду Петровну о передаче ей освободившегося мандата депутата Курского городского Собрания седьмого созыва</w:t>
      </w:r>
      <w:r w:rsidR="00C77B12" w:rsidRPr="00C77B12">
        <w:t xml:space="preserve">.   </w:t>
      </w:r>
    </w:p>
    <w:p w14:paraId="48866B3A" w14:textId="77777777" w:rsidR="00C77B12" w:rsidRDefault="00DD7ED0" w:rsidP="00C77B12">
      <w:pPr>
        <w:spacing w:line="276" w:lineRule="auto"/>
        <w:ind w:firstLine="600"/>
        <w:jc w:val="both"/>
      </w:pPr>
      <w:r>
        <w:t>3. Направить настоящее решение в Курское городское Собрание.</w:t>
      </w:r>
    </w:p>
    <w:p w14:paraId="67CC7E4A" w14:textId="77777777" w:rsidR="00DD7ED0" w:rsidRPr="00C77B12" w:rsidRDefault="00DD7ED0" w:rsidP="00C77B12">
      <w:pPr>
        <w:spacing w:line="276" w:lineRule="auto"/>
        <w:ind w:firstLine="600"/>
        <w:jc w:val="both"/>
      </w:pPr>
      <w:r>
        <w:lastRenderedPageBreak/>
        <w:t>4. Опубликовать настоящее решение в газете «Городские известия» и разместить на официальном сайте Администрации города Курска в сети «Интернет»</w:t>
      </w:r>
    </w:p>
    <w:p w14:paraId="2B15BE24" w14:textId="77777777" w:rsidR="00C77B12" w:rsidRDefault="00C77B12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14:paraId="48098C4E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7C2C3C12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14:paraId="5CEFDA03" w14:textId="77777777" w:rsidTr="000A2BB4">
        <w:tc>
          <w:tcPr>
            <w:tcW w:w="4928" w:type="dxa"/>
            <w:hideMark/>
          </w:tcPr>
          <w:p w14:paraId="3158594A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14:paraId="25663444" w14:textId="77777777" w:rsidR="00A31679" w:rsidRPr="00405313" w:rsidRDefault="00A31679" w:rsidP="00B86B9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321CA4D5" w14:textId="77777777" w:rsidTr="000A2BB4">
        <w:tc>
          <w:tcPr>
            <w:tcW w:w="4928" w:type="dxa"/>
            <w:hideMark/>
          </w:tcPr>
          <w:p w14:paraId="788B7F9A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1AAB20F9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14:paraId="2A5FE9B4" w14:textId="77777777" w:rsidTr="000A2BB4">
        <w:tc>
          <w:tcPr>
            <w:tcW w:w="4928" w:type="dxa"/>
          </w:tcPr>
          <w:p w14:paraId="0FEC57F3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14:paraId="78F6AD36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14:paraId="4A806025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3C95663F" w14:textId="77777777" w:rsidR="00A31679" w:rsidRPr="00405313" w:rsidRDefault="000250B4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И.о. секретаря</w:t>
            </w:r>
            <w:r w:rsidR="00A31679" w:rsidRPr="00405313">
              <w:rPr>
                <w:szCs w:val="28"/>
                <w:lang w:eastAsia="en-US"/>
              </w:rPr>
              <w:t xml:space="preserve"> территориальной </w:t>
            </w:r>
          </w:p>
        </w:tc>
      </w:tr>
      <w:tr w:rsidR="00A31679" w:rsidRPr="00405313" w14:paraId="2FD14B4F" w14:textId="77777777" w:rsidTr="000A2BB4">
        <w:tc>
          <w:tcPr>
            <w:tcW w:w="4928" w:type="dxa"/>
            <w:hideMark/>
          </w:tcPr>
          <w:p w14:paraId="39F53C71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14:paraId="101C7C17" w14:textId="77777777" w:rsidR="00A31679" w:rsidRPr="00405313" w:rsidRDefault="00A31679" w:rsidP="00B86B98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241B21B4" w14:textId="77777777" w:rsidTr="000A2BB4">
        <w:tc>
          <w:tcPr>
            <w:tcW w:w="4928" w:type="dxa"/>
            <w:hideMark/>
          </w:tcPr>
          <w:p w14:paraId="0B42DE15" w14:textId="77777777" w:rsidR="00A31679" w:rsidRPr="00405313" w:rsidRDefault="00A31679" w:rsidP="00B86B98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1F4E90F1" w14:textId="77777777" w:rsidR="00A31679" w:rsidRPr="00405313" w:rsidRDefault="00A31679" w:rsidP="00B86B98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</w:t>
            </w:r>
            <w:r w:rsidR="00C77B12">
              <w:rPr>
                <w:szCs w:val="28"/>
                <w:lang w:eastAsia="en-US"/>
              </w:rPr>
              <w:t xml:space="preserve">  </w:t>
            </w:r>
            <w:r w:rsidR="000250B4">
              <w:rPr>
                <w:szCs w:val="28"/>
                <w:lang w:eastAsia="en-US"/>
              </w:rPr>
              <w:t xml:space="preserve">  Н.А. Серикова</w:t>
            </w:r>
          </w:p>
        </w:tc>
      </w:tr>
    </w:tbl>
    <w:p w14:paraId="3FE8BA0D" w14:textId="77777777" w:rsidR="00A31679" w:rsidRDefault="00A31679" w:rsidP="00B86B98">
      <w:pPr>
        <w:spacing w:line="276" w:lineRule="auto"/>
        <w:jc w:val="both"/>
        <w:rPr>
          <w:bCs/>
          <w:szCs w:val="28"/>
        </w:rPr>
      </w:pPr>
    </w:p>
    <w:sectPr w:rsidR="00A31679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0BCB" w14:textId="77777777" w:rsidR="002B02AE" w:rsidRDefault="002B02AE" w:rsidP="00D075D4">
      <w:r>
        <w:separator/>
      </w:r>
    </w:p>
  </w:endnote>
  <w:endnote w:type="continuationSeparator" w:id="0">
    <w:p w14:paraId="211C4050" w14:textId="77777777" w:rsidR="002B02AE" w:rsidRDefault="002B02AE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039D" w14:textId="77777777" w:rsidR="002B02AE" w:rsidRDefault="002B02AE" w:rsidP="00D075D4">
      <w:r>
        <w:separator/>
      </w:r>
    </w:p>
  </w:footnote>
  <w:footnote w:type="continuationSeparator" w:id="0">
    <w:p w14:paraId="52442B0B" w14:textId="77777777" w:rsidR="002B02AE" w:rsidRDefault="002B02AE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CE8" w14:textId="77777777" w:rsidR="00D84F43" w:rsidRDefault="00D84F43">
    <w:pPr>
      <w:pStyle w:val="aa"/>
    </w:pPr>
  </w:p>
  <w:p w14:paraId="77404CBC" w14:textId="77777777" w:rsidR="00A5101F" w:rsidRDefault="00A51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 w16cid:durableId="370766640">
    <w:abstractNumId w:val="5"/>
  </w:num>
  <w:num w:numId="2" w16cid:durableId="1786926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495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313559">
    <w:abstractNumId w:val="6"/>
  </w:num>
  <w:num w:numId="5" w16cid:durableId="1200388784">
    <w:abstractNumId w:val="8"/>
  </w:num>
  <w:num w:numId="6" w16cid:durableId="50082389">
    <w:abstractNumId w:val="12"/>
  </w:num>
  <w:num w:numId="7" w16cid:durableId="20427798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927332">
    <w:abstractNumId w:val="11"/>
  </w:num>
  <w:num w:numId="9" w16cid:durableId="1128084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52900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3912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0588059">
    <w:abstractNumId w:val="13"/>
  </w:num>
  <w:num w:numId="13" w16cid:durableId="563681539">
    <w:abstractNumId w:val="3"/>
  </w:num>
  <w:num w:numId="14" w16cid:durableId="702250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04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6246732">
    <w:abstractNumId w:val="0"/>
  </w:num>
  <w:num w:numId="17" w16cid:durableId="1021055555">
    <w:abstractNumId w:val="16"/>
  </w:num>
  <w:num w:numId="18" w16cid:durableId="662439736">
    <w:abstractNumId w:val="21"/>
  </w:num>
  <w:num w:numId="19" w16cid:durableId="468942166">
    <w:abstractNumId w:val="20"/>
  </w:num>
  <w:num w:numId="20" w16cid:durableId="586303943">
    <w:abstractNumId w:val="22"/>
  </w:num>
  <w:num w:numId="21" w16cid:durableId="1184898737">
    <w:abstractNumId w:val="2"/>
  </w:num>
  <w:num w:numId="22" w16cid:durableId="1238247083">
    <w:abstractNumId w:val="19"/>
  </w:num>
  <w:num w:numId="23" w16cid:durableId="192899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0B4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07B"/>
    <w:rsid w:val="00146FC9"/>
    <w:rsid w:val="001475AE"/>
    <w:rsid w:val="00147A93"/>
    <w:rsid w:val="0016029D"/>
    <w:rsid w:val="001608FD"/>
    <w:rsid w:val="00162F4B"/>
    <w:rsid w:val="00162F8D"/>
    <w:rsid w:val="00164496"/>
    <w:rsid w:val="00164A7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1EAB"/>
    <w:rsid w:val="001F3EDD"/>
    <w:rsid w:val="001F4BE1"/>
    <w:rsid w:val="001F5B04"/>
    <w:rsid w:val="001F6A41"/>
    <w:rsid w:val="001F778D"/>
    <w:rsid w:val="001F7E60"/>
    <w:rsid w:val="00202737"/>
    <w:rsid w:val="00204134"/>
    <w:rsid w:val="002118D4"/>
    <w:rsid w:val="00211BE1"/>
    <w:rsid w:val="00213541"/>
    <w:rsid w:val="00220AD3"/>
    <w:rsid w:val="00224870"/>
    <w:rsid w:val="00225D80"/>
    <w:rsid w:val="002262C5"/>
    <w:rsid w:val="0023170D"/>
    <w:rsid w:val="00232102"/>
    <w:rsid w:val="00232D6A"/>
    <w:rsid w:val="00235AAC"/>
    <w:rsid w:val="00244A71"/>
    <w:rsid w:val="0024648A"/>
    <w:rsid w:val="00252852"/>
    <w:rsid w:val="00252ADF"/>
    <w:rsid w:val="002548C8"/>
    <w:rsid w:val="002556BB"/>
    <w:rsid w:val="002559E1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02AE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D7C43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0B6B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39B3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D86"/>
    <w:rsid w:val="00552E2E"/>
    <w:rsid w:val="00553862"/>
    <w:rsid w:val="00553A72"/>
    <w:rsid w:val="0056079F"/>
    <w:rsid w:val="00561AE1"/>
    <w:rsid w:val="00561DB4"/>
    <w:rsid w:val="005622F7"/>
    <w:rsid w:val="00562384"/>
    <w:rsid w:val="005623D6"/>
    <w:rsid w:val="005648E0"/>
    <w:rsid w:val="00564D04"/>
    <w:rsid w:val="00564FDD"/>
    <w:rsid w:val="00567F85"/>
    <w:rsid w:val="00570F87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C4D46"/>
    <w:rsid w:val="005E1CB5"/>
    <w:rsid w:val="005E1E37"/>
    <w:rsid w:val="005E28A6"/>
    <w:rsid w:val="005E7368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46BF"/>
    <w:rsid w:val="00625A65"/>
    <w:rsid w:val="00626989"/>
    <w:rsid w:val="00627670"/>
    <w:rsid w:val="0063082C"/>
    <w:rsid w:val="0063350B"/>
    <w:rsid w:val="0063444F"/>
    <w:rsid w:val="00634C37"/>
    <w:rsid w:val="0063523F"/>
    <w:rsid w:val="00635EAE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8586A"/>
    <w:rsid w:val="00690AC0"/>
    <w:rsid w:val="0069210F"/>
    <w:rsid w:val="006954F5"/>
    <w:rsid w:val="006A1F45"/>
    <w:rsid w:val="006A524F"/>
    <w:rsid w:val="006B2AE2"/>
    <w:rsid w:val="006B53ED"/>
    <w:rsid w:val="006C0AAF"/>
    <w:rsid w:val="006C3436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299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3366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1BFB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755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47916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0B43"/>
    <w:rsid w:val="00984557"/>
    <w:rsid w:val="00984B42"/>
    <w:rsid w:val="00990173"/>
    <w:rsid w:val="00990524"/>
    <w:rsid w:val="00996CCF"/>
    <w:rsid w:val="00996F95"/>
    <w:rsid w:val="009979A7"/>
    <w:rsid w:val="009A1028"/>
    <w:rsid w:val="009A3017"/>
    <w:rsid w:val="009A59BD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657AA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97C5D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D7906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34A5"/>
    <w:rsid w:val="00B84824"/>
    <w:rsid w:val="00B85540"/>
    <w:rsid w:val="00B86B98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C3E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0BFC"/>
    <w:rsid w:val="00C61CF9"/>
    <w:rsid w:val="00C635FD"/>
    <w:rsid w:val="00C6528A"/>
    <w:rsid w:val="00C658BB"/>
    <w:rsid w:val="00C65C72"/>
    <w:rsid w:val="00C71A0E"/>
    <w:rsid w:val="00C76639"/>
    <w:rsid w:val="00C77514"/>
    <w:rsid w:val="00C77B12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1A35"/>
    <w:rsid w:val="00CC24C4"/>
    <w:rsid w:val="00CC3C9F"/>
    <w:rsid w:val="00CC42B7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517C4"/>
    <w:rsid w:val="00D61214"/>
    <w:rsid w:val="00D6144D"/>
    <w:rsid w:val="00D61E09"/>
    <w:rsid w:val="00D622B3"/>
    <w:rsid w:val="00D66C51"/>
    <w:rsid w:val="00D66D27"/>
    <w:rsid w:val="00D70177"/>
    <w:rsid w:val="00D74F27"/>
    <w:rsid w:val="00D770C7"/>
    <w:rsid w:val="00D8053F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D7ED0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699"/>
    <w:rsid w:val="00EC6D66"/>
    <w:rsid w:val="00EC74FC"/>
    <w:rsid w:val="00ED152B"/>
    <w:rsid w:val="00ED262C"/>
    <w:rsid w:val="00ED33B9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465D"/>
    <w:rsid w:val="00F176D0"/>
    <w:rsid w:val="00F17C0A"/>
    <w:rsid w:val="00F22637"/>
    <w:rsid w:val="00F2621E"/>
    <w:rsid w:val="00F2673F"/>
    <w:rsid w:val="00F3052C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041E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7172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Заголовок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аголовок1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9D40-D092-46CF-B8BE-88946A59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kurskadm3@outlook.com</cp:lastModifiedBy>
  <cp:revision>2</cp:revision>
  <cp:lastPrinted>2022-11-28T08:59:00Z</cp:lastPrinted>
  <dcterms:created xsi:type="dcterms:W3CDTF">2022-12-16T07:01:00Z</dcterms:created>
  <dcterms:modified xsi:type="dcterms:W3CDTF">2022-12-16T07:01:00Z</dcterms:modified>
</cp:coreProperties>
</file>