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3345" w14:textId="6083B701" w:rsidR="000F6458" w:rsidRDefault="000F6458" w:rsidP="00B4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F14C9" w14:textId="5487D650" w:rsidR="000F6458" w:rsidRPr="000F6458" w:rsidRDefault="000F6458" w:rsidP="000F64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458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9AA26CC" wp14:editId="5B367DE0">
            <wp:extent cx="695325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D3119" w14:textId="77777777" w:rsidR="000F6458" w:rsidRPr="000F6458" w:rsidRDefault="000F6458" w:rsidP="000F64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A8149E7" w14:textId="77777777" w:rsidR="000F6458" w:rsidRPr="000F6458" w:rsidRDefault="000F6458" w:rsidP="000F64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r w:rsidRPr="000F6458">
        <w:rPr>
          <w:rFonts w:ascii="Times New Roman" w:eastAsia="Times New Roman" w:hAnsi="Times New Roman" w:cs="Times New Roman"/>
          <w:color w:val="000000"/>
          <w:sz w:val="36"/>
          <w:szCs w:val="24"/>
        </w:rPr>
        <w:t>АДМИНИСТРАЦИЯ ГОРОДА КУРСКА</w:t>
      </w:r>
    </w:p>
    <w:p w14:paraId="6CFCD0C6" w14:textId="77777777" w:rsidR="000F6458" w:rsidRPr="000F6458" w:rsidRDefault="000F6458" w:rsidP="000F6458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40"/>
          <w:szCs w:val="28"/>
        </w:rPr>
      </w:pPr>
      <w:r w:rsidRPr="000F6458">
        <w:rPr>
          <w:rFonts w:ascii="Times New Roman" w:eastAsia="Calibri" w:hAnsi="Times New Roman" w:cs="Times New Roman"/>
          <w:color w:val="000000"/>
          <w:sz w:val="40"/>
          <w:szCs w:val="28"/>
        </w:rPr>
        <w:t>Курской области</w:t>
      </w:r>
    </w:p>
    <w:p w14:paraId="39E21C10" w14:textId="77777777" w:rsidR="000F6458" w:rsidRPr="000F6458" w:rsidRDefault="000F6458" w:rsidP="000F64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80"/>
          <w:sz w:val="40"/>
          <w:szCs w:val="20"/>
        </w:rPr>
      </w:pPr>
      <w:r w:rsidRPr="000F6458">
        <w:rPr>
          <w:rFonts w:ascii="Times New Roman" w:eastAsia="Times New Roman" w:hAnsi="Times New Roman" w:cs="Times New Roman"/>
          <w:b/>
          <w:color w:val="000000"/>
          <w:spacing w:val="80"/>
          <w:sz w:val="40"/>
          <w:szCs w:val="20"/>
        </w:rPr>
        <w:t>ПОСТАНОВЛЕНИЕ</w:t>
      </w:r>
    </w:p>
    <w:p w14:paraId="325B6D73" w14:textId="77777777" w:rsidR="000F6458" w:rsidRPr="000F6458" w:rsidRDefault="000F6458" w:rsidP="000F645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7882B43C" w14:textId="73E35BFE" w:rsidR="000F6458" w:rsidRPr="000F6458" w:rsidRDefault="000F6458" w:rsidP="000F64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6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«29» декабря 2022 г.            </w:t>
      </w:r>
      <w:r w:rsidRPr="000F64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0F64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                       № 86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</w:p>
    <w:p w14:paraId="02C8E36A" w14:textId="781B87A8" w:rsidR="00B438D4" w:rsidRDefault="00B438D4" w:rsidP="00B4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02F3E" w14:textId="77777777" w:rsidR="000F6458" w:rsidRPr="00B438D4" w:rsidRDefault="000F6458" w:rsidP="00B4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91DC4" w14:textId="77777777" w:rsidR="00B438D4" w:rsidRPr="00B438D4" w:rsidRDefault="00B438D4" w:rsidP="00B4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14:paraId="1187D441" w14:textId="77777777" w:rsidR="00B438D4" w:rsidRPr="00B438D4" w:rsidRDefault="00B438D4" w:rsidP="00B4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Курска от 27.12.2019 № 2728</w:t>
      </w:r>
    </w:p>
    <w:p w14:paraId="22E68952" w14:textId="77777777" w:rsidR="00B438D4" w:rsidRPr="00B438D4" w:rsidRDefault="00B438D4" w:rsidP="00B438D4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2EE21D" w14:textId="77777777" w:rsidR="00B438D4" w:rsidRPr="00B438D4" w:rsidRDefault="00B438D4" w:rsidP="00B438D4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A52568" w14:textId="77777777" w:rsidR="00B438D4" w:rsidRPr="00B438D4" w:rsidRDefault="00B438D4" w:rsidP="00B43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Pr="00B43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постановлением Администрации города Курска от 25.05.2018 № 1118 «О стратегии социально-экономического развития города Курска </w:t>
      </w:r>
      <w:r w:rsidRPr="00B43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плане мероприятий по реализации стратегии социально-экономического развития города Курска», ПОСТАНОВЛЯЮ:</w:t>
      </w:r>
    </w:p>
    <w:p w14:paraId="209913CD" w14:textId="77777777" w:rsidR="00B438D4" w:rsidRPr="00B438D4" w:rsidRDefault="00B438D4" w:rsidP="00B438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958A5" w14:textId="77777777" w:rsidR="00B438D4" w:rsidRPr="00B438D4" w:rsidRDefault="00B438D4" w:rsidP="00B4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Курска </w:t>
      </w:r>
      <w:r w:rsidRPr="00B43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27.12.2019 № 2728 (в ред. от </w:t>
      </w:r>
      <w:r w:rsidRPr="00B4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29.12.2021 № 825</w:t>
      </w:r>
      <w:r w:rsidRPr="00B438D4">
        <w:rPr>
          <w:rFonts w:ascii="Times New Roman" w:eastAsia="Times New Roman" w:hAnsi="Times New Roman" w:cs="Times New Roman"/>
          <w:sz w:val="28"/>
          <w:szCs w:val="28"/>
          <w:lang w:eastAsia="ru-RU"/>
        </w:rPr>
        <w:t>) «Об утверждении плана мероприятий по реализации стратегии социально-экономического развития города Курска на 2019-2030 годы (I этап реализации стратегии)» следующие изменения:</w:t>
      </w:r>
    </w:p>
    <w:p w14:paraId="34EA7C1F" w14:textId="77777777" w:rsidR="00B438D4" w:rsidRPr="00B438D4" w:rsidRDefault="00B438D4" w:rsidP="00B4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«План мероприятий на 2019-2024 годы по реализации стратегии социально-экономического развития города Курска </w:t>
      </w:r>
      <w:r w:rsidRPr="00B43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2019-2030 годы (I этап реализации стратегии)» изложить в новой редакции согласно приложению 1 к настоящему постановлению.</w:t>
      </w:r>
    </w:p>
    <w:p w14:paraId="22A8845C" w14:textId="77777777" w:rsidR="00B438D4" w:rsidRPr="00B438D4" w:rsidRDefault="00B438D4" w:rsidP="00B4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«Показатели</w:t>
      </w:r>
      <w:r w:rsidRPr="00B438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3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стратегии социально-экономического развития города Курска на 2019 - 2030 годы (I этап реализации стратегии)» изложить в новой редакции согласно приложению 2 к настоящему постановлению.</w:t>
      </w:r>
    </w:p>
    <w:p w14:paraId="35EA81C2" w14:textId="77777777" w:rsidR="00B438D4" w:rsidRPr="00B438D4" w:rsidRDefault="00B438D4" w:rsidP="00B4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информации и печати Администрации города Курска (Бочарова Н.Е.) обеспечить опубликование настоящего постановления </w:t>
      </w:r>
      <w:r w:rsidRPr="00B43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газете «Городские известия».</w:t>
      </w:r>
    </w:p>
    <w:p w14:paraId="0080BC22" w14:textId="77777777" w:rsidR="00B438D4" w:rsidRPr="00B438D4" w:rsidRDefault="00B438D4" w:rsidP="00B438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Управлению делами Администрации города Курска </w:t>
      </w:r>
      <w:r w:rsidRPr="00B43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(Калинина И.В.) обеспечить размещение настоящего постановления </w:t>
      </w:r>
      <w:r w:rsidRPr="00B43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3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сайте Администрации города Курска в информационно-телекоммуникационной сети «Интернет».</w:t>
      </w:r>
    </w:p>
    <w:p w14:paraId="65BE10DB" w14:textId="77777777" w:rsidR="00B438D4" w:rsidRPr="00B438D4" w:rsidRDefault="00B438D4" w:rsidP="00B438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14:paraId="47999DB7" w14:textId="77777777" w:rsidR="00B438D4" w:rsidRPr="00B438D4" w:rsidRDefault="00B438D4" w:rsidP="00B438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4459F5" w14:textId="77777777" w:rsidR="00B438D4" w:rsidRPr="00B438D4" w:rsidRDefault="00B438D4" w:rsidP="00B438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3BFC19" w14:textId="77777777" w:rsidR="00B438D4" w:rsidRPr="00B438D4" w:rsidRDefault="00B438D4" w:rsidP="00B438D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Курска                                                                                И. </w:t>
      </w:r>
      <w:proofErr w:type="spellStart"/>
      <w:r w:rsidRPr="00B438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</w:t>
      </w:r>
      <w:proofErr w:type="spellEnd"/>
    </w:p>
    <w:p w14:paraId="70431ABA" w14:textId="77777777" w:rsidR="00B438D4" w:rsidRPr="00B438D4" w:rsidRDefault="00B438D4" w:rsidP="00B4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596554FE" w14:textId="77777777" w:rsidR="00B438D4" w:rsidRPr="00B438D4" w:rsidRDefault="00B438D4" w:rsidP="00B4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1F7A8531" w14:textId="77777777" w:rsidR="00B438D4" w:rsidRPr="00B438D4" w:rsidRDefault="00B438D4" w:rsidP="00B4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3A547860" w14:textId="77777777" w:rsidR="00B438D4" w:rsidRPr="00B438D4" w:rsidRDefault="00B438D4" w:rsidP="00B4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559AD0F7" w14:textId="77777777" w:rsidR="00B438D4" w:rsidRPr="00B438D4" w:rsidRDefault="00B438D4" w:rsidP="00B4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2F4F889F" w14:textId="77777777" w:rsidR="00B438D4" w:rsidRPr="00B438D4" w:rsidRDefault="00B438D4" w:rsidP="00B4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1938FD07" w14:textId="77777777" w:rsidR="00B438D4" w:rsidRPr="00B438D4" w:rsidRDefault="00B438D4" w:rsidP="00B4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3A4FB109" w14:textId="77777777" w:rsidR="00B438D4" w:rsidRPr="00B438D4" w:rsidRDefault="00B438D4" w:rsidP="00B4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0F235198" w14:textId="77777777" w:rsidR="00B438D4" w:rsidRDefault="00B438D4">
      <w:pPr>
        <w:sectPr w:rsidR="00B438D4" w:rsidSect="00B438D4">
          <w:headerReference w:type="default" r:id="rId9"/>
          <w:footerReference w:type="default" r:id="rId10"/>
          <w:pgSz w:w="11906" w:h="16838"/>
          <w:pgMar w:top="1134" w:right="567" w:bottom="1134" w:left="1985" w:header="709" w:footer="0" w:gutter="0"/>
          <w:cols w:space="708"/>
          <w:titlePg/>
          <w:docGrid w:linePitch="360"/>
        </w:sectPr>
      </w:pPr>
    </w:p>
    <w:p w14:paraId="1BEA85FF" w14:textId="77777777" w:rsidR="00B438D4" w:rsidRDefault="00B438D4"/>
    <w:p w14:paraId="53F6BDB3" w14:textId="26DBD1A8" w:rsidR="00AA2D90" w:rsidRPr="00AA2D90" w:rsidRDefault="00AA2D90" w:rsidP="00AA2D90">
      <w:pPr>
        <w:spacing w:after="0" w:line="240" w:lineRule="auto"/>
        <w:ind w:left="-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>
        <w:tab/>
      </w:r>
      <w:r w:rsidR="00700D02" w:rsidRPr="000F6458">
        <w:t xml:space="preserve">            </w:t>
      </w:r>
      <w:r w:rsidR="00F520D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Pr="00AA2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</w:p>
    <w:tbl>
      <w:tblPr>
        <w:tblStyle w:val="ab"/>
        <w:tblW w:w="4819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05CAB" w:rsidRPr="00FB659E" w14:paraId="54F2C168" w14:textId="77777777" w:rsidTr="001D2F60">
        <w:tc>
          <w:tcPr>
            <w:tcW w:w="4819" w:type="dxa"/>
          </w:tcPr>
          <w:p w14:paraId="7E35EF73" w14:textId="55FA1453" w:rsidR="00605CAB" w:rsidRPr="00E71158" w:rsidRDefault="005B59B1" w:rsidP="001D2F60">
            <w:pPr>
              <w:ind w:left="-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="00605CAB" w:rsidRPr="00E71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605CAB" w:rsidRPr="00E71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6301845" w14:textId="77777777" w:rsidR="00605CAB" w:rsidRPr="00E71158" w:rsidRDefault="00605CAB" w:rsidP="001D2F60">
            <w:pPr>
              <w:ind w:left="-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1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города Курска</w:t>
            </w:r>
          </w:p>
          <w:p w14:paraId="305648D1" w14:textId="03770929" w:rsidR="00F520D3" w:rsidRDefault="000F6458" w:rsidP="001D2F60">
            <w:pPr>
              <w:ind w:left="-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05CAB" w:rsidRPr="00F52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«29»</w:t>
            </w:r>
            <w:r w:rsidR="00605CAB" w:rsidRPr="00F52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2F60" w:rsidRPr="00F52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</w:t>
            </w:r>
            <w:r w:rsidR="00605CAB" w:rsidRPr="00F52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E74EBE" w:rsidRPr="00F52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605CAB" w:rsidRPr="00F52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14:paraId="46F2CD25" w14:textId="29724B40" w:rsidR="00605CAB" w:rsidRPr="00F520D3" w:rsidRDefault="001D2F60" w:rsidP="001D2F60">
            <w:pPr>
              <w:ind w:left="-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2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74EBE" w:rsidRPr="00F52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05CAB" w:rsidRPr="00F52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E74EBE" w:rsidRPr="00F52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F64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865</w:t>
            </w:r>
          </w:p>
          <w:p w14:paraId="1B02C957" w14:textId="24F788E1" w:rsidR="001D2F60" w:rsidRPr="00084B13" w:rsidRDefault="001D2F60" w:rsidP="001D2F60">
            <w:pPr>
              <w:ind w:left="-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FF29276" w14:textId="77777777" w:rsidR="00BB78CC" w:rsidRDefault="00BB78CC" w:rsidP="00F520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E9B759" w14:textId="77777777" w:rsidR="008B0E62" w:rsidRPr="00E71158" w:rsidRDefault="008B0E62" w:rsidP="008B0E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</w:p>
    <w:p w14:paraId="7C2B9C2F" w14:textId="429D42F4" w:rsidR="008B0E62" w:rsidRPr="00E71158" w:rsidRDefault="008B0E62" w:rsidP="00D60E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мероприятий </w:t>
      </w:r>
      <w:r w:rsidR="00605CAB" w:rsidRPr="00E7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2019-2024 годы </w:t>
      </w:r>
      <w:r w:rsidRPr="00E7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стратегии социально</w:t>
      </w:r>
      <w:r w:rsidR="00D60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-эконом</w:t>
      </w:r>
      <w:r w:rsidRPr="00E7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ического развития</w:t>
      </w:r>
    </w:p>
    <w:p w14:paraId="3013A286" w14:textId="77777777" w:rsidR="008B0E62" w:rsidRPr="00E71158" w:rsidRDefault="008B0E62" w:rsidP="008B0E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города Курска на 2019-2030 годы</w:t>
      </w:r>
      <w:r w:rsidR="00605CAB" w:rsidRPr="00E7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605CAB" w:rsidRPr="00E7115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605CAB" w:rsidRPr="00E71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 реализации стратегии)</w:t>
      </w:r>
    </w:p>
    <w:p w14:paraId="7C4EB46F" w14:textId="77777777" w:rsidR="00605CAB" w:rsidRPr="00E71158" w:rsidRDefault="00605CAB" w:rsidP="008B0E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46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723"/>
        <w:gridCol w:w="2413"/>
        <w:gridCol w:w="2760"/>
        <w:gridCol w:w="6"/>
        <w:gridCol w:w="1652"/>
        <w:gridCol w:w="28"/>
        <w:gridCol w:w="1167"/>
        <w:gridCol w:w="3291"/>
      </w:tblGrid>
      <w:tr w:rsidR="00BB78CC" w:rsidRPr="00AA2D90" w14:paraId="525E8F13" w14:textId="77777777" w:rsidTr="00E2213F">
        <w:trPr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0AA5" w14:textId="77777777" w:rsidR="008B0E62" w:rsidRPr="00F520D3" w:rsidRDefault="008B0E62" w:rsidP="00927FA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520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53C0" w14:textId="77777777" w:rsidR="008B0E62" w:rsidRPr="00F520D3" w:rsidRDefault="00605CAB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520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мероприятия</w:t>
            </w:r>
            <w:r w:rsidR="007D5CD7" w:rsidRPr="00F520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</w:p>
          <w:p w14:paraId="5E1FD7AC" w14:textId="77777777" w:rsidR="007D5CD7" w:rsidRPr="00F520D3" w:rsidRDefault="007D5CD7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520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проекта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C30B" w14:textId="77777777" w:rsidR="008B0E62" w:rsidRPr="00F520D3" w:rsidRDefault="008B0E62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520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Ожидаемый результат</w:t>
            </w:r>
          </w:p>
          <w:p w14:paraId="06C44382" w14:textId="77777777" w:rsidR="008B0E62" w:rsidRPr="00F520D3" w:rsidRDefault="008B0E62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82C8" w14:textId="77777777" w:rsidR="008B0E62" w:rsidRPr="00F520D3" w:rsidRDefault="008B0E62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520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Источник финансового обеспечения (муниципальные программы</w:t>
            </w:r>
            <w:r w:rsidR="00605CAB" w:rsidRPr="00F520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и др.)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011B" w14:textId="77777777" w:rsidR="008B0E62" w:rsidRPr="00F520D3" w:rsidRDefault="008B0E62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520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Сумма,</w:t>
            </w:r>
          </w:p>
          <w:p w14:paraId="23534978" w14:textId="77777777" w:rsidR="008B0E62" w:rsidRPr="00F520D3" w:rsidRDefault="008B0E62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520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405B" w14:textId="77777777" w:rsidR="008B0E62" w:rsidRPr="00F520D3" w:rsidRDefault="008B0E62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520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Срок реализации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D301" w14:textId="77777777" w:rsidR="008B0E62" w:rsidRPr="00F520D3" w:rsidRDefault="008B0E62" w:rsidP="00927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520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</w:tr>
      <w:tr w:rsidR="00EF5233" w:rsidRPr="00AA2D90" w14:paraId="72D207E8" w14:textId="77777777" w:rsidTr="00E2213F">
        <w:tc>
          <w:tcPr>
            <w:tcW w:w="5000" w:type="pct"/>
            <w:gridSpan w:val="9"/>
            <w:shd w:val="clear" w:color="auto" w:fill="auto"/>
          </w:tcPr>
          <w:p w14:paraId="10A3B135" w14:textId="77777777" w:rsidR="008B0E62" w:rsidRPr="00AA2D90" w:rsidRDefault="00605CAB" w:rsidP="009C58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="008B0E62" w:rsidRPr="00AA2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Приоритетное направление «</w:t>
            </w:r>
            <w:r w:rsidR="00445243" w:rsidRPr="00AA2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Город для людей</w:t>
            </w:r>
            <w:r w:rsidR="008B0E62" w:rsidRPr="00AA2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EF5233" w:rsidRPr="00AA2D90" w14:paraId="7F11D77B" w14:textId="77777777" w:rsidTr="00E2213F">
        <w:tc>
          <w:tcPr>
            <w:tcW w:w="5000" w:type="pct"/>
            <w:gridSpan w:val="9"/>
            <w:shd w:val="clear" w:color="auto" w:fill="auto"/>
          </w:tcPr>
          <w:p w14:paraId="7E863E52" w14:textId="77777777" w:rsidR="008B0E62" w:rsidRPr="00AA2D90" w:rsidRDefault="00605CAB" w:rsidP="009C58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D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Стратегическая цель</w:t>
            </w:r>
            <w:r w:rsidRPr="00AA2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752F3" w:rsidRPr="00AA2D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AA2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</w:t>
            </w:r>
            <w:r w:rsidR="008B0E62" w:rsidRPr="00AA2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ормирование условий для воспроизводства населения и возможностей всестороннего развития и самореализации человека, обеспечение потребностей в области образования</w:t>
            </w:r>
            <w:r w:rsidR="001B31EC" w:rsidRPr="00AA2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8B0E62" w:rsidRPr="00AA2D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культуры, спорта и социальной поддержки</w:t>
            </w:r>
          </w:p>
        </w:tc>
      </w:tr>
      <w:tr w:rsidR="00EF5233" w:rsidRPr="00AA2D90" w14:paraId="79659E50" w14:textId="77777777" w:rsidTr="00E2213F">
        <w:tc>
          <w:tcPr>
            <w:tcW w:w="5000" w:type="pct"/>
            <w:gridSpan w:val="9"/>
            <w:shd w:val="clear" w:color="auto" w:fill="auto"/>
          </w:tcPr>
          <w:p w14:paraId="6A848816" w14:textId="77777777" w:rsidR="00605CAB" w:rsidRPr="00AA2D90" w:rsidRDefault="00605CAB" w:rsidP="009C58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D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1.1. Демографическая и семейная политика</w:t>
            </w:r>
          </w:p>
        </w:tc>
      </w:tr>
      <w:tr w:rsidR="00EF5233" w:rsidRPr="00AA2D90" w14:paraId="5FB52A35" w14:textId="77777777" w:rsidTr="00E2213F">
        <w:tc>
          <w:tcPr>
            <w:tcW w:w="5000" w:type="pct"/>
            <w:gridSpan w:val="9"/>
            <w:shd w:val="clear" w:color="auto" w:fill="auto"/>
          </w:tcPr>
          <w:p w14:paraId="4A775999" w14:textId="77777777" w:rsidR="008B0E62" w:rsidRPr="00AA2D90" w:rsidRDefault="00605CAB" w:rsidP="009C58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 w:rsidR="001752F3" w:rsidRPr="00AA2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8B0E62" w:rsidRPr="00AA2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нижение остроты демографических проблем путем создания условий для сокращения смертности, внедрения здорового образа жизни, роста уровня рождаемости и повышения миграционной привлекательности</w:t>
            </w:r>
          </w:p>
        </w:tc>
      </w:tr>
      <w:tr w:rsidR="00BB78CC" w:rsidRPr="00AA2D90" w14:paraId="48EE7043" w14:textId="77777777" w:rsidTr="00E2213F">
        <w:trPr>
          <w:trHeight w:val="1197"/>
        </w:trPr>
        <w:tc>
          <w:tcPr>
            <w:tcW w:w="220" w:type="pct"/>
            <w:vMerge w:val="restart"/>
            <w:shd w:val="clear" w:color="auto" w:fill="auto"/>
            <w:vAlign w:val="center"/>
          </w:tcPr>
          <w:p w14:paraId="4421151C" w14:textId="77777777" w:rsidR="0092621D" w:rsidRPr="00AA2D90" w:rsidRDefault="0092621D" w:rsidP="009C58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4433B58E" w14:textId="77777777" w:rsidR="0092621D" w:rsidRPr="00AA2D90" w:rsidRDefault="0092621D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Информационная пропаганда института семьи, включая подготовку и выпуск информационной продукции - 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kern w:val="18"/>
                <w:sz w:val="20"/>
                <w:szCs w:val="20"/>
                <w:lang w:eastAsia="ru-RU"/>
              </w:rPr>
              <w:t xml:space="preserve">баннеров, буклетов, сборников и др.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пропаганде семейных ценностей, поддержке престижа материнства и отцовства</w:t>
            </w:r>
          </w:p>
        </w:tc>
        <w:tc>
          <w:tcPr>
            <w:tcW w:w="767" w:type="pct"/>
            <w:shd w:val="clear" w:color="auto" w:fill="auto"/>
          </w:tcPr>
          <w:p w14:paraId="0EC8CF06" w14:textId="77777777" w:rsidR="0092621D" w:rsidRPr="00AA2D90" w:rsidRDefault="0092621D" w:rsidP="00705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многодетных семей:</w:t>
            </w:r>
          </w:p>
          <w:p w14:paraId="48BAC2C4" w14:textId="77777777" w:rsidR="0092621D" w:rsidRPr="00AA2D90" w:rsidRDefault="0092621D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2019 - 2958</w:t>
            </w:r>
          </w:p>
          <w:p w14:paraId="3FCEABC6" w14:textId="77777777" w:rsidR="0092621D" w:rsidRPr="00AA2D90" w:rsidRDefault="0092621D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76A0AB36" w14:textId="63D23D4D" w:rsidR="0092621D" w:rsidRPr="00AA2D90" w:rsidRDefault="0092621D" w:rsidP="0006586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287F14"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«Формирование здорового образа</w:t>
            </w:r>
            <w:r w:rsidR="004F1D11"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жизни и улучшение демографической ситуации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 городе Курске»</w:t>
            </w:r>
          </w:p>
        </w:tc>
        <w:tc>
          <w:tcPr>
            <w:tcW w:w="525" w:type="pct"/>
            <w:shd w:val="clear" w:color="auto" w:fill="auto"/>
          </w:tcPr>
          <w:p w14:paraId="0CD5201F" w14:textId="13E09DAA" w:rsidR="0092621D" w:rsidRPr="00AA2D90" w:rsidRDefault="00767AA1" w:rsidP="000745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7002C3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73DEF25" w14:textId="77777777" w:rsidR="0092621D" w:rsidRPr="00AA2D90" w:rsidRDefault="0092621D" w:rsidP="00D87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045" w:type="pct"/>
            <w:shd w:val="clear" w:color="auto" w:fill="auto"/>
          </w:tcPr>
          <w:p w14:paraId="4E0C4CE3" w14:textId="77777777" w:rsidR="0092621D" w:rsidRPr="00AA2D90" w:rsidRDefault="0092621D" w:rsidP="00D871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 по делам семьи, демографической политике, охране материнства и детства города Курска </w:t>
            </w:r>
          </w:p>
        </w:tc>
      </w:tr>
      <w:tr w:rsidR="00BB78CC" w:rsidRPr="00AA2D90" w14:paraId="4B0A94EE" w14:textId="77777777" w:rsidTr="00E2213F">
        <w:trPr>
          <w:trHeight w:val="1115"/>
        </w:trPr>
        <w:tc>
          <w:tcPr>
            <w:tcW w:w="220" w:type="pct"/>
            <w:vMerge/>
            <w:shd w:val="clear" w:color="auto" w:fill="auto"/>
            <w:vAlign w:val="center"/>
          </w:tcPr>
          <w:p w14:paraId="7E55A555" w14:textId="77777777" w:rsidR="0092621D" w:rsidRPr="00AA2D90" w:rsidRDefault="0092621D" w:rsidP="009C58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36B4BCC5" w14:textId="77777777" w:rsidR="0092621D" w:rsidRPr="00AA2D90" w:rsidRDefault="0092621D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4EBA9407" w14:textId="77777777" w:rsidR="0092621D" w:rsidRPr="00AA2D90" w:rsidRDefault="0092621D" w:rsidP="0006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многодетных семей:</w:t>
            </w:r>
          </w:p>
          <w:p w14:paraId="66CDAECD" w14:textId="77777777" w:rsidR="0092621D" w:rsidRPr="00AA2D90" w:rsidRDefault="0092621D" w:rsidP="0006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2020 - 3034</w:t>
            </w:r>
          </w:p>
          <w:p w14:paraId="7BB7DBA4" w14:textId="77777777" w:rsidR="0092621D" w:rsidRPr="00AA2D90" w:rsidRDefault="0092621D" w:rsidP="0006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5772155E" w14:textId="7120D90C" w:rsidR="0092621D" w:rsidRPr="00AA2D90" w:rsidRDefault="0092621D" w:rsidP="009262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r w:rsidR="00903F08"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</w:t>
            </w:r>
            <w:r w:rsidR="00287F14"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«Формирование здорового образа жизни и улучшение демографической ситуации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 городе Курске»</w:t>
            </w:r>
          </w:p>
        </w:tc>
        <w:tc>
          <w:tcPr>
            <w:tcW w:w="525" w:type="pct"/>
            <w:shd w:val="clear" w:color="auto" w:fill="auto"/>
          </w:tcPr>
          <w:p w14:paraId="4EAA9B7A" w14:textId="68DFA926" w:rsidR="0092621D" w:rsidRPr="00AA2D90" w:rsidRDefault="00767AA1" w:rsidP="000745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7002C3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21B797B" w14:textId="77777777" w:rsidR="0092621D" w:rsidRPr="00AA2D90" w:rsidRDefault="0092621D" w:rsidP="00F05C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045" w:type="pct"/>
            <w:shd w:val="clear" w:color="auto" w:fill="auto"/>
          </w:tcPr>
          <w:p w14:paraId="73101535" w14:textId="77777777" w:rsidR="0092621D" w:rsidRPr="00AA2D90" w:rsidRDefault="0092621D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BB78CC" w:rsidRPr="00AA2D90" w14:paraId="6C9B0B4A" w14:textId="77777777" w:rsidTr="00E2213F">
        <w:trPr>
          <w:trHeight w:val="132"/>
        </w:trPr>
        <w:tc>
          <w:tcPr>
            <w:tcW w:w="220" w:type="pct"/>
            <w:vMerge/>
            <w:shd w:val="clear" w:color="auto" w:fill="auto"/>
            <w:vAlign w:val="center"/>
          </w:tcPr>
          <w:p w14:paraId="700056FC" w14:textId="77777777" w:rsidR="0092621D" w:rsidRPr="00AA2D90" w:rsidRDefault="0092621D" w:rsidP="009C58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5815EA4C" w14:textId="77777777" w:rsidR="0092621D" w:rsidRPr="00AA2D90" w:rsidRDefault="0092621D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5BCA3D0D" w14:textId="77777777" w:rsidR="0092621D" w:rsidRPr="00AA2D90" w:rsidRDefault="0092621D" w:rsidP="00926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многодетных семей:</w:t>
            </w:r>
          </w:p>
          <w:p w14:paraId="7894F496" w14:textId="77777777" w:rsidR="0092621D" w:rsidRPr="00AA2D90" w:rsidRDefault="0092621D" w:rsidP="00926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2021 - 3110;</w:t>
            </w:r>
          </w:p>
          <w:p w14:paraId="057808AB" w14:textId="77777777" w:rsidR="0092621D" w:rsidRPr="00AA2D90" w:rsidRDefault="0092621D" w:rsidP="00926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2022 - 3153;</w:t>
            </w:r>
          </w:p>
          <w:p w14:paraId="68F14A6E" w14:textId="77777777" w:rsidR="0092621D" w:rsidRPr="00AA2D90" w:rsidRDefault="0092621D" w:rsidP="00926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2023 - 3196;</w:t>
            </w:r>
          </w:p>
          <w:p w14:paraId="0BC154A7" w14:textId="77777777" w:rsidR="0092621D" w:rsidRPr="00AA2D90" w:rsidRDefault="0092621D" w:rsidP="00926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2024 - 3240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2D9335B" w14:textId="1BEC6183" w:rsidR="0092621D" w:rsidRPr="00AA2D90" w:rsidRDefault="0092621D" w:rsidP="004E30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="00903F08" w:rsidRPr="00AA2D90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287F14" w:rsidRPr="00AA2D9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«</w:t>
            </w:r>
            <w:hyperlink r:id="rId11" w:history="1">
              <w:r w:rsidRPr="00AA2D90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AA2D90">
              <w:rPr>
                <w:rFonts w:ascii="Times New Roman" w:hAnsi="Times New Roman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193F5BD" w14:textId="77777777" w:rsidR="0092621D" w:rsidRPr="00AA2D90" w:rsidRDefault="0092621D" w:rsidP="00926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- 1</w:t>
            </w:r>
            <w:r w:rsidR="007845AA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,0,</w:t>
            </w:r>
          </w:p>
          <w:p w14:paraId="144718AC" w14:textId="77777777" w:rsidR="0092621D" w:rsidRPr="00AA2D90" w:rsidRDefault="0092621D" w:rsidP="00926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068A3D21" w14:textId="00ABF59E" w:rsidR="0063081D" w:rsidRPr="00AA2D90" w:rsidRDefault="0063081D" w:rsidP="00926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F05AC0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02C3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  <w:r w:rsidR="007002C3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057C8C6" w14:textId="221C9079" w:rsidR="0063081D" w:rsidRPr="00AA2D90" w:rsidRDefault="0063081D" w:rsidP="00926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 w:rsidR="007002C3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  <w:r w:rsidR="007002C3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2BE06BB" w14:textId="77777777" w:rsidR="0092621D" w:rsidRPr="00AA2D90" w:rsidRDefault="0092621D" w:rsidP="00926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2023 - 50,0; </w:t>
            </w:r>
          </w:p>
          <w:p w14:paraId="0F15139F" w14:textId="77777777" w:rsidR="0092621D" w:rsidRPr="00AA2D90" w:rsidRDefault="0092621D" w:rsidP="00926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2024 - 50,0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69E7AE7" w14:textId="77777777" w:rsidR="0092621D" w:rsidRPr="00AA2D90" w:rsidRDefault="0092621D" w:rsidP="0092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2021-2024</w:t>
            </w:r>
          </w:p>
        </w:tc>
        <w:tc>
          <w:tcPr>
            <w:tcW w:w="1045" w:type="pct"/>
            <w:shd w:val="clear" w:color="auto" w:fill="auto"/>
          </w:tcPr>
          <w:p w14:paraId="78DDB5F9" w14:textId="77777777" w:rsidR="0092621D" w:rsidRPr="00AA2D90" w:rsidRDefault="0092621D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21590E1F" w14:textId="77777777" w:rsidTr="00E2213F">
        <w:trPr>
          <w:trHeight w:val="1842"/>
        </w:trPr>
        <w:tc>
          <w:tcPr>
            <w:tcW w:w="220" w:type="pct"/>
            <w:vMerge w:val="restart"/>
            <w:shd w:val="clear" w:color="auto" w:fill="auto"/>
            <w:vAlign w:val="center"/>
          </w:tcPr>
          <w:p w14:paraId="130CFD36" w14:textId="77777777" w:rsidR="00C71D09" w:rsidRPr="00AA2D90" w:rsidRDefault="00C71D09" w:rsidP="009C58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745AC6AC" w14:textId="77777777" w:rsidR="00C71D09" w:rsidRPr="00AA2D90" w:rsidRDefault="00C71D09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Выплата пособий и вознаграждений семьям, принявшим на воспитание в семью детей-сирот и детей, оставшихся без попечения родителей</w:t>
            </w:r>
          </w:p>
        </w:tc>
        <w:tc>
          <w:tcPr>
            <w:tcW w:w="767" w:type="pct"/>
            <w:shd w:val="clear" w:color="auto" w:fill="auto"/>
          </w:tcPr>
          <w:p w14:paraId="5984AE51" w14:textId="77777777" w:rsidR="00C71D09" w:rsidRPr="00AA2D90" w:rsidRDefault="00C71D09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получателей пособий: не менее 600 чел. ежегодно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522040C0" w14:textId="56658D7E" w:rsidR="00C71D09" w:rsidRPr="00AA2D90" w:rsidRDefault="00C71D09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«Социальная поддержка граждан города Курска»</w:t>
            </w:r>
          </w:p>
          <w:p w14:paraId="3A60F219" w14:textId="77777777" w:rsidR="00C71D09" w:rsidRPr="00AA2D90" w:rsidRDefault="00C71D09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34347596" w14:textId="4BEEA1B7" w:rsidR="00C71D09" w:rsidRPr="00AA2D90" w:rsidRDefault="00C71D09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</w:t>
            </w:r>
            <w:r w:rsidR="00754E22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4E22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457084,5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5B8FC06D" w14:textId="77777777" w:rsidR="00C71D09" w:rsidRPr="00AA2D90" w:rsidRDefault="00C71D09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34D5F3A2" w14:textId="77777777" w:rsidR="00C71D09" w:rsidRPr="00AA2D90" w:rsidRDefault="00C71D09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2019 - 64201,7;</w:t>
            </w:r>
          </w:p>
          <w:p w14:paraId="0EF0661F" w14:textId="77777777" w:rsidR="00C71D09" w:rsidRPr="00AA2D90" w:rsidRDefault="00C71D09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2020 - 64201,7;</w:t>
            </w:r>
          </w:p>
          <w:p w14:paraId="378A65B0" w14:textId="77777777" w:rsidR="00C71D09" w:rsidRPr="00AA2D90" w:rsidRDefault="00C71D09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2021 - 64201,7;</w:t>
            </w:r>
          </w:p>
          <w:p w14:paraId="67BF8273" w14:textId="5485E6D0" w:rsidR="00C71D09" w:rsidRPr="00AA2D90" w:rsidRDefault="00C71D09" w:rsidP="004E3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38FC72FC" w14:textId="0E79A7DD" w:rsidR="00C71D09" w:rsidRPr="00AA2D90" w:rsidRDefault="00C71D09" w:rsidP="00E64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vMerge w:val="restart"/>
            <w:shd w:val="clear" w:color="auto" w:fill="auto"/>
          </w:tcPr>
          <w:p w14:paraId="47D3F507" w14:textId="77777777" w:rsidR="00C71D09" w:rsidRPr="00AA2D90" w:rsidRDefault="00C71D09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социальной защиты населения города Курска</w:t>
            </w:r>
          </w:p>
          <w:p w14:paraId="296BF253" w14:textId="77777777" w:rsidR="00C71D09" w:rsidRPr="00AA2D90" w:rsidRDefault="00C71D09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  <w:p w14:paraId="2D3C1965" w14:textId="77777777" w:rsidR="00C71D09" w:rsidRPr="00AA2D90" w:rsidRDefault="00C71D09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Сеймского</w:t>
            </w:r>
            <w:proofErr w:type="spellEnd"/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округа города Курска</w:t>
            </w:r>
          </w:p>
          <w:p w14:paraId="75A6F6DA" w14:textId="77777777" w:rsidR="00C71D09" w:rsidRPr="00AA2D90" w:rsidRDefault="00C71D09" w:rsidP="004E30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Железнодорожного округа города Курска</w:t>
            </w:r>
          </w:p>
        </w:tc>
      </w:tr>
      <w:tr w:rsidR="00C71D09" w:rsidRPr="00AA2D90" w14:paraId="39ED39D4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7528AE7B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34BA978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51405B72" w14:textId="77777777" w:rsidR="00754E22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получателей пособий: </w:t>
            </w:r>
          </w:p>
          <w:p w14:paraId="188E2490" w14:textId="77777777" w:rsidR="00C71D09" w:rsidRPr="00AA2D90" w:rsidRDefault="00754E2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– 546 </w:t>
            </w:r>
            <w:r w:rsidR="00C71D09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606E8E3" w14:textId="45C3A8C0" w:rsidR="00754E22" w:rsidRPr="00AA2D90" w:rsidRDefault="00754E2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– 547 чел.;</w:t>
            </w:r>
          </w:p>
          <w:p w14:paraId="7E2D990D" w14:textId="25DE62E9" w:rsidR="00754E22" w:rsidRPr="00AA2D90" w:rsidRDefault="00754E2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– 548 чел.</w:t>
            </w:r>
          </w:p>
          <w:p w14:paraId="7554C13B" w14:textId="2DEFDD3B" w:rsidR="00754E22" w:rsidRPr="00AA2D90" w:rsidRDefault="00754E22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4F85D97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2FF493C7" w14:textId="472DA92B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</w:t>
            </w:r>
            <w:r w:rsidR="00754E22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4E22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97166,0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4D60771" w14:textId="09A2E630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 w:rsidR="00754E22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4E22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82789,6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CF371D5" w14:textId="5F49BC3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</w:t>
            </w:r>
            <w:r w:rsidR="00754E22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4E22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84523,8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262D18C" w14:textId="2EDAB0CB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vMerge/>
            <w:shd w:val="clear" w:color="auto" w:fill="auto"/>
          </w:tcPr>
          <w:p w14:paraId="240DA12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4B362A7F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707F77BA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1.1.3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65210AD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Внедрение инновационных форм организации досуга семей с детьми, в том числе дальнейшая поддержка и проведение таких семейных праздников, как «Ярмарка зимних забав»; «Парад семей» в День семьи, любви и верности; городские семейные соревнования «Семья </w:t>
            </w:r>
            <w:proofErr w:type="spellStart"/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ГоТОва</w:t>
            </w:r>
            <w:proofErr w:type="spellEnd"/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и др.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3FA8AB4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новых форм организации досуга семей с детьми: не менее 2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4C0655D" w14:textId="48D8B97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программа «Формирование здорового образа жизни и улучшение демографической ситуации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 городе Курске»</w:t>
            </w:r>
          </w:p>
        </w:tc>
        <w:tc>
          <w:tcPr>
            <w:tcW w:w="525" w:type="pct"/>
            <w:vMerge w:val="restart"/>
            <w:shd w:val="clear" w:color="auto" w:fill="auto"/>
          </w:tcPr>
          <w:p w14:paraId="23FD8A1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требует финансирования  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0A64328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045" w:type="pct"/>
            <w:shd w:val="clear" w:color="auto" w:fill="auto"/>
          </w:tcPr>
          <w:p w14:paraId="156B29F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</w:tr>
      <w:tr w:rsidR="00C71D09" w:rsidRPr="00AA2D90" w14:paraId="69185BE8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78091955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101DD1D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6308A1B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5D2FC2B0" w14:textId="3D4F527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программа «Формирование здорового образа жизни и улучшение демографической ситуации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 городе Курске»</w:t>
            </w:r>
          </w:p>
        </w:tc>
        <w:tc>
          <w:tcPr>
            <w:tcW w:w="525" w:type="pct"/>
            <w:vMerge/>
            <w:shd w:val="clear" w:color="auto" w:fill="auto"/>
          </w:tcPr>
          <w:p w14:paraId="0C4CCD6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7970BEBB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045" w:type="pct"/>
            <w:shd w:val="clear" w:color="auto" w:fill="auto"/>
          </w:tcPr>
          <w:p w14:paraId="755215B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7117B0B5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668ABD4E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738D33F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0B10B59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1B138115" w14:textId="271C337E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</w:t>
            </w:r>
            <w:hyperlink r:id="rId12" w:history="1">
              <w:r w:rsidRPr="00AA2D9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vMerge/>
            <w:shd w:val="clear" w:color="auto" w:fill="auto"/>
          </w:tcPr>
          <w:p w14:paraId="564BB59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3181DC63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2021-2024</w:t>
            </w:r>
          </w:p>
        </w:tc>
        <w:tc>
          <w:tcPr>
            <w:tcW w:w="1045" w:type="pct"/>
            <w:shd w:val="clear" w:color="auto" w:fill="auto"/>
          </w:tcPr>
          <w:p w14:paraId="5DF091D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686F1F9C" w14:textId="77777777" w:rsidTr="00E2213F">
        <w:trPr>
          <w:trHeight w:val="1104"/>
        </w:trPr>
        <w:tc>
          <w:tcPr>
            <w:tcW w:w="220" w:type="pct"/>
            <w:vMerge w:val="restart"/>
            <w:shd w:val="clear" w:color="auto" w:fill="auto"/>
            <w:vAlign w:val="center"/>
          </w:tcPr>
          <w:p w14:paraId="34E2F429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1.1.4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01BD8BA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проекта «Институт отцовства» (в том числе проведение церемонии вручения медали города Курска «Во славу отцовства»; городских соревнований семейных экипажей «Папа - старты»; мероприятий, посвященных региональному празднику Дню отца и др.) </w:t>
            </w:r>
          </w:p>
        </w:tc>
        <w:tc>
          <w:tcPr>
            <w:tcW w:w="767" w:type="pct"/>
            <w:shd w:val="clear" w:color="auto" w:fill="auto"/>
          </w:tcPr>
          <w:p w14:paraId="5FA37FCD" w14:textId="53C9DE0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участников проекта: 2090 чел.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E6AB82A" w14:textId="7FF0377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программа «Формирование здорового образа жизни и улучшение демографической ситуации </w:t>
            </w:r>
          </w:p>
          <w:p w14:paraId="7F27E1D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городе Курске»</w:t>
            </w:r>
          </w:p>
        </w:tc>
        <w:tc>
          <w:tcPr>
            <w:tcW w:w="525" w:type="pct"/>
            <w:shd w:val="clear" w:color="auto" w:fill="auto"/>
          </w:tcPr>
          <w:p w14:paraId="4E8A1C1F" w14:textId="5D04276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- 69,0,</w:t>
            </w:r>
          </w:p>
          <w:p w14:paraId="2365BB3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380F28D4" w14:textId="6CD35BC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2019 - 69,0</w:t>
            </w:r>
          </w:p>
          <w:p w14:paraId="389E2A7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26CF6B06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045" w:type="pct"/>
            <w:shd w:val="clear" w:color="auto" w:fill="auto"/>
          </w:tcPr>
          <w:p w14:paraId="7E49989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 по делам семьи, демографической политике, охране материнства и детства города Курска </w:t>
            </w:r>
          </w:p>
        </w:tc>
      </w:tr>
      <w:tr w:rsidR="00C71D09" w:rsidRPr="00AA2D90" w14:paraId="150F8BFA" w14:textId="77777777" w:rsidTr="00E2213F">
        <w:trPr>
          <w:trHeight w:val="1138"/>
        </w:trPr>
        <w:tc>
          <w:tcPr>
            <w:tcW w:w="220" w:type="pct"/>
            <w:vMerge/>
            <w:shd w:val="clear" w:color="auto" w:fill="auto"/>
            <w:vAlign w:val="center"/>
          </w:tcPr>
          <w:p w14:paraId="0A1C8635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03554D4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7A81CB0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проекта: 1000 чел.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0575EAE" w14:textId="3D8C05F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программа «Формирование здорового образа жизни и улучшение демографической ситуации </w:t>
            </w:r>
          </w:p>
          <w:p w14:paraId="12D8298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городе Курске»</w:t>
            </w:r>
          </w:p>
        </w:tc>
        <w:tc>
          <w:tcPr>
            <w:tcW w:w="525" w:type="pct"/>
            <w:shd w:val="clear" w:color="auto" w:fill="auto"/>
          </w:tcPr>
          <w:p w14:paraId="1B5B35A0" w14:textId="0C29CF4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- 69,0,</w:t>
            </w:r>
          </w:p>
          <w:p w14:paraId="1524F8A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09BE049A" w14:textId="24FE88C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2020 - 69,0</w:t>
            </w:r>
          </w:p>
          <w:p w14:paraId="59C3324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306CBFAF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045" w:type="pct"/>
            <w:shd w:val="clear" w:color="auto" w:fill="auto"/>
          </w:tcPr>
          <w:p w14:paraId="57027A0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74449A60" w14:textId="77777777" w:rsidTr="00E2213F">
        <w:trPr>
          <w:trHeight w:val="1280"/>
        </w:trPr>
        <w:tc>
          <w:tcPr>
            <w:tcW w:w="220" w:type="pct"/>
            <w:vMerge/>
            <w:shd w:val="clear" w:color="auto" w:fill="auto"/>
            <w:vAlign w:val="center"/>
          </w:tcPr>
          <w:p w14:paraId="1079A2DB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2569656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576402F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Количество участников проекта: 1000 чел. ежегодно</w:t>
            </w:r>
          </w:p>
          <w:p w14:paraId="32D1F8A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3C3CC003" w14:textId="3FCE218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</w:t>
            </w:r>
            <w:hyperlink r:id="rId13" w:history="1">
              <w:r w:rsidRPr="00AA2D9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019F066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- 577,0,</w:t>
            </w:r>
          </w:p>
          <w:p w14:paraId="4CC5C36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14:paraId="59E56D4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2021 - 69,0;</w:t>
            </w:r>
          </w:p>
          <w:p w14:paraId="519D361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2022 - 166,0;</w:t>
            </w:r>
          </w:p>
          <w:p w14:paraId="17303A1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2023 - 171,0;</w:t>
            </w:r>
          </w:p>
          <w:p w14:paraId="303241C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2024 - 171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3114D14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2021-2024</w:t>
            </w:r>
          </w:p>
        </w:tc>
        <w:tc>
          <w:tcPr>
            <w:tcW w:w="1045" w:type="pct"/>
            <w:shd w:val="clear" w:color="auto" w:fill="auto"/>
          </w:tcPr>
          <w:p w14:paraId="19C6A21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1A23DA9E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06E34F29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1.1.5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59609C2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Планов основных мероприятий в рамках Десятилетия детства в городе Курске, утверждаемых правовыми актами Администрации города Курска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shd w:val="clear" w:color="auto" w:fill="auto"/>
          </w:tcPr>
          <w:p w14:paraId="6A53703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участников основных мероприятий: 11570 чел. </w:t>
            </w:r>
          </w:p>
          <w:p w14:paraId="1E04C4F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380559E0" w14:textId="61E8625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программа «Формирование здорового образа жизни и улучшение демографической ситуации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в городе Курске» </w:t>
            </w:r>
          </w:p>
          <w:p w14:paraId="4055C2E9" w14:textId="2B10EBC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2C9D364" w14:textId="5605883B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- 15,0,</w:t>
            </w:r>
          </w:p>
          <w:p w14:paraId="53BF6D2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35234AFF" w14:textId="43666A2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2019 - 15,0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600F720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045" w:type="pct"/>
            <w:shd w:val="clear" w:color="auto" w:fill="auto"/>
          </w:tcPr>
          <w:p w14:paraId="0E153BF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  <w:p w14:paraId="5FAAA5E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30AAB48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1FDD832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  <w:p w14:paraId="0FFE3C2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  <w:p w14:paraId="27565FB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Сеймского</w:t>
            </w:r>
            <w:proofErr w:type="spellEnd"/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округа города Курска </w:t>
            </w:r>
          </w:p>
          <w:p w14:paraId="37A398A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Железнодорожного округа города Курска</w:t>
            </w:r>
          </w:p>
        </w:tc>
      </w:tr>
      <w:tr w:rsidR="00C71D09" w:rsidRPr="00AA2D90" w14:paraId="4FE5CAED" w14:textId="77777777" w:rsidTr="00E2213F">
        <w:trPr>
          <w:trHeight w:val="646"/>
        </w:trPr>
        <w:tc>
          <w:tcPr>
            <w:tcW w:w="220" w:type="pct"/>
            <w:vMerge/>
            <w:shd w:val="clear" w:color="auto" w:fill="auto"/>
            <w:vAlign w:val="center"/>
          </w:tcPr>
          <w:p w14:paraId="6C86AFB8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06101B4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32F27EB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участников основных мероприятий: 11570 чел.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BF497EA" w14:textId="1018D68B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14:paraId="1174A68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«Формирование здорового образа жизни и улучшение демографической ситуации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 городе Курске»</w:t>
            </w:r>
          </w:p>
          <w:p w14:paraId="43255D90" w14:textId="019CBD6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6966D17" w14:textId="187D157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- 15,0,</w:t>
            </w:r>
          </w:p>
          <w:p w14:paraId="13E3EAB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0B8332F6" w14:textId="5DF938C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2020 - 15,0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346AC15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045" w:type="pct"/>
            <w:vMerge w:val="restart"/>
            <w:shd w:val="clear" w:color="auto" w:fill="auto"/>
          </w:tcPr>
          <w:p w14:paraId="09447B9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23473C0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Комитет образования города Курска</w:t>
            </w:r>
          </w:p>
          <w:p w14:paraId="7ED5E9D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культуры города Курска</w:t>
            </w:r>
          </w:p>
          <w:p w14:paraId="6F7A055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  <w:p w14:paraId="372C128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A2D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Сеймского</w:t>
            </w:r>
            <w:proofErr w:type="spellEnd"/>
            <w:r w:rsidRPr="00AA2D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округа города Курска </w:t>
            </w:r>
          </w:p>
          <w:p w14:paraId="7719A48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Железнодорожного округа города Курска</w:t>
            </w:r>
          </w:p>
          <w:p w14:paraId="30D0A8BB" w14:textId="50F2364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64081BD3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3DA6BA64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4049756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5D2AD46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участников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основных </w:t>
            </w:r>
            <w:proofErr w:type="gramStart"/>
            <w:r w:rsidRPr="00AA2D90">
              <w:rPr>
                <w:rFonts w:ascii="Times New Roman" w:hAnsi="Times New Roman"/>
                <w:sz w:val="20"/>
                <w:szCs w:val="20"/>
              </w:rPr>
              <w:t>мероприятий:  5000</w:t>
            </w:r>
            <w:proofErr w:type="gram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 чел.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F234C48" w14:textId="751BBC1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</w:t>
            </w:r>
            <w:hyperlink r:id="rId14" w:history="1">
              <w:r w:rsidRPr="00AA2D90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AA2D90">
              <w:rPr>
                <w:rFonts w:ascii="Times New Roman" w:hAnsi="Times New Roman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 </w:t>
            </w:r>
          </w:p>
          <w:p w14:paraId="18325055" w14:textId="440C833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5D408F1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- 881,0,</w:t>
            </w:r>
          </w:p>
          <w:p w14:paraId="10BF3B4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14:paraId="1350FFC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2021 - 15,0;</w:t>
            </w:r>
          </w:p>
          <w:p w14:paraId="25718D5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2022 - 254,0;</w:t>
            </w:r>
          </w:p>
          <w:p w14:paraId="104771B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2023 - 306,0;</w:t>
            </w:r>
          </w:p>
          <w:p w14:paraId="1FE119D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2024 - 306,0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9A85F90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2021-2024</w:t>
            </w:r>
          </w:p>
        </w:tc>
        <w:tc>
          <w:tcPr>
            <w:tcW w:w="1045" w:type="pct"/>
            <w:vMerge/>
            <w:shd w:val="clear" w:color="auto" w:fill="auto"/>
          </w:tcPr>
          <w:p w14:paraId="6B66DBB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17EFCCC1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262062C4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1.1.6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4379CF5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проекта «Семья XXI века» 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3315450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участников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основных мероприятий: не менее 1500 чел.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2051ADE" w14:textId="2F13DDAE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«Формирование здорового образа жизни и улучшение демографической ситуации в городе Курске»</w:t>
            </w:r>
          </w:p>
        </w:tc>
        <w:tc>
          <w:tcPr>
            <w:tcW w:w="525" w:type="pct"/>
            <w:vMerge w:val="restart"/>
            <w:shd w:val="clear" w:color="auto" w:fill="auto"/>
          </w:tcPr>
          <w:p w14:paraId="28E498E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требует фи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4C9CE98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045" w:type="pct"/>
            <w:shd w:val="clear" w:color="auto" w:fill="auto"/>
          </w:tcPr>
          <w:p w14:paraId="2D079BC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графической политике, охране материнства и детства города Курска</w:t>
            </w:r>
          </w:p>
        </w:tc>
      </w:tr>
      <w:tr w:rsidR="00C71D09" w:rsidRPr="00AA2D90" w14:paraId="7C0EC006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658EC913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31C4CA4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658FC5C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57A2420C" w14:textId="282C353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«Формирование здорового образа жизни и улучшение демографической ситуации в городе Курске»</w:t>
            </w:r>
          </w:p>
        </w:tc>
        <w:tc>
          <w:tcPr>
            <w:tcW w:w="525" w:type="pct"/>
            <w:vMerge/>
            <w:shd w:val="clear" w:color="auto" w:fill="auto"/>
          </w:tcPr>
          <w:p w14:paraId="06CCA46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73CB8EF4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045" w:type="pct"/>
            <w:shd w:val="clear" w:color="auto" w:fill="auto"/>
          </w:tcPr>
          <w:p w14:paraId="633825C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7F394348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5CE999DE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08C0C4E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664D761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44B7B9A7" w14:textId="4302C3D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</w:t>
            </w:r>
            <w:hyperlink r:id="rId15" w:history="1">
              <w:r w:rsidRPr="00AA2D9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vMerge/>
            <w:shd w:val="clear" w:color="auto" w:fill="auto"/>
          </w:tcPr>
          <w:p w14:paraId="575A141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35C1505B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2021-2024</w:t>
            </w:r>
          </w:p>
        </w:tc>
        <w:tc>
          <w:tcPr>
            <w:tcW w:w="1045" w:type="pct"/>
            <w:shd w:val="clear" w:color="auto" w:fill="auto"/>
          </w:tcPr>
          <w:p w14:paraId="54348E0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1A26D1A6" w14:textId="77777777" w:rsidTr="00E2213F">
        <w:tc>
          <w:tcPr>
            <w:tcW w:w="220" w:type="pct"/>
            <w:shd w:val="clear" w:color="auto" w:fill="auto"/>
            <w:vAlign w:val="center"/>
          </w:tcPr>
          <w:p w14:paraId="52D72FD2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1.1.7</w:t>
            </w:r>
          </w:p>
        </w:tc>
        <w:tc>
          <w:tcPr>
            <w:tcW w:w="1183" w:type="pct"/>
            <w:shd w:val="clear" w:color="auto" w:fill="auto"/>
          </w:tcPr>
          <w:p w14:paraId="24525F2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интерактивных игровых площадок «Лето в городе» и др.</w:t>
            </w:r>
          </w:p>
        </w:tc>
        <w:tc>
          <w:tcPr>
            <w:tcW w:w="767" w:type="pct"/>
            <w:shd w:val="clear" w:color="auto" w:fill="auto"/>
          </w:tcPr>
          <w:p w14:paraId="07187F0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участников основных мероприятий: не менее 1000 чел.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1CD3988" w14:textId="5C1F094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</w:t>
            </w:r>
            <w:hyperlink r:id="rId16" w:history="1">
              <w:r w:rsidRPr="00AA2D9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924ED0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8A5D81F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7D60E80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09B2AC1E" w14:textId="77777777" w:rsidR="00C71D09" w:rsidRPr="00AA2D90" w:rsidRDefault="00C71D09" w:rsidP="00C7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Сеймского</w:t>
            </w:r>
            <w:proofErr w:type="spellEnd"/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округа города Курска</w:t>
            </w:r>
          </w:p>
          <w:p w14:paraId="26819E57" w14:textId="77777777" w:rsidR="00C71D09" w:rsidRPr="00AA2D90" w:rsidRDefault="00C71D09" w:rsidP="00C7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Железнодорожного округа города Курска</w:t>
            </w:r>
          </w:p>
          <w:p w14:paraId="2A558F63" w14:textId="77777777" w:rsidR="00C71D09" w:rsidRPr="00AA2D90" w:rsidRDefault="00C71D09" w:rsidP="00C7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Центрального округа города Курска</w:t>
            </w:r>
          </w:p>
          <w:p w14:paraId="55A44639" w14:textId="2DC99B3F" w:rsidR="00C71D09" w:rsidRPr="00AA2D90" w:rsidRDefault="00C71D09" w:rsidP="00C7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1804B71A" w14:textId="77777777" w:rsidTr="00E2213F">
        <w:tc>
          <w:tcPr>
            <w:tcW w:w="220" w:type="pct"/>
            <w:shd w:val="clear" w:color="auto" w:fill="auto"/>
            <w:vAlign w:val="center"/>
          </w:tcPr>
          <w:p w14:paraId="5E459815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1.1.8</w:t>
            </w:r>
          </w:p>
        </w:tc>
        <w:tc>
          <w:tcPr>
            <w:tcW w:w="1183" w:type="pct"/>
            <w:shd w:val="clear" w:color="auto" w:fill="auto"/>
          </w:tcPr>
          <w:p w14:paraId="2EE8421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Поддержка реализации социальных проектов волонтерскими группами образовательных учреждений города Курска</w:t>
            </w:r>
          </w:p>
        </w:tc>
        <w:tc>
          <w:tcPr>
            <w:tcW w:w="767" w:type="pct"/>
            <w:shd w:val="clear" w:color="auto" w:fill="auto"/>
          </w:tcPr>
          <w:p w14:paraId="1F3CF5E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проектов: </w:t>
            </w:r>
          </w:p>
          <w:p w14:paraId="00B26E9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менее 8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8488DBC" w14:textId="2DB3FFA0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</w:t>
            </w:r>
            <w:hyperlink r:id="rId17" w:history="1">
              <w:r w:rsidRPr="00AA2D9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</w:t>
            </w:r>
          </w:p>
          <w:p w14:paraId="7272561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275C974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6245530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5AE4D67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61787677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07F11D71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1.1.9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480325F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работы семейных клубных формирований; работы по популяризации традиций семейного чтения, организации семейного досуга; акций «В кино всей семьёй», семейных кинопросмотров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3BD4F54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участников основных мероприятий: 1400 чел.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3D2C8F5" w14:textId="3F44249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программа «Формирование здорового образа жизни и улучшение демографической ситуации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 городе Курске»</w:t>
            </w:r>
          </w:p>
        </w:tc>
        <w:tc>
          <w:tcPr>
            <w:tcW w:w="525" w:type="pct"/>
            <w:shd w:val="clear" w:color="auto" w:fill="auto"/>
          </w:tcPr>
          <w:p w14:paraId="78745E3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34FE7C2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045" w:type="pct"/>
            <w:shd w:val="clear" w:color="auto" w:fill="auto"/>
          </w:tcPr>
          <w:p w14:paraId="4B7ACDB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  <w:p w14:paraId="413320A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</w:tc>
      </w:tr>
      <w:tr w:rsidR="00C71D09" w:rsidRPr="00AA2D90" w14:paraId="664B3C72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65659E3A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0673FF9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2B2152F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3878CB63" w14:textId="343C61E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программа «Формирование здорового образа жизни и улучшение демографической ситуации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 городе Курске»</w:t>
            </w:r>
          </w:p>
        </w:tc>
        <w:tc>
          <w:tcPr>
            <w:tcW w:w="525" w:type="pct"/>
            <w:shd w:val="clear" w:color="auto" w:fill="auto"/>
          </w:tcPr>
          <w:p w14:paraId="0D1F5FE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7AEA03F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045" w:type="pct"/>
            <w:vMerge w:val="restart"/>
            <w:shd w:val="clear" w:color="auto" w:fill="auto"/>
          </w:tcPr>
          <w:p w14:paraId="5146526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11D2FD4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ска</w:t>
            </w:r>
          </w:p>
        </w:tc>
      </w:tr>
      <w:tr w:rsidR="00C71D09" w:rsidRPr="00AA2D90" w14:paraId="2AE025F2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6F5ACF55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09D0DBA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2C866AC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3BBA61F4" w14:textId="0B8421A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</w:t>
            </w:r>
            <w:hyperlink r:id="rId18" w:history="1">
              <w:r w:rsidRPr="00AA2D9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84CA06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EB3B783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2021-2024</w:t>
            </w:r>
          </w:p>
        </w:tc>
        <w:tc>
          <w:tcPr>
            <w:tcW w:w="1045" w:type="pct"/>
            <w:vMerge/>
            <w:shd w:val="clear" w:color="auto" w:fill="auto"/>
          </w:tcPr>
          <w:p w14:paraId="3F93F9B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14BD4" w:rsidRPr="00AA2D90" w14:paraId="127F448E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741C726D" w14:textId="77777777" w:rsidR="00D14BD4" w:rsidRPr="00AA2D90" w:rsidRDefault="00D14BD4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1.1.10</w:t>
            </w:r>
          </w:p>
        </w:tc>
        <w:tc>
          <w:tcPr>
            <w:tcW w:w="1183" w:type="pct"/>
            <w:shd w:val="clear" w:color="auto" w:fill="auto"/>
          </w:tcPr>
          <w:p w14:paraId="025EC4AD" w14:textId="77777777" w:rsidR="00D14BD4" w:rsidRPr="00AA2D90" w:rsidRDefault="00D14BD4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Социальная поддержка молодых и многодетных семей</w:t>
            </w:r>
          </w:p>
        </w:tc>
        <w:tc>
          <w:tcPr>
            <w:tcW w:w="767" w:type="pct"/>
            <w:shd w:val="clear" w:color="auto" w:fill="auto"/>
          </w:tcPr>
          <w:p w14:paraId="40A760BA" w14:textId="0CE0B534" w:rsidR="00D14BD4" w:rsidRPr="00AA2D90" w:rsidRDefault="00D14BD4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участников основных мероприятий: 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2000 чел. ежегодно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703696C6" w14:textId="24B4378C" w:rsidR="00D14BD4" w:rsidRPr="00AA2D90" w:rsidRDefault="00D14BD4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«Социальная поддержка граждан города Курска»</w:t>
            </w:r>
          </w:p>
          <w:p w14:paraId="79432B54" w14:textId="77777777" w:rsidR="00D14BD4" w:rsidRPr="00AA2D90" w:rsidRDefault="00D14BD4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20E22A08" w14:textId="47CA1795" w:rsidR="00D14BD4" w:rsidRPr="00AA2D90" w:rsidRDefault="00D14BD4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– 2036877,2,</w:t>
            </w:r>
          </w:p>
          <w:p w14:paraId="1F7339C5" w14:textId="77777777" w:rsidR="00D14BD4" w:rsidRPr="00AA2D90" w:rsidRDefault="00D14BD4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14:paraId="227BEB46" w14:textId="77777777" w:rsidR="00D14BD4" w:rsidRPr="00AA2D90" w:rsidRDefault="00D14BD4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2019 - 11536,9;</w:t>
            </w:r>
          </w:p>
          <w:p w14:paraId="06FD9275" w14:textId="77777777" w:rsidR="00D14BD4" w:rsidRPr="00AA2D90" w:rsidRDefault="00D14BD4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2020 - 11536,9;</w:t>
            </w:r>
          </w:p>
          <w:p w14:paraId="6C99BDA6" w14:textId="6F30B5D9" w:rsidR="00D14BD4" w:rsidRPr="00AA2D90" w:rsidRDefault="00D14BD4" w:rsidP="004135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2021 - 11536,9;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10D71AE" w14:textId="587FF603" w:rsidR="00D14BD4" w:rsidRPr="00AA2D90" w:rsidRDefault="00D14BD4" w:rsidP="00C71D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vMerge w:val="restart"/>
            <w:shd w:val="clear" w:color="auto" w:fill="auto"/>
          </w:tcPr>
          <w:p w14:paraId="5BCEFB19" w14:textId="77777777" w:rsidR="00D14BD4" w:rsidRPr="00AA2D90" w:rsidRDefault="00D14BD4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социальной защиты населения города Курска</w:t>
            </w:r>
          </w:p>
          <w:p w14:paraId="2E83D496" w14:textId="77777777" w:rsidR="00D14BD4" w:rsidRPr="00AA2D90" w:rsidRDefault="00D14BD4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14BD4" w:rsidRPr="00AA2D90" w14:paraId="460607F1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76C821A8" w14:textId="77777777" w:rsidR="00D14BD4" w:rsidRPr="00AA2D90" w:rsidRDefault="00D14BD4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14:paraId="693FEEDC" w14:textId="77777777" w:rsidR="00D14BD4" w:rsidRPr="00AA2D90" w:rsidRDefault="00D14BD4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Социальная поддержка семей с детьми</w:t>
            </w:r>
          </w:p>
          <w:p w14:paraId="76C02CEE" w14:textId="67CAC6F7" w:rsidR="00D14BD4" w:rsidRPr="00AA2D90" w:rsidRDefault="00D14BD4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11CF019A" w14:textId="77777777" w:rsidR="00501A35" w:rsidRPr="00AA2D90" w:rsidRDefault="00D14BD4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участников основных мероприятий: </w:t>
            </w:r>
            <w:r w:rsidR="00501A35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2022 - 2000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</w:t>
            </w:r>
            <w:r w:rsidR="00501A35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5888CE3" w14:textId="6360509F" w:rsidR="00D14BD4" w:rsidRPr="00AA2D90" w:rsidRDefault="00501A35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 – 6500 чел.</w:t>
            </w:r>
            <w:r w:rsidR="00D14BD4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ежегодно</w:t>
            </w: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2291C5FF" w14:textId="77777777" w:rsidR="00D14BD4" w:rsidRPr="00AA2D90" w:rsidRDefault="00D14BD4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27418DD6" w14:textId="77777777" w:rsidR="00D14BD4" w:rsidRPr="00AA2D90" w:rsidRDefault="00D14BD4" w:rsidP="00D14B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2022 - 11536,9;</w:t>
            </w:r>
          </w:p>
          <w:p w14:paraId="18EB1719" w14:textId="6F356BBF" w:rsidR="00D14BD4" w:rsidRPr="00AA2D90" w:rsidRDefault="00D14BD4" w:rsidP="00D14B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– 965745,8;</w:t>
            </w:r>
          </w:p>
          <w:p w14:paraId="4D657FD5" w14:textId="200F5EE9" w:rsidR="00D14BD4" w:rsidRPr="00AA2D90" w:rsidRDefault="00D14BD4" w:rsidP="00D14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2024– 1024983,8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9E5F10F" w14:textId="242FDAE5" w:rsidR="00D14BD4" w:rsidRPr="00AA2D90" w:rsidRDefault="00D14BD4" w:rsidP="00C71D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2022-2024 </w:t>
            </w:r>
          </w:p>
        </w:tc>
        <w:tc>
          <w:tcPr>
            <w:tcW w:w="1045" w:type="pct"/>
            <w:vMerge/>
            <w:shd w:val="clear" w:color="auto" w:fill="auto"/>
          </w:tcPr>
          <w:p w14:paraId="155DAEC2" w14:textId="77777777" w:rsidR="00D14BD4" w:rsidRPr="00AA2D90" w:rsidRDefault="00D14BD4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5FB7172E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3775A8B2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1.1.11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37D5757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проведение оздоровительных мероприятий с семьями округов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1308A7B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участников основных мероприятий: 300 чел. ежегодно</w:t>
            </w:r>
          </w:p>
          <w:p w14:paraId="4E1785A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77702865" w14:textId="75048AE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программа «Формирование здорового образа жизни и улучшение демографической ситуации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 городе Курске»</w:t>
            </w:r>
          </w:p>
          <w:p w14:paraId="24CA8FC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09FA53C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36BEF20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045" w:type="pct"/>
            <w:shd w:val="clear" w:color="auto" w:fill="auto"/>
          </w:tcPr>
          <w:p w14:paraId="3EC17A9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 по делам семьи, демографической политике, охране материнства и детства города Курска </w:t>
            </w:r>
          </w:p>
          <w:p w14:paraId="1F87BB4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Железнодорожного округа города Курска</w:t>
            </w:r>
          </w:p>
          <w:p w14:paraId="3528923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Сеймского</w:t>
            </w:r>
            <w:proofErr w:type="spellEnd"/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округа города Курска </w:t>
            </w:r>
          </w:p>
          <w:p w14:paraId="707F539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</w:tc>
      </w:tr>
      <w:tr w:rsidR="00C71D09" w:rsidRPr="00AA2D90" w14:paraId="46D6BE19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0E0130A2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5EB3601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22791BE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1B3061CF" w14:textId="4A52A09B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программа «Формирование здорового образа жизни и улучшение демографической ситуации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 городе Курске»</w:t>
            </w:r>
          </w:p>
        </w:tc>
        <w:tc>
          <w:tcPr>
            <w:tcW w:w="525" w:type="pct"/>
            <w:shd w:val="clear" w:color="auto" w:fill="auto"/>
          </w:tcPr>
          <w:p w14:paraId="2A25037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902A7B9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045" w:type="pct"/>
            <w:vMerge w:val="restart"/>
            <w:shd w:val="clear" w:color="auto" w:fill="auto"/>
          </w:tcPr>
          <w:p w14:paraId="25E9469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0145D54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Железнодорожного округа города Курска</w:t>
            </w:r>
          </w:p>
          <w:p w14:paraId="6F1447D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Сеймского</w:t>
            </w:r>
            <w:proofErr w:type="spellEnd"/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округа города Курска </w:t>
            </w:r>
          </w:p>
          <w:p w14:paraId="27597D0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Центрального округа города Курска</w:t>
            </w:r>
          </w:p>
          <w:p w14:paraId="781488F3" w14:textId="2F6A981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28A57530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3747AD9C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53DBFC0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3961A2B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71AD1DF3" w14:textId="5EE8338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</w:t>
            </w:r>
            <w:hyperlink r:id="rId19" w:history="1">
              <w:r w:rsidRPr="00AA2D9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1962E5B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- 58,0, </w:t>
            </w:r>
          </w:p>
          <w:p w14:paraId="02129F3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1F734B70" w14:textId="2E77628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2021 - 0,0;</w:t>
            </w:r>
          </w:p>
          <w:p w14:paraId="2521D997" w14:textId="3A7549E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2022 - 0,0; </w:t>
            </w:r>
          </w:p>
          <w:p w14:paraId="1EA52E6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2023 - 29,0;</w:t>
            </w:r>
          </w:p>
          <w:p w14:paraId="41F2EAC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2024 - 29,0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F24E22E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2021-2024</w:t>
            </w:r>
          </w:p>
        </w:tc>
        <w:tc>
          <w:tcPr>
            <w:tcW w:w="1045" w:type="pct"/>
            <w:vMerge/>
            <w:shd w:val="clear" w:color="auto" w:fill="auto"/>
          </w:tcPr>
          <w:p w14:paraId="6505C00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37479DB7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6E8D6A55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1.1.12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42352C0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Консультативная и психологическая поддержка семьи, в том числе организа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ция работы семейно-консультативных центров; проведение заседаний клуба «Выпускник» для выпускников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0CE7BB3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Количество участников основных мероприятий: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1520 чел. ежегодно</w:t>
            </w:r>
          </w:p>
          <w:p w14:paraId="3106650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5D5DB566" w14:textId="0D0E688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Муниципальная программа «Формирование здорового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образа жизни и улучшение демографической ситуации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 городе Курске»</w:t>
            </w:r>
          </w:p>
          <w:p w14:paraId="6F04E25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296B3C9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1FFDD0C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045" w:type="pct"/>
            <w:shd w:val="clear" w:color="auto" w:fill="auto"/>
          </w:tcPr>
          <w:p w14:paraId="1FCFE2B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демографической политике, охране ма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теринства и детства города Курска </w:t>
            </w:r>
          </w:p>
          <w:p w14:paraId="05383EC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  <w:p w14:paraId="59CDEF2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Сеймского</w:t>
            </w:r>
            <w:proofErr w:type="spellEnd"/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округа города Курска </w:t>
            </w:r>
          </w:p>
          <w:p w14:paraId="4C5D6DB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Железнодорожного округа города Курска</w:t>
            </w:r>
          </w:p>
        </w:tc>
      </w:tr>
      <w:tr w:rsidR="00C71D09" w:rsidRPr="00AA2D90" w14:paraId="07967363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517A35D8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58707A6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6E15BB6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52C45343" w14:textId="7CCC3D9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программа «Формирование здорового образа жизни и улучшение демографической ситуации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 городе Курске»</w:t>
            </w:r>
          </w:p>
        </w:tc>
        <w:tc>
          <w:tcPr>
            <w:tcW w:w="525" w:type="pct"/>
            <w:shd w:val="clear" w:color="auto" w:fill="auto"/>
          </w:tcPr>
          <w:p w14:paraId="50BB052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1C2BFBB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045" w:type="pct"/>
            <w:vMerge w:val="restart"/>
            <w:shd w:val="clear" w:color="auto" w:fill="auto"/>
          </w:tcPr>
          <w:p w14:paraId="174232B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61A1534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  <w:p w14:paraId="0504A3B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Сеймского</w:t>
            </w:r>
            <w:proofErr w:type="spellEnd"/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округа города Курска </w:t>
            </w:r>
          </w:p>
          <w:p w14:paraId="129C8CA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Администрация Железнодорожного округа города Курска</w:t>
            </w:r>
          </w:p>
          <w:p w14:paraId="1E0A2E14" w14:textId="2F1D504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69E29119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31D54055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5D11CC8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0EE0341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4A3BBA36" w14:textId="42636EB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</w:t>
            </w:r>
            <w:hyperlink r:id="rId20" w:history="1">
              <w:r w:rsidRPr="00AA2D9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063919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- 46,0,</w:t>
            </w:r>
          </w:p>
          <w:p w14:paraId="36D638B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14:paraId="534B5226" w14:textId="2C944F1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2021 - 0,0;</w:t>
            </w:r>
          </w:p>
          <w:p w14:paraId="0B9B4B15" w14:textId="4F797FE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2022 - 0,0; </w:t>
            </w:r>
          </w:p>
          <w:p w14:paraId="5F9C1ED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2023 - 23,0;</w:t>
            </w:r>
          </w:p>
          <w:p w14:paraId="035849D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2024 - 23,0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D15A33B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2021-2024</w:t>
            </w:r>
          </w:p>
        </w:tc>
        <w:tc>
          <w:tcPr>
            <w:tcW w:w="1045" w:type="pct"/>
            <w:vMerge/>
            <w:shd w:val="clear" w:color="auto" w:fill="auto"/>
          </w:tcPr>
          <w:p w14:paraId="7223FE6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68B83ED4" w14:textId="77777777" w:rsidTr="00E2213F">
        <w:tc>
          <w:tcPr>
            <w:tcW w:w="220" w:type="pct"/>
            <w:shd w:val="clear" w:color="auto" w:fill="auto"/>
            <w:vAlign w:val="center"/>
          </w:tcPr>
          <w:p w14:paraId="33E55F66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1.1.13</w:t>
            </w:r>
          </w:p>
        </w:tc>
        <w:tc>
          <w:tcPr>
            <w:tcW w:w="1183" w:type="pct"/>
            <w:shd w:val="clear" w:color="auto" w:fill="auto"/>
          </w:tcPr>
          <w:p w14:paraId="0189947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Создание </w:t>
            </w:r>
            <w:proofErr w:type="gramStart"/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он-лайн</w:t>
            </w:r>
            <w:proofErr w:type="gramEnd"/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приложения города Курска «Здоровая карта» с перечнем видов спорта, адресами мест для занятий с указанием платных и бесплатных секций для каждой целевой группы</w:t>
            </w:r>
          </w:p>
        </w:tc>
        <w:tc>
          <w:tcPr>
            <w:tcW w:w="767" w:type="pct"/>
            <w:shd w:val="clear" w:color="auto" w:fill="auto"/>
          </w:tcPr>
          <w:p w14:paraId="1610520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Запуск </w:t>
            </w:r>
            <w:proofErr w:type="gramStart"/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он-лайн</w:t>
            </w:r>
            <w:proofErr w:type="gramEnd"/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приложения «Здоровая карта»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B267E28" w14:textId="7B9B70C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</w:t>
            </w:r>
            <w:hyperlink r:id="rId21" w:history="1">
              <w:r w:rsidRPr="00AA2D9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5EC26D5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- 1500,0,</w:t>
            </w:r>
          </w:p>
          <w:p w14:paraId="63E918D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14:paraId="006A4EF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2021 - 750,0;</w:t>
            </w:r>
          </w:p>
          <w:p w14:paraId="09650ED0" w14:textId="54D6CE6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371E65"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- 750,0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4F5FF4F" w14:textId="05580751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  <w:r w:rsidR="00371E65"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371E65"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5" w:type="pct"/>
            <w:shd w:val="clear" w:color="auto" w:fill="auto"/>
          </w:tcPr>
          <w:p w14:paraId="5AB83AE5" w14:textId="7DC8A036" w:rsidR="00C71D09" w:rsidRPr="00AA2D90" w:rsidRDefault="00C71D09" w:rsidP="003877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3723F8DE" w14:textId="77777777" w:rsidTr="00E2213F">
        <w:tc>
          <w:tcPr>
            <w:tcW w:w="220" w:type="pct"/>
            <w:shd w:val="clear" w:color="auto" w:fill="auto"/>
            <w:vAlign w:val="center"/>
          </w:tcPr>
          <w:p w14:paraId="7F4F2A79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1183" w:type="pct"/>
            <w:shd w:val="clear" w:color="auto" w:fill="auto"/>
          </w:tcPr>
          <w:p w14:paraId="1B1D4D89" w14:textId="1D77ACE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Разработка и реализация проекта «Активное долголетие»</w:t>
            </w:r>
            <w:r w:rsidRPr="00AA2D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shd w:val="clear" w:color="auto" w:fill="auto"/>
          </w:tcPr>
          <w:p w14:paraId="4E3431B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(чел.): </w:t>
            </w:r>
          </w:p>
          <w:p w14:paraId="43636AF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2022 - не менее 1700;</w:t>
            </w:r>
          </w:p>
          <w:p w14:paraId="580B050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2023 - не менее 1800;</w:t>
            </w:r>
          </w:p>
          <w:p w14:paraId="39CDD1F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2024 - не менее 2000</w:t>
            </w:r>
          </w:p>
          <w:p w14:paraId="27FBB49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7E4BB482" w14:textId="15420CF0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граждан города Курска»</w:t>
            </w:r>
          </w:p>
          <w:p w14:paraId="3958CD2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08A4A80B" w14:textId="37DF2A29" w:rsidR="00C71D09" w:rsidRPr="00AA2D90" w:rsidRDefault="00216628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  <w:p w14:paraId="2FCF573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40516259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08B124D5" w14:textId="77777777" w:rsidR="00A244AF" w:rsidRPr="00AA2D90" w:rsidRDefault="00C71D09" w:rsidP="00A24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социальной защиты населения города Курска</w:t>
            </w:r>
            <w:r w:rsidR="00A244AF" w:rsidRPr="00AA2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7C2E01" w14:textId="1D455A97" w:rsidR="00A244AF" w:rsidRPr="00AA2D90" w:rsidRDefault="00A244AF" w:rsidP="00A24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  <w:p w14:paraId="50674FEE" w14:textId="1BE88CE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080807E8" w14:textId="0EDEA7EB" w:rsidR="00C71D09" w:rsidRPr="00AA2D90" w:rsidRDefault="00C71D09" w:rsidP="00A244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684ED5" w:rsidRPr="00AA2D90" w14:paraId="060146E1" w14:textId="77777777" w:rsidTr="00E2213F">
        <w:tc>
          <w:tcPr>
            <w:tcW w:w="220" w:type="pct"/>
            <w:shd w:val="clear" w:color="auto" w:fill="auto"/>
            <w:vAlign w:val="center"/>
          </w:tcPr>
          <w:p w14:paraId="7A0F2F37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1183" w:type="pct"/>
            <w:shd w:val="clear" w:color="auto" w:fill="auto"/>
          </w:tcPr>
          <w:p w14:paraId="3543630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Реализация комплекса мероприятий по системной поддержке и повышению качества жизни граждан старшего поколения (организация занятий физической культурой, вовлечение в культурную жизнь, профессиональное обучение, развитие системы социального обслу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живания и рынка социальных услуг, развитие благотворительности и добровольческой (волонтерской) деятельности)</w:t>
            </w:r>
          </w:p>
          <w:p w14:paraId="5FE98FF0" w14:textId="77777777" w:rsidR="008C3E42" w:rsidRPr="00AA2D90" w:rsidRDefault="008C3E42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33AAA5" w14:textId="77777777" w:rsidR="008C3E42" w:rsidRPr="00AA2D90" w:rsidRDefault="008C3E42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A265C9" w14:textId="77777777" w:rsidR="008C3E42" w:rsidRPr="00AA2D90" w:rsidRDefault="008C3E42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9357A1" w14:textId="40378F7F" w:rsidR="008C3E42" w:rsidRPr="00AA2D90" w:rsidRDefault="008C3E4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36957EB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участников мероприятий: не менее 2000 чел. ежегодно</w:t>
            </w:r>
          </w:p>
          <w:p w14:paraId="202A703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1720E4D9" w14:textId="21F6FED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граждан города Курска»</w:t>
            </w:r>
          </w:p>
          <w:p w14:paraId="63F82901" w14:textId="5EEF45B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Государственная </w:t>
            </w:r>
            <w:proofErr w:type="gramStart"/>
            <w:r w:rsidRPr="00AA2D90">
              <w:rPr>
                <w:rFonts w:ascii="Times New Roman" w:hAnsi="Times New Roman"/>
                <w:sz w:val="20"/>
                <w:szCs w:val="20"/>
              </w:rPr>
              <w:t>программа  Курской</w:t>
            </w:r>
            <w:proofErr w:type="gram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 области «Содействие занятости населения в Курской области»</w:t>
            </w:r>
          </w:p>
          <w:p w14:paraId="4249F2D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29F5F60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Всего - 70,0</w:t>
            </w:r>
          </w:p>
          <w:p w14:paraId="5BEC2EC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0ECC5A86" w14:textId="1C48AAA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2019 - 0,0;</w:t>
            </w:r>
          </w:p>
          <w:p w14:paraId="50B9774F" w14:textId="3AF399A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2020 - 0,0;</w:t>
            </w:r>
          </w:p>
          <w:p w14:paraId="450A0934" w14:textId="5C1A6040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2021 - 10,0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D0FE77C" w14:textId="4996B45B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2019-202</w:t>
            </w:r>
            <w:r w:rsidR="00170AD2" w:rsidRPr="00AA2D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5" w:type="pct"/>
            <w:shd w:val="clear" w:color="auto" w:fill="auto"/>
          </w:tcPr>
          <w:p w14:paraId="5630407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социальной защиты населения города Курска</w:t>
            </w:r>
          </w:p>
          <w:p w14:paraId="2C467E2C" w14:textId="6082032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2763204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  <w:p w14:paraId="20DAD3E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ОКУ «Центр занятости населения города Курска и Курского района»</w:t>
            </w:r>
          </w:p>
        </w:tc>
      </w:tr>
      <w:tr w:rsidR="00C71D09" w:rsidRPr="00AA2D90" w14:paraId="10C207CA" w14:textId="77777777" w:rsidTr="00E2213F">
        <w:tc>
          <w:tcPr>
            <w:tcW w:w="220" w:type="pct"/>
            <w:shd w:val="clear" w:color="auto" w:fill="auto"/>
            <w:vAlign w:val="center"/>
          </w:tcPr>
          <w:p w14:paraId="7A08CB0D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1.1.16</w:t>
            </w:r>
          </w:p>
        </w:tc>
        <w:tc>
          <w:tcPr>
            <w:tcW w:w="1183" w:type="pct"/>
            <w:shd w:val="clear" w:color="auto" w:fill="auto"/>
          </w:tcPr>
          <w:p w14:paraId="3E629D1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комплекса мероприятий для социальной адаптации и интеграции в общество инвалидов и детей-инвалидов</w:t>
            </w:r>
          </w:p>
        </w:tc>
        <w:tc>
          <w:tcPr>
            <w:tcW w:w="767" w:type="pct"/>
            <w:shd w:val="clear" w:color="auto" w:fill="auto"/>
          </w:tcPr>
          <w:p w14:paraId="683186C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участников мероприятий: не менее 2000 чел. ежегодно</w:t>
            </w:r>
          </w:p>
          <w:p w14:paraId="4F0D1B3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44DA2EC0" w14:textId="1C5297D6" w:rsidR="00C71D09" w:rsidRPr="00AA2D90" w:rsidRDefault="00C71D09" w:rsidP="00C71D0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«Социальная поддержка граждан города Курска»</w:t>
            </w:r>
          </w:p>
          <w:p w14:paraId="01405BD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1D0EE8C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- 492,0, </w:t>
            </w:r>
          </w:p>
          <w:p w14:paraId="6005905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507FEBE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2019 - 42,0;</w:t>
            </w:r>
          </w:p>
          <w:p w14:paraId="5688FFC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2020 - 72,0;</w:t>
            </w:r>
          </w:p>
          <w:p w14:paraId="60C9B52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2021 - 87,0;</w:t>
            </w:r>
          </w:p>
          <w:p w14:paraId="3538ACE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2022 - 92,0;</w:t>
            </w:r>
          </w:p>
          <w:p w14:paraId="5A4D27A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2023 - 97,0;</w:t>
            </w:r>
          </w:p>
          <w:p w14:paraId="5CF70B6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2024 - 102,0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C7E6C0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6903260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социальной защиты населения города Курска</w:t>
            </w:r>
          </w:p>
          <w:p w14:paraId="46452A76" w14:textId="41FF8CC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1F4C5A6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  <w:p w14:paraId="667AD173" w14:textId="7127CF6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387F4BD8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7EB19025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1.1.17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7CF3CB6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proofErr w:type="spellStart"/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здоровьеформирующих</w:t>
            </w:r>
            <w:proofErr w:type="spellEnd"/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проектов по вопросам здорового питания; профилактике компьютерной и Интернет-зависимостей и др.</w:t>
            </w:r>
          </w:p>
        </w:tc>
        <w:tc>
          <w:tcPr>
            <w:tcW w:w="767" w:type="pct"/>
            <w:shd w:val="clear" w:color="auto" w:fill="auto"/>
          </w:tcPr>
          <w:p w14:paraId="2FCE56D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участников проектов: не менее 5 тыс. чел. 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19E5CFF8" w14:textId="2797A71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«Формирование здорового образа жизни и улучшение демографической ситуации </w:t>
            </w:r>
          </w:p>
          <w:p w14:paraId="2068257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городе Курске»</w:t>
            </w:r>
          </w:p>
        </w:tc>
        <w:tc>
          <w:tcPr>
            <w:tcW w:w="525" w:type="pct"/>
            <w:vMerge w:val="restart"/>
            <w:shd w:val="clear" w:color="auto" w:fill="auto"/>
          </w:tcPr>
          <w:p w14:paraId="56727EA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170C101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045" w:type="pct"/>
            <w:shd w:val="clear" w:color="auto" w:fill="auto"/>
          </w:tcPr>
          <w:p w14:paraId="5DA9070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</w:tr>
      <w:tr w:rsidR="00C71D09" w:rsidRPr="00AA2D90" w14:paraId="14BB319B" w14:textId="77777777" w:rsidTr="00E2213F">
        <w:trPr>
          <w:trHeight w:val="690"/>
        </w:trPr>
        <w:tc>
          <w:tcPr>
            <w:tcW w:w="220" w:type="pct"/>
            <w:vMerge/>
            <w:shd w:val="clear" w:color="auto" w:fill="auto"/>
            <w:vAlign w:val="center"/>
          </w:tcPr>
          <w:p w14:paraId="068D7A89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7CA27DC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00C1563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проектов: не менее 2 тыс. чел. </w:t>
            </w: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1414C0D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14:paraId="7B37AC0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21D0B59F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45" w:type="pct"/>
            <w:shd w:val="clear" w:color="auto" w:fill="auto"/>
          </w:tcPr>
          <w:p w14:paraId="5ED461D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5F8B7784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6C6AC45F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1.1.18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56FC722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городского форума «От здорового образа жизни к здоровой семье» и последующая реализация волонтерских, общественных проектов, направленных на формирование отношения к здоровому образу жизни как к личному и общественному приоритету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2DB38BD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участников основных мероприятий: не менее 1,5 тыс. чел. 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ежегодно</w:t>
            </w:r>
          </w:p>
          <w:p w14:paraId="5C08C33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57362ECF" w14:textId="7FF2CA1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«Формирование здорового образа жизни и улучшение демографической ситуации </w:t>
            </w:r>
          </w:p>
          <w:p w14:paraId="54AE918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городе Курске»</w:t>
            </w:r>
          </w:p>
        </w:tc>
        <w:tc>
          <w:tcPr>
            <w:tcW w:w="525" w:type="pct"/>
            <w:shd w:val="clear" w:color="auto" w:fill="auto"/>
          </w:tcPr>
          <w:p w14:paraId="524CE12F" w14:textId="4B5E44C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- 79,7</w:t>
            </w:r>
          </w:p>
          <w:p w14:paraId="48115862" w14:textId="3AA55AB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5C7882DD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045" w:type="pct"/>
            <w:shd w:val="clear" w:color="auto" w:fill="auto"/>
          </w:tcPr>
          <w:p w14:paraId="16413B4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</w:tr>
      <w:tr w:rsidR="00C71D09" w:rsidRPr="00AA2D90" w14:paraId="37D6404D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0474FEAA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175A6EF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035FBDD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0B02BF3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57A69579" w14:textId="70FE91A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- 79,7,</w:t>
            </w:r>
          </w:p>
          <w:p w14:paraId="2CC12EE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036E8038" w14:textId="6DAC4E8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2020 -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13992A6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045" w:type="pct"/>
            <w:shd w:val="clear" w:color="auto" w:fill="auto"/>
          </w:tcPr>
          <w:p w14:paraId="58BBCDE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0EC45EA6" w14:textId="77777777" w:rsidTr="00E2213F">
        <w:tc>
          <w:tcPr>
            <w:tcW w:w="220" w:type="pct"/>
            <w:shd w:val="clear" w:color="auto" w:fill="auto"/>
            <w:vAlign w:val="center"/>
          </w:tcPr>
          <w:p w14:paraId="316DA4B6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1.1.19</w:t>
            </w:r>
          </w:p>
        </w:tc>
        <w:tc>
          <w:tcPr>
            <w:tcW w:w="1183" w:type="pct"/>
            <w:shd w:val="clear" w:color="auto" w:fill="auto"/>
          </w:tcPr>
          <w:p w14:paraId="5654B2AE" w14:textId="75EA8EE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</w:t>
            </w:r>
            <w:proofErr w:type="spellStart"/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здоровьеформирующих</w:t>
            </w:r>
            <w:proofErr w:type="spellEnd"/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проектов, направленных на формирование отношения к здоровому образу жизни как к личному и общественному приоритету, в том числе проведение городского форума «От здорового образа жизни к здоровой семье» и последующая реализация волонтерских, общественных проектов</w:t>
            </w:r>
          </w:p>
        </w:tc>
        <w:tc>
          <w:tcPr>
            <w:tcW w:w="767" w:type="pct"/>
            <w:shd w:val="clear" w:color="auto" w:fill="auto"/>
          </w:tcPr>
          <w:p w14:paraId="0A57B1E1" w14:textId="138298D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проектов: не менее 7 тыс. чел.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14FB118" w14:textId="48DC5FB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</w:t>
            </w:r>
            <w:hyperlink r:id="rId22" w:history="1">
              <w:r w:rsidRPr="00AA2D9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949D3F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- 300,0,</w:t>
            </w:r>
          </w:p>
          <w:p w14:paraId="30547F7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34AA096A" w14:textId="6C503A7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2021 - 0,0;</w:t>
            </w:r>
          </w:p>
          <w:p w14:paraId="7A37E88B" w14:textId="77339340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2022 - 0,0; </w:t>
            </w:r>
          </w:p>
          <w:p w14:paraId="4DE10FC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2023 - 150,0;</w:t>
            </w:r>
          </w:p>
          <w:p w14:paraId="4E28670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2024 - 150,0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F04F717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2021-2024</w:t>
            </w:r>
          </w:p>
        </w:tc>
        <w:tc>
          <w:tcPr>
            <w:tcW w:w="1045" w:type="pct"/>
            <w:shd w:val="clear" w:color="auto" w:fill="auto"/>
          </w:tcPr>
          <w:p w14:paraId="7C882A1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3FDDB7D4" w14:textId="77777777" w:rsidTr="00E2213F">
        <w:tc>
          <w:tcPr>
            <w:tcW w:w="5000" w:type="pct"/>
            <w:gridSpan w:val="9"/>
            <w:shd w:val="clear" w:color="auto" w:fill="auto"/>
            <w:vAlign w:val="center"/>
          </w:tcPr>
          <w:p w14:paraId="1E6FBE21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D90">
              <w:rPr>
                <w:rFonts w:ascii="Times New Roman" w:hAnsi="Times New Roman"/>
                <w:b/>
                <w:sz w:val="24"/>
                <w:szCs w:val="24"/>
              </w:rPr>
              <w:t>1.2. Труд и занятость</w:t>
            </w:r>
          </w:p>
        </w:tc>
      </w:tr>
      <w:tr w:rsidR="00C71D09" w:rsidRPr="00AA2D90" w14:paraId="76A24844" w14:textId="77777777" w:rsidTr="00E2213F">
        <w:tc>
          <w:tcPr>
            <w:tcW w:w="5000" w:type="pct"/>
            <w:gridSpan w:val="9"/>
            <w:shd w:val="clear" w:color="auto" w:fill="auto"/>
          </w:tcPr>
          <w:p w14:paraId="37E21090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AA2D90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системы эффективного управления трудовыми ресурсами на основе баланса потребностей работодателей и интереса работни</w:t>
            </w:r>
            <w:r w:rsidRPr="00AA2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ков, максимальное обеспечение занятости трудоспособного населения, развитие высокопроизводительных рабочих мест</w:t>
            </w:r>
          </w:p>
        </w:tc>
      </w:tr>
      <w:tr w:rsidR="00C71D09" w:rsidRPr="00AA2D90" w14:paraId="7CB9CB92" w14:textId="77777777" w:rsidTr="00E2213F">
        <w:tc>
          <w:tcPr>
            <w:tcW w:w="220" w:type="pct"/>
            <w:shd w:val="clear" w:color="auto" w:fill="auto"/>
            <w:vAlign w:val="center"/>
          </w:tcPr>
          <w:p w14:paraId="4ABB3E61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183" w:type="pct"/>
            <w:shd w:val="clear" w:color="auto" w:fill="auto"/>
          </w:tcPr>
          <w:p w14:paraId="0C54FBD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Участие Администрации города Курска в реализации мероприятий трехсторонних соглашений о взаимном сотрудничестве Администрации Курской области, профсоюзов и объединения работодателей по вопросам развития производства, сохранения рабочих мест, роста среднемесячной заработной платы работников</w:t>
            </w:r>
          </w:p>
        </w:tc>
        <w:tc>
          <w:tcPr>
            <w:tcW w:w="767" w:type="pct"/>
            <w:shd w:val="clear" w:color="auto" w:fill="auto"/>
          </w:tcPr>
          <w:p w14:paraId="334D159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партнерства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F42BA3E" w14:textId="184B337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Государственная </w:t>
            </w:r>
            <w:proofErr w:type="gramStart"/>
            <w:r w:rsidRPr="00AA2D90">
              <w:rPr>
                <w:rFonts w:ascii="Times New Roman" w:hAnsi="Times New Roman"/>
                <w:sz w:val="20"/>
                <w:szCs w:val="20"/>
              </w:rPr>
              <w:t>программа  Курской</w:t>
            </w:r>
            <w:proofErr w:type="gram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 области «Содействие занятости населения в Курской области»</w:t>
            </w:r>
          </w:p>
        </w:tc>
        <w:tc>
          <w:tcPr>
            <w:tcW w:w="525" w:type="pct"/>
            <w:shd w:val="clear" w:color="auto" w:fill="auto"/>
          </w:tcPr>
          <w:p w14:paraId="2DEFBBAF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0FFF646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5697C32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  <w:p w14:paraId="1725B1D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Администрация Железнодорожного округа города Курска</w:t>
            </w:r>
          </w:p>
          <w:p w14:paraId="1C2356D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Сеймского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 округа города Курска</w:t>
            </w:r>
          </w:p>
          <w:p w14:paraId="12C6A37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Администрация Центрального округа города Курска</w:t>
            </w:r>
          </w:p>
          <w:p w14:paraId="6979B24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ОКУ «Центр занятости населения города Курска и Курского района»</w:t>
            </w:r>
          </w:p>
        </w:tc>
      </w:tr>
      <w:tr w:rsidR="00C71D09" w:rsidRPr="00AA2D90" w14:paraId="0F8F946D" w14:textId="77777777" w:rsidTr="00E2213F">
        <w:tc>
          <w:tcPr>
            <w:tcW w:w="220" w:type="pct"/>
            <w:shd w:val="clear" w:color="auto" w:fill="auto"/>
            <w:vAlign w:val="center"/>
          </w:tcPr>
          <w:p w14:paraId="7EC3A88E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183" w:type="pct"/>
            <w:shd w:val="clear" w:color="auto" w:fill="auto"/>
          </w:tcPr>
          <w:p w14:paraId="33264DFE" w14:textId="2B83A77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Поддержка системы подготовки кадров по приоритетным для рынка труда специальностям</w:t>
            </w:r>
          </w:p>
        </w:tc>
        <w:tc>
          <w:tcPr>
            <w:tcW w:w="767" w:type="pct"/>
            <w:shd w:val="clear" w:color="auto" w:fill="auto"/>
          </w:tcPr>
          <w:p w14:paraId="5F8ACD3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ежегодно не менее 10 молодым специалистам возможности прохождения стажировки в организациях города Курска </w:t>
            </w:r>
          </w:p>
          <w:p w14:paraId="6AF046F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1EDF7F92" w14:textId="03BF026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Государственная программа  Курской области «Содействие занятости населения в Курской области»</w:t>
            </w:r>
          </w:p>
        </w:tc>
        <w:tc>
          <w:tcPr>
            <w:tcW w:w="525" w:type="pct"/>
            <w:shd w:val="clear" w:color="auto" w:fill="auto"/>
          </w:tcPr>
          <w:p w14:paraId="7F2DD80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- 3965,4,</w:t>
            </w:r>
          </w:p>
          <w:p w14:paraId="1CC59C8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4119C0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2019 - 660,9;</w:t>
            </w:r>
          </w:p>
          <w:p w14:paraId="129CE92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2020 - 660,9;</w:t>
            </w:r>
          </w:p>
          <w:p w14:paraId="28AA5B9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2021 - 660,9;</w:t>
            </w:r>
          </w:p>
          <w:p w14:paraId="2A89379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2022 - 660,9;</w:t>
            </w:r>
          </w:p>
          <w:p w14:paraId="6D26F72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2023 - 660,9;</w:t>
            </w:r>
          </w:p>
          <w:p w14:paraId="0AE51FD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2024 - 660,9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30422DA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20B9B63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ОКУ «Центр занятости населения города Курска и Курского района»</w:t>
            </w:r>
          </w:p>
        </w:tc>
      </w:tr>
      <w:tr w:rsidR="00C71D09" w:rsidRPr="00AA2D90" w14:paraId="4E98F17B" w14:textId="77777777" w:rsidTr="00E2213F">
        <w:tc>
          <w:tcPr>
            <w:tcW w:w="220" w:type="pct"/>
            <w:shd w:val="clear" w:color="auto" w:fill="auto"/>
            <w:vAlign w:val="center"/>
          </w:tcPr>
          <w:p w14:paraId="123DE188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  <w:p w14:paraId="6B01E044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14:paraId="420583F1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Организация ярмарок вакансий</w:t>
            </w:r>
          </w:p>
        </w:tc>
        <w:tc>
          <w:tcPr>
            <w:tcW w:w="767" w:type="pct"/>
            <w:shd w:val="clear" w:color="auto" w:fill="auto"/>
          </w:tcPr>
          <w:p w14:paraId="67B6CBAF" w14:textId="3E88E81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Проведение не менее 15 ярмарок-вакансий: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AB0F0D5" w14:textId="7C042D7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Государственная </w:t>
            </w:r>
            <w:proofErr w:type="gramStart"/>
            <w:r w:rsidRPr="00AA2D90">
              <w:rPr>
                <w:rFonts w:ascii="Times New Roman" w:hAnsi="Times New Roman"/>
                <w:sz w:val="20"/>
                <w:szCs w:val="20"/>
              </w:rPr>
              <w:t>программа  Курской</w:t>
            </w:r>
            <w:proofErr w:type="gram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 области «Содействие занятости населения в Курской области»</w:t>
            </w:r>
          </w:p>
        </w:tc>
        <w:tc>
          <w:tcPr>
            <w:tcW w:w="525" w:type="pct"/>
            <w:shd w:val="clear" w:color="auto" w:fill="auto"/>
          </w:tcPr>
          <w:p w14:paraId="211409AD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- 39,0,</w:t>
            </w:r>
          </w:p>
          <w:p w14:paraId="18C3F3B6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06959FF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2019 - 6,5;</w:t>
            </w:r>
          </w:p>
          <w:p w14:paraId="54AE4D0C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2020 - 6,5; </w:t>
            </w:r>
          </w:p>
          <w:p w14:paraId="3DCEB527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2021 - 6,5;  </w:t>
            </w:r>
          </w:p>
          <w:p w14:paraId="3E08734F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2022 - 6,5;   </w:t>
            </w:r>
          </w:p>
          <w:p w14:paraId="653C64E1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2023 - 6,5; </w:t>
            </w:r>
          </w:p>
          <w:p w14:paraId="58F6FB01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2024 - 6,5  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6084B74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57435EC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ОКУ «Центр занятости населения города Курска и Курского района»</w:t>
            </w:r>
          </w:p>
        </w:tc>
      </w:tr>
      <w:tr w:rsidR="00C71D09" w:rsidRPr="00AA2D90" w14:paraId="184B167C" w14:textId="77777777" w:rsidTr="00E2213F">
        <w:tc>
          <w:tcPr>
            <w:tcW w:w="220" w:type="pct"/>
            <w:shd w:val="clear" w:color="auto" w:fill="auto"/>
            <w:vAlign w:val="center"/>
          </w:tcPr>
          <w:p w14:paraId="5C74E40F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183" w:type="pct"/>
            <w:shd w:val="clear" w:color="auto" w:fill="auto"/>
          </w:tcPr>
          <w:p w14:paraId="0B5DEE4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Формирование ежемесячно обновляемого банка вакансий предприятий </w:t>
            </w:r>
          </w:p>
        </w:tc>
        <w:tc>
          <w:tcPr>
            <w:tcW w:w="767" w:type="pct"/>
            <w:shd w:val="clear" w:color="auto" w:fill="auto"/>
          </w:tcPr>
          <w:p w14:paraId="2D8A5FE0" w14:textId="27A1862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Размещение на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 xml:space="preserve"> интерактивном портале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труду и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 xml:space="preserve"> занятости населения Курской области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ежедневно обновляемого банка вакансий, в том числе организаций города Курска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08CDE8E" w14:textId="73E432D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Государственная </w:t>
            </w:r>
            <w:proofErr w:type="gramStart"/>
            <w:r w:rsidRPr="00AA2D90">
              <w:rPr>
                <w:rFonts w:ascii="Times New Roman" w:hAnsi="Times New Roman"/>
                <w:sz w:val="20"/>
                <w:szCs w:val="20"/>
              </w:rPr>
              <w:t>программа  Курской</w:t>
            </w:r>
            <w:proofErr w:type="gram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 области «Содействие занятости населения в Курской области»</w:t>
            </w:r>
          </w:p>
        </w:tc>
        <w:tc>
          <w:tcPr>
            <w:tcW w:w="525" w:type="pct"/>
            <w:shd w:val="clear" w:color="auto" w:fill="auto"/>
          </w:tcPr>
          <w:p w14:paraId="2742C0AF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6E6BDE9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1D10604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ОКУ «Центр занятости населения города Курска и Курского района»</w:t>
            </w:r>
          </w:p>
        </w:tc>
      </w:tr>
      <w:tr w:rsidR="00C71D09" w:rsidRPr="00AA2D90" w14:paraId="2213C7AB" w14:textId="77777777" w:rsidTr="00E2213F">
        <w:tc>
          <w:tcPr>
            <w:tcW w:w="220" w:type="pct"/>
            <w:shd w:val="clear" w:color="auto" w:fill="auto"/>
            <w:vAlign w:val="center"/>
          </w:tcPr>
          <w:p w14:paraId="13AA427B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1183" w:type="pct"/>
            <w:shd w:val="clear" w:color="auto" w:fill="auto"/>
          </w:tcPr>
          <w:p w14:paraId="05C51B5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Создание условий для развития профессиональной мобильности на основе повышения квалификации, непрерывного обучения и переобучения с целью повышения конкурентоспособности тру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довых ресурсов на рынке труда, возможности реализации своего трудового потенциала в наиболее динамично развивающихся секторах экономики в соответствии со спросом</w:t>
            </w:r>
          </w:p>
        </w:tc>
        <w:tc>
          <w:tcPr>
            <w:tcW w:w="767" w:type="pct"/>
            <w:shd w:val="clear" w:color="auto" w:fill="auto"/>
          </w:tcPr>
          <w:p w14:paraId="75B683F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жителей города о ситуации на рынке труда, возможности участия в программах повышения квали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фикации, (чел.):</w:t>
            </w:r>
          </w:p>
          <w:p w14:paraId="75F2614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2019 - 15105; </w:t>
            </w:r>
          </w:p>
          <w:p w14:paraId="6E8A5E5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2020 - 15105;</w:t>
            </w:r>
          </w:p>
          <w:p w14:paraId="4D5149E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2021 - 15105;</w:t>
            </w:r>
          </w:p>
          <w:p w14:paraId="428DF6B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2022 - 15105;</w:t>
            </w:r>
          </w:p>
          <w:p w14:paraId="5B3EC0B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2023 - 15105;</w:t>
            </w:r>
          </w:p>
          <w:p w14:paraId="11741E7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2024 - 15105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EC0DFD2" w14:textId="4F08E23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Государственная </w:t>
            </w:r>
            <w:proofErr w:type="gramStart"/>
            <w:r w:rsidRPr="00AA2D90">
              <w:rPr>
                <w:rFonts w:ascii="Times New Roman" w:hAnsi="Times New Roman"/>
                <w:sz w:val="20"/>
                <w:szCs w:val="20"/>
              </w:rPr>
              <w:t>программа  Курской</w:t>
            </w:r>
            <w:proofErr w:type="gram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 области «Содействие занятости населения в Курской области»</w:t>
            </w:r>
          </w:p>
        </w:tc>
        <w:tc>
          <w:tcPr>
            <w:tcW w:w="525" w:type="pct"/>
            <w:shd w:val="clear" w:color="auto" w:fill="auto"/>
          </w:tcPr>
          <w:p w14:paraId="38573E0D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- 700,8, </w:t>
            </w:r>
          </w:p>
          <w:p w14:paraId="05F44C7F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8275A77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2019 - 116,8;</w:t>
            </w:r>
          </w:p>
          <w:p w14:paraId="68C62ECA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2020 - 116,8;</w:t>
            </w:r>
          </w:p>
          <w:p w14:paraId="15FDF7FE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2021 - 116,8;</w:t>
            </w:r>
          </w:p>
          <w:p w14:paraId="4B1F815F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2022 - 116,8;</w:t>
            </w:r>
          </w:p>
          <w:p w14:paraId="12B2F8E6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2023 - 116,8;</w:t>
            </w:r>
          </w:p>
          <w:p w14:paraId="77034BCB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2024 - 116,8</w:t>
            </w:r>
          </w:p>
          <w:p w14:paraId="547FAC72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77B70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5717525A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1045" w:type="pct"/>
            <w:shd w:val="clear" w:color="auto" w:fill="auto"/>
          </w:tcPr>
          <w:p w14:paraId="34BF184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ОКУ «Центр занятости населения города Курска и Курского района»</w:t>
            </w:r>
          </w:p>
        </w:tc>
      </w:tr>
      <w:tr w:rsidR="00C71D09" w:rsidRPr="00AA2D90" w14:paraId="4E2D4AB1" w14:textId="77777777" w:rsidTr="00E2213F">
        <w:tc>
          <w:tcPr>
            <w:tcW w:w="220" w:type="pct"/>
            <w:shd w:val="clear" w:color="auto" w:fill="auto"/>
            <w:vAlign w:val="center"/>
          </w:tcPr>
          <w:p w14:paraId="6BDFBD77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1183" w:type="pct"/>
            <w:shd w:val="clear" w:color="auto" w:fill="auto"/>
          </w:tcPr>
          <w:p w14:paraId="01746FF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Участие в проведении регулярных событий в научно-технической сфере, сотрудничество с представителями как науки, так и реального сектора экономики, в части занятости населения </w:t>
            </w:r>
          </w:p>
          <w:p w14:paraId="6AF8731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5864AFD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проводимых в образовательных учреждениях среднего и высшего профессионального образования, организация консультаций в организациях города Курска по вопросам занятости населения.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9BBD3F5" w14:textId="5F43F0F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Государственная </w:t>
            </w:r>
            <w:proofErr w:type="gramStart"/>
            <w:r w:rsidRPr="00AA2D90">
              <w:rPr>
                <w:rFonts w:ascii="Times New Roman" w:hAnsi="Times New Roman"/>
                <w:sz w:val="20"/>
                <w:szCs w:val="20"/>
              </w:rPr>
              <w:t>программа  Курской</w:t>
            </w:r>
            <w:proofErr w:type="gram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 области «Содействие занятости населения в Курской области»</w:t>
            </w:r>
          </w:p>
        </w:tc>
        <w:tc>
          <w:tcPr>
            <w:tcW w:w="525" w:type="pct"/>
            <w:shd w:val="clear" w:color="auto" w:fill="auto"/>
          </w:tcPr>
          <w:p w14:paraId="25BF1E98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14:paraId="300576BA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5CA87850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461C7E7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ОКУ «Центр занятости населения города Курска и Курского района»</w:t>
            </w:r>
          </w:p>
        </w:tc>
      </w:tr>
      <w:tr w:rsidR="00C71D09" w:rsidRPr="00AA2D90" w14:paraId="094615FE" w14:textId="77777777" w:rsidTr="00E2213F">
        <w:tc>
          <w:tcPr>
            <w:tcW w:w="220" w:type="pct"/>
            <w:shd w:val="clear" w:color="auto" w:fill="auto"/>
            <w:vAlign w:val="center"/>
          </w:tcPr>
          <w:p w14:paraId="3A973481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1183" w:type="pct"/>
            <w:shd w:val="clear" w:color="auto" w:fill="auto"/>
          </w:tcPr>
          <w:p w14:paraId="55C6084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Участие в областных программах, направленных на обеспечение мероприятий, содействующих занятости населения и развитию высокопроизводительных рабочих мест</w:t>
            </w:r>
          </w:p>
        </w:tc>
        <w:tc>
          <w:tcPr>
            <w:tcW w:w="767" w:type="pct"/>
            <w:shd w:val="clear" w:color="auto" w:fill="auto"/>
          </w:tcPr>
          <w:p w14:paraId="2938C70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Участие        безработных граждан в программах профессионального обучения и дополнительного профессионального образования (чел.): </w:t>
            </w:r>
          </w:p>
          <w:p w14:paraId="0238A16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2019 - 570; </w:t>
            </w:r>
          </w:p>
          <w:p w14:paraId="5194ACE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2020 - 633;</w:t>
            </w:r>
          </w:p>
          <w:p w14:paraId="4FBB0F5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2021 - 633; </w:t>
            </w:r>
          </w:p>
          <w:p w14:paraId="564938A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2022 - 633;</w:t>
            </w:r>
          </w:p>
          <w:p w14:paraId="520F3EA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2023 - 633;</w:t>
            </w:r>
          </w:p>
          <w:p w14:paraId="2DE35A4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2024 - 633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60BCFFB" w14:textId="64DAEB2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Государственная </w:t>
            </w:r>
            <w:proofErr w:type="gramStart"/>
            <w:r w:rsidRPr="00AA2D90">
              <w:rPr>
                <w:rFonts w:ascii="Times New Roman" w:hAnsi="Times New Roman"/>
                <w:sz w:val="20"/>
                <w:szCs w:val="20"/>
              </w:rPr>
              <w:t>программа  Курской</w:t>
            </w:r>
            <w:proofErr w:type="gram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 области «Содействие занятости населения в Курской области»</w:t>
            </w:r>
          </w:p>
        </w:tc>
        <w:tc>
          <w:tcPr>
            <w:tcW w:w="525" w:type="pct"/>
            <w:shd w:val="clear" w:color="auto" w:fill="auto"/>
          </w:tcPr>
          <w:p w14:paraId="0E3696C5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- 31386,0,</w:t>
            </w:r>
          </w:p>
          <w:p w14:paraId="5F42BB16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E102BB0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2019 - 5231,0;</w:t>
            </w:r>
          </w:p>
          <w:p w14:paraId="6D68B99B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2020 - 5231,0;</w:t>
            </w:r>
          </w:p>
          <w:p w14:paraId="65A551C3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2021 - 5231,0;</w:t>
            </w:r>
          </w:p>
          <w:p w14:paraId="123E99C2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2022 - 5231,0;</w:t>
            </w:r>
          </w:p>
          <w:p w14:paraId="069D5AE2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2023 - 5231,0;</w:t>
            </w:r>
          </w:p>
          <w:p w14:paraId="5DB43471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2024 - 5231,0</w:t>
            </w:r>
          </w:p>
          <w:p w14:paraId="654CB08F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4A1E522A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0842E48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ОКУ «Центр занятости населения города Курска и Курского района»</w:t>
            </w:r>
          </w:p>
        </w:tc>
      </w:tr>
      <w:tr w:rsidR="00C71D09" w:rsidRPr="00AA2D90" w14:paraId="5E3BE099" w14:textId="77777777" w:rsidTr="00E2213F">
        <w:tc>
          <w:tcPr>
            <w:tcW w:w="220" w:type="pct"/>
            <w:shd w:val="clear" w:color="auto" w:fill="auto"/>
            <w:vAlign w:val="center"/>
          </w:tcPr>
          <w:p w14:paraId="60C669EB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1.2.8.</w:t>
            </w:r>
          </w:p>
        </w:tc>
        <w:tc>
          <w:tcPr>
            <w:tcW w:w="1183" w:type="pct"/>
            <w:shd w:val="clear" w:color="auto" w:fill="auto"/>
          </w:tcPr>
          <w:p w14:paraId="36DA428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Содействие самозанятости населения</w:t>
            </w:r>
          </w:p>
        </w:tc>
        <w:tc>
          <w:tcPr>
            <w:tcW w:w="767" w:type="pct"/>
            <w:shd w:val="clear" w:color="auto" w:fill="auto"/>
          </w:tcPr>
          <w:p w14:paraId="6E35F21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Предоставление безработным гражданам субсидии на развитие предпринимательской деятельности (чел.):</w:t>
            </w:r>
          </w:p>
          <w:p w14:paraId="2694D15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2019 - 17; </w:t>
            </w:r>
          </w:p>
          <w:p w14:paraId="362FDBF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2020 - 15;</w:t>
            </w:r>
          </w:p>
          <w:p w14:paraId="6517232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2021 - 15;</w:t>
            </w:r>
          </w:p>
          <w:p w14:paraId="43AD138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2022 - 15;</w:t>
            </w:r>
          </w:p>
          <w:p w14:paraId="61D39D0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2023 - 15;</w:t>
            </w:r>
          </w:p>
          <w:p w14:paraId="0E3CE89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2024 - 15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1B3E623" w14:textId="452D6E2E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Государственная </w:t>
            </w:r>
            <w:proofErr w:type="gramStart"/>
            <w:r w:rsidRPr="00AA2D90">
              <w:rPr>
                <w:rFonts w:ascii="Times New Roman" w:hAnsi="Times New Roman"/>
                <w:sz w:val="20"/>
                <w:szCs w:val="20"/>
              </w:rPr>
              <w:t>программа  Курской</w:t>
            </w:r>
            <w:proofErr w:type="gram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 области «Содействие занятости населения в Курской области»</w:t>
            </w:r>
          </w:p>
        </w:tc>
        <w:tc>
          <w:tcPr>
            <w:tcW w:w="525" w:type="pct"/>
            <w:shd w:val="clear" w:color="auto" w:fill="auto"/>
          </w:tcPr>
          <w:p w14:paraId="7D909B29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- 6900,0, </w:t>
            </w:r>
          </w:p>
          <w:p w14:paraId="2F9D7AEB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7814923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2019 - 1275,0;</w:t>
            </w:r>
          </w:p>
          <w:p w14:paraId="45DF8D4B" w14:textId="6FFDC5E1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2020 - 1125,0;</w:t>
            </w:r>
          </w:p>
          <w:p w14:paraId="2C3C5E53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2021 - 1125,0;</w:t>
            </w:r>
          </w:p>
          <w:p w14:paraId="22FB5518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2022 - 1125,0;</w:t>
            </w:r>
          </w:p>
          <w:p w14:paraId="1EFC4360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2023 - 1125,0;</w:t>
            </w:r>
          </w:p>
          <w:p w14:paraId="4EB1828E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2024 - 1125,0</w:t>
            </w:r>
          </w:p>
          <w:p w14:paraId="0AEA62C6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5CDBE998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7B9D57B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ОКУ «Центр занятости населения города Курска и Курского района»</w:t>
            </w:r>
          </w:p>
        </w:tc>
      </w:tr>
      <w:tr w:rsidR="00C71D09" w:rsidRPr="00AA2D90" w14:paraId="1BB8017D" w14:textId="77777777" w:rsidTr="00E2213F">
        <w:tc>
          <w:tcPr>
            <w:tcW w:w="5000" w:type="pct"/>
            <w:gridSpan w:val="9"/>
            <w:shd w:val="clear" w:color="auto" w:fill="auto"/>
          </w:tcPr>
          <w:p w14:paraId="3A244000" w14:textId="77777777" w:rsidR="00C71D09" w:rsidRPr="00AA2D90" w:rsidRDefault="00C71D09" w:rsidP="00C71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1.3. Образование</w:t>
            </w:r>
          </w:p>
        </w:tc>
      </w:tr>
      <w:tr w:rsidR="00C71D09" w:rsidRPr="00AA2D90" w14:paraId="7F792337" w14:textId="77777777" w:rsidTr="00E2213F">
        <w:tc>
          <w:tcPr>
            <w:tcW w:w="5000" w:type="pct"/>
            <w:gridSpan w:val="9"/>
            <w:shd w:val="clear" w:color="auto" w:fill="auto"/>
          </w:tcPr>
          <w:p w14:paraId="7D1DE8CE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образования, создание системы подготовки и переподготовки кадров на протяжении всей жизни человека, формирование современных компетенций</w:t>
            </w:r>
          </w:p>
        </w:tc>
      </w:tr>
      <w:tr w:rsidR="00C71D09" w:rsidRPr="00AA2D90" w14:paraId="3ABB94E7" w14:textId="77777777" w:rsidTr="00E2213F">
        <w:tc>
          <w:tcPr>
            <w:tcW w:w="220" w:type="pct"/>
            <w:shd w:val="clear" w:color="auto" w:fill="auto"/>
            <w:vAlign w:val="center"/>
          </w:tcPr>
          <w:p w14:paraId="6548E2E6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</w:t>
            </w:r>
          </w:p>
        </w:tc>
        <w:tc>
          <w:tcPr>
            <w:tcW w:w="1183" w:type="pct"/>
            <w:shd w:val="clear" w:color="auto" w:fill="auto"/>
          </w:tcPr>
          <w:p w14:paraId="38357D6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принципов проектного управления в общеобразовательных учреждениях</w:t>
            </w:r>
          </w:p>
        </w:tc>
        <w:tc>
          <w:tcPr>
            <w:tcW w:w="767" w:type="pct"/>
            <w:shd w:val="clear" w:color="auto" w:fill="auto"/>
          </w:tcPr>
          <w:p w14:paraId="7717B45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Развитие современной мотивирующей среды в школе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36DB5EF" w14:textId="7AE8B23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02E96D5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0136795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1379B0F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3E86216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00D5198E" w14:textId="77777777" w:rsidTr="00E2213F">
        <w:tc>
          <w:tcPr>
            <w:tcW w:w="220" w:type="pct"/>
            <w:shd w:val="clear" w:color="auto" w:fill="auto"/>
            <w:vAlign w:val="center"/>
          </w:tcPr>
          <w:p w14:paraId="494C35C3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</w:t>
            </w:r>
          </w:p>
        </w:tc>
        <w:tc>
          <w:tcPr>
            <w:tcW w:w="1183" w:type="pct"/>
            <w:shd w:val="clear" w:color="auto" w:fill="auto"/>
          </w:tcPr>
          <w:p w14:paraId="0BB75D7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Поэтапное внедрение проектных и игровых методов обучения, поощрение лидерства и командной работы, выстраивание персональных маршрутов профильного образования в старших классах, возможности получения дополнительного образования на онлайн-платформах согласно интересам и способностям школьников, развитие адаптивного обучения</w:t>
            </w:r>
          </w:p>
        </w:tc>
        <w:tc>
          <w:tcPr>
            <w:tcW w:w="767" w:type="pct"/>
            <w:shd w:val="clear" w:color="auto" w:fill="auto"/>
          </w:tcPr>
          <w:p w14:paraId="148A9AF2" w14:textId="0A9A8DD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Развитие современной мотивирующей среды в школе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466E62B" w14:textId="4C0A3AE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1A98D89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4B8D717" w14:textId="0887DC44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</w:t>
            </w:r>
            <w:r w:rsidR="00996CA6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5" w:type="pct"/>
            <w:shd w:val="clear" w:color="auto" w:fill="auto"/>
          </w:tcPr>
          <w:p w14:paraId="722071D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61BBE88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173D6BBC" w14:textId="77777777" w:rsidTr="00E2213F"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1622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1.3.3</w:t>
            </w:r>
          </w:p>
        </w:tc>
        <w:tc>
          <w:tcPr>
            <w:tcW w:w="1183" w:type="pct"/>
            <w:tcBorders>
              <w:bottom w:val="single" w:sz="4" w:space="0" w:color="auto"/>
            </w:tcBorders>
            <w:shd w:val="clear" w:color="auto" w:fill="auto"/>
          </w:tcPr>
          <w:p w14:paraId="2457DD0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Строительство объектов образования, в том числе в новых микрорайонах города: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14:paraId="59C6861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12A87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</w:tcPr>
          <w:p w14:paraId="56D67EE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CF464C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14:paraId="13C8BE6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69A52CB2" w14:textId="77777777" w:rsidTr="00E2213F">
        <w:trPr>
          <w:cantSplit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B782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B025" w14:textId="20D7DA5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Средняя общеобразовательная школа по пр. В. Клыкова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64F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 в эксплуатацию школы на 1000 ученических мест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41CC" w14:textId="3F82960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«Градостроительство и инвестиционная деятельность 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городе Курске»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1D8D" w14:textId="61E1CD9A" w:rsidR="00C71D09" w:rsidRPr="00AA2D90" w:rsidRDefault="00C71D09" w:rsidP="00C71D09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-748683,8, </w:t>
            </w:r>
          </w:p>
          <w:p w14:paraId="394CABD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4D6986F6" w14:textId="3107F72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2019 - 159122,0; </w:t>
            </w:r>
          </w:p>
          <w:p w14:paraId="646B711E" w14:textId="01EB5AC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2020 - 589561,8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7F5E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2019-2020</w:t>
            </w:r>
          </w:p>
          <w:p w14:paraId="0125E91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6DE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28C005A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</w:tc>
      </w:tr>
      <w:tr w:rsidR="00C71D09" w:rsidRPr="00AA2D90" w14:paraId="5A5A97DF" w14:textId="77777777" w:rsidTr="00E2213F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8F22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1.3.3.2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BAB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Средняя общеобразовательная школа по пр. В. Клыкова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F2BB" w14:textId="5330C9AF" w:rsidR="0054406F" w:rsidRPr="00AA2D90" w:rsidRDefault="0054406F" w:rsidP="00544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новых мест в общеобразовательных организациях в соответствии с прогнозируемой потребностью и современными условиями обучения. </w:t>
            </w:r>
          </w:p>
          <w:p w14:paraId="295A83CE" w14:textId="1890F5B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 в эксплуатацию школы на 1000 ученических мест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F30D8" w14:textId="0FC313F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96BC" w14:textId="0DDC4AF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Всего- </w:t>
            </w:r>
            <w:r w:rsidR="008258EE" w:rsidRPr="00AA2D90">
              <w:rPr>
                <w:rFonts w:ascii="Times New Roman" w:hAnsi="Times New Roman" w:cs="Times New Roman"/>
                <w:sz w:val="20"/>
                <w:szCs w:val="20"/>
              </w:rPr>
              <w:t>1408650,6</w:t>
            </w:r>
          </w:p>
          <w:p w14:paraId="58809EB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9550694" w14:textId="02B36F1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2021 - 357318,7;</w:t>
            </w:r>
          </w:p>
          <w:p w14:paraId="4B2E05F9" w14:textId="31D9147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7368FA" w:rsidRPr="00AA2D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58EE" w:rsidRPr="00AA2D90">
              <w:rPr>
                <w:rFonts w:ascii="Times New Roman" w:hAnsi="Times New Roman" w:cs="Times New Roman"/>
                <w:sz w:val="20"/>
                <w:szCs w:val="20"/>
              </w:rPr>
              <w:t>1050943,3</w:t>
            </w:r>
          </w:p>
          <w:p w14:paraId="1788961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A3588" w14:textId="1ACBCD1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4261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2021-2022</w:t>
            </w:r>
          </w:p>
          <w:p w14:paraId="0D146D1D" w14:textId="64B39F70" w:rsidR="00C71D09" w:rsidRPr="00AA2D90" w:rsidRDefault="00C71D09" w:rsidP="000533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A8AE" w14:textId="11B61F9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12E75FC4" w14:textId="642C0FDC" w:rsidR="0054406F" w:rsidRPr="00AA2D90" w:rsidRDefault="0054406F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«УКС города Курска»</w:t>
            </w:r>
          </w:p>
          <w:p w14:paraId="25160F6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</w:tc>
      </w:tr>
      <w:tr w:rsidR="00C71D09" w:rsidRPr="00AA2D90" w14:paraId="7C1E7B50" w14:textId="77777777" w:rsidTr="00E2213F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2698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1.3.3.3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743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общеобразовательная школа по ул. Полевой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BDFC" w14:textId="1C3ED027" w:rsidR="007368FA" w:rsidRPr="00AA2D90" w:rsidRDefault="007368FA" w:rsidP="0073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новых мест в общеобразовательных организациях в соответствии с прогнозируемой потребностью и современными условиями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обучения. </w:t>
            </w:r>
          </w:p>
          <w:p w14:paraId="3A21BB33" w14:textId="09E1EEC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 в эксплуатацию школы на 550 ученических мест</w:t>
            </w:r>
          </w:p>
        </w:tc>
        <w:tc>
          <w:tcPr>
            <w:tcW w:w="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75D1C" w14:textId="49E0C64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BCE3" w14:textId="6F860065" w:rsidR="00C71D09" w:rsidRPr="00AA2D90" w:rsidRDefault="00C71D09" w:rsidP="00C71D09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– </w:t>
            </w:r>
            <w:r w:rsidR="008258EE" w:rsidRPr="00AA2D90">
              <w:rPr>
                <w:rFonts w:ascii="Times New Roman" w:hAnsi="Times New Roman" w:cs="Times New Roman"/>
                <w:sz w:val="20"/>
                <w:szCs w:val="20"/>
              </w:rPr>
              <w:t>679477,8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C6A0F67" w14:textId="77777777" w:rsidR="00C71D09" w:rsidRPr="00AA2D90" w:rsidRDefault="00C71D09" w:rsidP="00C71D09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BDDD270" w14:textId="77777777" w:rsidR="00C71D09" w:rsidRPr="00AA2D90" w:rsidRDefault="00C71D09" w:rsidP="00C71D09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2019 - 4500,0;</w:t>
            </w:r>
          </w:p>
          <w:p w14:paraId="57DEDB71" w14:textId="450D32D9" w:rsidR="00C71D09" w:rsidRPr="00AA2D90" w:rsidRDefault="00C71D09" w:rsidP="00C71D09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2020 - 123513,7;</w:t>
            </w:r>
          </w:p>
          <w:p w14:paraId="7AF045C1" w14:textId="2D03E5E4" w:rsidR="00C71D09" w:rsidRPr="00AA2D90" w:rsidRDefault="00C71D09" w:rsidP="00C71D09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2021 - 52739,7;</w:t>
            </w:r>
          </w:p>
          <w:p w14:paraId="77C38971" w14:textId="0E9FC697" w:rsidR="00C71D09" w:rsidRPr="00AA2D90" w:rsidRDefault="00C71D09" w:rsidP="00C71D09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– 3811,7;</w:t>
            </w:r>
          </w:p>
          <w:p w14:paraId="719C976C" w14:textId="476AA0D9" w:rsidR="00C71D09" w:rsidRPr="00AA2D90" w:rsidRDefault="00C71D09" w:rsidP="00C71D09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– 7272,6;</w:t>
            </w:r>
          </w:p>
          <w:p w14:paraId="1B956634" w14:textId="7F97B9CD" w:rsidR="00C71D09" w:rsidRPr="00AA2D90" w:rsidRDefault="00C71D09" w:rsidP="00C71D09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– 487640,1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9ECC" w14:textId="63B8A57E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2019-2024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E402" w14:textId="55FF28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38C03A71" w14:textId="2036B117" w:rsidR="0084399F" w:rsidRPr="00AA2D90" w:rsidRDefault="0084399F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«УКС города Курска»</w:t>
            </w:r>
          </w:p>
          <w:p w14:paraId="5B018DF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239DE9C9" w14:textId="140DA443" w:rsidR="00C71D09" w:rsidRPr="00AA2D90" w:rsidRDefault="001F3ACF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управлению муници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пальным имуществом города Курска</w:t>
            </w:r>
          </w:p>
        </w:tc>
      </w:tr>
      <w:tr w:rsidR="00C71D09" w:rsidRPr="00AA2D90" w14:paraId="1F9C151B" w14:textId="77777777" w:rsidTr="00E2213F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AE37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1.3.3.4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3B1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Средняя общеобразовательная школа по пр. А.Ф. Дериглазова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BF14" w14:textId="753FA54B" w:rsidR="00AC4094" w:rsidRPr="00AA2D90" w:rsidRDefault="00AC4094" w:rsidP="00AC4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новых мест в общеобразовательных организациях в соответствии с прогнозируемой потребностью и современными условиями обучения.</w:t>
            </w:r>
          </w:p>
          <w:p w14:paraId="2A04A34B" w14:textId="0F03FE9E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 в эксплуатацию школы на 1000 ученических мест</w:t>
            </w:r>
          </w:p>
        </w:tc>
        <w:tc>
          <w:tcPr>
            <w:tcW w:w="87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94818" w14:textId="61331FB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7E03" w14:textId="196B583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  <w:r w:rsidR="007368FA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-1287901,8</w:t>
            </w:r>
          </w:p>
          <w:p w14:paraId="60A202E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4904F363" w14:textId="5FBD0E2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– 100,0;</w:t>
            </w:r>
          </w:p>
          <w:p w14:paraId="6D2D9D8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– 311106,8;</w:t>
            </w:r>
          </w:p>
          <w:p w14:paraId="4255E1CF" w14:textId="434FB30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– </w:t>
            </w:r>
            <w:r w:rsidR="007368FA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976695,0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9B23" w14:textId="74F0995C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295A" w14:textId="7FB0EDFB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41A6A8D3" w14:textId="017AB924" w:rsidR="007368FA" w:rsidRPr="00AA2D90" w:rsidRDefault="007368FA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«УКС города Курска»</w:t>
            </w:r>
          </w:p>
          <w:p w14:paraId="548F7C30" w14:textId="5C1D429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</w:tc>
      </w:tr>
      <w:tr w:rsidR="00C71D09" w:rsidRPr="00AA2D90" w14:paraId="59976F5B" w14:textId="77777777" w:rsidTr="00E2213F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7437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1.3.3.5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3FCB" w14:textId="25B52DA0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Детский сад в районе улиц Куйбышева</w:t>
            </w:r>
            <w:r w:rsidR="00AC4094"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-1-й Вишневой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121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 в эксплуатацию детского сада на 280 мест</w:t>
            </w:r>
          </w:p>
        </w:tc>
        <w:tc>
          <w:tcPr>
            <w:tcW w:w="8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7AF7" w14:textId="01544E4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117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- 231649,0,</w:t>
            </w:r>
          </w:p>
          <w:p w14:paraId="4F8439B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1EA6687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2024 - 231649,0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47F0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B08E" w14:textId="3FB49D7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0F090059" w14:textId="465B211A" w:rsidR="00AC4094" w:rsidRPr="00AA2D90" w:rsidRDefault="00AC4094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«УКС города Курска»</w:t>
            </w:r>
          </w:p>
          <w:p w14:paraId="201826DB" w14:textId="32A424D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</w:tc>
      </w:tr>
      <w:tr w:rsidR="00C71D09" w:rsidRPr="00AA2D90" w14:paraId="6922CF9A" w14:textId="77777777" w:rsidTr="00E2213F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E10F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1.3.3.6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BE9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Детские сады (2 ед.) в районе пр. В. Клыкова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4F6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 в эксплуатацию одного детского сада на 140 мест; корректировка проектно-сметной документации на строительство второго детского сада на 140 мест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5B987" w14:textId="1A4BC65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3AF9" w14:textId="608AE66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Всего- 10100,0,</w:t>
            </w:r>
          </w:p>
          <w:p w14:paraId="6B622E8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309F1914" w14:textId="592D7FC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2020 - 3000,0;</w:t>
            </w:r>
          </w:p>
          <w:p w14:paraId="7886054C" w14:textId="73FBD9E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E57CF8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- 6000,0;</w:t>
            </w:r>
          </w:p>
          <w:p w14:paraId="1203E38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2024 - 1100,0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24A2" w14:textId="4845B248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2020,</w:t>
            </w:r>
            <w:r w:rsidR="00E57CF8"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57CF8" w:rsidRPr="00AA2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, 2024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20FC" w14:textId="4DD0732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50DD9CA4" w14:textId="07678902" w:rsidR="00E57CF8" w:rsidRPr="00AA2D90" w:rsidRDefault="00E57CF8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«УКС города Курска»</w:t>
            </w:r>
          </w:p>
          <w:p w14:paraId="733C3DFC" w14:textId="29FFC44E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образования города Курска </w:t>
            </w:r>
          </w:p>
        </w:tc>
      </w:tr>
      <w:tr w:rsidR="00C71D09" w:rsidRPr="00AA2D90" w14:paraId="761C2B06" w14:textId="77777777" w:rsidTr="00E2213F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25E0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1.3.3.7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07E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Детский сад по пр. А.Ф. Дериглазова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D06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имущественного комплекса детского сада на 280 мест </w:t>
            </w:r>
          </w:p>
        </w:tc>
        <w:tc>
          <w:tcPr>
            <w:tcW w:w="8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F521" w14:textId="6805F66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DA89" w14:textId="3D90F7B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Всего-265000,0,</w:t>
            </w:r>
          </w:p>
          <w:p w14:paraId="4F7BBB2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58C8550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2019 - 265000,0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04A2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68B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49D7C7E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</w:tc>
      </w:tr>
      <w:tr w:rsidR="00C71D09" w:rsidRPr="00AA2D90" w14:paraId="2E0E5024" w14:textId="77777777" w:rsidTr="00E2213F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8409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1.3.3.8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14A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Детский сад - ясли по ул. Подводников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0EA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имущественного комплекса детского сада на 150 мест </w:t>
            </w:r>
          </w:p>
        </w:tc>
        <w:tc>
          <w:tcPr>
            <w:tcW w:w="8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2CC2" w14:textId="47CB25E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CD44" w14:textId="20E2A10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Всего-201441,7,</w:t>
            </w:r>
          </w:p>
          <w:p w14:paraId="49268BC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66CD6EF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2019 - 201441,7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F3FB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DDB9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6FAF2AE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</w:tc>
      </w:tr>
      <w:tr w:rsidR="00C71D09" w:rsidRPr="00AA2D90" w14:paraId="1DE60B28" w14:textId="77777777" w:rsidTr="00E2213F">
        <w:tc>
          <w:tcPr>
            <w:tcW w:w="220" w:type="pct"/>
            <w:vAlign w:val="center"/>
          </w:tcPr>
          <w:p w14:paraId="1788B7EA" w14:textId="29F97149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1.3.3.9</w:t>
            </w:r>
          </w:p>
        </w:tc>
        <w:tc>
          <w:tcPr>
            <w:tcW w:w="1183" w:type="pct"/>
          </w:tcPr>
          <w:p w14:paraId="73043BCF" w14:textId="78A0131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на пр. Н. Плевицкой</w:t>
            </w:r>
          </w:p>
        </w:tc>
        <w:tc>
          <w:tcPr>
            <w:tcW w:w="767" w:type="pct"/>
          </w:tcPr>
          <w:p w14:paraId="0477700F" w14:textId="30089D4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Ввод в эксплуатацию школы на 1600 ученических мест</w:t>
            </w:r>
          </w:p>
        </w:tc>
        <w:tc>
          <w:tcPr>
            <w:tcW w:w="879" w:type="pct"/>
            <w:gridSpan w:val="2"/>
          </w:tcPr>
          <w:p w14:paraId="7512ACAA" w14:textId="5C6DA478" w:rsidR="00C71D09" w:rsidRPr="00AA2D90" w:rsidRDefault="001C0A8F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Курской области «Создание новых мест в общеобразовательных организациях Кур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области в соответствии с прогнозируемой потребностью и современными условиями обучения»</w:t>
            </w:r>
          </w:p>
        </w:tc>
        <w:tc>
          <w:tcPr>
            <w:tcW w:w="525" w:type="pct"/>
          </w:tcPr>
          <w:p w14:paraId="0FCBB9A9" w14:textId="0557B4EE" w:rsidR="00C71D09" w:rsidRPr="00AA2D90" w:rsidRDefault="00C71D09" w:rsidP="00C71D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lastRenderedPageBreak/>
              <w:t>Всего -</w:t>
            </w:r>
            <w:r w:rsidR="001C0A8F" w:rsidRPr="00AA2D90">
              <w:rPr>
                <w:rFonts w:ascii="Times New Roman" w:hAnsi="Times New Roman" w:cs="Times New Roman"/>
              </w:rPr>
              <w:t>1928360,9</w:t>
            </w:r>
            <w:r w:rsidRPr="00AA2D90">
              <w:rPr>
                <w:rFonts w:ascii="Times New Roman" w:hAnsi="Times New Roman" w:cs="Times New Roman"/>
              </w:rPr>
              <w:t xml:space="preserve">, в том числе: </w:t>
            </w:r>
          </w:p>
          <w:p w14:paraId="2D1E201A" w14:textId="193B01B4" w:rsidR="00C71D09" w:rsidRPr="00AA2D90" w:rsidRDefault="00C71D09" w:rsidP="00C71D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t>2022 – 0,0;</w:t>
            </w:r>
          </w:p>
          <w:p w14:paraId="77D770B4" w14:textId="61A378A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2023- </w:t>
            </w:r>
            <w:r w:rsidR="001C0A8F" w:rsidRPr="00AA2D90">
              <w:rPr>
                <w:rFonts w:ascii="Times New Roman" w:hAnsi="Times New Roman" w:cs="Times New Roman"/>
                <w:sz w:val="20"/>
                <w:szCs w:val="20"/>
              </w:rPr>
              <w:t>964180,5</w:t>
            </w:r>
          </w:p>
          <w:p w14:paraId="6876DEF4" w14:textId="0F085D70" w:rsidR="001C0A8F" w:rsidRPr="00AA2D90" w:rsidRDefault="001C0A8F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D037AC" w:rsidRPr="00AA2D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7AC" w:rsidRPr="00AA2D90">
              <w:rPr>
                <w:rFonts w:ascii="Times New Roman" w:hAnsi="Times New Roman" w:cs="Times New Roman"/>
                <w:sz w:val="20"/>
                <w:szCs w:val="20"/>
              </w:rPr>
              <w:t>964180,4</w:t>
            </w:r>
          </w:p>
        </w:tc>
        <w:tc>
          <w:tcPr>
            <w:tcW w:w="380" w:type="pct"/>
            <w:gridSpan w:val="2"/>
          </w:tcPr>
          <w:p w14:paraId="335437BE" w14:textId="63308648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</w:t>
            </w:r>
            <w:r w:rsidR="001C0A8F" w:rsidRPr="00AA2D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5" w:type="pct"/>
          </w:tcPr>
          <w:p w14:paraId="58E3B335" w14:textId="1B2C329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proofErr w:type="gram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="001C0A8F"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Курской</w:t>
            </w:r>
            <w:proofErr w:type="gramEnd"/>
            <w:r w:rsidR="001C0A8F"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  <w:p w14:paraId="02FDA9A3" w14:textId="719569A1" w:rsidR="00D037AC" w:rsidRPr="00AA2D90" w:rsidRDefault="00D037AC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строительства Курской области</w:t>
            </w:r>
          </w:p>
          <w:p w14:paraId="40EB4C97" w14:textId="099D1BE1" w:rsidR="00D037AC" w:rsidRPr="00AA2D90" w:rsidRDefault="00D037AC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Комитет образования города Курска</w:t>
            </w:r>
          </w:p>
        </w:tc>
      </w:tr>
      <w:tr w:rsidR="00C71D09" w:rsidRPr="00AA2D90" w14:paraId="63EB2519" w14:textId="77777777" w:rsidTr="00E2213F">
        <w:tc>
          <w:tcPr>
            <w:tcW w:w="220" w:type="pct"/>
            <w:vAlign w:val="center"/>
          </w:tcPr>
          <w:p w14:paraId="28E4FD81" w14:textId="08E53C5C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1.3.3.10</w:t>
            </w:r>
          </w:p>
        </w:tc>
        <w:tc>
          <w:tcPr>
            <w:tcW w:w="1183" w:type="pct"/>
          </w:tcPr>
          <w:p w14:paraId="73DE1860" w14:textId="57ADB92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Детский сад по проспекту Вячеслава Клыкова г. Курска</w:t>
            </w:r>
          </w:p>
        </w:tc>
        <w:tc>
          <w:tcPr>
            <w:tcW w:w="767" w:type="pct"/>
          </w:tcPr>
          <w:p w14:paraId="7B9CBD2F" w14:textId="107EA394" w:rsidR="00502A24" w:rsidRPr="00AA2D90" w:rsidRDefault="00502A24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Предоставление качественного дошкольного образования.</w:t>
            </w:r>
          </w:p>
          <w:p w14:paraId="2A5A1BE7" w14:textId="570BD2A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детского сада на 140 мест</w:t>
            </w:r>
          </w:p>
        </w:tc>
        <w:tc>
          <w:tcPr>
            <w:tcW w:w="879" w:type="pct"/>
            <w:gridSpan w:val="2"/>
          </w:tcPr>
          <w:p w14:paraId="5DED3EAA" w14:textId="3AF3DCA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hyperlink r:id="rId23" w:history="1">
              <w:r w:rsidRPr="00AA2D90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36635289" w14:textId="4C712E9A" w:rsidR="00C71D09" w:rsidRPr="00AA2D90" w:rsidRDefault="00C71D09" w:rsidP="00C71D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t>Всего-157146,9, в том числе:</w:t>
            </w:r>
          </w:p>
          <w:p w14:paraId="7189E01D" w14:textId="6335940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37AC" w:rsidRPr="00AA2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- 157146,9</w:t>
            </w:r>
          </w:p>
        </w:tc>
        <w:tc>
          <w:tcPr>
            <w:tcW w:w="380" w:type="pct"/>
            <w:gridSpan w:val="2"/>
          </w:tcPr>
          <w:p w14:paraId="5167A900" w14:textId="123BCE86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37AC" w:rsidRPr="00AA2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5" w:type="pct"/>
          </w:tcPr>
          <w:p w14:paraId="624ABC73" w14:textId="144913CB" w:rsidR="00C71D09" w:rsidRPr="00AA2D90" w:rsidRDefault="00C71D09" w:rsidP="00C71D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t>Комитет городского хозяйства города Курска</w:t>
            </w:r>
          </w:p>
          <w:p w14:paraId="528917E7" w14:textId="377322D3" w:rsidR="00502A24" w:rsidRPr="00AA2D90" w:rsidRDefault="00502A24" w:rsidP="00502A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«УКС города Курска»</w:t>
            </w:r>
          </w:p>
          <w:p w14:paraId="10CB5792" w14:textId="682C80E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C71D09" w:rsidRPr="00AA2D90" w14:paraId="3313BB69" w14:textId="77777777" w:rsidTr="00E2213F"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535BD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A2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183" w:type="pct"/>
            <w:tcBorders>
              <w:top w:val="single" w:sz="4" w:space="0" w:color="auto"/>
            </w:tcBorders>
            <w:shd w:val="clear" w:color="auto" w:fill="auto"/>
          </w:tcPr>
          <w:p w14:paraId="0C8B8A8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объектов образования:</w:t>
            </w:r>
          </w:p>
        </w:tc>
        <w:tc>
          <w:tcPr>
            <w:tcW w:w="767" w:type="pct"/>
            <w:tcBorders>
              <w:top w:val="single" w:sz="4" w:space="0" w:color="auto"/>
            </w:tcBorders>
            <w:shd w:val="clear" w:color="auto" w:fill="auto"/>
          </w:tcPr>
          <w:p w14:paraId="604D074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1CD9C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</w:tcPr>
          <w:p w14:paraId="1BDC715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F56867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</w:tcBorders>
            <w:shd w:val="clear" w:color="auto" w:fill="auto"/>
          </w:tcPr>
          <w:p w14:paraId="4BB3280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D09" w:rsidRPr="00AA2D90" w14:paraId="7B9383A5" w14:textId="77777777" w:rsidTr="00E2213F">
        <w:tc>
          <w:tcPr>
            <w:tcW w:w="220" w:type="pct"/>
            <w:shd w:val="clear" w:color="auto" w:fill="auto"/>
            <w:vAlign w:val="center"/>
          </w:tcPr>
          <w:p w14:paraId="17097254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1.3.4.1</w:t>
            </w:r>
          </w:p>
        </w:tc>
        <w:tc>
          <w:tcPr>
            <w:tcW w:w="1183" w:type="pct"/>
            <w:shd w:val="clear" w:color="auto" w:fill="auto"/>
          </w:tcPr>
          <w:p w14:paraId="6073C96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Пристройка к зданию школы №41 по          Магистральному проезду</w:t>
            </w:r>
          </w:p>
        </w:tc>
        <w:tc>
          <w:tcPr>
            <w:tcW w:w="767" w:type="pct"/>
            <w:shd w:val="clear" w:color="auto" w:fill="auto"/>
          </w:tcPr>
          <w:p w14:paraId="78777CC7" w14:textId="2572DD18" w:rsidR="00502A24" w:rsidRPr="00AA2D90" w:rsidRDefault="00502A24" w:rsidP="0050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новых мест в общеобразовательных организациях в соответствии с прогнозируемой потребностью и современными условиями обучения.</w:t>
            </w:r>
          </w:p>
          <w:p w14:paraId="550303F5" w14:textId="29D5570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220 новых ученических мест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FBBB208" w14:textId="577AB5F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0EA9C98E" w14:textId="034DC22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- 409823,8,</w:t>
            </w:r>
          </w:p>
          <w:p w14:paraId="22A60EC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7909E23" w14:textId="6E11BA6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2023 - 5000,0;</w:t>
            </w:r>
          </w:p>
          <w:p w14:paraId="620F7C01" w14:textId="76C2706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2024 - 404823,8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71523A9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1045" w:type="pct"/>
            <w:shd w:val="clear" w:color="auto" w:fill="auto"/>
          </w:tcPr>
          <w:p w14:paraId="5105B01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городского хозяйства </w:t>
            </w:r>
          </w:p>
          <w:p w14:paraId="6240FD7A" w14:textId="38B1303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города Курска</w:t>
            </w:r>
          </w:p>
          <w:p w14:paraId="0093146F" w14:textId="45093B23" w:rsidR="00502A24" w:rsidRPr="00AA2D90" w:rsidRDefault="00502A24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«УКС города Курска»</w:t>
            </w:r>
          </w:p>
          <w:p w14:paraId="7249281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7B482B" w:rsidRPr="00AA2D90" w14:paraId="3A8307AE" w14:textId="77777777" w:rsidTr="00E2213F">
        <w:trPr>
          <w:trHeight w:val="2070"/>
        </w:trPr>
        <w:tc>
          <w:tcPr>
            <w:tcW w:w="220" w:type="pct"/>
            <w:shd w:val="clear" w:color="auto" w:fill="auto"/>
            <w:vAlign w:val="center"/>
          </w:tcPr>
          <w:p w14:paraId="652E3EDC" w14:textId="77777777" w:rsidR="007B482B" w:rsidRPr="00AA2D90" w:rsidRDefault="007B482B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1.3.4.2</w:t>
            </w:r>
          </w:p>
        </w:tc>
        <w:tc>
          <w:tcPr>
            <w:tcW w:w="1183" w:type="pct"/>
            <w:shd w:val="clear" w:color="auto" w:fill="auto"/>
          </w:tcPr>
          <w:p w14:paraId="3A2E69BF" w14:textId="68C605CE" w:rsidR="007B482B" w:rsidRPr="00AA2D90" w:rsidRDefault="007B482B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 (реконструкция) к зданию МБОУ «Средняя общеобразовательная школа № 45»</w:t>
            </w:r>
          </w:p>
        </w:tc>
        <w:tc>
          <w:tcPr>
            <w:tcW w:w="767" w:type="pct"/>
            <w:shd w:val="clear" w:color="auto" w:fill="auto"/>
          </w:tcPr>
          <w:p w14:paraId="05975C0C" w14:textId="5E6732E5" w:rsidR="007B482B" w:rsidRPr="00AA2D90" w:rsidRDefault="007B482B" w:rsidP="007B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новых мест в общеобразовательных организациях в соответствии с прогнозируемой потребностью и современными условиями обучения.</w:t>
            </w:r>
          </w:p>
          <w:p w14:paraId="219B867A" w14:textId="492E058A" w:rsidR="007B482B" w:rsidRPr="00AA2D90" w:rsidRDefault="007B482B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225 новых ученических мест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682B1BD" w14:textId="19A469ED" w:rsidR="007B482B" w:rsidRPr="00AA2D90" w:rsidRDefault="007B482B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EE97B13" w14:textId="1762E838" w:rsidR="007B482B" w:rsidRPr="00AA2D90" w:rsidRDefault="007B482B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Всего-281498,9,</w:t>
            </w:r>
          </w:p>
          <w:p w14:paraId="1E235275" w14:textId="536B21B6" w:rsidR="007B482B" w:rsidRPr="00AA2D90" w:rsidRDefault="007B482B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8D916E8" w14:textId="77777777" w:rsidR="007B482B" w:rsidRPr="00AA2D90" w:rsidRDefault="007B482B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– 91,4</w:t>
            </w:r>
          </w:p>
          <w:p w14:paraId="1B50983A" w14:textId="77777777" w:rsidR="007B482B" w:rsidRPr="00AA2D90" w:rsidRDefault="007B482B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– 23146,9;</w:t>
            </w:r>
          </w:p>
          <w:p w14:paraId="616B2F5B" w14:textId="7DECA9A8" w:rsidR="007B482B" w:rsidRPr="00AA2D90" w:rsidRDefault="007B482B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– 249209,0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804AAF2" w14:textId="45C8F239" w:rsidR="007B482B" w:rsidRPr="00AA2D90" w:rsidRDefault="007B482B" w:rsidP="007B4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1045" w:type="pct"/>
            <w:shd w:val="clear" w:color="auto" w:fill="auto"/>
          </w:tcPr>
          <w:p w14:paraId="161EED8B" w14:textId="77777777" w:rsidR="007B482B" w:rsidRPr="00AA2D90" w:rsidRDefault="007B482B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</w:t>
            </w:r>
          </w:p>
          <w:p w14:paraId="3B8BA8FD" w14:textId="3553F885" w:rsidR="007B482B" w:rsidRPr="00AA2D90" w:rsidRDefault="007B482B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города Курска</w:t>
            </w:r>
          </w:p>
          <w:p w14:paraId="7171E027" w14:textId="22522B80" w:rsidR="007B482B" w:rsidRPr="00AA2D90" w:rsidRDefault="007B482B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«УКС города Курска»</w:t>
            </w:r>
          </w:p>
          <w:p w14:paraId="77DED44A" w14:textId="77777777" w:rsidR="007B482B" w:rsidRPr="00AA2D90" w:rsidRDefault="007B482B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C71D09" w:rsidRPr="00AA2D90" w14:paraId="42CC898F" w14:textId="77777777" w:rsidTr="00E2213F">
        <w:tc>
          <w:tcPr>
            <w:tcW w:w="220" w:type="pct"/>
            <w:shd w:val="clear" w:color="auto" w:fill="auto"/>
            <w:vAlign w:val="center"/>
          </w:tcPr>
          <w:p w14:paraId="4FCA6E29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1.3.4.3</w:t>
            </w:r>
          </w:p>
        </w:tc>
        <w:tc>
          <w:tcPr>
            <w:tcW w:w="1183" w:type="pct"/>
            <w:shd w:val="clear" w:color="auto" w:fill="auto"/>
          </w:tcPr>
          <w:p w14:paraId="23F0ED78" w14:textId="78776C6A" w:rsidR="00C71D09" w:rsidRPr="00AA2D90" w:rsidRDefault="007E2D18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Пристрой (реконструкция) к зданию МБОУ «Средняя общеобразовательная школа </w:t>
            </w:r>
            <w:r w:rsidR="00C71D09"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>№19</w:t>
            </w: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C71D09"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ул. </w:t>
            </w:r>
            <w:proofErr w:type="spellStart"/>
            <w:r w:rsidR="00C71D09"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>Павлуновского</w:t>
            </w:r>
            <w:proofErr w:type="spellEnd"/>
          </w:p>
        </w:tc>
        <w:tc>
          <w:tcPr>
            <w:tcW w:w="767" w:type="pct"/>
            <w:shd w:val="clear" w:color="auto" w:fill="auto"/>
          </w:tcPr>
          <w:p w14:paraId="5FB81E7C" w14:textId="1BAE2B95" w:rsidR="007E2D18" w:rsidRPr="00AA2D90" w:rsidRDefault="007E2D18" w:rsidP="007E2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новых мест в общеобразовательных организациях в соответствии с прогнозируемой потребностью и современными условиями обучения.</w:t>
            </w:r>
          </w:p>
          <w:p w14:paraId="6CD2CE83" w14:textId="4DF589E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225 новых ученических мест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E496116" w14:textId="538079B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101E7F9B" w14:textId="1F65523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- 404823,8,</w:t>
            </w:r>
          </w:p>
          <w:p w14:paraId="7D12257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C341CFF" w14:textId="72269E8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2023 - 3500,0;</w:t>
            </w:r>
          </w:p>
          <w:p w14:paraId="364949AA" w14:textId="417B94B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2024 - 401323,8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49BCF3B" w14:textId="7B3510FB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1045" w:type="pct"/>
            <w:shd w:val="clear" w:color="auto" w:fill="auto"/>
          </w:tcPr>
          <w:p w14:paraId="5869E76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городского хозяйства </w:t>
            </w:r>
          </w:p>
          <w:p w14:paraId="71DFDDAB" w14:textId="670B62F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города Курска</w:t>
            </w:r>
          </w:p>
          <w:p w14:paraId="3AE15043" w14:textId="1BBB744F" w:rsidR="007E2D18" w:rsidRPr="00AA2D90" w:rsidRDefault="007E2D18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«УКС города Курска»</w:t>
            </w:r>
          </w:p>
          <w:p w14:paraId="3447D53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C71D09" w:rsidRPr="00AA2D90" w14:paraId="4612DA7B" w14:textId="77777777" w:rsidTr="00E2213F">
        <w:tc>
          <w:tcPr>
            <w:tcW w:w="220" w:type="pct"/>
            <w:shd w:val="clear" w:color="auto" w:fill="auto"/>
            <w:vAlign w:val="center"/>
          </w:tcPr>
          <w:p w14:paraId="3BC60B37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1.3.4.4</w:t>
            </w:r>
          </w:p>
        </w:tc>
        <w:tc>
          <w:tcPr>
            <w:tcW w:w="1183" w:type="pct"/>
            <w:shd w:val="clear" w:color="auto" w:fill="auto"/>
          </w:tcPr>
          <w:p w14:paraId="37A915C5" w14:textId="7CF5B3F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Пристройка к зданию </w:t>
            </w:r>
            <w:r w:rsidR="00256756"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№7им. А.С. </w:t>
            </w:r>
            <w:r w:rsidR="00256756"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Пушкина» </w:t>
            </w: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>по ул. Дзержинского</w:t>
            </w:r>
          </w:p>
        </w:tc>
        <w:tc>
          <w:tcPr>
            <w:tcW w:w="767" w:type="pct"/>
            <w:shd w:val="clear" w:color="auto" w:fill="auto"/>
          </w:tcPr>
          <w:p w14:paraId="4D0EBC88" w14:textId="6FEFC8F9" w:rsidR="0027655F" w:rsidRPr="00AA2D90" w:rsidRDefault="0027655F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Улучшение условий образовательного процесса.</w:t>
            </w:r>
          </w:p>
          <w:p w14:paraId="6CB509C5" w14:textId="5CFDFC4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3-х этажной пристройки с размещением в ней пищеблока, спортивного зала, актового зала и бытовых помещений</w:t>
            </w:r>
            <w:r w:rsidR="0027655F" w:rsidRPr="00AA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844B749" w14:textId="02CA72C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Муниципальная программа «Градостроительство и инве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F385AE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- 161288,0,</w:t>
            </w:r>
          </w:p>
          <w:p w14:paraId="300586E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  <w:p w14:paraId="5F15EE9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2024 - 161288,0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76DFA8E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045" w:type="pct"/>
            <w:shd w:val="clear" w:color="auto" w:fill="auto"/>
          </w:tcPr>
          <w:p w14:paraId="0131F72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городского хозяйства </w:t>
            </w:r>
          </w:p>
          <w:p w14:paraId="74E427C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города Курска</w:t>
            </w:r>
          </w:p>
          <w:p w14:paraId="06A92EB1" w14:textId="3C33136B" w:rsidR="00256756" w:rsidRPr="00AA2D90" w:rsidRDefault="00256756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МКУ «УКС города Курска»</w:t>
            </w:r>
          </w:p>
          <w:p w14:paraId="6FD7D4FD" w14:textId="2066110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C71D09" w:rsidRPr="00AA2D90" w14:paraId="6A940114" w14:textId="77777777" w:rsidTr="00E2213F">
        <w:tc>
          <w:tcPr>
            <w:tcW w:w="220" w:type="pct"/>
            <w:shd w:val="clear" w:color="auto" w:fill="auto"/>
            <w:vAlign w:val="center"/>
          </w:tcPr>
          <w:p w14:paraId="5C54822A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1.3.4.5</w:t>
            </w:r>
          </w:p>
        </w:tc>
        <w:tc>
          <w:tcPr>
            <w:tcW w:w="1183" w:type="pct"/>
            <w:shd w:val="clear" w:color="auto" w:fill="auto"/>
          </w:tcPr>
          <w:p w14:paraId="31126B2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Пристройка к зданию детского сада комбинированного вида № 72 по 1-му Ольховскому пер. </w:t>
            </w:r>
          </w:p>
        </w:tc>
        <w:tc>
          <w:tcPr>
            <w:tcW w:w="767" w:type="pct"/>
            <w:shd w:val="clear" w:color="auto" w:fill="auto"/>
          </w:tcPr>
          <w:p w14:paraId="2AA5DEEF" w14:textId="2A6621BE" w:rsidR="00C71D09" w:rsidRPr="00AA2D90" w:rsidRDefault="00585881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Предоставление качественного дошкольного образования, размещение в здании пристройки бассейна и физкультурного зала.</w:t>
            </w:r>
            <w:r w:rsidR="00B1004D"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год - к</w:t>
            </w:r>
            <w:r w:rsidR="00C71D09" w:rsidRPr="00AA2D90">
              <w:rPr>
                <w:rFonts w:ascii="Times New Roman" w:hAnsi="Times New Roman" w:cs="Times New Roman"/>
                <w:sz w:val="20"/>
                <w:szCs w:val="20"/>
              </w:rPr>
              <w:t>орректировка проектной документации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86644E6" w14:textId="2BA1AAC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66E0FB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- 2500,0,</w:t>
            </w:r>
          </w:p>
          <w:p w14:paraId="075E738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D826F1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2024 - 2500,0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FEC7A8F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045" w:type="pct"/>
            <w:shd w:val="clear" w:color="auto" w:fill="auto"/>
          </w:tcPr>
          <w:p w14:paraId="4E26721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городского хозяйства </w:t>
            </w:r>
          </w:p>
          <w:p w14:paraId="33F33099" w14:textId="6D07705E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города Курска</w:t>
            </w:r>
          </w:p>
          <w:p w14:paraId="516EB3C5" w14:textId="79310685" w:rsidR="00585881" w:rsidRPr="00AA2D90" w:rsidRDefault="00585881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«УКС города Курска»</w:t>
            </w:r>
          </w:p>
          <w:p w14:paraId="139C346D" w14:textId="68D422F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C71D09" w:rsidRPr="00AA2D90" w14:paraId="32054C8C" w14:textId="77777777" w:rsidTr="00E2213F">
        <w:tc>
          <w:tcPr>
            <w:tcW w:w="220" w:type="pct"/>
            <w:shd w:val="clear" w:color="auto" w:fill="auto"/>
            <w:vAlign w:val="center"/>
          </w:tcPr>
          <w:p w14:paraId="4AFA410B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1.3.5</w:t>
            </w:r>
          </w:p>
        </w:tc>
        <w:tc>
          <w:tcPr>
            <w:tcW w:w="1183" w:type="pct"/>
            <w:shd w:val="clear" w:color="auto" w:fill="auto"/>
          </w:tcPr>
          <w:p w14:paraId="7D9E289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лицея №21 по          ул. Заводской</w:t>
            </w:r>
          </w:p>
        </w:tc>
        <w:tc>
          <w:tcPr>
            <w:tcW w:w="767" w:type="pct"/>
            <w:shd w:val="clear" w:color="auto" w:fill="auto"/>
          </w:tcPr>
          <w:p w14:paraId="37885B1C" w14:textId="77777777" w:rsidR="00C71D09" w:rsidRPr="00AA2D90" w:rsidRDefault="00C71D09" w:rsidP="00C71D0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Обеспечение односменного режима обучения для учащихся 1-11 классов - 100%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51C1FCF" w14:textId="7420C15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22FD0B7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- 5954,1,</w:t>
            </w:r>
          </w:p>
          <w:p w14:paraId="60AE723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1F6127A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2019 - 5954,1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D3A68C3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045" w:type="pct"/>
            <w:shd w:val="clear" w:color="auto" w:fill="auto"/>
          </w:tcPr>
          <w:p w14:paraId="74D1E4C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14:paraId="3343259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D09" w:rsidRPr="00AA2D90" w14:paraId="49F71A5E" w14:textId="77777777" w:rsidTr="00E2213F">
        <w:trPr>
          <w:trHeight w:val="908"/>
        </w:trPr>
        <w:tc>
          <w:tcPr>
            <w:tcW w:w="220" w:type="pct"/>
            <w:shd w:val="clear" w:color="auto" w:fill="auto"/>
            <w:vAlign w:val="center"/>
          </w:tcPr>
          <w:p w14:paraId="10567007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1.3.6</w:t>
            </w:r>
          </w:p>
        </w:tc>
        <w:tc>
          <w:tcPr>
            <w:tcW w:w="1183" w:type="pct"/>
            <w:shd w:val="clear" w:color="auto" w:fill="auto"/>
          </w:tcPr>
          <w:p w14:paraId="5F1475D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Капитальный ремонт школы №11 по         ул. Антокольского</w:t>
            </w:r>
          </w:p>
        </w:tc>
        <w:tc>
          <w:tcPr>
            <w:tcW w:w="767" w:type="pct"/>
            <w:shd w:val="clear" w:color="auto" w:fill="auto"/>
          </w:tcPr>
          <w:p w14:paraId="2EFA7767" w14:textId="77777777" w:rsidR="00C71D09" w:rsidRPr="00AA2D90" w:rsidRDefault="00C71D09" w:rsidP="00C71D0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Обеспечение односменного режима обучения для учащихся 1-11 классов - 100%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9C37545" w14:textId="27A6614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A76C384" w14:textId="20B97468" w:rsidR="00C71D09" w:rsidRPr="00AA2D90" w:rsidRDefault="00C71D09" w:rsidP="00C71D09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- 63162,8,</w:t>
            </w:r>
          </w:p>
          <w:p w14:paraId="7937648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5D19B856" w14:textId="50AF806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2019 - 5457,4</w:t>
            </w:r>
          </w:p>
          <w:p w14:paraId="3EC194C8" w14:textId="4A60CCC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2020 - 57705,4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37598D2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2019-2020</w:t>
            </w:r>
          </w:p>
        </w:tc>
        <w:tc>
          <w:tcPr>
            <w:tcW w:w="1045" w:type="pct"/>
            <w:shd w:val="clear" w:color="auto" w:fill="auto"/>
          </w:tcPr>
          <w:p w14:paraId="717473C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156FCB2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14:paraId="1B8B4C34" w14:textId="29329AF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D09" w:rsidRPr="00AA2D90" w14:paraId="70102549" w14:textId="77777777" w:rsidTr="00E2213F"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59D2" w14:textId="78E6925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1.3.7</w:t>
            </w:r>
          </w:p>
        </w:tc>
        <w:tc>
          <w:tcPr>
            <w:tcW w:w="1183" w:type="pct"/>
            <w:tcBorders>
              <w:left w:val="single" w:sz="4" w:space="0" w:color="auto"/>
            </w:tcBorders>
            <w:shd w:val="clear" w:color="auto" w:fill="auto"/>
          </w:tcPr>
          <w:p w14:paraId="5971A6A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здания детского сада по ул.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С.Разина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, д.8 на 130 мест на праве оперативного управления МДОУ «Детский сад комбинированного вида №9» </w:t>
            </w:r>
            <w:r w:rsidRPr="00AA2D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(г. Курск, ул. Димитрова, д. 74). Капитальный ремонт здания, расположенного на ул. С. Разина, д. 8</w:t>
            </w:r>
          </w:p>
        </w:tc>
        <w:tc>
          <w:tcPr>
            <w:tcW w:w="767" w:type="pct"/>
            <w:shd w:val="clear" w:color="auto" w:fill="auto"/>
          </w:tcPr>
          <w:p w14:paraId="78142F6F" w14:textId="77777777" w:rsidR="00C71D09" w:rsidRPr="00AA2D90" w:rsidRDefault="00C71D09" w:rsidP="00C71D0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130 дополнительных мест</w:t>
            </w: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из них: 51 место для детей в возрасте от 2-х месяцев до трех лет; 79 мест для детей в возрасте от 3 лет до 7 лет.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96CA771" w14:textId="34EDC01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1860661B" w14:textId="4B229A5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Всего - 40648,7,</w:t>
            </w:r>
          </w:p>
          <w:p w14:paraId="4539DB4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в том числе:</w:t>
            </w:r>
          </w:p>
          <w:p w14:paraId="2C1E50F9" w14:textId="303A6432" w:rsidR="00C71D09" w:rsidRPr="00AA2D90" w:rsidRDefault="00C71D09" w:rsidP="00C71D09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2019 - 22966,6;</w:t>
            </w:r>
          </w:p>
          <w:p w14:paraId="00ABF9C0" w14:textId="380CDE9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2020 - 17682,1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098DBF1" w14:textId="70F8FAC1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2019, 2020</w:t>
            </w:r>
          </w:p>
        </w:tc>
        <w:tc>
          <w:tcPr>
            <w:tcW w:w="1045" w:type="pct"/>
            <w:shd w:val="clear" w:color="auto" w:fill="auto"/>
          </w:tcPr>
          <w:p w14:paraId="633A984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образования города Курска </w:t>
            </w:r>
          </w:p>
          <w:p w14:paraId="59F1888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  <w:p w14:paraId="22108D79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городского хозяйства города Курска</w:t>
            </w:r>
          </w:p>
        </w:tc>
      </w:tr>
      <w:tr w:rsidR="00C71D09" w:rsidRPr="00AA2D90" w14:paraId="6EE454AE" w14:textId="77777777" w:rsidTr="00E2213F"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D9B4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1.3.8 </w:t>
            </w:r>
          </w:p>
          <w:p w14:paraId="596395CE" w14:textId="4B94898C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tcBorders>
              <w:left w:val="single" w:sz="4" w:space="0" w:color="auto"/>
            </w:tcBorders>
            <w:shd w:val="clear" w:color="auto" w:fill="auto"/>
          </w:tcPr>
          <w:p w14:paraId="5C76F61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в сфере дошкольного образования в муниципальных дошкольных образовательных организациях</w:t>
            </w:r>
          </w:p>
        </w:tc>
        <w:tc>
          <w:tcPr>
            <w:tcW w:w="767" w:type="pct"/>
            <w:shd w:val="clear" w:color="auto" w:fill="auto"/>
          </w:tcPr>
          <w:p w14:paraId="5ACB028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392BF34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shd w:val="clear" w:color="auto" w:fill="auto"/>
          </w:tcPr>
          <w:p w14:paraId="662060D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032F78CA" w14:textId="2210C3C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14:paraId="4F3993B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71D09" w:rsidRPr="00AA2D90" w14:paraId="7D9B1439" w14:textId="77777777" w:rsidTr="00E2213F">
        <w:tc>
          <w:tcPr>
            <w:tcW w:w="220" w:type="pct"/>
            <w:shd w:val="clear" w:color="auto" w:fill="auto"/>
            <w:vAlign w:val="center"/>
          </w:tcPr>
          <w:p w14:paraId="2C47189D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1.3.8.1</w:t>
            </w:r>
          </w:p>
        </w:tc>
        <w:tc>
          <w:tcPr>
            <w:tcW w:w="1183" w:type="pct"/>
            <w:shd w:val="clear" w:color="auto" w:fill="auto"/>
          </w:tcPr>
          <w:p w14:paraId="3E88047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предоставления услуг в сфере дошкольного образования в муниципальных бюджетных дошкольных образовательных организациях и общеобразовательных организациях, имеющих дошкольные отделения</w:t>
            </w:r>
          </w:p>
        </w:tc>
        <w:tc>
          <w:tcPr>
            <w:tcW w:w="767" w:type="pct"/>
            <w:shd w:val="clear" w:color="auto" w:fill="auto"/>
          </w:tcPr>
          <w:p w14:paraId="03213E3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воспитанников, обучающихся в бюджетных образовательных организациях дошкольного образования и общеобразователь</w:t>
            </w: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ных организациях, имеющих дошкольные отделения:</w:t>
            </w:r>
          </w:p>
          <w:p w14:paraId="2D5CF27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A2D9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2019 г</w:t>
              </w:r>
            </w:smartTag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- 21 331 чел.</w:t>
            </w:r>
          </w:p>
          <w:p w14:paraId="608D464B" w14:textId="5BDEEF3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2020 - 21471 чел. </w:t>
            </w:r>
          </w:p>
          <w:p w14:paraId="0F62DC0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2021 -  21000 чел. </w:t>
            </w:r>
          </w:p>
          <w:p w14:paraId="46800D00" w14:textId="6D707C7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2022 -  20131 чел. </w:t>
            </w:r>
          </w:p>
          <w:p w14:paraId="61CF80D3" w14:textId="397F8DD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2023-2024 – по 20000 чел.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08E0035" w14:textId="1FEE5AFE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Муниципальная программа «Развитие образования в городе Курске»</w:t>
            </w:r>
          </w:p>
          <w:p w14:paraId="12AADE2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shd w:val="clear" w:color="auto" w:fill="auto"/>
          </w:tcPr>
          <w:p w14:paraId="4018489E" w14:textId="46B9F04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– </w:t>
            </w:r>
            <w:r w:rsidR="005B128B"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10975720,6</w:t>
            </w: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том числе</w:t>
            </w:r>
          </w:p>
          <w:p w14:paraId="7EA6AAD0" w14:textId="5F715B7B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2019-1808063,1</w:t>
            </w:r>
          </w:p>
          <w:p w14:paraId="5AF3F076" w14:textId="6BDFECE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2020 - 767618,2;</w:t>
            </w:r>
          </w:p>
          <w:p w14:paraId="5B5CC54B" w14:textId="4FD3ECA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2021-2059983,8;</w:t>
            </w:r>
          </w:p>
          <w:p w14:paraId="1109B3B4" w14:textId="5D34081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2022-</w:t>
            </w:r>
            <w:r w:rsidR="005B128B"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2238676,0</w:t>
            </w: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3C3FB19E" w14:textId="15BCB10B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2023-1959647,4;</w:t>
            </w:r>
          </w:p>
          <w:p w14:paraId="728DE133" w14:textId="7275D6D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2024-2141732,1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8054375" w14:textId="4DB1C1B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2019-2024</w:t>
            </w:r>
          </w:p>
        </w:tc>
        <w:tc>
          <w:tcPr>
            <w:tcW w:w="1045" w:type="pct"/>
            <w:shd w:val="clear" w:color="auto" w:fill="auto"/>
          </w:tcPr>
          <w:p w14:paraId="0CF9C8E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образования города Курска,</w:t>
            </w:r>
          </w:p>
          <w:p w14:paraId="659E1BB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муниципальные бюджетные дошкольные образовательные организации, общеобразовательные организации, имеющие дошколь</w:t>
            </w: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ные отделения</w:t>
            </w:r>
          </w:p>
        </w:tc>
      </w:tr>
      <w:tr w:rsidR="00C71D09" w:rsidRPr="00AA2D90" w14:paraId="1E48CB4E" w14:textId="77777777" w:rsidTr="00E2213F">
        <w:tc>
          <w:tcPr>
            <w:tcW w:w="220" w:type="pct"/>
            <w:shd w:val="clear" w:color="auto" w:fill="auto"/>
          </w:tcPr>
          <w:p w14:paraId="4163C47F" w14:textId="77777777" w:rsidR="00C71D09" w:rsidRPr="00AA2D90" w:rsidRDefault="00C71D09" w:rsidP="00C71D09">
            <w:pPr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1.3.8.2</w:t>
            </w:r>
          </w:p>
        </w:tc>
        <w:tc>
          <w:tcPr>
            <w:tcW w:w="1183" w:type="pct"/>
            <w:shd w:val="clear" w:color="auto" w:fill="auto"/>
          </w:tcPr>
          <w:p w14:paraId="2B76044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предоставления услуг в сфере дошкольного образования в муниципальных казенных дошкольных образовательных организациях</w:t>
            </w:r>
          </w:p>
        </w:tc>
        <w:tc>
          <w:tcPr>
            <w:tcW w:w="767" w:type="pct"/>
            <w:shd w:val="clear" w:color="auto" w:fill="auto"/>
          </w:tcPr>
          <w:p w14:paraId="698F8803" w14:textId="77777777" w:rsidR="00C71D09" w:rsidRPr="00AA2D90" w:rsidRDefault="00C71D09" w:rsidP="00C71D09">
            <w:pPr>
              <w:pStyle w:val="a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воспитанников, обучающихся в казенных образовательных организациях дошкольного образования:</w:t>
            </w:r>
          </w:p>
          <w:p w14:paraId="3A459F1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2019-2020 - по 420 чел. ежегодно </w:t>
            </w:r>
          </w:p>
          <w:p w14:paraId="3004CB39" w14:textId="0A69243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2021- 390 чел.</w:t>
            </w:r>
          </w:p>
          <w:p w14:paraId="4858F39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– 377 чел.</w:t>
            </w:r>
          </w:p>
          <w:p w14:paraId="3B5B09A1" w14:textId="7D1F3C0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2023-2024 – по 370 чел.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A3374A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«Развитие образования в городе Курске»</w:t>
            </w:r>
          </w:p>
          <w:p w14:paraId="2E8D4AB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shd w:val="clear" w:color="auto" w:fill="auto"/>
          </w:tcPr>
          <w:p w14:paraId="07F72936" w14:textId="651DA4F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-</w:t>
            </w:r>
            <w:r w:rsidR="005B128B"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394541,7</w:t>
            </w: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14:paraId="2FF4B72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</w:t>
            </w:r>
          </w:p>
          <w:p w14:paraId="5A228E3C" w14:textId="035768F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2019 - 63 846,9</w:t>
            </w:r>
          </w:p>
          <w:p w14:paraId="7AB76970" w14:textId="03A2316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2020 - 51193,8;</w:t>
            </w:r>
          </w:p>
          <w:p w14:paraId="6954DF20" w14:textId="235CBE6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2021 - 66399,8;</w:t>
            </w:r>
          </w:p>
          <w:p w14:paraId="7800CF20" w14:textId="1E759B1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2022 – </w:t>
            </w:r>
            <w:r w:rsidR="005B128B"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76180,4</w:t>
            </w: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5216EC2B" w14:textId="75A36FE0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– 64651,4;</w:t>
            </w:r>
          </w:p>
          <w:p w14:paraId="546F1D0A" w14:textId="6C5277D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 – 72269,4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5B9E64B" w14:textId="4FC7B62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07C4A709" w14:textId="5A53542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образования города Курска, МКДОУ «Детский сад присмотра и оздоровления детей № 2», МКДОУ «Детский сад присмотра и оздоровления детей № 77», МКДОУ «Детский сад компенсирующего вида № 86»</w:t>
            </w:r>
          </w:p>
        </w:tc>
      </w:tr>
      <w:tr w:rsidR="00C71D09" w:rsidRPr="00AA2D90" w14:paraId="1C1CF899" w14:textId="77777777" w:rsidTr="00E2213F">
        <w:tc>
          <w:tcPr>
            <w:tcW w:w="220" w:type="pct"/>
            <w:shd w:val="clear" w:color="auto" w:fill="auto"/>
            <w:vAlign w:val="center"/>
          </w:tcPr>
          <w:p w14:paraId="69AC2A4D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1.3.9</w:t>
            </w:r>
          </w:p>
        </w:tc>
        <w:tc>
          <w:tcPr>
            <w:tcW w:w="1183" w:type="pct"/>
            <w:shd w:val="clear" w:color="auto" w:fill="auto"/>
          </w:tcPr>
          <w:p w14:paraId="0CDFCA4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</w:t>
            </w:r>
          </w:p>
        </w:tc>
        <w:tc>
          <w:tcPr>
            <w:tcW w:w="767" w:type="pct"/>
            <w:shd w:val="clear" w:color="auto" w:fill="auto"/>
          </w:tcPr>
          <w:p w14:paraId="0060CF4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учащихся, обучающихся в муниципальных общеобразовательных организациях (чел.): </w:t>
            </w:r>
          </w:p>
          <w:p w14:paraId="1CFBBDF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2019 - 46678;</w:t>
            </w:r>
          </w:p>
          <w:p w14:paraId="00B28B6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2020 - 47519;</w:t>
            </w:r>
          </w:p>
          <w:p w14:paraId="5C9B2099" w14:textId="1FFCDAC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2021 - 50910;   </w:t>
            </w:r>
          </w:p>
          <w:p w14:paraId="463E652D" w14:textId="331598F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2022 - 52501;   </w:t>
            </w:r>
          </w:p>
          <w:p w14:paraId="73E3650B" w14:textId="433281E0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2023 - 51600;  </w:t>
            </w:r>
          </w:p>
          <w:p w14:paraId="6A39E029" w14:textId="305A6DD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2024 - 53538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95983E6" w14:textId="16257DB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0A25E3D4" w14:textId="60F18EEA" w:rsidR="00C71D09" w:rsidRPr="00AA2D90" w:rsidRDefault="00C71D09" w:rsidP="00C71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– </w:t>
            </w:r>
            <w:r w:rsidR="005B128B"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13978736,2</w:t>
            </w: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6AA1E44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5FBE59D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2019-2035714,3;</w:t>
            </w:r>
          </w:p>
          <w:p w14:paraId="2489913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2020-1906294,2;</w:t>
            </w:r>
          </w:p>
          <w:p w14:paraId="4C945AA5" w14:textId="41EF4C4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2021-2340079,7;</w:t>
            </w:r>
          </w:p>
          <w:p w14:paraId="72665537" w14:textId="010F444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2022-</w:t>
            </w:r>
            <w:r w:rsidR="005B128B"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2628872,3</w:t>
            </w: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AE000B0" w14:textId="6D87291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2023-2485956,3;</w:t>
            </w:r>
          </w:p>
          <w:p w14:paraId="5E873461" w14:textId="159B860B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2024- 2581819,4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3F16248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332F07C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5E540CFE" w14:textId="2E1262F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Общеобразовательные организации </w:t>
            </w:r>
          </w:p>
          <w:p w14:paraId="598345E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4BC2" w:rsidRPr="00AA2D90" w14:paraId="6A2902D3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1E79C4F9" w14:textId="77777777" w:rsidR="00B74BC2" w:rsidRPr="00AA2D90" w:rsidRDefault="00B74BC2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1183" w:type="pct"/>
            <w:shd w:val="clear" w:color="auto" w:fill="auto"/>
          </w:tcPr>
          <w:p w14:paraId="4086518F" w14:textId="77777777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в ЧОУ «Курская православная гимназия преподобного Феодосия Печерского»</w:t>
            </w:r>
          </w:p>
          <w:p w14:paraId="7BF3B143" w14:textId="77777777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4EE46122" w14:textId="77777777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учащихся, обучающихся в ЧОУ «Курская православная гимназия во имя преподобного Феодосия Печерского» (чел.):</w:t>
            </w:r>
          </w:p>
          <w:p w14:paraId="2A6F30B1" w14:textId="77777777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2019 - 234;</w:t>
            </w:r>
          </w:p>
          <w:p w14:paraId="06ABB9E4" w14:textId="77777777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2020 - 236;</w:t>
            </w:r>
          </w:p>
          <w:p w14:paraId="793DDB92" w14:textId="662D6769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2021 - 201;  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551D56FD" w14:textId="3753CAB7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  <w:p w14:paraId="619F17ED" w14:textId="77777777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2F65CE25" w14:textId="463F5ED5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Всего – 22148,3,</w:t>
            </w:r>
          </w:p>
          <w:p w14:paraId="6FA21C42" w14:textId="77777777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3923005F" w14:textId="77777777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2019 - 4215,1;</w:t>
            </w:r>
          </w:p>
          <w:p w14:paraId="0ED201AD" w14:textId="77777777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2020 - 4089,1;</w:t>
            </w:r>
          </w:p>
          <w:p w14:paraId="2996F010" w14:textId="4740234B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2021 – 3986,9;</w:t>
            </w:r>
          </w:p>
          <w:p w14:paraId="03AE9256" w14:textId="1079CFCE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 w:val="restart"/>
            <w:shd w:val="clear" w:color="auto" w:fill="auto"/>
          </w:tcPr>
          <w:p w14:paraId="5B309C25" w14:textId="77777777" w:rsidR="00B74BC2" w:rsidRPr="00AA2D90" w:rsidRDefault="00B74BC2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vMerge w:val="restart"/>
            <w:shd w:val="clear" w:color="auto" w:fill="auto"/>
          </w:tcPr>
          <w:p w14:paraId="72E32C67" w14:textId="77777777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102B5A04" w14:textId="77777777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«Курская православная гимназия во имя преподобного Феодосия Печерского»</w:t>
            </w:r>
          </w:p>
        </w:tc>
      </w:tr>
      <w:tr w:rsidR="00B74BC2" w:rsidRPr="00AA2D90" w14:paraId="63BADEBA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2E66CF26" w14:textId="77777777" w:rsidR="00B74BC2" w:rsidRPr="00AA2D90" w:rsidRDefault="00B74BC2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14:paraId="13A70ABA" w14:textId="77777777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предоставления</w:t>
            </w:r>
          </w:p>
          <w:p w14:paraId="3925B32E" w14:textId="3EC37878" w:rsidR="00B74BC2" w:rsidRPr="00AA2D90" w:rsidRDefault="00B74BC2" w:rsidP="00FF05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субсидий социально-ориентированным некоммерческим организациям, осуществляющим деятельность в области образования, просвещения и содействие духовному развитию личности на следующие цели: содержание зданий; оплата коммунальных услуг; уплата налогов, сборов, страховых взносов и иных обязательных платежей в бюджетную систему Российской Федерации</w:t>
            </w:r>
          </w:p>
        </w:tc>
        <w:tc>
          <w:tcPr>
            <w:tcW w:w="767" w:type="pct"/>
            <w:shd w:val="clear" w:color="auto" w:fill="auto"/>
          </w:tcPr>
          <w:p w14:paraId="477FB9C7" w14:textId="0AC504D5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2022 - 199;   </w:t>
            </w:r>
          </w:p>
          <w:p w14:paraId="0A06EABA" w14:textId="77777777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2023 - 217;   </w:t>
            </w:r>
          </w:p>
          <w:p w14:paraId="7657C566" w14:textId="46679678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2024 - 220    </w:t>
            </w: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203CC428" w14:textId="77777777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2C25DA71" w14:textId="4AC48217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2022 – 3088,3;</w:t>
            </w:r>
          </w:p>
          <w:p w14:paraId="4339FB44" w14:textId="59F47D9B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2023 – 2826,3;</w:t>
            </w:r>
          </w:p>
          <w:p w14:paraId="563DEDCC" w14:textId="271E5977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2024 – 3942,6</w:t>
            </w:r>
          </w:p>
        </w:tc>
        <w:tc>
          <w:tcPr>
            <w:tcW w:w="380" w:type="pct"/>
            <w:gridSpan w:val="2"/>
            <w:vMerge/>
            <w:shd w:val="clear" w:color="auto" w:fill="auto"/>
          </w:tcPr>
          <w:p w14:paraId="20D89EF3" w14:textId="77777777" w:rsidR="00B74BC2" w:rsidRPr="00AA2D90" w:rsidRDefault="00B74BC2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3156A313" w14:textId="77777777" w:rsidR="00B74BC2" w:rsidRPr="00AA2D90" w:rsidRDefault="00B74BC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3E9E993A" w14:textId="77777777" w:rsidTr="00E2213F">
        <w:tc>
          <w:tcPr>
            <w:tcW w:w="220" w:type="pct"/>
            <w:shd w:val="clear" w:color="auto" w:fill="auto"/>
            <w:vAlign w:val="center"/>
          </w:tcPr>
          <w:p w14:paraId="425E3B68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1.3.11</w:t>
            </w:r>
          </w:p>
        </w:tc>
        <w:tc>
          <w:tcPr>
            <w:tcW w:w="1183" w:type="pct"/>
            <w:shd w:val="clear" w:color="auto" w:fill="auto"/>
          </w:tcPr>
          <w:p w14:paraId="3419EE0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услуг в сфере дополнительного образования в муниципальных организациях дополнительного образования</w:t>
            </w:r>
          </w:p>
        </w:tc>
        <w:tc>
          <w:tcPr>
            <w:tcW w:w="767" w:type="pct"/>
            <w:shd w:val="clear" w:color="auto" w:fill="auto"/>
          </w:tcPr>
          <w:p w14:paraId="42267B8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учащихся, обучающихся в муниципальных организациях дополнительного образования: </w:t>
            </w:r>
          </w:p>
          <w:p w14:paraId="07F82EA5" w14:textId="295522D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2019-2020 по 27740 чел., 2021-2024 по 15500 чел. ежегодно</w:t>
            </w:r>
          </w:p>
          <w:p w14:paraId="61CE70CA" w14:textId="59074BE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7C9F031" w14:textId="2494990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  <w:p w14:paraId="2910567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72D25584" w14:textId="6DB2B8A6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– </w:t>
            </w:r>
            <w:r w:rsidR="009635BD"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1465543,3</w:t>
            </w: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14:paraId="0A27A8EF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  <w:p w14:paraId="2E889598" w14:textId="551CBF05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2019- 317984,4;</w:t>
            </w:r>
          </w:p>
          <w:p w14:paraId="48DFA79C" w14:textId="27B30442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2020- 318361,9;</w:t>
            </w:r>
          </w:p>
          <w:p w14:paraId="472DD8C6" w14:textId="3CBA0E40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2021- 316316,0;</w:t>
            </w:r>
          </w:p>
          <w:p w14:paraId="44E1FA3F" w14:textId="4D1B0C24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2022- </w:t>
            </w:r>
            <w:r w:rsidR="009635BD"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287664,5</w:t>
            </w: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2C4A2651" w14:textId="127FDB7B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2023- 60309,4;</w:t>
            </w:r>
          </w:p>
          <w:p w14:paraId="33ACCCB1" w14:textId="2AE5999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2024- 164907,1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7355EEC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2587353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4F1047C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22154D75" w14:textId="77777777" w:rsidTr="00E2213F">
        <w:tc>
          <w:tcPr>
            <w:tcW w:w="220" w:type="pct"/>
            <w:shd w:val="clear" w:color="auto" w:fill="auto"/>
            <w:vAlign w:val="center"/>
          </w:tcPr>
          <w:p w14:paraId="65690A2E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1.3.12</w:t>
            </w:r>
          </w:p>
        </w:tc>
        <w:tc>
          <w:tcPr>
            <w:tcW w:w="1183" w:type="pct"/>
            <w:shd w:val="clear" w:color="auto" w:fill="auto"/>
          </w:tcPr>
          <w:p w14:paraId="09B864D3" w14:textId="43BBCDD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проведения муниципального этапа Всероссийской олимпиады школьников и творческих конкурсов с определением победителей</w:t>
            </w:r>
          </w:p>
        </w:tc>
        <w:tc>
          <w:tcPr>
            <w:tcW w:w="767" w:type="pct"/>
            <w:shd w:val="clear" w:color="auto" w:fill="auto"/>
          </w:tcPr>
          <w:p w14:paraId="5422DFFE" w14:textId="17AA2B5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учащихся, получающих стипендии Главы города Курска, и выпускников, получающих единовременное денежное вознаграждение: 2019-2020 - 93 чел. ежегодно;</w:t>
            </w:r>
          </w:p>
          <w:p w14:paraId="5608D9E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2021-112 чел. </w:t>
            </w:r>
          </w:p>
          <w:p w14:paraId="7A55073A" w14:textId="61A50E3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2022-2024 – 114 чел.</w:t>
            </w:r>
          </w:p>
          <w:p w14:paraId="0200AB87" w14:textId="141E520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EC10859" w14:textId="73BFBDD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«Развитие образования в городе Курске» </w:t>
            </w:r>
          </w:p>
        </w:tc>
        <w:tc>
          <w:tcPr>
            <w:tcW w:w="525" w:type="pct"/>
            <w:shd w:val="clear" w:color="auto" w:fill="auto"/>
          </w:tcPr>
          <w:p w14:paraId="7E6A21E9" w14:textId="68F4632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– 33</w:t>
            </w:r>
            <w:r w:rsidR="009635BD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2,9,</w:t>
            </w:r>
          </w:p>
          <w:p w14:paraId="48A3E7D9" w14:textId="0A32307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14:paraId="5302419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2019 - 200,0;</w:t>
            </w:r>
          </w:p>
          <w:p w14:paraId="189AAB2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2020 - 200,0; </w:t>
            </w:r>
          </w:p>
          <w:p w14:paraId="00A3B4BC" w14:textId="2FC6FF5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2021 - 819,0;</w:t>
            </w:r>
          </w:p>
          <w:p w14:paraId="23593610" w14:textId="1D7E8B2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– 8</w:t>
            </w:r>
            <w:r w:rsidR="009635BD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7,0;</w:t>
            </w:r>
          </w:p>
          <w:p w14:paraId="307BCC45" w14:textId="626EBB6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– 549,8;</w:t>
            </w:r>
          </w:p>
          <w:p w14:paraId="18584AD9" w14:textId="3B34359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– 767,1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E3C2583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3477D70A" w14:textId="77777777" w:rsidR="00C71D09" w:rsidRPr="00AA2D90" w:rsidRDefault="00C71D09" w:rsidP="00C71D09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14:paraId="74815E8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21D74E53" w14:textId="77777777" w:rsidTr="00E2213F">
        <w:tc>
          <w:tcPr>
            <w:tcW w:w="220" w:type="pct"/>
            <w:shd w:val="clear" w:color="auto" w:fill="auto"/>
            <w:vAlign w:val="center"/>
          </w:tcPr>
          <w:p w14:paraId="264957E6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1.3.13</w:t>
            </w:r>
          </w:p>
        </w:tc>
        <w:tc>
          <w:tcPr>
            <w:tcW w:w="1183" w:type="pct"/>
            <w:shd w:val="clear" w:color="auto" w:fill="auto"/>
          </w:tcPr>
          <w:p w14:paraId="66BDD69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дистанционного обучения одаренных детей в центрах, созданных       на базе общеобразовательных организаций</w:t>
            </w:r>
          </w:p>
        </w:tc>
        <w:tc>
          <w:tcPr>
            <w:tcW w:w="767" w:type="pct"/>
            <w:shd w:val="clear" w:color="auto" w:fill="auto"/>
          </w:tcPr>
          <w:p w14:paraId="1BDE360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учащихся с высокой мотивацией к обучению (имеющих оценки «хорошо» и «отлично»), участвующих в дистанционном обучении в центрах, созданных на базе общеобразовательных организаций (%): </w:t>
            </w:r>
          </w:p>
          <w:p w14:paraId="36CA5AF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2019 - 65,1;</w:t>
            </w:r>
          </w:p>
          <w:p w14:paraId="0C11969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2020 - 65,2;</w:t>
            </w:r>
          </w:p>
          <w:p w14:paraId="19CA1FC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2021 - 65,3;</w:t>
            </w:r>
          </w:p>
          <w:p w14:paraId="7A31ECB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2022 - 65,4;</w:t>
            </w:r>
          </w:p>
          <w:p w14:paraId="6853C12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2023 - 65,5;</w:t>
            </w:r>
          </w:p>
          <w:p w14:paraId="70262C3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2024 - 65,5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37B3085" w14:textId="1DE2DD90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Муниципальная программа «Развитие образования в городе Курске» </w:t>
            </w:r>
          </w:p>
        </w:tc>
        <w:tc>
          <w:tcPr>
            <w:tcW w:w="525" w:type="pct"/>
            <w:shd w:val="clear" w:color="auto" w:fill="auto"/>
          </w:tcPr>
          <w:p w14:paraId="28011F9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E25529F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08DF802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14:paraId="0143D1E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1C932A21" w14:textId="77777777" w:rsidTr="00E2213F">
        <w:tc>
          <w:tcPr>
            <w:tcW w:w="220" w:type="pct"/>
            <w:shd w:val="clear" w:color="auto" w:fill="auto"/>
            <w:vAlign w:val="center"/>
          </w:tcPr>
          <w:p w14:paraId="5BE498B9" w14:textId="77777777" w:rsidR="00C71D09" w:rsidRPr="00AA2D90" w:rsidRDefault="00C71D09" w:rsidP="00C71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1.3.14</w:t>
            </w:r>
          </w:p>
        </w:tc>
        <w:tc>
          <w:tcPr>
            <w:tcW w:w="1183" w:type="pct"/>
            <w:shd w:val="clear" w:color="auto" w:fill="auto"/>
          </w:tcPr>
          <w:p w14:paraId="6BC3DCF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Внедрение в образовательные программы современных цифровых технологий для всех детей</w:t>
            </w:r>
          </w:p>
          <w:p w14:paraId="5401CE1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7CF0FBB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количестве общеобразовательных организаций: </w:t>
            </w:r>
          </w:p>
          <w:p w14:paraId="644C560B" w14:textId="07DE79B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2019 - 8,2%;</w:t>
            </w:r>
          </w:p>
          <w:p w14:paraId="5F8DD057" w14:textId="11A98D7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2020 - 91,8%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E7E8C78" w14:textId="235AABE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Муниципальная программа «Развитие образования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7DFC2E4" w14:textId="1507739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 -</w:t>
            </w:r>
            <w:r w:rsidRPr="00AA2D90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138366,4,</w:t>
            </w:r>
          </w:p>
          <w:p w14:paraId="1E4482D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A2D9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том числе: </w:t>
            </w:r>
          </w:p>
          <w:p w14:paraId="455D308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A2D9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2019 - 11576,1;</w:t>
            </w:r>
          </w:p>
          <w:p w14:paraId="141BD84C" w14:textId="1ECC0C7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2020 - </w:t>
            </w:r>
            <w:r w:rsidRPr="00AA2D90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126790,3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B45A1F8" w14:textId="0A94FA03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2019- 2020</w:t>
            </w:r>
          </w:p>
        </w:tc>
        <w:tc>
          <w:tcPr>
            <w:tcW w:w="1045" w:type="pct"/>
            <w:shd w:val="clear" w:color="auto" w:fill="auto"/>
          </w:tcPr>
          <w:p w14:paraId="0963701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14:paraId="46CF5F9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3940565B" w14:textId="77777777" w:rsidTr="00E2213F">
        <w:tc>
          <w:tcPr>
            <w:tcW w:w="220" w:type="pct"/>
            <w:shd w:val="clear" w:color="auto" w:fill="auto"/>
            <w:vAlign w:val="center"/>
          </w:tcPr>
          <w:p w14:paraId="54C3FAA5" w14:textId="77777777" w:rsidR="00C71D09" w:rsidRPr="00AA2D90" w:rsidRDefault="00C71D09" w:rsidP="00C71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1.3.15</w:t>
            </w:r>
          </w:p>
        </w:tc>
        <w:tc>
          <w:tcPr>
            <w:tcW w:w="1183" w:type="pct"/>
            <w:shd w:val="clear" w:color="auto" w:fill="auto"/>
          </w:tcPr>
          <w:p w14:paraId="7D7370C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Центра цифрового образования для детей 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IT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-куб</w:t>
            </w:r>
          </w:p>
        </w:tc>
        <w:tc>
          <w:tcPr>
            <w:tcW w:w="767" w:type="pct"/>
            <w:shd w:val="clear" w:color="auto" w:fill="auto"/>
          </w:tcPr>
          <w:p w14:paraId="50BB085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современной и безопасной цифровой образовательной среды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23AECE9" w14:textId="6881F83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  <w:p w14:paraId="199F663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131FF41D" w14:textId="25D8E32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Всего–</w:t>
            </w: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35BD"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56936,1</w:t>
            </w: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4BE4CA9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233DA6D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2019 - </w:t>
            </w: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18231,7;</w:t>
            </w:r>
          </w:p>
          <w:p w14:paraId="0F36CD6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2020 - 9819,7;</w:t>
            </w:r>
          </w:p>
          <w:p w14:paraId="3CF79C3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2021 – 9225,3;</w:t>
            </w:r>
          </w:p>
          <w:p w14:paraId="4CCADD96" w14:textId="1663DD7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– </w:t>
            </w:r>
            <w:r w:rsidR="00FE253C"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7661,7;</w:t>
            </w:r>
          </w:p>
          <w:p w14:paraId="09A54E5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2023 – 5009,5;</w:t>
            </w:r>
          </w:p>
          <w:p w14:paraId="44733BA4" w14:textId="5134530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2024 – 6988,2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3C3DE25" w14:textId="0C854B9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</w:t>
            </w:r>
            <w:r w:rsidR="00FE253C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5" w:type="pct"/>
            <w:shd w:val="clear" w:color="auto" w:fill="auto"/>
          </w:tcPr>
          <w:p w14:paraId="5C2DE391" w14:textId="77777777" w:rsidR="00C71D09" w:rsidRPr="00AA2D90" w:rsidRDefault="00C71D09" w:rsidP="00C71D09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14:paraId="67801F5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6F02D29A" w14:textId="77777777" w:rsidTr="00E2213F">
        <w:tc>
          <w:tcPr>
            <w:tcW w:w="220" w:type="pct"/>
            <w:shd w:val="clear" w:color="auto" w:fill="auto"/>
            <w:vAlign w:val="center"/>
          </w:tcPr>
          <w:p w14:paraId="743DA88A" w14:textId="77777777" w:rsidR="00C71D09" w:rsidRPr="00AA2D90" w:rsidRDefault="00C71D09" w:rsidP="00C71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1.3.16</w:t>
            </w:r>
          </w:p>
        </w:tc>
        <w:tc>
          <w:tcPr>
            <w:tcW w:w="1183" w:type="pct"/>
            <w:shd w:val="clear" w:color="auto" w:fill="auto"/>
          </w:tcPr>
          <w:p w14:paraId="7C779AE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сетевого взаимодействия общеобразовательных организаций с детским технопарком «</w:t>
            </w:r>
            <w:proofErr w:type="spellStart"/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города Курска с проведением на его базе уроков Технологии</w:t>
            </w:r>
          </w:p>
        </w:tc>
        <w:tc>
          <w:tcPr>
            <w:tcW w:w="767" w:type="pct"/>
            <w:shd w:val="clear" w:color="auto" w:fill="auto"/>
          </w:tcPr>
          <w:p w14:paraId="137EC25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Усовершенствование механизмов обмена знаниями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0F1B05D" w14:textId="5D1D19E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  <w:p w14:paraId="53079AD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65CB95F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E4475E6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336BE49A" w14:textId="77777777" w:rsidR="00C71D09" w:rsidRPr="00AA2D90" w:rsidRDefault="00C71D09" w:rsidP="00C71D09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14:paraId="4D2DBEF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44A2BEF6" w14:textId="77777777" w:rsidTr="00E2213F">
        <w:tc>
          <w:tcPr>
            <w:tcW w:w="220" w:type="pct"/>
            <w:shd w:val="clear" w:color="auto" w:fill="auto"/>
            <w:vAlign w:val="center"/>
          </w:tcPr>
          <w:p w14:paraId="5A5660D8" w14:textId="77777777" w:rsidR="00C71D09" w:rsidRPr="00AA2D90" w:rsidRDefault="00C71D09" w:rsidP="00C71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1.3.17</w:t>
            </w:r>
          </w:p>
        </w:tc>
        <w:tc>
          <w:tcPr>
            <w:tcW w:w="1183" w:type="pct"/>
            <w:shd w:val="clear" w:color="auto" w:fill="auto"/>
          </w:tcPr>
          <w:p w14:paraId="3ECE24E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городских конкурсных мероприятий, смотров, слетов, конференций, выставок и соревнований различной направленности</w:t>
            </w:r>
          </w:p>
        </w:tc>
        <w:tc>
          <w:tcPr>
            <w:tcW w:w="767" w:type="pct"/>
            <w:shd w:val="clear" w:color="auto" w:fill="auto"/>
          </w:tcPr>
          <w:p w14:paraId="056A4AA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проведенных мероприятий (ед.): не менее 10 ежегодно</w:t>
            </w:r>
          </w:p>
          <w:p w14:paraId="59BE738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7A630F34" w14:textId="407748F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  <w:p w14:paraId="454B462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73D0627F" w14:textId="26F0D94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- </w:t>
            </w:r>
            <w:r w:rsidR="001269B5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0,0,</w:t>
            </w:r>
          </w:p>
          <w:p w14:paraId="1C5F91C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14:paraId="1968720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2019 - 30,0;</w:t>
            </w:r>
          </w:p>
          <w:p w14:paraId="56EA941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2020 - 30,0;</w:t>
            </w:r>
          </w:p>
          <w:p w14:paraId="003FF64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2021 - 30,0;</w:t>
            </w:r>
          </w:p>
          <w:p w14:paraId="30D78C95" w14:textId="7FA519D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2022 - 0,0;</w:t>
            </w:r>
          </w:p>
          <w:p w14:paraId="58390FF6" w14:textId="7BDD216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2023 - 0,0;</w:t>
            </w:r>
          </w:p>
          <w:p w14:paraId="202644CF" w14:textId="739C292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2024 - 0,0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72A7703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1045" w:type="pct"/>
            <w:shd w:val="clear" w:color="auto" w:fill="auto"/>
          </w:tcPr>
          <w:p w14:paraId="3324A8A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2067AE9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1646ED26" w14:textId="77777777" w:rsidTr="00E2213F">
        <w:tc>
          <w:tcPr>
            <w:tcW w:w="220" w:type="pct"/>
            <w:shd w:val="clear" w:color="auto" w:fill="auto"/>
            <w:vAlign w:val="center"/>
          </w:tcPr>
          <w:p w14:paraId="3284BBDC" w14:textId="77777777" w:rsidR="00C71D09" w:rsidRPr="00AA2D90" w:rsidRDefault="00C71D09" w:rsidP="00C71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.18</w:t>
            </w:r>
          </w:p>
        </w:tc>
        <w:tc>
          <w:tcPr>
            <w:tcW w:w="1183" w:type="pct"/>
            <w:shd w:val="clear" w:color="auto" w:fill="auto"/>
          </w:tcPr>
          <w:p w14:paraId="2927AE4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образовательных проектов («Школа юных инноваторов», «Гордость провинции», «Наука для победы» и др.)</w:t>
            </w:r>
          </w:p>
          <w:p w14:paraId="7254CA7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39E7B1F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учащихся, участвующих в образовательных проектах муниципальных координаторов, от общей численности мотивированных на учебу учащихся (имеющих оценки «хорошо» и «отлично»):</w:t>
            </w:r>
          </w:p>
          <w:p w14:paraId="08A3F57B" w14:textId="51A248C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12%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50D1680" w14:textId="3B365530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  <w:p w14:paraId="3224E36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4C35858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C510122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0AA554D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14:paraId="03B372C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3C14CD8E" w14:textId="77777777" w:rsidTr="00E2213F">
        <w:tc>
          <w:tcPr>
            <w:tcW w:w="220" w:type="pct"/>
            <w:shd w:val="clear" w:color="auto" w:fill="auto"/>
            <w:vAlign w:val="center"/>
          </w:tcPr>
          <w:p w14:paraId="3A048EC4" w14:textId="77777777" w:rsidR="00C71D09" w:rsidRPr="00AA2D90" w:rsidRDefault="00C71D09" w:rsidP="00C71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.19</w:t>
            </w:r>
          </w:p>
          <w:p w14:paraId="5BE5C560" w14:textId="77777777" w:rsidR="00C71D09" w:rsidRPr="00AA2D90" w:rsidRDefault="00C71D09" w:rsidP="00C71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14:paraId="18D1DB5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и проведение городских конкурсов для дошкольников («Веселый каблучок», «Звонкий голосок», «Сказочный дождь», «Кубок дельфина» и др.)</w:t>
            </w:r>
          </w:p>
        </w:tc>
        <w:tc>
          <w:tcPr>
            <w:tcW w:w="767" w:type="pct"/>
            <w:shd w:val="clear" w:color="auto" w:fill="auto"/>
          </w:tcPr>
          <w:p w14:paraId="45D8DF9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творческих способностей детей дошкольного возраста.</w:t>
            </w:r>
          </w:p>
          <w:p w14:paraId="0490E8F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проведенных мероприятий: не менее            3 ед. ежегодно</w:t>
            </w:r>
          </w:p>
          <w:p w14:paraId="2C0774A9" w14:textId="7CD14D5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35133D14" w14:textId="2E6EF42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  <w:p w14:paraId="3E1AFF4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2CBF5C6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4486B3A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2946766D" w14:textId="77777777" w:rsidR="00C71D09" w:rsidRPr="00AA2D90" w:rsidRDefault="00C71D09" w:rsidP="00C71D09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14:paraId="0F39EBB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57E7C968" w14:textId="77777777" w:rsidTr="00E2213F">
        <w:tc>
          <w:tcPr>
            <w:tcW w:w="220" w:type="pct"/>
            <w:shd w:val="clear" w:color="auto" w:fill="auto"/>
            <w:vAlign w:val="center"/>
          </w:tcPr>
          <w:p w14:paraId="051EA704" w14:textId="77777777" w:rsidR="00C71D09" w:rsidRPr="00AA2D90" w:rsidRDefault="00C71D09" w:rsidP="00C71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1.3.20</w:t>
            </w:r>
          </w:p>
        </w:tc>
        <w:tc>
          <w:tcPr>
            <w:tcW w:w="1183" w:type="pct"/>
            <w:shd w:val="clear" w:color="auto" w:fill="auto"/>
          </w:tcPr>
          <w:p w14:paraId="03FA038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повышения квалификации, профессиональной переподготовки руководителей, педагогических работников, учителей образовательных организаций</w:t>
            </w:r>
          </w:p>
        </w:tc>
        <w:tc>
          <w:tcPr>
            <w:tcW w:w="767" w:type="pct"/>
            <w:shd w:val="clear" w:color="auto" w:fill="auto"/>
          </w:tcPr>
          <w:p w14:paraId="665709CB" w14:textId="740F44CB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руководителей, педагогических работников, учителей образовательных организаций, прошедших переподготовку: всего - 43 чел., 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в том числе:</w:t>
            </w:r>
          </w:p>
          <w:p w14:paraId="341F92A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2019 - 8 чел.,</w:t>
            </w:r>
          </w:p>
          <w:p w14:paraId="3A4AE033" w14:textId="5A3E2E2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2020 - 2024 - 7 чел.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587C6D6" w14:textId="719903E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  <w:p w14:paraId="24E3F66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5871A90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B6DA3C5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5830819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</w:tr>
      <w:tr w:rsidR="00C71D09" w:rsidRPr="00AA2D90" w14:paraId="317F6BF7" w14:textId="77777777" w:rsidTr="00E2213F">
        <w:tc>
          <w:tcPr>
            <w:tcW w:w="220" w:type="pct"/>
            <w:shd w:val="clear" w:color="auto" w:fill="auto"/>
            <w:vAlign w:val="center"/>
          </w:tcPr>
          <w:p w14:paraId="72266EEC" w14:textId="77777777" w:rsidR="00C71D09" w:rsidRPr="00AA2D90" w:rsidRDefault="00C71D09" w:rsidP="00C71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1.3.21</w:t>
            </w:r>
          </w:p>
        </w:tc>
        <w:tc>
          <w:tcPr>
            <w:tcW w:w="1183" w:type="pct"/>
            <w:shd w:val="clear" w:color="auto" w:fill="auto"/>
          </w:tcPr>
          <w:p w14:paraId="477A534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и организация работы Ассоциации молодых педагогов</w:t>
            </w:r>
          </w:p>
        </w:tc>
        <w:tc>
          <w:tcPr>
            <w:tcW w:w="767" w:type="pct"/>
            <w:shd w:val="clear" w:color="auto" w:fill="auto"/>
          </w:tcPr>
          <w:p w14:paraId="3AD9112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профессиональной компетенции молодых педагогов. Количество молодых работников образования, участвующих в работе школ: 800 чел.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474AB0A" w14:textId="1636EA2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  <w:p w14:paraId="7AD2613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73E973B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E093EC5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23B9FF2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</w:tr>
      <w:tr w:rsidR="00C71D09" w:rsidRPr="00AA2D90" w14:paraId="62A4962D" w14:textId="77777777" w:rsidTr="00E2213F">
        <w:tc>
          <w:tcPr>
            <w:tcW w:w="220" w:type="pct"/>
            <w:shd w:val="clear" w:color="auto" w:fill="auto"/>
            <w:vAlign w:val="center"/>
          </w:tcPr>
          <w:p w14:paraId="005DBDEC" w14:textId="77777777" w:rsidR="00C71D09" w:rsidRPr="00AA2D90" w:rsidRDefault="00C71D09" w:rsidP="00C71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1.3.22</w:t>
            </w:r>
          </w:p>
        </w:tc>
        <w:tc>
          <w:tcPr>
            <w:tcW w:w="1183" w:type="pct"/>
            <w:shd w:val="clear" w:color="auto" w:fill="auto"/>
          </w:tcPr>
          <w:p w14:paraId="274BBC6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Издание методических рекомендаций 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для руководящих и педагогических работников по актуальным вопросам образования</w:t>
            </w:r>
          </w:p>
        </w:tc>
        <w:tc>
          <w:tcPr>
            <w:tcW w:w="767" w:type="pct"/>
            <w:shd w:val="clear" w:color="auto" w:fill="auto"/>
          </w:tcPr>
          <w:p w14:paraId="1F86D78B" w14:textId="78029DCE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Повышение уровня про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фессиональной компетенции педагогических и руководящих работников. Количество изданных методических рекомендаций: не менее 14 ед.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307AC7E" w14:textId="53C1366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«Развитие образования в городе Курске»</w:t>
            </w:r>
          </w:p>
          <w:p w14:paraId="28710BB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13DADF7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 требует фи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EBCBC37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1045" w:type="pct"/>
            <w:shd w:val="clear" w:color="auto" w:fill="auto"/>
          </w:tcPr>
          <w:p w14:paraId="398D62D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ска</w:t>
            </w:r>
          </w:p>
          <w:p w14:paraId="0015E2A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019B3C5A" w14:textId="77777777" w:rsidTr="00E2213F">
        <w:tc>
          <w:tcPr>
            <w:tcW w:w="220" w:type="pct"/>
            <w:shd w:val="clear" w:color="auto" w:fill="auto"/>
            <w:vAlign w:val="center"/>
          </w:tcPr>
          <w:p w14:paraId="5F222C11" w14:textId="77777777" w:rsidR="00C71D09" w:rsidRPr="00AA2D90" w:rsidRDefault="00C71D09" w:rsidP="00C71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1.3.23</w:t>
            </w:r>
          </w:p>
        </w:tc>
        <w:tc>
          <w:tcPr>
            <w:tcW w:w="1183" w:type="pct"/>
            <w:shd w:val="clear" w:color="auto" w:fill="auto"/>
          </w:tcPr>
          <w:p w14:paraId="3D0168F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смотров художественной самодеятельности среди творческих коллективов образовательных организаций</w:t>
            </w:r>
          </w:p>
        </w:tc>
        <w:tc>
          <w:tcPr>
            <w:tcW w:w="767" w:type="pct"/>
            <w:shd w:val="clear" w:color="auto" w:fill="auto"/>
          </w:tcPr>
          <w:p w14:paraId="7A25591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Развитие различных форм художественного творчества педагогов.</w:t>
            </w:r>
          </w:p>
          <w:p w14:paraId="05D7EDD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проведенных смотров художественной самодеятельности: 1 ед.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7CC68AF" w14:textId="3651DB2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  <w:p w14:paraId="07D8ED0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2809C4CA" w14:textId="746B053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Всего – 581,1,</w:t>
            </w:r>
          </w:p>
          <w:p w14:paraId="19CF496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403FF45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2019 - 123,9;</w:t>
            </w:r>
          </w:p>
          <w:p w14:paraId="708CC9F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2020 - 130,0;</w:t>
            </w:r>
          </w:p>
          <w:p w14:paraId="642C592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2021 - 65,0;</w:t>
            </w:r>
          </w:p>
          <w:p w14:paraId="1464F9F9" w14:textId="0405B7BE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2022 – 8,2;</w:t>
            </w:r>
          </w:p>
          <w:p w14:paraId="00D67FE8" w14:textId="3BCD99A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2023 - 81,0;</w:t>
            </w:r>
          </w:p>
          <w:p w14:paraId="0D5E4B40" w14:textId="6662CD2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2024 - 173,0</w:t>
            </w:r>
          </w:p>
          <w:p w14:paraId="3FF58E78" w14:textId="08CF222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4A676B5C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7C8E7E9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</w:tr>
      <w:tr w:rsidR="00C71D09" w:rsidRPr="00AA2D90" w14:paraId="4F05ADC9" w14:textId="77777777" w:rsidTr="00E2213F">
        <w:tc>
          <w:tcPr>
            <w:tcW w:w="220" w:type="pct"/>
            <w:shd w:val="clear" w:color="auto" w:fill="auto"/>
            <w:vAlign w:val="center"/>
          </w:tcPr>
          <w:p w14:paraId="3B6705EA" w14:textId="77777777" w:rsidR="00C71D09" w:rsidRPr="00AA2D90" w:rsidRDefault="00C71D09" w:rsidP="00C71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1.3.24</w:t>
            </w:r>
          </w:p>
        </w:tc>
        <w:tc>
          <w:tcPr>
            <w:tcW w:w="1183" w:type="pct"/>
            <w:shd w:val="clear" w:color="auto" w:fill="auto"/>
          </w:tcPr>
          <w:p w14:paraId="7A5AA4D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Подведение итогов ежегодной общегородской педагогической премии «Признание»</w:t>
            </w:r>
          </w:p>
        </w:tc>
        <w:tc>
          <w:tcPr>
            <w:tcW w:w="767" w:type="pct"/>
            <w:shd w:val="clear" w:color="auto" w:fill="auto"/>
          </w:tcPr>
          <w:p w14:paraId="0272D8A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престижа педагогических работников.</w:t>
            </w:r>
          </w:p>
          <w:p w14:paraId="0AEF0F09" w14:textId="3ABFBC4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педагогических работников, получающих премию «Признание»: </w:t>
            </w:r>
            <w:r w:rsidR="00FC025B"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2019-2021 гг. - </w:t>
            </w: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чел. ежегодно</w:t>
            </w:r>
            <w:r w:rsidR="00FC025B"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E253C"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 – 17 чел.</w:t>
            </w:r>
            <w:r w:rsidR="00FC025B"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2023-2024 гг. - 19 чел.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02089DE" w14:textId="7D511BB0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  <w:p w14:paraId="4B55B99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32BDD067" w14:textId="5AEC41D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– </w:t>
            </w: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5200,1</w:t>
            </w: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36F0C8D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4E5606F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2019 - 904,2;</w:t>
            </w:r>
          </w:p>
          <w:p w14:paraId="555645A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2020 - 904,2;</w:t>
            </w:r>
          </w:p>
          <w:p w14:paraId="69BA6D7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2021 - 904,2;</w:t>
            </w:r>
          </w:p>
          <w:p w14:paraId="3006FDC6" w14:textId="7B28497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2022 – 787,5;</w:t>
            </w:r>
          </w:p>
          <w:p w14:paraId="17425299" w14:textId="1D3DFEC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2023 - 850,0;</w:t>
            </w:r>
          </w:p>
          <w:p w14:paraId="285F2B08" w14:textId="24F82BEE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2024 - 850,0</w:t>
            </w:r>
          </w:p>
          <w:p w14:paraId="66677DDD" w14:textId="5B24A87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2B546FA9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614C813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</w:tr>
      <w:tr w:rsidR="00C71D09" w:rsidRPr="00AA2D90" w14:paraId="30A2F7AC" w14:textId="77777777" w:rsidTr="00E2213F">
        <w:tc>
          <w:tcPr>
            <w:tcW w:w="220" w:type="pct"/>
            <w:shd w:val="clear" w:color="auto" w:fill="auto"/>
            <w:vAlign w:val="center"/>
          </w:tcPr>
          <w:p w14:paraId="27E8E890" w14:textId="77777777" w:rsidR="00C71D09" w:rsidRPr="00AA2D90" w:rsidRDefault="00C71D09" w:rsidP="00C71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1.3.25</w:t>
            </w:r>
          </w:p>
        </w:tc>
        <w:tc>
          <w:tcPr>
            <w:tcW w:w="1183" w:type="pct"/>
            <w:shd w:val="clear" w:color="auto" w:fill="auto"/>
          </w:tcPr>
          <w:p w14:paraId="2D2EAF6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муниципального этапа ежегодного конкурса «Педагогический дебют»</w:t>
            </w:r>
          </w:p>
        </w:tc>
        <w:tc>
          <w:tcPr>
            <w:tcW w:w="767" w:type="pct"/>
            <w:shd w:val="clear" w:color="auto" w:fill="auto"/>
          </w:tcPr>
          <w:p w14:paraId="730C137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престижа педагогических работников.</w:t>
            </w:r>
          </w:p>
          <w:p w14:paraId="3154225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педагогических работников, получающих премию «Педагогический дебют»: 3 чел.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3B61031" w14:textId="2BA03BCE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  <w:p w14:paraId="7A97DE3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2F341F6C" w14:textId="0ACDC31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Всего –</w:t>
            </w: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820,7,</w:t>
            </w:r>
          </w:p>
          <w:p w14:paraId="7DA6446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числе: </w:t>
            </w:r>
          </w:p>
          <w:p w14:paraId="6E9C13C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2019 - 131,8;</w:t>
            </w:r>
          </w:p>
          <w:p w14:paraId="74AF1DF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2020 - 131,8;</w:t>
            </w:r>
          </w:p>
          <w:p w14:paraId="7D1C9B5C" w14:textId="3696D9B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2021 - 120,0;</w:t>
            </w:r>
          </w:p>
          <w:p w14:paraId="4D811F84" w14:textId="5A2C024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2022 – 137,1;</w:t>
            </w:r>
          </w:p>
          <w:p w14:paraId="6DA2F7F9" w14:textId="14EA13B0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2023 – 150,0;</w:t>
            </w:r>
          </w:p>
          <w:p w14:paraId="200FF050" w14:textId="3FF3D66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2024 – 150,0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E82F36C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20C13F3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</w:tr>
      <w:tr w:rsidR="00C71D09" w:rsidRPr="00AA2D90" w14:paraId="0AC3BC39" w14:textId="77777777" w:rsidTr="00E2213F">
        <w:tc>
          <w:tcPr>
            <w:tcW w:w="220" w:type="pct"/>
            <w:shd w:val="clear" w:color="auto" w:fill="auto"/>
            <w:vAlign w:val="center"/>
          </w:tcPr>
          <w:p w14:paraId="77046164" w14:textId="77777777" w:rsidR="00C71D09" w:rsidRPr="00AA2D90" w:rsidRDefault="00C71D09" w:rsidP="00C71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1.3.26</w:t>
            </w:r>
          </w:p>
        </w:tc>
        <w:tc>
          <w:tcPr>
            <w:tcW w:w="1183" w:type="pct"/>
            <w:shd w:val="clear" w:color="auto" w:fill="auto"/>
          </w:tcPr>
          <w:p w14:paraId="7E192658" w14:textId="7F7BAED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городских конкурсов профессионального мастерства «Учитель года», «Воспитатель года», «Сердце отдаю детям», «Самый классный </w:t>
            </w:r>
            <w:proofErr w:type="spellStart"/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классный</w:t>
            </w:r>
            <w:proofErr w:type="spellEnd"/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«Замечательный вожатый», бал медалистов</w:t>
            </w:r>
          </w:p>
        </w:tc>
        <w:tc>
          <w:tcPr>
            <w:tcW w:w="767" w:type="pct"/>
            <w:shd w:val="clear" w:color="auto" w:fill="auto"/>
          </w:tcPr>
          <w:p w14:paraId="25E1094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престижа педагогических работников.</w:t>
            </w:r>
          </w:p>
          <w:p w14:paraId="065126C6" w14:textId="798DD3D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педагогических работников, занявших 1-3 места и ставших 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участниками суперфинала конкурсов, чел.: </w:t>
            </w:r>
          </w:p>
          <w:p w14:paraId="011E3D39" w14:textId="614259E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2019 - 30;</w:t>
            </w:r>
          </w:p>
          <w:p w14:paraId="0F5BEB35" w14:textId="42668B00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 – 30;</w:t>
            </w:r>
          </w:p>
          <w:p w14:paraId="72EF570A" w14:textId="4888B75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 – 24;</w:t>
            </w:r>
          </w:p>
          <w:p w14:paraId="3FEE40D9" w14:textId="226BA87E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 – 30;</w:t>
            </w:r>
          </w:p>
          <w:p w14:paraId="172BA1BF" w14:textId="727C7C7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– 24;</w:t>
            </w:r>
          </w:p>
          <w:p w14:paraId="452D1C97" w14:textId="648E97F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2024 - 30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EAEB11B" w14:textId="5D40348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Муниципальная программа «Развитие образования в городе Курске»</w:t>
            </w:r>
          </w:p>
          <w:p w14:paraId="3ECD5A5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67105782" w14:textId="5DBB974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– </w:t>
            </w: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4074,0</w:t>
            </w: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78F9F92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28D75E3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2019 - 372,1;</w:t>
            </w:r>
          </w:p>
          <w:p w14:paraId="6945A41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2020 - 372,1;</w:t>
            </w:r>
          </w:p>
          <w:p w14:paraId="2FB3FC57" w14:textId="343F605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2021 - 836,6;</w:t>
            </w:r>
          </w:p>
          <w:p w14:paraId="26E4591E" w14:textId="3C7810A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2022 – 1767,0;</w:t>
            </w:r>
          </w:p>
          <w:p w14:paraId="213BA0A1" w14:textId="20532CF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2023 – 161,7;</w:t>
            </w:r>
          </w:p>
          <w:p w14:paraId="078DF3F8" w14:textId="680993B0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2024 – 564,5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BD51C66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1045" w:type="pct"/>
            <w:shd w:val="clear" w:color="auto" w:fill="auto"/>
          </w:tcPr>
          <w:p w14:paraId="69AF74CE" w14:textId="77777777" w:rsidR="00C71D09" w:rsidRPr="00AA2D90" w:rsidRDefault="00C71D09" w:rsidP="00C71D09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14:paraId="0B20F78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71D09" w:rsidRPr="00AA2D90" w14:paraId="1D21A217" w14:textId="77777777" w:rsidTr="00E2213F">
        <w:tc>
          <w:tcPr>
            <w:tcW w:w="220" w:type="pct"/>
            <w:shd w:val="clear" w:color="auto" w:fill="auto"/>
            <w:vAlign w:val="center"/>
          </w:tcPr>
          <w:p w14:paraId="12189E91" w14:textId="77777777" w:rsidR="00C71D09" w:rsidRPr="00AA2D90" w:rsidRDefault="00C71D09" w:rsidP="00C71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1.3.27</w:t>
            </w:r>
          </w:p>
        </w:tc>
        <w:tc>
          <w:tcPr>
            <w:tcW w:w="1183" w:type="pct"/>
            <w:shd w:val="clear" w:color="auto" w:fill="auto"/>
          </w:tcPr>
          <w:p w14:paraId="5587DB9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работы «Школы молодого учителя» и «Школы мастерства» для молодых работников образования</w:t>
            </w:r>
          </w:p>
        </w:tc>
        <w:tc>
          <w:tcPr>
            <w:tcW w:w="767" w:type="pct"/>
            <w:shd w:val="clear" w:color="auto" w:fill="auto"/>
          </w:tcPr>
          <w:p w14:paraId="57FF410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профессиональной компетенции молодых педагогов. Количество молодых работников образования, участвующих в работе школ: 800 чел.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66EDDAB" w14:textId="032BBCDE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  <w:p w14:paraId="163ADC7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6B277D2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4F8C0B7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36062963" w14:textId="77777777" w:rsidR="00C71D09" w:rsidRPr="00AA2D90" w:rsidRDefault="00C71D09" w:rsidP="00C71D09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образования города Курска</w:t>
            </w:r>
          </w:p>
          <w:p w14:paraId="256E8CF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71D09" w:rsidRPr="00AA2D90" w14:paraId="1044E9AE" w14:textId="77777777" w:rsidTr="00E2213F">
        <w:tc>
          <w:tcPr>
            <w:tcW w:w="220" w:type="pct"/>
            <w:shd w:val="clear" w:color="auto" w:fill="auto"/>
            <w:vAlign w:val="center"/>
          </w:tcPr>
          <w:p w14:paraId="2E540A19" w14:textId="77777777" w:rsidR="00C71D09" w:rsidRPr="00AA2D90" w:rsidRDefault="00C71D09" w:rsidP="00C71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1.3.28</w:t>
            </w:r>
          </w:p>
        </w:tc>
        <w:tc>
          <w:tcPr>
            <w:tcW w:w="1183" w:type="pct"/>
            <w:shd w:val="clear" w:color="auto" w:fill="auto"/>
          </w:tcPr>
          <w:p w14:paraId="69142E5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универсальной безбарьерной среды для инклюзивного образования детей с ограниченными возможностями в общеобразовательных организациях</w:t>
            </w:r>
          </w:p>
        </w:tc>
        <w:tc>
          <w:tcPr>
            <w:tcW w:w="767" w:type="pct"/>
            <w:shd w:val="clear" w:color="auto" w:fill="auto"/>
          </w:tcPr>
          <w:p w14:paraId="46425722" w14:textId="0E128CE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общеобразовательных организаций, в которых созданы условия для получения детьми-инвалидами качественного образования (%):</w:t>
            </w:r>
          </w:p>
          <w:p w14:paraId="7A158E8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2021 - 46,0;</w:t>
            </w:r>
          </w:p>
          <w:p w14:paraId="280A202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2022 - 46,0;</w:t>
            </w:r>
          </w:p>
          <w:p w14:paraId="2780076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2023 - 46,8;</w:t>
            </w:r>
          </w:p>
          <w:p w14:paraId="75A7E93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2024 - 46,8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5AA6F58" w14:textId="3FF94F5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  <w:p w14:paraId="367E5BC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289304AF" w14:textId="7EDA2DCF" w:rsidR="00C71D09" w:rsidRPr="00AA2D90" w:rsidRDefault="00C71D09" w:rsidP="00C71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Всего -</w:t>
            </w:r>
            <w:r w:rsidR="00A47426" w:rsidRPr="00AA2D9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</w:t>
            </w: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0,0,  </w:t>
            </w:r>
          </w:p>
          <w:p w14:paraId="2B2773EF" w14:textId="6099D799" w:rsidR="00C71D09" w:rsidRPr="00AA2D90" w:rsidRDefault="00C71D09" w:rsidP="00C71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239760CE" w14:textId="77777777" w:rsidR="00C71D09" w:rsidRPr="00AA2D90" w:rsidRDefault="00C71D09" w:rsidP="00C71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2021 - 350,0;</w:t>
            </w:r>
          </w:p>
          <w:p w14:paraId="01699588" w14:textId="637AEEE8" w:rsidR="00C71D09" w:rsidRPr="00AA2D90" w:rsidRDefault="00C71D09" w:rsidP="00C71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2022 - 0,0;</w:t>
            </w:r>
          </w:p>
          <w:p w14:paraId="4A9A3BF3" w14:textId="7D5A2BEE" w:rsidR="00C71D09" w:rsidRPr="00AA2D90" w:rsidRDefault="00C71D09" w:rsidP="00C71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2023 - 0,0;</w:t>
            </w:r>
          </w:p>
          <w:p w14:paraId="19FAC64D" w14:textId="5A38B52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2024 - </w:t>
            </w:r>
            <w:r w:rsidR="00145435"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756BCA6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2021-2024</w:t>
            </w:r>
          </w:p>
          <w:p w14:paraId="5F76E010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9641ED" w14:textId="1A026490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536C05A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образования города Курска </w:t>
            </w:r>
          </w:p>
          <w:p w14:paraId="7221A85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32F8BA98" w14:textId="77777777" w:rsidTr="00E2213F">
        <w:tc>
          <w:tcPr>
            <w:tcW w:w="220" w:type="pct"/>
            <w:shd w:val="clear" w:color="auto" w:fill="auto"/>
            <w:vAlign w:val="center"/>
          </w:tcPr>
          <w:p w14:paraId="3EC56F49" w14:textId="77777777" w:rsidR="00C71D09" w:rsidRPr="00AA2D90" w:rsidRDefault="00C71D09" w:rsidP="00C71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1.3.29</w:t>
            </w:r>
          </w:p>
        </w:tc>
        <w:tc>
          <w:tcPr>
            <w:tcW w:w="1183" w:type="pct"/>
            <w:shd w:val="clear" w:color="auto" w:fill="auto"/>
          </w:tcPr>
          <w:p w14:paraId="374B0A6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универсальной безбарьерной среды для инклюзивного образования детей с ограниченными возможностями в муниципальных дошкольных образовательных организациях</w:t>
            </w:r>
          </w:p>
        </w:tc>
        <w:tc>
          <w:tcPr>
            <w:tcW w:w="767" w:type="pct"/>
            <w:shd w:val="clear" w:color="auto" w:fill="auto"/>
          </w:tcPr>
          <w:p w14:paraId="2608D0C0" w14:textId="1F518E1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 инвалидов, в общем количестве дошкольных образовательных организаций: 23,5% в течение 2019-2020,</w:t>
            </w:r>
          </w:p>
          <w:p w14:paraId="54DAE4D0" w14:textId="13CCC81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24,7% в течение 2021-2024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C88DFC5" w14:textId="5A667DE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  <w:p w14:paraId="59FD6B1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6A027286" w14:textId="37E72113" w:rsidR="00C71D09" w:rsidRPr="00AA2D90" w:rsidRDefault="00C71D09" w:rsidP="00C71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- 3618,6, </w:t>
            </w:r>
          </w:p>
          <w:p w14:paraId="7AF073B7" w14:textId="77777777" w:rsidR="00C71D09" w:rsidRPr="00AA2D90" w:rsidRDefault="00C71D09" w:rsidP="00C71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7594290A" w14:textId="77777777" w:rsidR="00C71D09" w:rsidRPr="00AA2D90" w:rsidRDefault="00C71D09" w:rsidP="00C71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2020 - 2218,6;</w:t>
            </w:r>
          </w:p>
          <w:p w14:paraId="4FF764AF" w14:textId="77777777" w:rsidR="00C71D09" w:rsidRPr="00AA2D90" w:rsidRDefault="00C71D09" w:rsidP="00C71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2021 - 350,0;</w:t>
            </w:r>
          </w:p>
          <w:p w14:paraId="60DE77BF" w14:textId="1DDA4E38" w:rsidR="00C71D09" w:rsidRPr="00AA2D90" w:rsidRDefault="00C71D09" w:rsidP="00C71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2022 - 0,0;</w:t>
            </w:r>
          </w:p>
          <w:p w14:paraId="51A4C2FC" w14:textId="62CF50DA" w:rsidR="00C71D09" w:rsidRPr="00AA2D90" w:rsidRDefault="00C71D09" w:rsidP="00C71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2023 - 0,0;</w:t>
            </w:r>
          </w:p>
          <w:p w14:paraId="38D92D44" w14:textId="14A04D1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2024 - 0,0</w:t>
            </w:r>
          </w:p>
          <w:p w14:paraId="7EAA5CD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8B9C8AD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2020-2024</w:t>
            </w:r>
          </w:p>
          <w:p w14:paraId="3A5483D1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51C323" w14:textId="3DA13D1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76B80A3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образования города Курска </w:t>
            </w:r>
          </w:p>
          <w:p w14:paraId="0D6D3E3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A2D90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дошкольные образовательные организации города Курска</w:t>
            </w:r>
          </w:p>
        </w:tc>
      </w:tr>
      <w:tr w:rsidR="00C71D09" w:rsidRPr="00AA2D90" w14:paraId="34DE9D2E" w14:textId="77777777" w:rsidTr="00E2213F">
        <w:tc>
          <w:tcPr>
            <w:tcW w:w="220" w:type="pct"/>
            <w:shd w:val="clear" w:color="auto" w:fill="auto"/>
            <w:vAlign w:val="center"/>
          </w:tcPr>
          <w:p w14:paraId="0B1B214E" w14:textId="77777777" w:rsidR="00C71D09" w:rsidRPr="00AA2D90" w:rsidRDefault="00C71D09" w:rsidP="00C71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1.3.30</w:t>
            </w:r>
          </w:p>
        </w:tc>
        <w:tc>
          <w:tcPr>
            <w:tcW w:w="1183" w:type="pct"/>
            <w:shd w:val="clear" w:color="auto" w:fill="auto"/>
          </w:tcPr>
          <w:p w14:paraId="2AD956C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универсальной безбарьерной среды для инклюзивного образования 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детей с ограниченными возможностями в муниципальных образовательных организациях дополнительного образования</w:t>
            </w:r>
          </w:p>
        </w:tc>
        <w:tc>
          <w:tcPr>
            <w:tcW w:w="767" w:type="pct"/>
            <w:shd w:val="clear" w:color="auto" w:fill="auto"/>
          </w:tcPr>
          <w:p w14:paraId="6C79D5A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Доля организаций дополнительного образова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ния, в которых создана универсальная безбарьерная среда для инклюзивного образования детей-инвалидов, в общем количестве организаций дополнительного образования: 37,5% (в течение 2021-2024 </w:t>
            </w:r>
            <w:proofErr w:type="spellStart"/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г.г</w:t>
            </w:r>
            <w:proofErr w:type="spellEnd"/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  <w:p w14:paraId="6EE2AE90" w14:textId="6FA372D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094FB2D7" w14:textId="28F8CC9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Муниципальная программа «Развитие образования в го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роде Курске»</w:t>
            </w:r>
          </w:p>
          <w:p w14:paraId="518CA49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1B922CF0" w14:textId="77777777" w:rsidR="00C71D09" w:rsidRPr="00AA2D90" w:rsidRDefault="00C71D09" w:rsidP="00C71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Всего - 1400,0,  </w:t>
            </w:r>
          </w:p>
          <w:p w14:paraId="51D2B9FE" w14:textId="77777777" w:rsidR="00C71D09" w:rsidRPr="00AA2D90" w:rsidRDefault="00C71D09" w:rsidP="00C71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1C363811" w14:textId="77777777" w:rsidR="00C71D09" w:rsidRPr="00AA2D90" w:rsidRDefault="00C71D09" w:rsidP="00C71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2021 - 350,0;</w:t>
            </w:r>
          </w:p>
          <w:p w14:paraId="6711A224" w14:textId="1A41D81B" w:rsidR="00C71D09" w:rsidRPr="00AA2D90" w:rsidRDefault="00C71D09" w:rsidP="00C71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2022 - 0,0;</w:t>
            </w:r>
          </w:p>
          <w:p w14:paraId="2A86213C" w14:textId="4EFF59B3" w:rsidR="00C71D09" w:rsidRPr="00AA2D90" w:rsidRDefault="00C71D09" w:rsidP="00C71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2023 - 0,0;</w:t>
            </w:r>
          </w:p>
          <w:p w14:paraId="76B5D2AF" w14:textId="4ED5AD5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2024 - 0,0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04F6750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2021-2024</w:t>
            </w:r>
          </w:p>
          <w:p w14:paraId="2C6429AC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608640" w14:textId="3CBBA23D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6A0B16B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Комитет образования города Курска</w:t>
            </w:r>
          </w:p>
          <w:p w14:paraId="4672958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75F7CAC9" w14:textId="77777777" w:rsidTr="00E2213F">
        <w:tc>
          <w:tcPr>
            <w:tcW w:w="220" w:type="pct"/>
            <w:shd w:val="clear" w:color="auto" w:fill="auto"/>
            <w:vAlign w:val="center"/>
          </w:tcPr>
          <w:p w14:paraId="2D73D48F" w14:textId="455486D3" w:rsidR="00C71D09" w:rsidRPr="00AA2D90" w:rsidRDefault="00C71D09" w:rsidP="00C71D09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1.30.31</w:t>
            </w:r>
          </w:p>
        </w:tc>
        <w:tc>
          <w:tcPr>
            <w:tcW w:w="1183" w:type="pct"/>
            <w:shd w:val="clear" w:color="auto" w:fill="auto"/>
          </w:tcPr>
          <w:p w14:paraId="4FAE41E6" w14:textId="5518D71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детского технопарка «</w:t>
            </w:r>
            <w:proofErr w:type="spellStart"/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767" w:type="pct"/>
            <w:shd w:val="clear" w:color="auto" w:fill="auto"/>
          </w:tcPr>
          <w:p w14:paraId="0483A71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детского технопарка «</w:t>
            </w:r>
            <w:proofErr w:type="spellStart"/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на базе МБУ «Средняя образовательная школа № 35 им. К.Д. Воробьева» для развития детей</w:t>
            </w:r>
          </w:p>
          <w:p w14:paraId="6B22E720" w14:textId="190589C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26EA25E2" w14:textId="6BCE06E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в городе Курске»</w:t>
            </w:r>
          </w:p>
          <w:p w14:paraId="350996E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446C36EE" w14:textId="76F81EFF" w:rsidR="00C71D09" w:rsidRPr="00AA2D90" w:rsidRDefault="00C71D09" w:rsidP="00C71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- 436,0,  </w:t>
            </w:r>
          </w:p>
          <w:p w14:paraId="068431D0" w14:textId="77777777" w:rsidR="00C71D09" w:rsidRPr="00AA2D90" w:rsidRDefault="00C71D09" w:rsidP="00C71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1877BAE0" w14:textId="4C639D81" w:rsidR="00C71D09" w:rsidRPr="00AA2D90" w:rsidRDefault="00C71D09" w:rsidP="00C71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2021 - 436,0;</w:t>
            </w:r>
          </w:p>
          <w:p w14:paraId="4BEF2BDB" w14:textId="249E4A36" w:rsidR="00C71D09" w:rsidRPr="00AA2D90" w:rsidRDefault="00C71D09" w:rsidP="00C71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317247C7" w14:textId="439900CB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045" w:type="pct"/>
            <w:shd w:val="clear" w:color="auto" w:fill="auto"/>
          </w:tcPr>
          <w:p w14:paraId="55DE063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0838614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422D611A" w14:textId="77777777" w:rsidTr="00E2213F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F800" w14:textId="43292E80" w:rsidR="00C71D09" w:rsidRPr="00AA2D90" w:rsidRDefault="00C71D09" w:rsidP="00C71D09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7030A0"/>
                <w:sz w:val="20"/>
              </w:rPr>
              <w:t>1.3.32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9EBC4" w14:textId="1DE9B74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</w:rPr>
              <w:t>Модернизация существующей инфраструктуры общего образования путем проведения работ по капитальному ремонту зданий (помещений) муниципальных общеобразовательных организаций и оснащения отремонтированных зданий (помещений) общеобразовательных организаций средствами обучения и воспитания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AD70" w14:textId="77777777" w:rsidR="00C71D09" w:rsidRPr="00AA2D90" w:rsidRDefault="00C71D09" w:rsidP="00C71D09">
            <w:pPr>
              <w:pStyle w:val="af0"/>
              <w:rPr>
                <w:rFonts w:ascii="Times New Roman" w:hAnsi="Times New Roman"/>
                <w:color w:val="auto"/>
                <w:sz w:val="20"/>
              </w:rPr>
            </w:pPr>
            <w:r w:rsidRPr="00AA2D90">
              <w:rPr>
                <w:rFonts w:ascii="Times New Roman" w:hAnsi="Times New Roman"/>
                <w:color w:val="auto"/>
                <w:sz w:val="20"/>
              </w:rPr>
              <w:t>Выполнение мероприятий по капитальному ремонту общеобразовательных организаций и их оснащению средствами обучения и воспитания (ед.)</w:t>
            </w:r>
          </w:p>
          <w:p w14:paraId="1BEF5876" w14:textId="77777777" w:rsidR="00C71D09" w:rsidRPr="00AA2D90" w:rsidRDefault="00C71D09" w:rsidP="00C71D09">
            <w:pPr>
              <w:pStyle w:val="af0"/>
              <w:rPr>
                <w:rFonts w:ascii="Times New Roman" w:hAnsi="Times New Roman"/>
                <w:color w:val="auto"/>
                <w:sz w:val="20"/>
              </w:rPr>
            </w:pPr>
            <w:r w:rsidRPr="00AA2D90">
              <w:rPr>
                <w:rFonts w:ascii="Times New Roman" w:hAnsi="Times New Roman"/>
                <w:color w:val="auto"/>
                <w:sz w:val="20"/>
              </w:rPr>
              <w:t>2022 - 1 ед.,</w:t>
            </w:r>
          </w:p>
          <w:p w14:paraId="1346C141" w14:textId="6A4FABB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</w:rPr>
              <w:t>2023 - 3 ед</w:t>
            </w:r>
            <w:r w:rsidR="00683CF4" w:rsidRPr="00AA2D9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EA00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A2D90">
              <w:rPr>
                <w:rFonts w:ascii="Times New Roman" w:hAnsi="Times New Roman"/>
                <w:sz w:val="20"/>
              </w:rPr>
              <w:t>Программа капитального ремонта школ «Модернизация школьных систем образования» в рамках государственной программы «Развитие образования» Министерства просвещения Российской Федерации</w:t>
            </w:r>
          </w:p>
          <w:p w14:paraId="1C70A89E" w14:textId="1A2075B0" w:rsidR="00C71D09" w:rsidRPr="00AA2D90" w:rsidRDefault="00C71D09" w:rsidP="00683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</w:rPr>
              <w:t>Муниципальная программа «Развитие образования в городе Курске»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11D79" w14:textId="3E3A965A" w:rsidR="00982534" w:rsidRPr="00AA2D90" w:rsidRDefault="00982534" w:rsidP="009825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– 91335,4,  </w:t>
            </w:r>
          </w:p>
          <w:p w14:paraId="0F149489" w14:textId="77777777" w:rsidR="00982534" w:rsidRPr="00AA2D90" w:rsidRDefault="00982534" w:rsidP="009825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120C86AC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2D90">
              <w:rPr>
                <w:rFonts w:ascii="Times New Roman" w:hAnsi="Times New Roman"/>
                <w:sz w:val="20"/>
              </w:rPr>
              <w:t>2022 – 91335,4;</w:t>
            </w:r>
          </w:p>
          <w:p w14:paraId="29016C3F" w14:textId="68A6D668" w:rsidR="00C71D09" w:rsidRPr="00AA2D90" w:rsidRDefault="00C71D09" w:rsidP="00C71D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</w:rPr>
              <w:t xml:space="preserve">2023 - </w:t>
            </w:r>
            <w:r w:rsidR="00982534" w:rsidRPr="00AA2D9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2853A" w14:textId="7A9824C5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</w:rPr>
              <w:t>2022-2023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8025" w14:textId="77777777" w:rsidR="00C71D09" w:rsidRPr="00AA2D90" w:rsidRDefault="00C71D09" w:rsidP="00C71D09">
            <w:pPr>
              <w:pStyle w:val="af0"/>
              <w:rPr>
                <w:rFonts w:ascii="Times New Roman" w:hAnsi="Times New Roman"/>
                <w:color w:val="auto"/>
                <w:sz w:val="20"/>
              </w:rPr>
            </w:pPr>
            <w:r w:rsidRPr="00AA2D90">
              <w:rPr>
                <w:rFonts w:ascii="Times New Roman" w:hAnsi="Times New Roman"/>
                <w:color w:val="auto"/>
                <w:sz w:val="20"/>
              </w:rPr>
              <w:t>Комитет городского хозяйства города Курска</w:t>
            </w:r>
          </w:p>
          <w:p w14:paraId="13DDE1D5" w14:textId="358BD88B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</w:rPr>
              <w:t>Комитет образования города Курска</w:t>
            </w:r>
          </w:p>
        </w:tc>
      </w:tr>
      <w:tr w:rsidR="00C71D09" w:rsidRPr="00AA2D90" w14:paraId="5CECB825" w14:textId="77777777" w:rsidTr="00E2213F">
        <w:tc>
          <w:tcPr>
            <w:tcW w:w="5000" w:type="pct"/>
            <w:gridSpan w:val="9"/>
            <w:shd w:val="clear" w:color="auto" w:fill="auto"/>
            <w:vAlign w:val="center"/>
          </w:tcPr>
          <w:p w14:paraId="5B40B857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sz w:val="24"/>
                <w:szCs w:val="24"/>
              </w:rPr>
              <w:t>1.4. Молодежная политика, физическая культура и спорт</w:t>
            </w:r>
          </w:p>
        </w:tc>
      </w:tr>
      <w:tr w:rsidR="00C71D09" w:rsidRPr="00AA2D90" w14:paraId="320AB032" w14:textId="77777777" w:rsidTr="00E2213F">
        <w:tc>
          <w:tcPr>
            <w:tcW w:w="5000" w:type="pct"/>
            <w:gridSpan w:val="9"/>
            <w:shd w:val="clear" w:color="auto" w:fill="auto"/>
          </w:tcPr>
          <w:p w14:paraId="00615BC8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AA2D90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спортивной инфраструктуры, поддержка талантов, реализация современной молодежной политики</w:t>
            </w:r>
          </w:p>
        </w:tc>
      </w:tr>
      <w:tr w:rsidR="00C71D09" w:rsidRPr="00AA2D90" w14:paraId="71CCCF43" w14:textId="77777777" w:rsidTr="00E2213F">
        <w:tc>
          <w:tcPr>
            <w:tcW w:w="220" w:type="pct"/>
            <w:shd w:val="clear" w:color="auto" w:fill="auto"/>
            <w:vAlign w:val="center"/>
          </w:tcPr>
          <w:p w14:paraId="5F162BE8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A2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183" w:type="pct"/>
            <w:shd w:val="clear" w:color="auto" w:fill="auto"/>
          </w:tcPr>
          <w:p w14:paraId="709F3EE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Обустройство спортивных объектов для занятий физической культурой и спортом по месту жительства</w:t>
            </w:r>
          </w:p>
        </w:tc>
        <w:tc>
          <w:tcPr>
            <w:tcW w:w="767" w:type="pct"/>
            <w:shd w:val="clear" w:color="auto" w:fill="auto"/>
          </w:tcPr>
          <w:p w14:paraId="283D9CD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объектов, обустроенных для занятий физической культурой и спортом (ед.):</w:t>
            </w:r>
          </w:p>
          <w:p w14:paraId="5EB65AB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не менее 2;</w:t>
            </w:r>
          </w:p>
          <w:p w14:paraId="14C3E9D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не менее 2;</w:t>
            </w:r>
          </w:p>
          <w:p w14:paraId="3AEDB2A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не менее 2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BEB34DD" w14:textId="59ECFA9B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1957E2B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- 6261,3,</w:t>
            </w:r>
          </w:p>
          <w:p w14:paraId="5BA17DE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D68686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2022 - 2087,1; </w:t>
            </w:r>
          </w:p>
          <w:p w14:paraId="09791A1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2023 - 2087,1; </w:t>
            </w:r>
          </w:p>
          <w:p w14:paraId="05E9ED4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2024 - 2087,1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A413E65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340394F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08768D5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Комитет городского хозяйства города Курска,</w:t>
            </w:r>
          </w:p>
          <w:p w14:paraId="471912A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  <w:p w14:paraId="27EC840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Сеймского</w:t>
            </w:r>
            <w:proofErr w:type="spellEnd"/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округа города Курска </w:t>
            </w:r>
          </w:p>
          <w:p w14:paraId="532C902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Железнодорожного округа города Курска</w:t>
            </w:r>
          </w:p>
          <w:p w14:paraId="3791DCB5" w14:textId="75798D3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D09" w:rsidRPr="00AA2D90" w14:paraId="410D2560" w14:textId="77777777" w:rsidTr="00E2213F">
        <w:tc>
          <w:tcPr>
            <w:tcW w:w="220" w:type="pct"/>
            <w:shd w:val="clear" w:color="auto" w:fill="auto"/>
            <w:vAlign w:val="center"/>
          </w:tcPr>
          <w:p w14:paraId="5938306E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1.4.2</w:t>
            </w:r>
          </w:p>
        </w:tc>
        <w:tc>
          <w:tcPr>
            <w:tcW w:w="1183" w:type="pct"/>
            <w:shd w:val="clear" w:color="auto" w:fill="auto"/>
          </w:tcPr>
          <w:p w14:paraId="5BA6C5C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объектов физической культуры и спорта:</w:t>
            </w:r>
          </w:p>
        </w:tc>
        <w:tc>
          <w:tcPr>
            <w:tcW w:w="767" w:type="pct"/>
            <w:shd w:val="clear" w:color="auto" w:fill="auto"/>
          </w:tcPr>
          <w:p w14:paraId="27FF1B25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00C133D6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0EEE409B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6531460F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2E59AB4B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D09" w:rsidRPr="00AA2D90" w14:paraId="7239C20D" w14:textId="77777777" w:rsidTr="00E2213F">
        <w:tc>
          <w:tcPr>
            <w:tcW w:w="220" w:type="pct"/>
            <w:shd w:val="clear" w:color="auto" w:fill="auto"/>
            <w:vAlign w:val="center"/>
          </w:tcPr>
          <w:p w14:paraId="305FB881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1.4.2.1</w:t>
            </w:r>
          </w:p>
        </w:tc>
        <w:tc>
          <w:tcPr>
            <w:tcW w:w="1183" w:type="pct"/>
            <w:shd w:val="clear" w:color="auto" w:fill="auto"/>
          </w:tcPr>
          <w:p w14:paraId="63360487" w14:textId="3170229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Межшкольный стадион на территории гимназии № 25 по ул. Чернышевского</w:t>
            </w:r>
          </w:p>
        </w:tc>
        <w:tc>
          <w:tcPr>
            <w:tcW w:w="767" w:type="pct"/>
            <w:shd w:val="clear" w:color="auto" w:fill="auto"/>
          </w:tcPr>
          <w:p w14:paraId="54661DC2" w14:textId="004919B8" w:rsidR="00B1004D" w:rsidRPr="00AA2D90" w:rsidRDefault="00B1004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оздоровления и занятий спортом. Строительство межшкольного стадиона, включающего в себя футбольное поле 60х30 м, спортивные площадки, освещения, беговые дорожки и др.</w:t>
            </w:r>
          </w:p>
          <w:p w14:paraId="2A589CD1" w14:textId="74E01A8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Ввод в эксплуатацию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484B560" w14:textId="7356E8D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122EE73D" w14:textId="7C9D8FC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- 30557,5, </w:t>
            </w:r>
          </w:p>
          <w:p w14:paraId="2C69CDF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20EC55B" w14:textId="210DD18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2019 - 577,5;</w:t>
            </w:r>
          </w:p>
          <w:p w14:paraId="3BB62B58" w14:textId="0BA1FBB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865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- 30000,0</w:t>
            </w:r>
          </w:p>
          <w:p w14:paraId="69ECAE56" w14:textId="0F830C00" w:rsidR="00B1004D" w:rsidRPr="00AA2D90" w:rsidRDefault="00B1004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– 0,0</w:t>
            </w:r>
          </w:p>
          <w:p w14:paraId="56A9AF6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46BAD37E" w14:textId="1A207FDF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2019,</w:t>
            </w:r>
            <w:r w:rsidR="00B1004D"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1004D" w:rsidRPr="00AA2D90">
              <w:rPr>
                <w:rFonts w:ascii="Times New Roman" w:hAnsi="Times New Roman" w:cs="Times New Roman"/>
                <w:sz w:val="20"/>
                <w:szCs w:val="20"/>
              </w:rPr>
              <w:t>3-2024</w:t>
            </w:r>
          </w:p>
        </w:tc>
        <w:tc>
          <w:tcPr>
            <w:tcW w:w="1045" w:type="pct"/>
            <w:shd w:val="clear" w:color="auto" w:fill="auto"/>
          </w:tcPr>
          <w:p w14:paraId="085050C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городского хозяйства </w:t>
            </w:r>
          </w:p>
          <w:p w14:paraId="0A408619" w14:textId="77777777" w:rsidR="00B1004D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города Курска</w:t>
            </w:r>
          </w:p>
          <w:p w14:paraId="0C37D17D" w14:textId="02B5007B" w:rsidR="00C71D09" w:rsidRPr="00AA2D90" w:rsidRDefault="00B1004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«УКС города Курска»</w:t>
            </w:r>
          </w:p>
          <w:p w14:paraId="546C712A" w14:textId="1C06BCB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5F3E406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</w:tc>
      </w:tr>
      <w:tr w:rsidR="00C71D09" w:rsidRPr="00AA2D90" w14:paraId="770F4DDD" w14:textId="77777777" w:rsidTr="00E2213F">
        <w:tc>
          <w:tcPr>
            <w:tcW w:w="220" w:type="pct"/>
            <w:shd w:val="clear" w:color="auto" w:fill="auto"/>
            <w:vAlign w:val="center"/>
          </w:tcPr>
          <w:p w14:paraId="2CD6589F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1.4.2.2</w:t>
            </w:r>
          </w:p>
        </w:tc>
        <w:tc>
          <w:tcPr>
            <w:tcW w:w="1183" w:type="pct"/>
            <w:shd w:val="clear" w:color="auto" w:fill="auto"/>
          </w:tcPr>
          <w:p w14:paraId="361294D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Физкультурно-оздоровительный и культурный центр по пр. Клыкова</w:t>
            </w:r>
          </w:p>
        </w:tc>
        <w:tc>
          <w:tcPr>
            <w:tcW w:w="767" w:type="pct"/>
            <w:shd w:val="clear" w:color="auto" w:fill="auto"/>
          </w:tcPr>
          <w:p w14:paraId="61F0B782" w14:textId="77777777" w:rsidR="00C71D09" w:rsidRPr="00AA2D90" w:rsidRDefault="00701028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оздоровления, занятий спортом и отдыхом</w:t>
            </w:r>
            <w:r w:rsidR="00C71D09"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E3F397" w14:textId="6ABCE3FF" w:rsidR="003C7E54" w:rsidRPr="00AA2D90" w:rsidRDefault="003C7E54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1049D48" w14:textId="682F8CD2" w:rsidR="00C71D09" w:rsidRPr="00AA2D90" w:rsidRDefault="00C71D09" w:rsidP="00C7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9129A31" w14:textId="103B590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Всего- 200000,0, </w:t>
            </w:r>
          </w:p>
          <w:p w14:paraId="69B21BC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0E049D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2023 - 100000,0;</w:t>
            </w:r>
          </w:p>
          <w:p w14:paraId="485F2883" w14:textId="3EF320B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2024 - 100000,0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5A20DD9" w14:textId="4FD38376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1045" w:type="pct"/>
            <w:shd w:val="clear" w:color="auto" w:fill="auto"/>
          </w:tcPr>
          <w:p w14:paraId="1BBFD536" w14:textId="77777777" w:rsidR="003C7E54" w:rsidRPr="00AA2D90" w:rsidRDefault="003C7E54" w:rsidP="003C7E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городского хозяйства </w:t>
            </w:r>
          </w:p>
          <w:p w14:paraId="0BEF86DC" w14:textId="77777777" w:rsidR="00C71D09" w:rsidRPr="00AA2D90" w:rsidRDefault="00701028" w:rsidP="00701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Инвестор</w:t>
            </w:r>
          </w:p>
          <w:p w14:paraId="4B1EC8EF" w14:textId="41A5AD20" w:rsidR="00701028" w:rsidRPr="00AA2D90" w:rsidRDefault="00701028" w:rsidP="003C7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D09" w:rsidRPr="00AA2D90" w14:paraId="666AE74A" w14:textId="77777777" w:rsidTr="00E2213F">
        <w:tc>
          <w:tcPr>
            <w:tcW w:w="220" w:type="pct"/>
            <w:shd w:val="clear" w:color="auto" w:fill="auto"/>
            <w:vAlign w:val="center"/>
          </w:tcPr>
          <w:p w14:paraId="212B1DB5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1.4.2.3</w:t>
            </w:r>
          </w:p>
        </w:tc>
        <w:tc>
          <w:tcPr>
            <w:tcW w:w="1183" w:type="pct"/>
            <w:shd w:val="clear" w:color="auto" w:fill="auto"/>
          </w:tcPr>
          <w:p w14:paraId="0E1F7D8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Межшкольный стадион школы № 15</w:t>
            </w:r>
          </w:p>
          <w:p w14:paraId="691E5BA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по ул. Краснознаменной</w:t>
            </w:r>
          </w:p>
        </w:tc>
        <w:tc>
          <w:tcPr>
            <w:tcW w:w="767" w:type="pct"/>
            <w:shd w:val="clear" w:color="auto" w:fill="auto"/>
          </w:tcPr>
          <w:p w14:paraId="5FFDE9FF" w14:textId="7A4A486B" w:rsidR="003C7E54" w:rsidRPr="00AA2D90" w:rsidRDefault="003C7E54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оздоровления и занятий спортом. Строительство межшкольного стадиона, включающего в себя футбольное поле 60х30 м, спортивных площадок, беговых дорожек и др.</w:t>
            </w:r>
          </w:p>
          <w:p w14:paraId="4CB02DA7" w14:textId="5B04BE1B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Ввод в эксплуатацию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DD43AC8" w14:textId="033A32ED" w:rsidR="00C71D09" w:rsidRPr="00AA2D90" w:rsidRDefault="00C71D09" w:rsidP="00C7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1DFDFB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- 36459,0, </w:t>
            </w:r>
          </w:p>
          <w:p w14:paraId="3495B61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E773EB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2023 - 36459,0</w:t>
            </w:r>
          </w:p>
          <w:p w14:paraId="6FAE9CD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18C3EFB3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45" w:type="pct"/>
            <w:shd w:val="clear" w:color="auto" w:fill="auto"/>
          </w:tcPr>
          <w:p w14:paraId="2FCF68C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</w:t>
            </w:r>
          </w:p>
          <w:p w14:paraId="42F3E127" w14:textId="5B0FC94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города Курска </w:t>
            </w:r>
          </w:p>
          <w:p w14:paraId="07A8981C" w14:textId="57510A4B" w:rsidR="003C7E54" w:rsidRPr="00AA2D90" w:rsidRDefault="003C7E54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«УКС города Курска»</w:t>
            </w:r>
          </w:p>
          <w:p w14:paraId="211171D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3549AC7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</w:tc>
      </w:tr>
      <w:tr w:rsidR="00C71D09" w:rsidRPr="00AA2D90" w14:paraId="1613CEDF" w14:textId="77777777" w:rsidTr="00E2213F">
        <w:tc>
          <w:tcPr>
            <w:tcW w:w="220" w:type="pct"/>
            <w:shd w:val="clear" w:color="auto" w:fill="auto"/>
            <w:vAlign w:val="center"/>
          </w:tcPr>
          <w:p w14:paraId="35D10BC0" w14:textId="58878D56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1.4.2.4</w:t>
            </w:r>
          </w:p>
        </w:tc>
        <w:tc>
          <w:tcPr>
            <w:tcW w:w="1183" w:type="pct"/>
            <w:shd w:val="clear" w:color="auto" w:fill="auto"/>
          </w:tcPr>
          <w:p w14:paraId="2FBC83C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Физкультурно-оздоровительный комплекс КГУ с плавательным бассейном по            ул. Коммунистической</w:t>
            </w:r>
          </w:p>
        </w:tc>
        <w:tc>
          <w:tcPr>
            <w:tcW w:w="767" w:type="pct"/>
            <w:shd w:val="clear" w:color="auto" w:fill="auto"/>
          </w:tcPr>
          <w:p w14:paraId="07C84B3A" w14:textId="29FA9277" w:rsidR="003C7E54" w:rsidRPr="00AA2D90" w:rsidRDefault="003C7E54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оздоровления и занятий спортом.</w:t>
            </w:r>
          </w:p>
          <w:p w14:paraId="6E17C6D3" w14:textId="74E81DB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1337794" w14:textId="6AC07162" w:rsidR="00C71D09" w:rsidRPr="00AA2D90" w:rsidRDefault="00C71D09" w:rsidP="00C7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E7F240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- 150000,0, </w:t>
            </w:r>
          </w:p>
          <w:p w14:paraId="7E963AB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458842E" w14:textId="41F3AB9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C7E54" w:rsidRPr="00AA2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- 150000,0</w:t>
            </w:r>
          </w:p>
          <w:p w14:paraId="32D3CDF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0291AD91" w14:textId="30897E24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C7E54" w:rsidRPr="00AA2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5" w:type="pct"/>
            <w:shd w:val="clear" w:color="auto" w:fill="auto"/>
          </w:tcPr>
          <w:p w14:paraId="29BC3A9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Управление молодежной политики, физической культуры и спорта города Курска </w:t>
            </w:r>
          </w:p>
          <w:p w14:paraId="351F8A92" w14:textId="78A370B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ФГБУ ВО «Курский государственный университет»</w:t>
            </w:r>
          </w:p>
        </w:tc>
      </w:tr>
      <w:tr w:rsidR="00C71D09" w:rsidRPr="00AA2D90" w14:paraId="09FCA990" w14:textId="77777777" w:rsidTr="00E2213F">
        <w:tc>
          <w:tcPr>
            <w:tcW w:w="220" w:type="pct"/>
            <w:shd w:val="clear" w:color="auto" w:fill="auto"/>
            <w:vAlign w:val="center"/>
          </w:tcPr>
          <w:p w14:paraId="10F3ED99" w14:textId="11EAF824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1.4.2.5</w:t>
            </w:r>
          </w:p>
        </w:tc>
        <w:tc>
          <w:tcPr>
            <w:tcW w:w="1183" w:type="pct"/>
            <w:shd w:val="clear" w:color="auto" w:fill="auto"/>
          </w:tcPr>
          <w:p w14:paraId="78EEBCF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Физкультурно-оздоровительный комплекс по ул. Крюкова</w:t>
            </w:r>
          </w:p>
        </w:tc>
        <w:tc>
          <w:tcPr>
            <w:tcW w:w="767" w:type="pct"/>
            <w:shd w:val="clear" w:color="auto" w:fill="auto"/>
          </w:tcPr>
          <w:p w14:paraId="41C06A24" w14:textId="6CA9EE66" w:rsidR="00156E3E" w:rsidRPr="00AA2D90" w:rsidRDefault="00156E3E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оздоровления и занятий спортом.</w:t>
            </w:r>
          </w:p>
          <w:p w14:paraId="79D4BE13" w14:textId="798A17C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18CD776" w14:textId="73CA9AC9" w:rsidR="00C71D09" w:rsidRPr="00AA2D90" w:rsidRDefault="00C71D09" w:rsidP="00C7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332ADBF" w14:textId="3CE3457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Всего-274587,9, </w:t>
            </w:r>
          </w:p>
          <w:p w14:paraId="0A40572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15D043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2019 - 1600,0;</w:t>
            </w:r>
          </w:p>
          <w:p w14:paraId="48773B32" w14:textId="1D1353BB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2020 - 132843,0</w:t>
            </w:r>
          </w:p>
          <w:p w14:paraId="3FBEFA4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C7E54" w:rsidRPr="00AA2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7E54" w:rsidRPr="00AA2D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7E54" w:rsidRPr="00AA2D90"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  <w:p w14:paraId="2126D41E" w14:textId="07D76232" w:rsidR="003C7E54" w:rsidRPr="00AA2D90" w:rsidRDefault="003C7E54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2024 -70144,9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EA2877E" w14:textId="720DCC2C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2019-2020,</w:t>
            </w:r>
          </w:p>
          <w:p w14:paraId="69A44C67" w14:textId="7C01C96B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C7E54" w:rsidRPr="00AA2D90">
              <w:rPr>
                <w:rFonts w:ascii="Times New Roman" w:hAnsi="Times New Roman" w:cs="Times New Roman"/>
                <w:sz w:val="20"/>
                <w:szCs w:val="20"/>
              </w:rPr>
              <w:t>3-2024</w:t>
            </w:r>
          </w:p>
        </w:tc>
        <w:tc>
          <w:tcPr>
            <w:tcW w:w="1045" w:type="pct"/>
            <w:shd w:val="clear" w:color="auto" w:fill="auto"/>
          </w:tcPr>
          <w:p w14:paraId="5F13EC8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</w:t>
            </w:r>
          </w:p>
          <w:p w14:paraId="1A65BA1B" w14:textId="19DC4B7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города Курска </w:t>
            </w:r>
          </w:p>
          <w:p w14:paraId="3348911D" w14:textId="10186812" w:rsidR="00156E3E" w:rsidRPr="00AA2D90" w:rsidRDefault="00156E3E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«УКС города Курска»</w:t>
            </w:r>
          </w:p>
          <w:p w14:paraId="4BA1671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221ADBE6" w14:textId="77777777" w:rsidTr="00E2213F">
        <w:tc>
          <w:tcPr>
            <w:tcW w:w="220" w:type="pct"/>
            <w:shd w:val="clear" w:color="auto" w:fill="auto"/>
            <w:vAlign w:val="center"/>
          </w:tcPr>
          <w:p w14:paraId="3D01A260" w14:textId="35ED25D3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1.4.2.6</w:t>
            </w:r>
          </w:p>
        </w:tc>
        <w:tc>
          <w:tcPr>
            <w:tcW w:w="1183" w:type="pct"/>
            <w:shd w:val="clear" w:color="auto" w:fill="auto"/>
          </w:tcPr>
          <w:p w14:paraId="02BF0509" w14:textId="73E78F6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Межшкольный стадион </w:t>
            </w:r>
            <w:r w:rsidR="00156E3E" w:rsidRPr="00AA2D90">
              <w:rPr>
                <w:rFonts w:ascii="Times New Roman" w:hAnsi="Times New Roman"/>
                <w:sz w:val="20"/>
                <w:szCs w:val="20"/>
              </w:rPr>
              <w:t xml:space="preserve">на территории МБОУ «Средняя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школ</w:t>
            </w:r>
            <w:r w:rsidR="00156E3E" w:rsidRPr="00AA2D90">
              <w:rPr>
                <w:rFonts w:ascii="Times New Roman" w:hAnsi="Times New Roman"/>
                <w:sz w:val="20"/>
                <w:szCs w:val="20"/>
              </w:rPr>
              <w:t>а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 xml:space="preserve"> №29 </w:t>
            </w:r>
            <w:r w:rsidR="00156E3E" w:rsidRPr="00AA2D90">
              <w:rPr>
                <w:rFonts w:ascii="Times New Roman" w:hAnsi="Times New Roman"/>
                <w:sz w:val="20"/>
                <w:szCs w:val="20"/>
              </w:rPr>
              <w:t xml:space="preserve">им. И.Н. Зикеева»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по ул. Краснополянской</w:t>
            </w:r>
          </w:p>
        </w:tc>
        <w:tc>
          <w:tcPr>
            <w:tcW w:w="767" w:type="pct"/>
            <w:shd w:val="clear" w:color="auto" w:fill="auto"/>
          </w:tcPr>
          <w:p w14:paraId="21125549" w14:textId="639EF416" w:rsidR="00A807D9" w:rsidRPr="00AA2D90" w:rsidRDefault="00A807D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оздоровления и занятий спортом.</w:t>
            </w:r>
          </w:p>
          <w:p w14:paraId="7530DAAC" w14:textId="50EFF83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E41DF5C" w14:textId="3EA10E3A" w:rsidR="00C71D09" w:rsidRPr="00AA2D90" w:rsidRDefault="00C71D09" w:rsidP="00C7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022CC52" w14:textId="195D31E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Всего-36374,5, </w:t>
            </w:r>
          </w:p>
          <w:p w14:paraId="02056865" w14:textId="6B05A60E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A4A33AA" w14:textId="0672E45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2023 - 370,0;</w:t>
            </w:r>
          </w:p>
          <w:p w14:paraId="24828EE2" w14:textId="39CBB9D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2024 - 36004,5</w:t>
            </w:r>
          </w:p>
          <w:p w14:paraId="3FB043A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2EA3AD78" w14:textId="236348F2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  <w:p w14:paraId="682130F1" w14:textId="3893E005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5C5F795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</w:t>
            </w:r>
          </w:p>
          <w:p w14:paraId="55C019F6" w14:textId="1774470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города Курска </w:t>
            </w:r>
          </w:p>
          <w:p w14:paraId="62D52663" w14:textId="6576E1A3" w:rsidR="00A807D9" w:rsidRPr="00AA2D90" w:rsidRDefault="00A807D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«УКС города Курска»</w:t>
            </w:r>
          </w:p>
          <w:p w14:paraId="45B0D42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2BC7913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</w:tc>
      </w:tr>
      <w:tr w:rsidR="00C71D09" w:rsidRPr="00AA2D90" w14:paraId="16B07E60" w14:textId="77777777" w:rsidTr="00E2213F">
        <w:tc>
          <w:tcPr>
            <w:tcW w:w="220" w:type="pct"/>
            <w:shd w:val="clear" w:color="auto" w:fill="auto"/>
            <w:vAlign w:val="center"/>
          </w:tcPr>
          <w:p w14:paraId="7B72D620" w14:textId="180AF5EF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1.4.2.7</w:t>
            </w:r>
          </w:p>
        </w:tc>
        <w:tc>
          <w:tcPr>
            <w:tcW w:w="1183" w:type="pct"/>
            <w:shd w:val="clear" w:color="auto" w:fill="auto"/>
          </w:tcPr>
          <w:p w14:paraId="7F8D861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Легкоатлетический манеж по ул. Орловской </w:t>
            </w:r>
          </w:p>
        </w:tc>
        <w:tc>
          <w:tcPr>
            <w:tcW w:w="767" w:type="pct"/>
            <w:shd w:val="clear" w:color="auto" w:fill="auto"/>
          </w:tcPr>
          <w:p w14:paraId="51E6AD95" w14:textId="5FC01B48" w:rsidR="00EF10A4" w:rsidRPr="00AA2D90" w:rsidRDefault="00EF10A4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оздоровления и занятий спортом.</w:t>
            </w:r>
          </w:p>
          <w:p w14:paraId="735DA23A" w14:textId="764BB83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Корректировка проектно-сметной документации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A2579BD" w14:textId="43AB8EA0" w:rsidR="00C71D09" w:rsidRPr="00AA2D90" w:rsidRDefault="00C71D09" w:rsidP="00C7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ABC2C7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- 1500,0, </w:t>
            </w:r>
          </w:p>
          <w:p w14:paraId="6001AA4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AEEBE69" w14:textId="4215A12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807D9" w:rsidRPr="00AA2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- 1500,0</w:t>
            </w:r>
          </w:p>
          <w:p w14:paraId="740BA0B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7D20FC11" w14:textId="76CF7BA3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807D9" w:rsidRPr="00AA2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5" w:type="pct"/>
            <w:shd w:val="clear" w:color="auto" w:fill="auto"/>
          </w:tcPr>
          <w:p w14:paraId="757320E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</w:t>
            </w:r>
          </w:p>
          <w:p w14:paraId="5CC2C43E" w14:textId="12D3AE3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города Курска </w:t>
            </w:r>
          </w:p>
          <w:p w14:paraId="5DCE5C53" w14:textId="5B3B8B26" w:rsidR="00A807D9" w:rsidRPr="00AA2D90" w:rsidRDefault="00A807D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«УКС города Курска»</w:t>
            </w:r>
          </w:p>
          <w:p w14:paraId="36EF5584" w14:textId="660290EB" w:rsidR="00C71D09" w:rsidRPr="00AA2D90" w:rsidRDefault="00C71D09" w:rsidP="00C71D09">
            <w:pPr>
              <w:spacing w:after="0" w:line="240" w:lineRule="auto"/>
              <w:jc w:val="both"/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54D32102" w14:textId="77777777" w:rsidTr="00E2213F">
        <w:tc>
          <w:tcPr>
            <w:tcW w:w="220" w:type="pct"/>
            <w:shd w:val="clear" w:color="auto" w:fill="auto"/>
            <w:vAlign w:val="center"/>
          </w:tcPr>
          <w:p w14:paraId="0BECDF0D" w14:textId="6EB710E9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1.4.2.8</w:t>
            </w:r>
          </w:p>
        </w:tc>
        <w:tc>
          <w:tcPr>
            <w:tcW w:w="1183" w:type="pct"/>
            <w:shd w:val="clear" w:color="auto" w:fill="auto"/>
          </w:tcPr>
          <w:p w14:paraId="1935B5B7" w14:textId="47BA1CF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Футбольный манеж по ул. </w:t>
            </w:r>
            <w:proofErr w:type="spellStart"/>
            <w:r w:rsidR="00A807D9" w:rsidRPr="00AA2D90">
              <w:rPr>
                <w:rFonts w:ascii="Times New Roman" w:hAnsi="Times New Roman"/>
                <w:sz w:val="20"/>
                <w:szCs w:val="20"/>
              </w:rPr>
              <w:t>Тускарная</w:t>
            </w:r>
            <w:proofErr w:type="spellEnd"/>
            <w:r w:rsidR="00A807D9" w:rsidRPr="00AA2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shd w:val="clear" w:color="auto" w:fill="auto"/>
          </w:tcPr>
          <w:p w14:paraId="1B803528" w14:textId="0313CE20" w:rsidR="00EF10A4" w:rsidRPr="00AA2D90" w:rsidRDefault="00EF10A4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оздоровления и занятий спортом.</w:t>
            </w:r>
          </w:p>
          <w:p w14:paraId="3C88E59A" w14:textId="67E3715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Ввод в эксплуатацию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ADD20A8" w14:textId="278B7BE0" w:rsidR="00C71D09" w:rsidRPr="00AA2D90" w:rsidRDefault="00C71D09" w:rsidP="00C7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03AB37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- 475832,6, </w:t>
            </w:r>
          </w:p>
          <w:p w14:paraId="2703750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AAD9277" w14:textId="0F2F57EE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F10A4" w:rsidRPr="00AA2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- 202591,8;</w:t>
            </w:r>
          </w:p>
          <w:p w14:paraId="7FD8C1E8" w14:textId="71D1828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F10A4" w:rsidRPr="00AA2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- 166265,3;</w:t>
            </w:r>
          </w:p>
          <w:p w14:paraId="3993E9F3" w14:textId="7B1985A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F10A4" w:rsidRPr="00AA2D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- 106975,5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A82F51A" w14:textId="2498021F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9694F" w:rsidRPr="00AA2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F10A4" w:rsidRPr="00AA2D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5" w:type="pct"/>
            <w:shd w:val="clear" w:color="auto" w:fill="auto"/>
          </w:tcPr>
          <w:p w14:paraId="0D01E0E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</w:t>
            </w:r>
          </w:p>
          <w:p w14:paraId="67A38994" w14:textId="77777777" w:rsidR="00A807D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города Курска </w:t>
            </w:r>
          </w:p>
          <w:p w14:paraId="1C1CEA16" w14:textId="6D34CB6B" w:rsidR="00C71D09" w:rsidRPr="00AA2D90" w:rsidRDefault="00A807D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«УКС города Курска»</w:t>
            </w:r>
          </w:p>
          <w:p w14:paraId="1C4D195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56E4C6AA" w14:textId="77777777" w:rsidTr="00E2213F">
        <w:tc>
          <w:tcPr>
            <w:tcW w:w="220" w:type="pct"/>
            <w:shd w:val="clear" w:color="auto" w:fill="auto"/>
            <w:vAlign w:val="center"/>
          </w:tcPr>
          <w:p w14:paraId="42A63F37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1.4.3</w:t>
            </w:r>
          </w:p>
        </w:tc>
        <w:tc>
          <w:tcPr>
            <w:tcW w:w="1183" w:type="pct"/>
            <w:shd w:val="clear" w:color="auto" w:fill="auto"/>
          </w:tcPr>
          <w:p w14:paraId="7ED3F39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объектов физической культуры и спорта:</w:t>
            </w:r>
          </w:p>
        </w:tc>
        <w:tc>
          <w:tcPr>
            <w:tcW w:w="767" w:type="pct"/>
            <w:shd w:val="clear" w:color="auto" w:fill="auto"/>
          </w:tcPr>
          <w:p w14:paraId="24362861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4CB7D06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42C2DDF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48CAA28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20C8EACF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D13" w:rsidRPr="00AA2D90" w14:paraId="1A03D5B6" w14:textId="77777777" w:rsidTr="00E2213F">
        <w:tc>
          <w:tcPr>
            <w:tcW w:w="220" w:type="pct"/>
            <w:shd w:val="clear" w:color="auto" w:fill="auto"/>
            <w:vAlign w:val="center"/>
          </w:tcPr>
          <w:p w14:paraId="21A63BD4" w14:textId="77777777" w:rsidR="009F7D13" w:rsidRPr="00AA2D90" w:rsidRDefault="009F7D13" w:rsidP="009F7D1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1.4.3.1</w:t>
            </w:r>
          </w:p>
        </w:tc>
        <w:tc>
          <w:tcPr>
            <w:tcW w:w="1183" w:type="pct"/>
            <w:shd w:val="clear" w:color="auto" w:fill="auto"/>
          </w:tcPr>
          <w:p w14:paraId="01520637" w14:textId="7DFD0EDA" w:rsidR="009F7D13" w:rsidRPr="00AA2D90" w:rsidRDefault="009F7D13" w:rsidP="009F7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Бассейн МБОУ ДОД «ДЮСШ-1» по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Веспремская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>, 1 а</w:t>
            </w:r>
          </w:p>
        </w:tc>
        <w:tc>
          <w:tcPr>
            <w:tcW w:w="767" w:type="pct"/>
            <w:shd w:val="clear" w:color="auto" w:fill="auto"/>
          </w:tcPr>
          <w:p w14:paraId="42E8EF24" w14:textId="76AEE94F" w:rsidR="009F7D13" w:rsidRPr="00AA2D90" w:rsidRDefault="009F7D13" w:rsidP="009F7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оздоровления и занятий спортом.</w:t>
            </w:r>
          </w:p>
          <w:p w14:paraId="42C5296C" w14:textId="29D747C4" w:rsidR="009F7D13" w:rsidRPr="00AA2D90" w:rsidRDefault="009F7D13" w:rsidP="009F7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Ввод в эксплуатацию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0D2EBFB" w14:textId="2D1BFB7F" w:rsidR="009F7D13" w:rsidRPr="00AA2D90" w:rsidRDefault="009F7D13" w:rsidP="009F7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56B2AEB7" w14:textId="77777777" w:rsidR="009F7D13" w:rsidRPr="00AA2D90" w:rsidRDefault="009F7D13" w:rsidP="009F7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- 53695,0, </w:t>
            </w:r>
          </w:p>
          <w:p w14:paraId="1FE584A4" w14:textId="77777777" w:rsidR="009F7D13" w:rsidRPr="00AA2D90" w:rsidRDefault="009F7D13" w:rsidP="009F7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31E391B" w14:textId="77777777" w:rsidR="009F7D13" w:rsidRPr="00AA2D90" w:rsidRDefault="009F7D13" w:rsidP="009F7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2023 - 10000,0 </w:t>
            </w:r>
          </w:p>
          <w:p w14:paraId="79819D1E" w14:textId="77777777" w:rsidR="009F7D13" w:rsidRPr="00AA2D90" w:rsidRDefault="009F7D13" w:rsidP="009F7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– 43695,0</w:t>
            </w:r>
          </w:p>
          <w:p w14:paraId="1D36B1E7" w14:textId="2F6527C0" w:rsidR="009F7D13" w:rsidRPr="00AA2D90" w:rsidRDefault="009F7D13" w:rsidP="009F7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5653B6AB" w14:textId="42B12DAD" w:rsidR="009F7D13" w:rsidRPr="00AA2D90" w:rsidRDefault="009F7D13" w:rsidP="009F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1045" w:type="pct"/>
            <w:shd w:val="clear" w:color="auto" w:fill="auto"/>
          </w:tcPr>
          <w:p w14:paraId="7243A16C" w14:textId="77777777" w:rsidR="009F7D13" w:rsidRPr="00AA2D90" w:rsidRDefault="009F7D13" w:rsidP="009F7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3B076" w14:textId="702FBBC6" w:rsidR="009F7D13" w:rsidRPr="00AA2D90" w:rsidRDefault="009F7D13" w:rsidP="009F7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</w:t>
            </w:r>
          </w:p>
          <w:p w14:paraId="10E57FC1" w14:textId="45E75EB4" w:rsidR="009F7D13" w:rsidRPr="00AA2D90" w:rsidRDefault="009F7D13" w:rsidP="009F7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города Курска </w:t>
            </w:r>
          </w:p>
          <w:p w14:paraId="5828F15C" w14:textId="2D245CAE" w:rsidR="009F7D13" w:rsidRPr="00AA2D90" w:rsidRDefault="009F7D13" w:rsidP="009F7D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«УКС города Курска»</w:t>
            </w:r>
          </w:p>
          <w:p w14:paraId="4F62BD45" w14:textId="77777777" w:rsidR="009F7D13" w:rsidRPr="00AA2D90" w:rsidRDefault="009F7D13" w:rsidP="009F7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1D774A22" w14:textId="77777777" w:rsidTr="00E2213F">
        <w:tc>
          <w:tcPr>
            <w:tcW w:w="220" w:type="pct"/>
            <w:shd w:val="clear" w:color="auto" w:fill="auto"/>
            <w:vAlign w:val="center"/>
          </w:tcPr>
          <w:p w14:paraId="202A7233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1.4.3.2</w:t>
            </w:r>
          </w:p>
        </w:tc>
        <w:tc>
          <w:tcPr>
            <w:tcW w:w="1183" w:type="pct"/>
            <w:shd w:val="clear" w:color="auto" w:fill="auto"/>
          </w:tcPr>
          <w:p w14:paraId="176BC22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Открытое ледовое поле по ул. Союзной - ул. Куйбышева</w:t>
            </w:r>
          </w:p>
        </w:tc>
        <w:tc>
          <w:tcPr>
            <w:tcW w:w="767" w:type="pct"/>
            <w:shd w:val="clear" w:color="auto" w:fill="auto"/>
          </w:tcPr>
          <w:p w14:paraId="7C0FC68A" w14:textId="554F3AD0" w:rsidR="00A151A4" w:rsidRPr="00AA2D90" w:rsidRDefault="00A151A4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оздоровления и занятий спортом. Строительство закрытого ледового катка с сблокированной 2-х этажной административно-бытовой частью комплекса, расположенного на территории открытого ледового поля.</w:t>
            </w:r>
          </w:p>
          <w:p w14:paraId="1C0431C7" w14:textId="4FA4B06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Корректировка проект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но-сметной документации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7F67070" w14:textId="258BF6AE" w:rsidR="00C71D09" w:rsidRPr="00AA2D90" w:rsidRDefault="00C71D09" w:rsidP="00C71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4446E0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- 750,0, </w:t>
            </w:r>
          </w:p>
          <w:p w14:paraId="003DC74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D11D1D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2024 - 750,0</w:t>
            </w:r>
          </w:p>
          <w:p w14:paraId="0FAB2A8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348B389D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45" w:type="pct"/>
            <w:shd w:val="clear" w:color="auto" w:fill="auto"/>
          </w:tcPr>
          <w:p w14:paraId="5C07A20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</w:t>
            </w:r>
          </w:p>
          <w:p w14:paraId="2BDF827E" w14:textId="67044C7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города Курска </w:t>
            </w:r>
          </w:p>
          <w:p w14:paraId="2AF62F1F" w14:textId="16777ECB" w:rsidR="00A151A4" w:rsidRPr="00AA2D90" w:rsidRDefault="00A151A4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«УКС города Курска»</w:t>
            </w:r>
          </w:p>
          <w:p w14:paraId="389DEC19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0C57B8EC" w14:textId="77777777" w:rsidTr="00E2213F">
        <w:tc>
          <w:tcPr>
            <w:tcW w:w="220" w:type="pct"/>
            <w:shd w:val="clear" w:color="auto" w:fill="auto"/>
            <w:vAlign w:val="center"/>
          </w:tcPr>
          <w:p w14:paraId="0463C608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1183" w:type="pct"/>
            <w:shd w:val="clear" w:color="auto" w:fill="auto"/>
          </w:tcPr>
          <w:p w14:paraId="02B0E5E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Обустройство открытого скейт-парка</w:t>
            </w:r>
          </w:p>
        </w:tc>
        <w:tc>
          <w:tcPr>
            <w:tcW w:w="767" w:type="pct"/>
            <w:shd w:val="clear" w:color="auto" w:fill="auto"/>
          </w:tcPr>
          <w:p w14:paraId="5771270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открытого скейт-парка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AF2723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Проект «Народный бюджет»</w:t>
            </w:r>
          </w:p>
        </w:tc>
        <w:tc>
          <w:tcPr>
            <w:tcW w:w="525" w:type="pct"/>
            <w:shd w:val="clear" w:color="auto" w:fill="auto"/>
          </w:tcPr>
          <w:p w14:paraId="321557F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- 2912,5,</w:t>
            </w:r>
          </w:p>
          <w:p w14:paraId="77DC755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F8EB04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2020 - 2912,5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00D384A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45" w:type="pct"/>
            <w:shd w:val="clear" w:color="auto" w:fill="auto"/>
          </w:tcPr>
          <w:p w14:paraId="16350D9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0F24EC40" w14:textId="77777777" w:rsidTr="00E2213F">
        <w:tc>
          <w:tcPr>
            <w:tcW w:w="220" w:type="pct"/>
            <w:shd w:val="clear" w:color="auto" w:fill="auto"/>
            <w:vAlign w:val="center"/>
          </w:tcPr>
          <w:p w14:paraId="1C5DED0D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1183" w:type="pct"/>
            <w:shd w:val="clear" w:color="auto" w:fill="auto"/>
          </w:tcPr>
          <w:p w14:paraId="5A5BDFA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Обустройство тренировочный трассы для легкой атлетики и лыжного спорта в урочище Цветов лес</w:t>
            </w:r>
          </w:p>
        </w:tc>
        <w:tc>
          <w:tcPr>
            <w:tcW w:w="767" w:type="pct"/>
            <w:shd w:val="clear" w:color="auto" w:fill="auto"/>
          </w:tcPr>
          <w:p w14:paraId="11A0392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Ввод в действие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тренировочный трассы для легкой атлетики и лыжного спорта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ABD501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Проект «Народный бюджет»</w:t>
            </w:r>
          </w:p>
        </w:tc>
        <w:tc>
          <w:tcPr>
            <w:tcW w:w="525" w:type="pct"/>
            <w:shd w:val="clear" w:color="auto" w:fill="auto"/>
          </w:tcPr>
          <w:p w14:paraId="5BB5F0F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- 3000,0,</w:t>
            </w:r>
          </w:p>
          <w:p w14:paraId="6DEA54E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1C7F09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2022 - 1500,0;</w:t>
            </w:r>
          </w:p>
          <w:p w14:paraId="7E65C69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2023 - 1500,0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17F903B" w14:textId="318CB671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2022, 2023</w:t>
            </w:r>
          </w:p>
        </w:tc>
        <w:tc>
          <w:tcPr>
            <w:tcW w:w="1045" w:type="pct"/>
            <w:shd w:val="clear" w:color="auto" w:fill="auto"/>
          </w:tcPr>
          <w:p w14:paraId="23F64BD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35CCDC1C" w14:textId="49AD99E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D09" w:rsidRPr="00AA2D90" w14:paraId="4F9447F9" w14:textId="77777777" w:rsidTr="00E2213F">
        <w:tc>
          <w:tcPr>
            <w:tcW w:w="220" w:type="pct"/>
            <w:shd w:val="clear" w:color="auto" w:fill="auto"/>
            <w:vAlign w:val="center"/>
          </w:tcPr>
          <w:p w14:paraId="16881112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</w:p>
        </w:tc>
        <w:tc>
          <w:tcPr>
            <w:tcW w:w="1183" w:type="pct"/>
            <w:shd w:val="clear" w:color="auto" w:fill="auto"/>
          </w:tcPr>
          <w:p w14:paraId="7D038D6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Организация и проведение физкультурных и спортивных мероприятий, физкультурно-спортивной работы по месту жительства</w:t>
            </w:r>
          </w:p>
        </w:tc>
        <w:tc>
          <w:tcPr>
            <w:tcW w:w="767" w:type="pct"/>
            <w:shd w:val="clear" w:color="auto" w:fill="auto"/>
          </w:tcPr>
          <w:p w14:paraId="0C543BD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мероприятий: не менее 20,0 тыс. чел.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687E94B" w14:textId="058325E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70D9B5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- 911,6,</w:t>
            </w:r>
          </w:p>
          <w:p w14:paraId="600D422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7B0B60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2019 - 111,6;</w:t>
            </w:r>
          </w:p>
          <w:p w14:paraId="51430F4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2020 - 100,0;</w:t>
            </w:r>
          </w:p>
          <w:p w14:paraId="14AE7C4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2021 - 100,0;</w:t>
            </w:r>
          </w:p>
          <w:p w14:paraId="04E3577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2022 - 200,0; </w:t>
            </w:r>
          </w:p>
          <w:p w14:paraId="209F1A4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2023 - 200,0; </w:t>
            </w:r>
          </w:p>
          <w:p w14:paraId="12BF78B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2024 - 200,0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68718C3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17CDDC9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0A9C06B4" w14:textId="77777777" w:rsidTr="00E2213F">
        <w:tc>
          <w:tcPr>
            <w:tcW w:w="220" w:type="pct"/>
            <w:shd w:val="clear" w:color="auto" w:fill="auto"/>
            <w:vAlign w:val="center"/>
          </w:tcPr>
          <w:p w14:paraId="069A015D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1183" w:type="pct"/>
            <w:shd w:val="clear" w:color="auto" w:fill="auto"/>
          </w:tcPr>
          <w:p w14:paraId="5D33017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Организация участия любителей спорта и спортсменов города Курска в межрегиональных, всероссийских и международных соревнованиях за пределами Курской области, в том числе в мероприятиях, проводимых в рамках сотрудничества с городами-партнерами</w:t>
            </w:r>
          </w:p>
        </w:tc>
        <w:tc>
          <w:tcPr>
            <w:tcW w:w="767" w:type="pct"/>
            <w:shd w:val="clear" w:color="auto" w:fill="auto"/>
          </w:tcPr>
          <w:p w14:paraId="08CBD9F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Ежегодное участие команд города Курска в соревнованиях и турнирах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F74D6BC" w14:textId="1351438B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105E982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- 500,0,</w:t>
            </w:r>
          </w:p>
          <w:p w14:paraId="17FFF04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0B2958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2020 - 100,0;</w:t>
            </w:r>
          </w:p>
          <w:p w14:paraId="6E1F814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2021 - 100,0;</w:t>
            </w:r>
          </w:p>
          <w:p w14:paraId="49AEAEA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2022 - 100,0; </w:t>
            </w:r>
          </w:p>
          <w:p w14:paraId="4D6FD35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2023 - 100,0; </w:t>
            </w:r>
          </w:p>
          <w:p w14:paraId="560B04F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2024 - 100,0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FCB8F69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045" w:type="pct"/>
            <w:shd w:val="clear" w:color="auto" w:fill="auto"/>
          </w:tcPr>
          <w:p w14:paraId="3F49BB1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32E181FA" w14:textId="77777777" w:rsidTr="00E2213F">
        <w:tc>
          <w:tcPr>
            <w:tcW w:w="220" w:type="pct"/>
            <w:shd w:val="clear" w:color="auto" w:fill="auto"/>
            <w:vAlign w:val="center"/>
          </w:tcPr>
          <w:p w14:paraId="1EB9DF97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</w:p>
        </w:tc>
        <w:tc>
          <w:tcPr>
            <w:tcW w:w="1183" w:type="pct"/>
            <w:shd w:val="clear" w:color="auto" w:fill="auto"/>
          </w:tcPr>
          <w:p w14:paraId="5BC3602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Организация и проведение физкультурных и спортивных мероприятий по реализации комплекса «Готов к труду и обороне» (ГТО)</w:t>
            </w:r>
          </w:p>
        </w:tc>
        <w:tc>
          <w:tcPr>
            <w:tcW w:w="767" w:type="pct"/>
            <w:shd w:val="clear" w:color="auto" w:fill="auto"/>
          </w:tcPr>
          <w:p w14:paraId="714D5A4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в рамках ВФСК ГТО: не менее 7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F8DAEB6" w14:textId="2F98E950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974504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E37F381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03857B8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6359CB" w:rsidRPr="00AA2D90" w14:paraId="7D9F8C24" w14:textId="77777777" w:rsidTr="00E2213F">
        <w:tc>
          <w:tcPr>
            <w:tcW w:w="220" w:type="pct"/>
            <w:shd w:val="clear" w:color="auto" w:fill="auto"/>
            <w:vAlign w:val="center"/>
          </w:tcPr>
          <w:p w14:paraId="10441EAD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1.4.9</w:t>
            </w:r>
          </w:p>
        </w:tc>
        <w:tc>
          <w:tcPr>
            <w:tcW w:w="1183" w:type="pct"/>
            <w:shd w:val="clear" w:color="auto" w:fill="auto"/>
          </w:tcPr>
          <w:p w14:paraId="205997E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Создание условий, обеспечивающих доступность занятий физической культурой и спортом, в том числе для лиц с ограниченными возможностями здоровья и инвалидов</w:t>
            </w:r>
          </w:p>
        </w:tc>
        <w:tc>
          <w:tcPr>
            <w:tcW w:w="767" w:type="pct"/>
            <w:shd w:val="clear" w:color="auto" w:fill="auto"/>
          </w:tcPr>
          <w:p w14:paraId="2826716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Социальная адаптация и интеграция в общество лиц с ограниченными возможностями здоровья и инвалидов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6ABC239" w14:textId="4ACDAF42" w:rsidR="006359CB" w:rsidRPr="00AA2D90" w:rsidRDefault="00C71D09" w:rsidP="0063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  <w:p w14:paraId="1B60ECBE" w14:textId="7B58E5F9" w:rsidR="000A0DDC" w:rsidRPr="00AA2D90" w:rsidRDefault="000A0DDC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работы с молодежью, системы отдыха и оздоровления детей, развитие физической культуры и спорта в городе Курске на 2019-2024 годы»</w:t>
            </w:r>
          </w:p>
          <w:p w14:paraId="1E746DBD" w14:textId="77777777" w:rsidR="00DC2745" w:rsidRPr="00AA2D90" w:rsidRDefault="00DC2745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A7F58" w14:textId="4FC96379" w:rsidR="00DC2745" w:rsidRPr="00AA2D90" w:rsidRDefault="00DC2745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0A5452E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FFC112C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328F2058" w14:textId="65EACEDE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2A4360C8" w14:textId="77777777" w:rsidR="006359CB" w:rsidRPr="00AA2D90" w:rsidRDefault="006359CB" w:rsidP="00635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социальной защиты населения города Курска</w:t>
            </w:r>
          </w:p>
          <w:p w14:paraId="7ADFFAA5" w14:textId="298F281D" w:rsidR="00BF7860" w:rsidRPr="00AA2D90" w:rsidRDefault="006359CB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C2745" w:rsidRPr="00AA2D90">
              <w:rPr>
                <w:rFonts w:ascii="Times New Roman" w:hAnsi="Times New Roman" w:cs="Times New Roman"/>
                <w:sz w:val="20"/>
                <w:szCs w:val="20"/>
              </w:rPr>
              <w:t>омитет городского хозяйства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города Курска</w:t>
            </w:r>
          </w:p>
        </w:tc>
      </w:tr>
      <w:tr w:rsidR="00C71D09" w:rsidRPr="00AA2D90" w14:paraId="19548EFB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6CD03930" w14:textId="77777777" w:rsidR="00C71D09" w:rsidRPr="00AA2D90" w:rsidRDefault="00C71D09" w:rsidP="00C71D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4.10</w:t>
            </w:r>
          </w:p>
        </w:tc>
        <w:tc>
          <w:tcPr>
            <w:tcW w:w="1183" w:type="pct"/>
            <w:shd w:val="clear" w:color="auto" w:fill="auto"/>
          </w:tcPr>
          <w:p w14:paraId="0B2EC6E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Реализация образовательных программ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и программ спортивной подготовки в муниципальных бюджетных учреждениях дополнительного образования «Детско-юношеские спортивные школы»</w:t>
            </w:r>
          </w:p>
        </w:tc>
        <w:tc>
          <w:tcPr>
            <w:tcW w:w="767" w:type="pct"/>
            <w:shd w:val="clear" w:color="auto" w:fill="auto"/>
          </w:tcPr>
          <w:p w14:paraId="1C902A29" w14:textId="56FE46A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подготовки по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программам: не менее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1,6 млн. человеко-часов 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61AE35DE" w14:textId="237A93C0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«Совершенствование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35570B8" w14:textId="0487880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-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664985,7, </w:t>
            </w:r>
          </w:p>
          <w:p w14:paraId="2FD2325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2DE1F1D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2019 - 122853,7;</w:t>
            </w:r>
          </w:p>
          <w:p w14:paraId="5008CFA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 w:val="restart"/>
            <w:shd w:val="clear" w:color="auto" w:fill="auto"/>
          </w:tcPr>
          <w:p w14:paraId="7D140D9D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1045" w:type="pct"/>
            <w:vMerge w:val="restart"/>
            <w:shd w:val="clear" w:color="auto" w:fill="auto"/>
          </w:tcPr>
          <w:p w14:paraId="055B443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молодежной политики,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культуры и спорта города Курска</w:t>
            </w:r>
          </w:p>
        </w:tc>
      </w:tr>
      <w:tr w:rsidR="00C71D09" w:rsidRPr="00AA2D90" w14:paraId="0C8498F8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5BFDF1F9" w14:textId="77777777" w:rsidR="00C71D09" w:rsidRPr="00AA2D90" w:rsidRDefault="00C71D09" w:rsidP="00C71D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14:paraId="3838BF8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Реализация программ спортивной подготовки в муниципальных бюджетных учреждениях «Спортивные школы»</w:t>
            </w:r>
          </w:p>
        </w:tc>
        <w:tc>
          <w:tcPr>
            <w:tcW w:w="767" w:type="pct"/>
            <w:shd w:val="clear" w:color="auto" w:fill="auto"/>
          </w:tcPr>
          <w:p w14:paraId="7418E20D" w14:textId="548DA6E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Число лиц, прошедших спортивную подготовку, занимающихся по спортивно-оздоровительным программам: не менее 4900 чел. ежегодно</w:t>
            </w: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79A5138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4CEAA67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2020 - 108426,4;</w:t>
            </w:r>
          </w:p>
          <w:p w14:paraId="6100F24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2021 - 108426,4;</w:t>
            </w:r>
          </w:p>
          <w:p w14:paraId="7C5B7FD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2022 - 108426,4; </w:t>
            </w:r>
          </w:p>
          <w:p w14:paraId="5D43F9C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2023 - 108426,4; </w:t>
            </w:r>
          </w:p>
          <w:p w14:paraId="13D11FD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2024 - 108426,4</w:t>
            </w:r>
          </w:p>
        </w:tc>
        <w:tc>
          <w:tcPr>
            <w:tcW w:w="380" w:type="pct"/>
            <w:gridSpan w:val="2"/>
            <w:vMerge/>
            <w:shd w:val="clear" w:color="auto" w:fill="auto"/>
          </w:tcPr>
          <w:p w14:paraId="58BEE321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  <w:vMerge/>
            <w:shd w:val="clear" w:color="auto" w:fill="auto"/>
          </w:tcPr>
          <w:p w14:paraId="2E1C3E09" w14:textId="563D580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D09" w:rsidRPr="00AA2D90" w14:paraId="2945E62B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55ED1053" w14:textId="77777777" w:rsidR="00C71D09" w:rsidRPr="00AA2D90" w:rsidRDefault="00C71D09" w:rsidP="00C71D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1.4.11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02981CC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Обучение здоровому образу жизни в муниципальных общеобразовательных учреждениях города Курска через систему учебных занятий и внеурочную деятельность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2094522A" w14:textId="77777777" w:rsidR="00C71D09" w:rsidRPr="00AA2D90" w:rsidRDefault="00C71D09" w:rsidP="00C7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Охват 100% обучающихся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520C942" w14:textId="3082F01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«Формирование здорового образа жизни, улучшение демографической ситуации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br/>
              <w:t>в городе Курске»</w:t>
            </w:r>
          </w:p>
        </w:tc>
        <w:tc>
          <w:tcPr>
            <w:tcW w:w="525" w:type="pct"/>
            <w:vMerge w:val="restart"/>
            <w:shd w:val="clear" w:color="auto" w:fill="auto"/>
          </w:tcPr>
          <w:p w14:paraId="05D5DC1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8685203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045" w:type="pct"/>
            <w:vMerge w:val="restart"/>
            <w:shd w:val="clear" w:color="auto" w:fill="auto"/>
          </w:tcPr>
          <w:p w14:paraId="551F352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C71D09" w:rsidRPr="00AA2D90" w14:paraId="4CC6C8FB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799BB56B" w14:textId="77777777" w:rsidR="00C71D09" w:rsidRPr="00AA2D90" w:rsidRDefault="00C71D09" w:rsidP="00C71D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658BB3B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3B7B7330" w14:textId="77777777" w:rsidR="00C71D09" w:rsidRPr="00AA2D90" w:rsidRDefault="00C71D09" w:rsidP="00C7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09FED940" w14:textId="4BB71D3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 «</w:t>
            </w:r>
            <w:hyperlink r:id="rId24" w:history="1">
              <w:r w:rsidRPr="00AA2D9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vMerge/>
            <w:shd w:val="clear" w:color="auto" w:fill="auto"/>
          </w:tcPr>
          <w:p w14:paraId="10E1137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25B38974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045" w:type="pct"/>
            <w:vMerge/>
            <w:shd w:val="clear" w:color="auto" w:fill="auto"/>
          </w:tcPr>
          <w:p w14:paraId="73ACF1D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D09" w:rsidRPr="00AA2D90" w14:paraId="36EA1688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0119130A" w14:textId="77777777" w:rsidR="00C71D09" w:rsidRPr="00AA2D90" w:rsidRDefault="00C71D09" w:rsidP="00C71D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1.4.12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39FC0F8B" w14:textId="5D1CC58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физкультурно-оздоровительных мероприятий в муниципальных дошкольных образовательных учреждениях для детей, родителей и сотрудников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15ED2815" w14:textId="77777777" w:rsidR="00C71D09" w:rsidRPr="00AA2D90" w:rsidRDefault="00C71D09" w:rsidP="00C7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мероприятий: не менее 15000 чел.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62771BD" w14:textId="4AE957B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«Формирование здорового образа жизни, улучшение демографической ситуации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br/>
              <w:t>в городе Курске»</w:t>
            </w:r>
          </w:p>
        </w:tc>
        <w:tc>
          <w:tcPr>
            <w:tcW w:w="525" w:type="pct"/>
            <w:vMerge w:val="restart"/>
            <w:shd w:val="clear" w:color="auto" w:fill="auto"/>
          </w:tcPr>
          <w:p w14:paraId="72433DC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8A58DCE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045" w:type="pct"/>
            <w:vMerge w:val="restart"/>
            <w:shd w:val="clear" w:color="auto" w:fill="auto"/>
          </w:tcPr>
          <w:p w14:paraId="223DC63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C71D09" w:rsidRPr="00AA2D90" w14:paraId="190FCA6A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4D6F1E1F" w14:textId="77777777" w:rsidR="00C71D09" w:rsidRPr="00AA2D90" w:rsidRDefault="00C71D09" w:rsidP="00C71D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3AE3666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40DB45EB" w14:textId="77777777" w:rsidR="00C71D09" w:rsidRPr="00AA2D90" w:rsidRDefault="00C71D09" w:rsidP="00C7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3716286E" w14:textId="74D70E4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</w:t>
            </w:r>
            <w:hyperlink r:id="rId25" w:history="1">
              <w:r w:rsidRPr="00AA2D9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vMerge/>
            <w:shd w:val="clear" w:color="auto" w:fill="auto"/>
          </w:tcPr>
          <w:p w14:paraId="6819D88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42959C33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045" w:type="pct"/>
            <w:vMerge/>
            <w:shd w:val="clear" w:color="auto" w:fill="auto"/>
          </w:tcPr>
          <w:p w14:paraId="0096177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D09" w:rsidRPr="00AA2D90" w14:paraId="3CCAF049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0DD4FA3C" w14:textId="77777777" w:rsidR="00C71D09" w:rsidRPr="00AA2D90" w:rsidRDefault="00C71D09" w:rsidP="00C71D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1.4.13  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3E9097D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Организация и проведение тематических бесед, профилактических мероприятий, направленных на формирование здорового образа жизни, повышение двигательной активности, профилактике компьютерной и Интернет-зависимостей в муниципальных учре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ждениях культуры, общеобразовательных школах, учреждениях высшего и среднего профессионального образования</w:t>
            </w:r>
          </w:p>
        </w:tc>
        <w:tc>
          <w:tcPr>
            <w:tcW w:w="767" w:type="pct"/>
            <w:shd w:val="clear" w:color="auto" w:fill="auto"/>
          </w:tcPr>
          <w:p w14:paraId="4C1DF29A" w14:textId="77777777" w:rsidR="00C71D09" w:rsidRPr="00AA2D90" w:rsidRDefault="00C71D09" w:rsidP="00C7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участников мероприятий: не менее 6700 чел. ежегодно</w:t>
            </w:r>
          </w:p>
          <w:p w14:paraId="33F0D7DC" w14:textId="77777777" w:rsidR="00C71D09" w:rsidRPr="00AA2D90" w:rsidRDefault="00C71D09" w:rsidP="00C7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3995EB90" w14:textId="794B8AD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«Формирование здорового образа жизни, улучшение демографической ситуации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br/>
              <w:t>в городе Курске»</w:t>
            </w:r>
          </w:p>
        </w:tc>
        <w:tc>
          <w:tcPr>
            <w:tcW w:w="525" w:type="pct"/>
            <w:shd w:val="clear" w:color="auto" w:fill="auto"/>
          </w:tcPr>
          <w:p w14:paraId="477AC89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C6DCABA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045" w:type="pct"/>
            <w:vMerge w:val="restart"/>
            <w:shd w:val="clear" w:color="auto" w:fill="auto"/>
          </w:tcPr>
          <w:p w14:paraId="2B07302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4DCF98F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14:paraId="302D2B0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  <w:p w14:paraId="4FD894D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Центрального округа города Курска </w:t>
            </w:r>
          </w:p>
          <w:p w14:paraId="42D1F7A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Сеймского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 округа города Курска </w:t>
            </w:r>
          </w:p>
          <w:p w14:paraId="0C15D64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Администрация Железнодорожного округа города Курска</w:t>
            </w:r>
          </w:p>
        </w:tc>
      </w:tr>
      <w:tr w:rsidR="00C71D09" w:rsidRPr="00AA2D90" w14:paraId="02349590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5070EFB8" w14:textId="77777777" w:rsidR="00C71D09" w:rsidRPr="00AA2D90" w:rsidRDefault="00C71D09" w:rsidP="00C71D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17A93F7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52F44EA2" w14:textId="77777777" w:rsidR="00C71D09" w:rsidRPr="00AA2D90" w:rsidRDefault="00C71D09" w:rsidP="00C7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мероприятий: не менее </w:t>
            </w:r>
          </w:p>
          <w:p w14:paraId="0179829C" w14:textId="77777777" w:rsidR="00C71D09" w:rsidRPr="00AA2D90" w:rsidRDefault="00C71D09" w:rsidP="00C7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8700 чел.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D944169" w14:textId="47DF6BA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Муниципальная программа  «</w:t>
            </w:r>
            <w:hyperlink r:id="rId26" w:history="1">
              <w:r w:rsidRPr="00AA2D9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Совершенствование</w:t>
              </w:r>
            </w:hyperlink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работы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2B9E2F7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- 153,0,</w:t>
            </w:r>
          </w:p>
          <w:p w14:paraId="6E8FB0C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97E6C06" w14:textId="60F63F5E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2021 - 0,0;</w:t>
            </w:r>
          </w:p>
          <w:p w14:paraId="2202DF4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2022 - 41,0; </w:t>
            </w:r>
          </w:p>
          <w:p w14:paraId="633B4F2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2023 - 56,0; </w:t>
            </w:r>
          </w:p>
          <w:p w14:paraId="755847C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2024 - 56,0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6C6C1D6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2021-2024</w:t>
            </w:r>
          </w:p>
        </w:tc>
        <w:tc>
          <w:tcPr>
            <w:tcW w:w="1045" w:type="pct"/>
            <w:vMerge/>
            <w:shd w:val="clear" w:color="auto" w:fill="auto"/>
          </w:tcPr>
          <w:p w14:paraId="2207041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D09" w:rsidRPr="00AA2D90" w14:paraId="5EEB4D2E" w14:textId="77777777" w:rsidTr="00E2213F">
        <w:tc>
          <w:tcPr>
            <w:tcW w:w="220" w:type="pct"/>
            <w:shd w:val="clear" w:color="auto" w:fill="auto"/>
            <w:vAlign w:val="center"/>
          </w:tcPr>
          <w:p w14:paraId="365A796C" w14:textId="77777777" w:rsidR="00C71D09" w:rsidRPr="00AA2D90" w:rsidRDefault="00C71D09" w:rsidP="00C71D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1.4.14</w:t>
            </w:r>
          </w:p>
        </w:tc>
        <w:tc>
          <w:tcPr>
            <w:tcW w:w="1183" w:type="pct"/>
            <w:shd w:val="clear" w:color="auto" w:fill="auto"/>
          </w:tcPr>
          <w:p w14:paraId="47F1025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Содействие участию талантливой молодежи города Курска в молодежных мероприятиях в других городах Российской Федерации, ближнем и дальнем зарубежье</w:t>
            </w:r>
          </w:p>
        </w:tc>
        <w:tc>
          <w:tcPr>
            <w:tcW w:w="767" w:type="pct"/>
            <w:shd w:val="clear" w:color="auto" w:fill="auto"/>
          </w:tcPr>
          <w:p w14:paraId="03F3E03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мероприятий: не менее 10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DED1CDB" w14:textId="6132B9B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C78E1F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481837E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079E4C8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25F70ABC" w14:textId="77777777" w:rsidTr="00E2213F">
        <w:tc>
          <w:tcPr>
            <w:tcW w:w="220" w:type="pct"/>
            <w:shd w:val="clear" w:color="auto" w:fill="auto"/>
            <w:vAlign w:val="center"/>
          </w:tcPr>
          <w:p w14:paraId="03FCD201" w14:textId="77777777" w:rsidR="00C71D09" w:rsidRPr="00AA2D90" w:rsidRDefault="00C71D09" w:rsidP="00C71D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1.4.15</w:t>
            </w:r>
          </w:p>
        </w:tc>
        <w:tc>
          <w:tcPr>
            <w:tcW w:w="1183" w:type="pct"/>
            <w:shd w:val="clear" w:color="auto" w:fill="auto"/>
          </w:tcPr>
          <w:p w14:paraId="1511203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Содействие в реализации социально-экономических молодежных проектов в городе Курске</w:t>
            </w:r>
          </w:p>
        </w:tc>
        <w:tc>
          <w:tcPr>
            <w:tcW w:w="767" w:type="pct"/>
            <w:shd w:val="clear" w:color="auto" w:fill="auto"/>
          </w:tcPr>
          <w:p w14:paraId="4D0EC6F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Количество проектов:</w:t>
            </w:r>
          </w:p>
          <w:p w14:paraId="4AF490E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менее 8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368DD12" w14:textId="720AA01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</w:t>
            </w:r>
            <w:hyperlink r:id="rId27" w:history="1">
              <w:r w:rsidRPr="00AA2D90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AA2D90">
              <w:rPr>
                <w:rFonts w:ascii="Times New Roman" w:hAnsi="Times New Roman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08F5B08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4817B8A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066D30D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36218546" w14:textId="77777777" w:rsidTr="00E2213F">
        <w:tc>
          <w:tcPr>
            <w:tcW w:w="220" w:type="pct"/>
            <w:shd w:val="clear" w:color="auto" w:fill="auto"/>
            <w:vAlign w:val="center"/>
          </w:tcPr>
          <w:p w14:paraId="1163A059" w14:textId="77777777" w:rsidR="00C71D09" w:rsidRPr="00AA2D90" w:rsidRDefault="00C71D09" w:rsidP="00C71D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1.4.16</w:t>
            </w:r>
          </w:p>
        </w:tc>
        <w:tc>
          <w:tcPr>
            <w:tcW w:w="1183" w:type="pct"/>
            <w:shd w:val="clear" w:color="auto" w:fill="auto"/>
          </w:tcPr>
          <w:p w14:paraId="360B25D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Организация деятельности городского координационного молодежного совета</w:t>
            </w:r>
          </w:p>
        </w:tc>
        <w:tc>
          <w:tcPr>
            <w:tcW w:w="767" w:type="pct"/>
            <w:shd w:val="clear" w:color="auto" w:fill="auto"/>
          </w:tcPr>
          <w:p w14:paraId="64B762B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Количество заседаний совета: не менее 6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A534732" w14:textId="0E439E2E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 «</w:t>
            </w:r>
            <w:hyperlink r:id="rId28" w:history="1">
              <w:r w:rsidRPr="00AA2D90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AA2D90">
              <w:rPr>
                <w:rFonts w:ascii="Times New Roman" w:hAnsi="Times New Roman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17DF29E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7572323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14EBD39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2C761EAF" w14:textId="77777777" w:rsidTr="00E2213F">
        <w:tc>
          <w:tcPr>
            <w:tcW w:w="220" w:type="pct"/>
            <w:shd w:val="clear" w:color="auto" w:fill="auto"/>
            <w:vAlign w:val="center"/>
          </w:tcPr>
          <w:p w14:paraId="3F02AF76" w14:textId="77777777" w:rsidR="00C71D09" w:rsidRPr="00AA2D90" w:rsidRDefault="00C71D09" w:rsidP="00C71D09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1.4.17</w:t>
            </w:r>
          </w:p>
        </w:tc>
        <w:tc>
          <w:tcPr>
            <w:tcW w:w="1183" w:type="pct"/>
            <w:shd w:val="clear" w:color="auto" w:fill="auto"/>
          </w:tcPr>
          <w:p w14:paraId="6512245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Проведение обучающих программ для молодежи в проектной, добровольческой (волонтерской) и иных сферах</w:t>
            </w:r>
          </w:p>
        </w:tc>
        <w:tc>
          <w:tcPr>
            <w:tcW w:w="767" w:type="pct"/>
            <w:shd w:val="clear" w:color="auto" w:fill="auto"/>
          </w:tcPr>
          <w:p w14:paraId="0408518F" w14:textId="77777777" w:rsidR="00C71D09" w:rsidRPr="00AA2D90" w:rsidRDefault="00C71D09" w:rsidP="00C7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 программ: не менее 33 добровольцев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E2D806A" w14:textId="531802E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</w:t>
            </w:r>
            <w:hyperlink r:id="rId29" w:history="1">
              <w:r w:rsidRPr="00AA2D90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AA2D90">
              <w:rPr>
                <w:rFonts w:ascii="Times New Roman" w:hAnsi="Times New Roman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2A4357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0A37FE7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0B6E95D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55FBE553" w14:textId="77777777" w:rsidTr="00E2213F">
        <w:tc>
          <w:tcPr>
            <w:tcW w:w="220" w:type="pct"/>
            <w:shd w:val="clear" w:color="auto" w:fill="auto"/>
            <w:vAlign w:val="center"/>
          </w:tcPr>
          <w:p w14:paraId="4A83FC69" w14:textId="77777777" w:rsidR="00C71D09" w:rsidRPr="00AA2D90" w:rsidRDefault="00C71D09" w:rsidP="00C71D09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1.4.18</w:t>
            </w:r>
          </w:p>
        </w:tc>
        <w:tc>
          <w:tcPr>
            <w:tcW w:w="1183" w:type="pct"/>
            <w:shd w:val="clear" w:color="auto" w:fill="auto"/>
          </w:tcPr>
          <w:p w14:paraId="4477240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Организация молодежных добровольческих (волонтерских) мероприятий, акций, конкурсов совместно с общественными организациями, движениями, объединениями, инициативными группами</w:t>
            </w:r>
          </w:p>
        </w:tc>
        <w:tc>
          <w:tcPr>
            <w:tcW w:w="767" w:type="pct"/>
            <w:shd w:val="clear" w:color="auto" w:fill="auto"/>
          </w:tcPr>
          <w:p w14:paraId="29AD2EBB" w14:textId="77777777" w:rsidR="00C71D09" w:rsidRPr="00AA2D90" w:rsidRDefault="00C71D09" w:rsidP="00C7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мероприятий: не менее 700 чел.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3E672C7" w14:textId="5B3460F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</w:t>
            </w:r>
            <w:hyperlink r:id="rId30" w:history="1">
              <w:r w:rsidRPr="00AA2D90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AA2D90">
              <w:rPr>
                <w:rFonts w:ascii="Times New Roman" w:hAnsi="Times New Roman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6ACE3AF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- 893,4,</w:t>
            </w:r>
          </w:p>
          <w:p w14:paraId="04BA287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4AF69B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2019 - 148,9;</w:t>
            </w:r>
          </w:p>
          <w:p w14:paraId="0877A7C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2020 - 148,9;</w:t>
            </w:r>
          </w:p>
          <w:p w14:paraId="716CB23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2021 - 148,9;</w:t>
            </w:r>
          </w:p>
          <w:p w14:paraId="71FEE7C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2022 - 148,9; </w:t>
            </w:r>
          </w:p>
          <w:p w14:paraId="5B0E0BC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2023 - 148,9; </w:t>
            </w:r>
          </w:p>
          <w:p w14:paraId="44E635A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2024 - 148,9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EA4D3CE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245E700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0DAC1347" w14:textId="77777777" w:rsidTr="00E2213F">
        <w:tc>
          <w:tcPr>
            <w:tcW w:w="220" w:type="pct"/>
            <w:shd w:val="clear" w:color="auto" w:fill="auto"/>
            <w:vAlign w:val="center"/>
          </w:tcPr>
          <w:p w14:paraId="3B9990DF" w14:textId="77777777" w:rsidR="00C71D09" w:rsidRPr="00AA2D90" w:rsidRDefault="00C71D09" w:rsidP="00C71D09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1.4.19</w:t>
            </w:r>
          </w:p>
        </w:tc>
        <w:tc>
          <w:tcPr>
            <w:tcW w:w="1183" w:type="pct"/>
            <w:shd w:val="clear" w:color="auto" w:fill="auto"/>
          </w:tcPr>
          <w:p w14:paraId="0D578E2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Содействие в трудоустройстве подростков и молодежи специалистами муни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ципального казенного учреждения «Городская молодёжная биржа труда», в том числе в режиме «On-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line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>» в информационно-коммуникационной сети «Интернет»</w:t>
            </w:r>
          </w:p>
        </w:tc>
        <w:tc>
          <w:tcPr>
            <w:tcW w:w="767" w:type="pct"/>
            <w:shd w:val="clear" w:color="auto" w:fill="auto"/>
          </w:tcPr>
          <w:p w14:paraId="72F66C60" w14:textId="77777777" w:rsidR="00C71D09" w:rsidRPr="00AA2D90" w:rsidRDefault="00C71D09" w:rsidP="00C7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Ежегодная выдача не менее 1000 направлений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трудоустройства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2A88DC4" w14:textId="03789FA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</w:t>
            </w:r>
            <w:hyperlink r:id="rId31" w:history="1">
              <w:r w:rsidRPr="00AA2D90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AA2D90">
              <w:rPr>
                <w:rFonts w:ascii="Times New Roman" w:hAnsi="Times New Roman"/>
                <w:sz w:val="20"/>
                <w:szCs w:val="20"/>
              </w:rPr>
              <w:t xml:space="preserve"> работы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75391D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- 22942,0,</w:t>
            </w:r>
          </w:p>
          <w:p w14:paraId="6C0DAAE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362780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2019 - 6407,0;</w:t>
            </w:r>
          </w:p>
          <w:p w14:paraId="53A34DD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2020 - 3307,0;</w:t>
            </w:r>
          </w:p>
          <w:p w14:paraId="3AED9B1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2021 - 3307,0;</w:t>
            </w:r>
          </w:p>
          <w:p w14:paraId="486318A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2022 - 3307,0; </w:t>
            </w:r>
          </w:p>
          <w:p w14:paraId="1CB6402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2023 - 3307,0; </w:t>
            </w:r>
          </w:p>
          <w:p w14:paraId="16C6C39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2024 - 3307,0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24A925B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1045" w:type="pct"/>
            <w:shd w:val="clear" w:color="auto" w:fill="auto"/>
          </w:tcPr>
          <w:p w14:paraId="61DD9BB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рода Курска</w:t>
            </w:r>
          </w:p>
        </w:tc>
      </w:tr>
      <w:tr w:rsidR="00C71D09" w:rsidRPr="00AA2D90" w14:paraId="1E73CF26" w14:textId="77777777" w:rsidTr="00E2213F">
        <w:tc>
          <w:tcPr>
            <w:tcW w:w="220" w:type="pct"/>
            <w:shd w:val="clear" w:color="auto" w:fill="auto"/>
            <w:vAlign w:val="center"/>
          </w:tcPr>
          <w:p w14:paraId="1D6C4311" w14:textId="77777777" w:rsidR="00C71D09" w:rsidRPr="00AA2D90" w:rsidRDefault="00C71D09" w:rsidP="00C71D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1.4.20</w:t>
            </w:r>
          </w:p>
        </w:tc>
        <w:tc>
          <w:tcPr>
            <w:tcW w:w="1183" w:type="pct"/>
            <w:shd w:val="clear" w:color="auto" w:fill="auto"/>
          </w:tcPr>
          <w:p w14:paraId="5D55A67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Развитие инновационной инфраструктуры и инфраструктуры молодежного технического творчества</w:t>
            </w:r>
          </w:p>
        </w:tc>
        <w:tc>
          <w:tcPr>
            <w:tcW w:w="767" w:type="pct"/>
            <w:shd w:val="clear" w:color="auto" w:fill="auto"/>
          </w:tcPr>
          <w:p w14:paraId="39DFDB0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Социализация молодежи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BE367EC" w14:textId="45926F50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</w:t>
            </w:r>
            <w:hyperlink r:id="rId32" w:history="1">
              <w:r w:rsidRPr="00AA2D90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AA2D90">
              <w:rPr>
                <w:rFonts w:ascii="Times New Roman" w:hAnsi="Times New Roman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E16BFA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9C300E6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045" w:type="pct"/>
            <w:shd w:val="clear" w:color="auto" w:fill="auto"/>
          </w:tcPr>
          <w:p w14:paraId="190636D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1B38850C" w14:textId="77777777" w:rsidTr="00E2213F">
        <w:tc>
          <w:tcPr>
            <w:tcW w:w="220" w:type="pct"/>
            <w:shd w:val="clear" w:color="auto" w:fill="auto"/>
            <w:vAlign w:val="center"/>
          </w:tcPr>
          <w:p w14:paraId="5BDE98E1" w14:textId="77777777" w:rsidR="00C71D09" w:rsidRPr="00AA2D90" w:rsidRDefault="00C71D09" w:rsidP="00C71D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1.4.21</w:t>
            </w:r>
          </w:p>
        </w:tc>
        <w:tc>
          <w:tcPr>
            <w:tcW w:w="1183" w:type="pct"/>
            <w:shd w:val="clear" w:color="auto" w:fill="auto"/>
          </w:tcPr>
          <w:p w14:paraId="059BD2C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Организация и проведение лагеря труда и отдыха для детей города Курска</w:t>
            </w:r>
          </w:p>
        </w:tc>
        <w:tc>
          <w:tcPr>
            <w:tcW w:w="767" w:type="pct"/>
            <w:shd w:val="clear" w:color="auto" w:fill="auto"/>
          </w:tcPr>
          <w:p w14:paraId="45F2948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лагеря труда и отдыха: не менее 20 чел.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638F6A2" w14:textId="1DC5242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</w:t>
            </w:r>
            <w:hyperlink r:id="rId33" w:history="1">
              <w:r w:rsidRPr="00AA2D90">
                <w:rPr>
                  <w:rFonts w:ascii="Times New Roman" w:hAnsi="Times New Roman"/>
                  <w:sz w:val="20"/>
                  <w:szCs w:val="20"/>
                </w:rPr>
                <w:t>Совершенствование</w:t>
              </w:r>
            </w:hyperlink>
            <w:r w:rsidRPr="00AA2D90">
              <w:rPr>
                <w:rFonts w:ascii="Times New Roman" w:hAnsi="Times New Roman"/>
                <w:sz w:val="20"/>
                <w:szCs w:val="20"/>
              </w:rPr>
              <w:t xml:space="preserve">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525A546E" w14:textId="6CC1F01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- 144,6,</w:t>
            </w:r>
          </w:p>
          <w:p w14:paraId="6E65E6E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658688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2019 - 16,6;</w:t>
            </w:r>
          </w:p>
          <w:p w14:paraId="18AE4AC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2020 - 16,0;</w:t>
            </w:r>
          </w:p>
          <w:p w14:paraId="717757F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2021 - 16,0;</w:t>
            </w:r>
          </w:p>
          <w:p w14:paraId="0A763D88" w14:textId="799F7EF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2022 - 32,0; </w:t>
            </w:r>
          </w:p>
          <w:p w14:paraId="752330B1" w14:textId="4F2E495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2023 - 32,0; </w:t>
            </w:r>
          </w:p>
          <w:p w14:paraId="620FEF88" w14:textId="2366F37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2024 - 32,0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86530B7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7D0A9D1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</w:tc>
      </w:tr>
      <w:tr w:rsidR="00C71D09" w:rsidRPr="00AA2D90" w14:paraId="69F7ECF5" w14:textId="77777777" w:rsidTr="00E2213F">
        <w:tc>
          <w:tcPr>
            <w:tcW w:w="220" w:type="pct"/>
            <w:shd w:val="clear" w:color="auto" w:fill="auto"/>
            <w:vAlign w:val="center"/>
          </w:tcPr>
          <w:p w14:paraId="6254D82D" w14:textId="77777777" w:rsidR="00C71D09" w:rsidRPr="00AA2D90" w:rsidRDefault="00C71D09" w:rsidP="00C71D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1.4.22</w:t>
            </w:r>
          </w:p>
        </w:tc>
        <w:tc>
          <w:tcPr>
            <w:tcW w:w="1183" w:type="pct"/>
            <w:shd w:val="clear" w:color="auto" w:fill="auto"/>
          </w:tcPr>
          <w:p w14:paraId="6BF626B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Организация отдыха детей в специализированных (профильных) лагерях</w:t>
            </w:r>
          </w:p>
        </w:tc>
        <w:tc>
          <w:tcPr>
            <w:tcW w:w="767" w:type="pct"/>
            <w:shd w:val="clear" w:color="auto" w:fill="auto"/>
          </w:tcPr>
          <w:p w14:paraId="6B427B6C" w14:textId="0CA9901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профильных лагерей: не менее 4</w:t>
            </w:r>
            <w:r w:rsidR="00A93758" w:rsidRPr="00AA2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A2D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детей (от 7 до 17 лет включительно) ежегодно </w:t>
            </w:r>
          </w:p>
          <w:p w14:paraId="7E43B36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9390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90C2E" w14:textId="60096D3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709533B9" w14:textId="2F07FE8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26EE3971" w14:textId="5A4ED7F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- 103,8,</w:t>
            </w:r>
          </w:p>
          <w:p w14:paraId="1C1E79F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83AEC3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2019 - 20,8;</w:t>
            </w:r>
          </w:p>
          <w:p w14:paraId="6785369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2020 - 17,0;</w:t>
            </w:r>
          </w:p>
          <w:p w14:paraId="7C8B868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2021 - 17,0;</w:t>
            </w:r>
          </w:p>
          <w:p w14:paraId="0FB412A7" w14:textId="3192948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– 15,5; </w:t>
            </w:r>
          </w:p>
          <w:p w14:paraId="0A3C5A07" w14:textId="27340DF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2023 - 14,0; </w:t>
            </w:r>
          </w:p>
          <w:p w14:paraId="48566B5A" w14:textId="528F5C2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– 19,5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6612700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4821F38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14:paraId="59887BA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63FC87F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</w:tc>
      </w:tr>
      <w:tr w:rsidR="00C71D09" w:rsidRPr="00AA2D90" w14:paraId="47662F5A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674A6CFC" w14:textId="77777777" w:rsidR="00C71D09" w:rsidRPr="00AA2D90" w:rsidRDefault="00C71D09" w:rsidP="00C71D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1.4.23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2D43F4A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Проведение мероприятий по организации санаторно-курортного лечения и оздоровления детей города Курска</w:t>
            </w:r>
          </w:p>
        </w:tc>
        <w:tc>
          <w:tcPr>
            <w:tcW w:w="767" w:type="pct"/>
            <w:shd w:val="clear" w:color="auto" w:fill="auto"/>
          </w:tcPr>
          <w:p w14:paraId="230DCD90" w14:textId="73E94AFC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детей: не менее 1800 чел.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393E2CE" w14:textId="60BD24A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B70DC5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3C1D7D5" w14:textId="348669DA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45" w:type="pct"/>
            <w:shd w:val="clear" w:color="auto" w:fill="auto"/>
          </w:tcPr>
          <w:p w14:paraId="6E820B9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  <w:p w14:paraId="0E03EB4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социальной защиты населения города Курска</w:t>
            </w:r>
          </w:p>
        </w:tc>
      </w:tr>
      <w:tr w:rsidR="00C71D09" w:rsidRPr="00AA2D90" w14:paraId="42643C2B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6D4C02D8" w14:textId="77777777" w:rsidR="00C71D09" w:rsidRPr="00AA2D90" w:rsidRDefault="00C71D09" w:rsidP="00C71D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1816085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204AAC6D" w14:textId="483C25F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Количество детей: не менее 1800 чел.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BC59BA0" w14:textId="5334657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16F034A6" w14:textId="35BAEB4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82090F6" w14:textId="787DD4CA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045" w:type="pct"/>
            <w:shd w:val="clear" w:color="auto" w:fill="auto"/>
          </w:tcPr>
          <w:p w14:paraId="5F94F45C" w14:textId="706F585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3465D9E0" w14:textId="4D415CE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социальной защиты населения города Курска</w:t>
            </w:r>
          </w:p>
        </w:tc>
      </w:tr>
      <w:tr w:rsidR="00C71D09" w:rsidRPr="00AA2D90" w14:paraId="02672AEC" w14:textId="77777777" w:rsidTr="00E2213F">
        <w:tc>
          <w:tcPr>
            <w:tcW w:w="220" w:type="pct"/>
            <w:shd w:val="clear" w:color="auto" w:fill="auto"/>
            <w:vAlign w:val="center"/>
          </w:tcPr>
          <w:p w14:paraId="363375C0" w14:textId="77777777" w:rsidR="00C71D09" w:rsidRPr="00AA2D90" w:rsidRDefault="00C71D09" w:rsidP="00C71D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1.4.24</w:t>
            </w:r>
          </w:p>
        </w:tc>
        <w:tc>
          <w:tcPr>
            <w:tcW w:w="1183" w:type="pct"/>
            <w:shd w:val="clear" w:color="auto" w:fill="auto"/>
          </w:tcPr>
          <w:p w14:paraId="6F39095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Направление на отдых и оздоровление детей и молодежи города Курска в другие города Российской Федерации, в ближнее и дальнее зарубежье</w:t>
            </w:r>
          </w:p>
        </w:tc>
        <w:tc>
          <w:tcPr>
            <w:tcW w:w="767" w:type="pct"/>
            <w:shd w:val="clear" w:color="auto" w:fill="auto"/>
          </w:tcPr>
          <w:p w14:paraId="7A28FA9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мероприятий: не менее 1000 чел.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1236454" w14:textId="1C26ADE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работы с молодежью, системы отдыха и оздоровления детей, развитие физической культуры и спорта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15CCB7C5" w14:textId="2C41406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– 3034,0,</w:t>
            </w:r>
          </w:p>
          <w:p w14:paraId="69B2BE7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94169B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2019 - 500,3;</w:t>
            </w:r>
          </w:p>
          <w:p w14:paraId="2D80875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2020 - 200,0;</w:t>
            </w:r>
          </w:p>
          <w:p w14:paraId="36D3E40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2021 - 200,0;</w:t>
            </w:r>
          </w:p>
          <w:p w14:paraId="79DEA8F7" w14:textId="50FD3BD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– 756,5; </w:t>
            </w:r>
          </w:p>
          <w:p w14:paraId="6E050B2E" w14:textId="3834A91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– 569,0; </w:t>
            </w:r>
          </w:p>
          <w:p w14:paraId="44E45700" w14:textId="6278633E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– 808,2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6EA863A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6E2C0FC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14:paraId="2B65FB5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C71D09" w:rsidRPr="00AA2D90" w14:paraId="7E4D103B" w14:textId="77777777" w:rsidTr="00E2213F">
        <w:tc>
          <w:tcPr>
            <w:tcW w:w="5000" w:type="pct"/>
            <w:gridSpan w:val="9"/>
            <w:shd w:val="clear" w:color="auto" w:fill="auto"/>
          </w:tcPr>
          <w:p w14:paraId="4AE640B4" w14:textId="77777777" w:rsidR="00C71D09" w:rsidRPr="00AA2D90" w:rsidRDefault="00C71D09" w:rsidP="00C71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1.5. Культура</w:t>
            </w:r>
          </w:p>
        </w:tc>
      </w:tr>
      <w:tr w:rsidR="00C71D09" w:rsidRPr="00AA2D90" w14:paraId="300221F2" w14:textId="77777777" w:rsidTr="00E2213F">
        <w:tc>
          <w:tcPr>
            <w:tcW w:w="5000" w:type="pct"/>
            <w:gridSpan w:val="9"/>
            <w:shd w:val="clear" w:color="auto" w:fill="auto"/>
          </w:tcPr>
          <w:p w14:paraId="6D74AC47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сохранение культурного наследия, вовлечение граждан в культурную жизнь города </w:t>
            </w:r>
          </w:p>
        </w:tc>
      </w:tr>
      <w:tr w:rsidR="00C71D09" w:rsidRPr="00AA2D90" w14:paraId="5CC3CCC2" w14:textId="77777777" w:rsidTr="00E2213F">
        <w:tc>
          <w:tcPr>
            <w:tcW w:w="220" w:type="pct"/>
            <w:shd w:val="clear" w:color="auto" w:fill="auto"/>
            <w:vAlign w:val="center"/>
          </w:tcPr>
          <w:p w14:paraId="5CDD0805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183" w:type="pct"/>
            <w:shd w:val="clear" w:color="auto" w:fill="auto"/>
          </w:tcPr>
          <w:p w14:paraId="2689901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Внедрение информационных и цифровых технологий в деятельность муниципальных учреждений культуры и дополнительного образования</w:t>
            </w:r>
          </w:p>
          <w:p w14:paraId="066AA2B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43F236AE" w14:textId="71AE91A2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</w:t>
            </w:r>
            <w:r w:rsidR="00B74A53"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приобретенного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отечественного программного обеспечения в муниципальных бюджетных учреждениях культуры и дополнительного образования (%):  </w:t>
            </w:r>
          </w:p>
          <w:p w14:paraId="3E287B04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2019 - 60;</w:t>
            </w:r>
          </w:p>
          <w:p w14:paraId="32041F12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2020 - 80;</w:t>
            </w:r>
          </w:p>
          <w:p w14:paraId="6328CE7A" w14:textId="2D0DBFBB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2021 - 2024 - по 100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F860F77" w14:textId="12E9441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50C0659" w14:textId="62E3EB5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Всего – </w:t>
            </w:r>
            <w:r w:rsidR="00B74A53"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1856,4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14:paraId="795C4E0F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  <w:p w14:paraId="652B8B76" w14:textId="0FAD03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2019 - 228,5,0;</w:t>
            </w:r>
          </w:p>
          <w:p w14:paraId="52920B01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2020 - 220,0;</w:t>
            </w:r>
          </w:p>
          <w:p w14:paraId="47BCF6BC" w14:textId="42A31881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2021 - 220,0;</w:t>
            </w:r>
          </w:p>
          <w:p w14:paraId="37526E2D" w14:textId="12060BFD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2022 </w:t>
            </w:r>
            <w:r w:rsidR="00B74A53"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74A53"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747,9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7059930E" w14:textId="6BC9E8CF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2023 - 220,0;</w:t>
            </w:r>
          </w:p>
          <w:p w14:paraId="376B70B4" w14:textId="4CB5997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2024 - 220,0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FCF8388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46F5BF9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культуры города Курска</w:t>
            </w:r>
          </w:p>
        </w:tc>
      </w:tr>
      <w:tr w:rsidR="00C71D09" w:rsidRPr="00AA2D90" w14:paraId="379BA1DC" w14:textId="77777777" w:rsidTr="00E2213F">
        <w:tc>
          <w:tcPr>
            <w:tcW w:w="220" w:type="pct"/>
            <w:shd w:val="clear" w:color="auto" w:fill="auto"/>
            <w:vAlign w:val="center"/>
          </w:tcPr>
          <w:p w14:paraId="5E932490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1183" w:type="pct"/>
            <w:shd w:val="clear" w:color="auto" w:fill="auto"/>
          </w:tcPr>
          <w:p w14:paraId="4DEE8C5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Внедрение электронного бронирования и продажи билетов в муниципальных учреждениях культуры</w:t>
            </w:r>
          </w:p>
        </w:tc>
        <w:tc>
          <w:tcPr>
            <w:tcW w:w="767" w:type="pct"/>
            <w:shd w:val="clear" w:color="auto" w:fill="auto"/>
          </w:tcPr>
          <w:p w14:paraId="538AD240" w14:textId="77C95DB3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учреждений всего - 10, в том числе:</w:t>
            </w:r>
          </w:p>
          <w:p w14:paraId="0FB0C9A1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2019 - 4; </w:t>
            </w:r>
          </w:p>
          <w:p w14:paraId="0C33D9F1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2020 - 2; </w:t>
            </w:r>
          </w:p>
          <w:p w14:paraId="3C3CABB9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2021 - 1;</w:t>
            </w:r>
          </w:p>
          <w:p w14:paraId="7E94A262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2022 - 1;</w:t>
            </w:r>
          </w:p>
          <w:p w14:paraId="3DF924E1" w14:textId="39AEF5D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2023 - 1;</w:t>
            </w:r>
          </w:p>
          <w:p w14:paraId="27268310" w14:textId="7A0B96B2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2024 - 1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B7EC13A" w14:textId="19E503E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18C77B54" w14:textId="4C21BA6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Всего </w:t>
            </w:r>
            <w:r w:rsidR="00B74A53"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74A53"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682,9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14:paraId="37D31444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  <w:p w14:paraId="37BD4ADF" w14:textId="63A0864C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2019 - 118,7;</w:t>
            </w:r>
          </w:p>
          <w:p w14:paraId="73EE2281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2020 - 60,0;  </w:t>
            </w:r>
          </w:p>
          <w:p w14:paraId="11AE925F" w14:textId="680B657A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2021 - 60,0;</w:t>
            </w:r>
          </w:p>
          <w:p w14:paraId="71320260" w14:textId="5F09DB26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2022 </w:t>
            </w:r>
            <w:r w:rsidR="00B74A53"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74A53"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324,2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14:paraId="0AE29C22" w14:textId="2DAA4B50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2023 - 60,0;</w:t>
            </w:r>
          </w:p>
          <w:p w14:paraId="26922219" w14:textId="69EE8278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2024 </w:t>
            </w:r>
            <w:r w:rsidR="00B74A53"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74A53"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60,0.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F32F16C" w14:textId="29529005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2019-2024</w:t>
            </w:r>
          </w:p>
          <w:p w14:paraId="70649BF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5EC13E5B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культуры города Курска</w:t>
            </w:r>
          </w:p>
          <w:p w14:paraId="3682163B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7DAC7008" w14:textId="77777777" w:rsidTr="00E2213F">
        <w:tc>
          <w:tcPr>
            <w:tcW w:w="220" w:type="pct"/>
            <w:shd w:val="clear" w:color="auto" w:fill="auto"/>
            <w:vAlign w:val="center"/>
          </w:tcPr>
          <w:p w14:paraId="689D5940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1183" w:type="pct"/>
            <w:shd w:val="clear" w:color="auto" w:fill="auto"/>
          </w:tcPr>
          <w:p w14:paraId="7775CE6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и техническое переоснащение муниципальных бюджетных учреждений культуры</w:t>
            </w:r>
          </w:p>
        </w:tc>
        <w:tc>
          <w:tcPr>
            <w:tcW w:w="767" w:type="pct"/>
            <w:shd w:val="clear" w:color="auto" w:fill="auto"/>
          </w:tcPr>
          <w:p w14:paraId="7D7C43A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модернизированных муниципальных бюджетных учреждений культуры (ед.): </w:t>
            </w:r>
          </w:p>
          <w:p w14:paraId="233CF9E0" w14:textId="7CDBBBA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- </w:t>
            </w:r>
            <w:r w:rsidR="00D83260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</w:p>
          <w:p w14:paraId="754AB880" w14:textId="3F39F13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2019 - 2;</w:t>
            </w:r>
          </w:p>
          <w:p w14:paraId="7288598E" w14:textId="0C9ADEEB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2020 - 1;</w:t>
            </w:r>
          </w:p>
          <w:p w14:paraId="4E94F432" w14:textId="13A0F2A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2021 - 1;</w:t>
            </w:r>
          </w:p>
          <w:p w14:paraId="3BC61322" w14:textId="10E3F9A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D83260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1</w:t>
            </w:r>
            <w:r w:rsidR="00D83260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4ED7AF9" w14:textId="3D8E6873" w:rsidR="00D83260" w:rsidRPr="00AA2D90" w:rsidRDefault="00D83260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2023 -1.</w:t>
            </w:r>
          </w:p>
          <w:p w14:paraId="4368F902" w14:textId="3AC8934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2D258936" w14:textId="5DE3599A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  <w:p w14:paraId="140D9B0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69016782" w14:textId="7B60FCD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– </w:t>
            </w:r>
            <w:r w:rsidR="00B74A53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17117,7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75ECCBC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185189AD" w14:textId="08F5EF4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2019 - 15500,0;</w:t>
            </w:r>
          </w:p>
          <w:p w14:paraId="0B1B6E51" w14:textId="7639349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2020 - 24,0;</w:t>
            </w:r>
          </w:p>
          <w:p w14:paraId="3663E34E" w14:textId="45055A8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2021 - 79,0; </w:t>
            </w:r>
          </w:p>
          <w:p w14:paraId="55B0C026" w14:textId="77777777" w:rsidR="00B74A53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– </w:t>
            </w:r>
            <w:r w:rsidR="00B74A53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523,7;</w:t>
            </w:r>
          </w:p>
          <w:p w14:paraId="311404EC" w14:textId="2CCAA0D7" w:rsidR="00C71D09" w:rsidRPr="00AA2D90" w:rsidRDefault="00B74A53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– 991,0</w:t>
            </w:r>
            <w:r w:rsidR="00C71D09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80DA68D" w14:textId="0BD1C7FE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</w:t>
            </w:r>
            <w:r w:rsidR="00B74A53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5" w:type="pct"/>
            <w:shd w:val="clear" w:color="auto" w:fill="auto"/>
          </w:tcPr>
          <w:p w14:paraId="6EBB60B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  <w:p w14:paraId="257B139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488717AA" w14:textId="77777777" w:rsidTr="00E2213F">
        <w:tc>
          <w:tcPr>
            <w:tcW w:w="220" w:type="pct"/>
            <w:shd w:val="clear" w:color="auto" w:fill="auto"/>
            <w:vAlign w:val="center"/>
          </w:tcPr>
          <w:p w14:paraId="5B52E8BA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</w:t>
            </w:r>
          </w:p>
        </w:tc>
        <w:tc>
          <w:tcPr>
            <w:tcW w:w="1183" w:type="pct"/>
            <w:shd w:val="clear" w:color="auto" w:fill="auto"/>
          </w:tcPr>
          <w:p w14:paraId="16B7114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ремонта муниципальных бюджетных учреждений культуры и дополнительного образования</w:t>
            </w:r>
          </w:p>
        </w:tc>
        <w:tc>
          <w:tcPr>
            <w:tcW w:w="767" w:type="pct"/>
            <w:shd w:val="clear" w:color="auto" w:fill="auto"/>
          </w:tcPr>
          <w:p w14:paraId="081F4F67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учреждений (ед.): </w:t>
            </w:r>
          </w:p>
          <w:p w14:paraId="3435DE2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2019 - 14;</w:t>
            </w:r>
          </w:p>
          <w:p w14:paraId="1197B5A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2020 - 14;</w:t>
            </w:r>
          </w:p>
          <w:p w14:paraId="04200EA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2021 - 16;</w:t>
            </w:r>
          </w:p>
          <w:p w14:paraId="5CDEC76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2022 - 16;</w:t>
            </w:r>
          </w:p>
          <w:p w14:paraId="69939C3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2023 - 16;</w:t>
            </w:r>
          </w:p>
          <w:p w14:paraId="5EDDE5B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2024 - 16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1C28C9A" w14:textId="75F161A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FE73F35" w14:textId="51DC88AA" w:rsidR="00C71D09" w:rsidRPr="00AA2D90" w:rsidRDefault="00C71D09" w:rsidP="00815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– </w:t>
            </w:r>
            <w:r w:rsidR="00815EC3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58382,2</w:t>
            </w:r>
          </w:p>
          <w:p w14:paraId="2570B0CB" w14:textId="78DAA37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2019 - </w:t>
            </w: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7741,1;</w:t>
            </w:r>
          </w:p>
          <w:p w14:paraId="6F3B1BB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2020 - 6115,4;</w:t>
            </w:r>
          </w:p>
          <w:p w14:paraId="49A3D9C8" w14:textId="61FB7EC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2021 - 3200,0;</w:t>
            </w:r>
          </w:p>
          <w:p w14:paraId="2DE6A972" w14:textId="4640607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– </w:t>
            </w:r>
            <w:r w:rsidR="00B74A53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19526,0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4FF4173" w14:textId="58AA7A9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 w:rsidR="00B74A53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4A53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4745,7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F7E93BF" w14:textId="71044CD0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– </w:t>
            </w:r>
            <w:r w:rsidR="00B74A53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17054,0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5F6DE5A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2ABD05F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культуры города Курска</w:t>
            </w:r>
          </w:p>
          <w:p w14:paraId="309B152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71D09" w:rsidRPr="00AA2D90" w14:paraId="703C47C6" w14:textId="77777777" w:rsidTr="00E2213F">
        <w:tc>
          <w:tcPr>
            <w:tcW w:w="220" w:type="pct"/>
            <w:shd w:val="clear" w:color="auto" w:fill="auto"/>
            <w:vAlign w:val="center"/>
          </w:tcPr>
          <w:p w14:paraId="01A3ABD4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1.5.5</w:t>
            </w:r>
          </w:p>
        </w:tc>
        <w:tc>
          <w:tcPr>
            <w:tcW w:w="1183" w:type="pct"/>
            <w:shd w:val="clear" w:color="auto" w:fill="auto"/>
          </w:tcPr>
          <w:p w14:paraId="7F039A0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Строительство объектов культуры:</w:t>
            </w:r>
          </w:p>
        </w:tc>
        <w:tc>
          <w:tcPr>
            <w:tcW w:w="767" w:type="pct"/>
            <w:shd w:val="clear" w:color="auto" w:fill="auto"/>
          </w:tcPr>
          <w:p w14:paraId="48394A0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58DAA0A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5650F40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7AAEFC4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14:paraId="2610DEB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71D09" w:rsidRPr="00AA2D90" w14:paraId="732F76DA" w14:textId="77777777" w:rsidTr="00E2213F">
        <w:tc>
          <w:tcPr>
            <w:tcW w:w="220" w:type="pct"/>
            <w:shd w:val="clear" w:color="auto" w:fill="auto"/>
          </w:tcPr>
          <w:p w14:paraId="539A7376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1.5.5.1</w:t>
            </w:r>
          </w:p>
        </w:tc>
        <w:tc>
          <w:tcPr>
            <w:tcW w:w="1183" w:type="pct"/>
            <w:shd w:val="clear" w:color="auto" w:fill="auto"/>
          </w:tcPr>
          <w:p w14:paraId="674C4B8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детской школы искусств № 7 в микрорайоне «Родники»</w:t>
            </w:r>
          </w:p>
        </w:tc>
        <w:tc>
          <w:tcPr>
            <w:tcW w:w="767" w:type="pct"/>
            <w:shd w:val="clear" w:color="auto" w:fill="auto"/>
          </w:tcPr>
          <w:p w14:paraId="74F9ABAA" w14:textId="4F6C6311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93B991D" w14:textId="483C356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6E6DA6D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- 2500,0, </w:t>
            </w:r>
          </w:p>
          <w:p w14:paraId="7FA6F7A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37872B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2024 - 2500,0</w:t>
            </w:r>
          </w:p>
          <w:p w14:paraId="7ED5288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528175CC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45" w:type="pct"/>
            <w:shd w:val="clear" w:color="auto" w:fill="auto"/>
          </w:tcPr>
          <w:p w14:paraId="4B91058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</w:t>
            </w:r>
          </w:p>
          <w:p w14:paraId="158DCD89" w14:textId="2574216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города Курска</w:t>
            </w:r>
            <w:r w:rsidRPr="00AA2D9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3330D30" w14:textId="47AEA47B" w:rsidR="007B4C4A" w:rsidRPr="00AA2D90" w:rsidRDefault="007B4C4A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«УКС города Курска»</w:t>
            </w:r>
          </w:p>
          <w:p w14:paraId="7C12AAC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культуры города Курска</w:t>
            </w:r>
          </w:p>
        </w:tc>
      </w:tr>
      <w:tr w:rsidR="00C71D09" w:rsidRPr="00AA2D90" w14:paraId="7B34BB25" w14:textId="77777777" w:rsidTr="00E2213F">
        <w:tc>
          <w:tcPr>
            <w:tcW w:w="220" w:type="pct"/>
            <w:shd w:val="clear" w:color="auto" w:fill="auto"/>
          </w:tcPr>
          <w:p w14:paraId="7EEF771D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1.5.5.2</w:t>
            </w:r>
          </w:p>
        </w:tc>
        <w:tc>
          <w:tcPr>
            <w:tcW w:w="1183" w:type="pct"/>
            <w:shd w:val="clear" w:color="auto" w:fill="auto"/>
          </w:tcPr>
          <w:p w14:paraId="43B97F5B" w14:textId="77777777" w:rsidR="00C71D09" w:rsidRPr="00AA2D90" w:rsidRDefault="00C71D09" w:rsidP="00C7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Культурный центр с киноконцертным залом в поселке Северном </w:t>
            </w:r>
          </w:p>
        </w:tc>
        <w:tc>
          <w:tcPr>
            <w:tcW w:w="767" w:type="pct"/>
            <w:shd w:val="clear" w:color="auto" w:fill="auto"/>
          </w:tcPr>
          <w:p w14:paraId="2CF8F5E8" w14:textId="445CF4FE" w:rsidR="00375FF0" w:rsidRPr="00AA2D90" w:rsidRDefault="00375FF0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  <w:p w14:paraId="3E57AE96" w14:textId="6FBC7C4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эксплуатацию культурного центра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4D172E1" w14:textId="48D9CCCB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230F908" w14:textId="1682FBEE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-1903315,0, </w:t>
            </w:r>
          </w:p>
          <w:p w14:paraId="1BCE72D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A1847CB" w14:textId="011F426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2019 - 0;</w:t>
            </w:r>
          </w:p>
          <w:p w14:paraId="7CD93C03" w14:textId="202F6B20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2020 - 0;</w:t>
            </w:r>
          </w:p>
          <w:p w14:paraId="13338B64" w14:textId="3E77B0A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2021 - 0;</w:t>
            </w:r>
          </w:p>
          <w:p w14:paraId="70871E98" w14:textId="2A60AB7A" w:rsidR="00C71D09" w:rsidRPr="00AA2D90" w:rsidRDefault="00C71D09" w:rsidP="00C71D09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F3ACF" w:rsidRPr="00AA2D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- 1903315,0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17CDDDE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</w:t>
            </w: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="001F3ACF"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</w:p>
          <w:p w14:paraId="0AADA3FC" w14:textId="5B508203" w:rsidR="001F3ACF" w:rsidRPr="00AA2D90" w:rsidRDefault="001F3ACF" w:rsidP="00C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45" w:type="pct"/>
            <w:shd w:val="clear" w:color="auto" w:fill="auto"/>
          </w:tcPr>
          <w:p w14:paraId="4278AA4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Комитет городского хозяйства </w:t>
            </w:r>
          </w:p>
          <w:p w14:paraId="2A29345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города Курска</w:t>
            </w:r>
          </w:p>
          <w:p w14:paraId="09C8EF0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культуры города Курска</w:t>
            </w: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C87A79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АО «Курский завод КПД </w:t>
            </w: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им. А.Ф. Дериглазова»</w:t>
            </w:r>
          </w:p>
        </w:tc>
      </w:tr>
      <w:tr w:rsidR="00C71D09" w:rsidRPr="00AA2D90" w14:paraId="39D475DE" w14:textId="77777777" w:rsidTr="00E2213F">
        <w:tc>
          <w:tcPr>
            <w:tcW w:w="220" w:type="pct"/>
            <w:shd w:val="clear" w:color="auto" w:fill="auto"/>
            <w:vAlign w:val="center"/>
          </w:tcPr>
          <w:p w14:paraId="30FC6750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1.5.6</w:t>
            </w:r>
          </w:p>
        </w:tc>
        <w:tc>
          <w:tcPr>
            <w:tcW w:w="1183" w:type="pct"/>
            <w:shd w:val="clear" w:color="auto" w:fill="auto"/>
          </w:tcPr>
          <w:p w14:paraId="5E143F0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Реконструкция объектов культуры:</w:t>
            </w:r>
          </w:p>
        </w:tc>
        <w:tc>
          <w:tcPr>
            <w:tcW w:w="767" w:type="pct"/>
            <w:shd w:val="clear" w:color="auto" w:fill="auto"/>
          </w:tcPr>
          <w:p w14:paraId="49C3D18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78491E6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2820156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71E2156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14:paraId="095C6D2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71D09" w:rsidRPr="00AA2D90" w14:paraId="2E6D8599" w14:textId="77777777" w:rsidTr="00E2213F">
        <w:tc>
          <w:tcPr>
            <w:tcW w:w="220" w:type="pct"/>
            <w:shd w:val="clear" w:color="auto" w:fill="auto"/>
          </w:tcPr>
          <w:p w14:paraId="26BA936D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1.5.6.1</w:t>
            </w:r>
          </w:p>
        </w:tc>
        <w:tc>
          <w:tcPr>
            <w:tcW w:w="1183" w:type="pct"/>
            <w:shd w:val="clear" w:color="auto" w:fill="auto"/>
          </w:tcPr>
          <w:p w14:paraId="5EB684E7" w14:textId="7846964A" w:rsidR="00C71D09" w:rsidRPr="00AA2D90" w:rsidRDefault="00D12E73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МБОУ ДОД ДШИ</w:t>
            </w:r>
            <w:r w:rsidR="00C71D09"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№2 им. И.П. Гринева по ул. Станционной</w:t>
            </w:r>
          </w:p>
        </w:tc>
        <w:tc>
          <w:tcPr>
            <w:tcW w:w="767" w:type="pct"/>
            <w:shd w:val="clear" w:color="auto" w:fill="auto"/>
          </w:tcPr>
          <w:p w14:paraId="1B1576A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Улучшение условий образовательного процесса, повышение качества дополнительного образования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1749066" w14:textId="6DDD810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0FD45C5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- 35000,0, </w:t>
            </w:r>
          </w:p>
          <w:p w14:paraId="60E753C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2586529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2024 - 35000,0</w:t>
            </w:r>
          </w:p>
          <w:p w14:paraId="2D1B150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03030497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045" w:type="pct"/>
            <w:shd w:val="clear" w:color="auto" w:fill="auto"/>
          </w:tcPr>
          <w:p w14:paraId="25D3D42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</w:t>
            </w:r>
          </w:p>
          <w:p w14:paraId="6ADF4AD1" w14:textId="435FDE53" w:rsidR="00C60AED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города Курска</w:t>
            </w:r>
          </w:p>
          <w:p w14:paraId="4FE0F2EA" w14:textId="6FDBA309" w:rsidR="00C60AED" w:rsidRPr="00AA2D90" w:rsidRDefault="00C60AE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«УКС города Курска»</w:t>
            </w:r>
          </w:p>
          <w:p w14:paraId="13E40A58" w14:textId="28C83E88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города Ку</w:t>
            </w:r>
            <w:r w:rsidR="00C60AED" w:rsidRPr="00AA2D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ска</w:t>
            </w:r>
          </w:p>
        </w:tc>
      </w:tr>
      <w:tr w:rsidR="00C71D09" w:rsidRPr="00AA2D90" w14:paraId="773DD5A1" w14:textId="77777777" w:rsidTr="00E2213F">
        <w:tc>
          <w:tcPr>
            <w:tcW w:w="220" w:type="pct"/>
            <w:shd w:val="clear" w:color="auto" w:fill="auto"/>
            <w:vAlign w:val="center"/>
          </w:tcPr>
          <w:p w14:paraId="3AAAF7D4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1.5.7</w:t>
            </w:r>
          </w:p>
        </w:tc>
        <w:tc>
          <w:tcPr>
            <w:tcW w:w="1183" w:type="pct"/>
            <w:shd w:val="clear" w:color="auto" w:fill="auto"/>
          </w:tcPr>
          <w:p w14:paraId="4BF2512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Пополнение библиотечного фонда</w:t>
            </w:r>
          </w:p>
        </w:tc>
        <w:tc>
          <w:tcPr>
            <w:tcW w:w="767" w:type="pct"/>
            <w:shd w:val="clear" w:color="auto" w:fill="auto"/>
          </w:tcPr>
          <w:p w14:paraId="2A20873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Ежегодное пополнение библиотечного фонда на 11,0 тыс. экземпляров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CF0CD82" w14:textId="65ABB1D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D08BD5A" w14:textId="6CF47B8B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</w:t>
            </w:r>
            <w:r w:rsidR="00815EC3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12706,1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14:paraId="535530B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0639A7AF" w14:textId="20CCE078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2019 - </w:t>
            </w: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2658,6;</w:t>
            </w:r>
          </w:p>
          <w:p w14:paraId="6CE28C95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2020 - 2225,0;</w:t>
            </w:r>
          </w:p>
          <w:p w14:paraId="4A38302E" w14:textId="38356F80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2021 - 2235,0;</w:t>
            </w:r>
          </w:p>
          <w:p w14:paraId="5845DE2D" w14:textId="77777777" w:rsidR="00815EC3" w:rsidRPr="00AA2D90" w:rsidRDefault="00815EC3" w:rsidP="0081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– 1787,5;</w:t>
            </w:r>
          </w:p>
          <w:p w14:paraId="0B695378" w14:textId="77777777" w:rsidR="00815EC3" w:rsidRPr="00AA2D90" w:rsidRDefault="00815EC3" w:rsidP="0081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– </w:t>
            </w: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2000,0;</w:t>
            </w:r>
          </w:p>
          <w:p w14:paraId="68C55EBE" w14:textId="62B3E461" w:rsidR="00C71D09" w:rsidRPr="00AA2D90" w:rsidRDefault="00815EC3" w:rsidP="00815E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– </w:t>
            </w: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6D098A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3B7C512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культуры города Курска</w:t>
            </w:r>
          </w:p>
          <w:p w14:paraId="2B40FD3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 w:themeColor="text1"/>
                <w:spacing w:val="-2"/>
                <w:sz w:val="20"/>
                <w:szCs w:val="20"/>
                <w:lang w:eastAsia="ru-RU"/>
              </w:rPr>
            </w:pPr>
          </w:p>
        </w:tc>
      </w:tr>
      <w:tr w:rsidR="00C71D09" w:rsidRPr="00AA2D90" w14:paraId="484C0E4F" w14:textId="77777777" w:rsidTr="00E2213F">
        <w:tc>
          <w:tcPr>
            <w:tcW w:w="220" w:type="pct"/>
            <w:shd w:val="clear" w:color="auto" w:fill="auto"/>
            <w:vAlign w:val="center"/>
          </w:tcPr>
          <w:p w14:paraId="1A396E5D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1.5.8</w:t>
            </w:r>
          </w:p>
        </w:tc>
        <w:tc>
          <w:tcPr>
            <w:tcW w:w="1183" w:type="pct"/>
            <w:shd w:val="clear" w:color="auto" w:fill="auto"/>
          </w:tcPr>
          <w:p w14:paraId="284B966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Создание модельных библиотек</w:t>
            </w:r>
          </w:p>
        </w:tc>
        <w:tc>
          <w:tcPr>
            <w:tcW w:w="767" w:type="pct"/>
            <w:shd w:val="clear" w:color="auto" w:fill="auto"/>
          </w:tcPr>
          <w:p w14:paraId="76D635EC" w14:textId="4AA03AF8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Количества модельных библиотек: всего - 6, </w:t>
            </w:r>
          </w:p>
          <w:p w14:paraId="12DFA1A3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том числе:  </w:t>
            </w:r>
          </w:p>
          <w:p w14:paraId="2848AA48" w14:textId="3381A930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0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</w:t>
            </w:r>
            <w:r w:rsidR="00D24028"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</w:t>
            </w:r>
            <w:r w:rsidR="00D83260"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по 1 ежегодно</w:t>
            </w:r>
            <w:r w:rsidR="00D83260"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6B94B40" w14:textId="06D2B69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0D88877B" w14:textId="0CE1132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Всего- </w:t>
            </w:r>
            <w:r w:rsidR="00815EC3" w:rsidRPr="00AA2D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43913,7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14:paraId="49C23A1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3B3C9932" w14:textId="5C38D449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2019 - </w:t>
            </w: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8831,3;</w:t>
            </w:r>
          </w:p>
          <w:p w14:paraId="2B2CD862" w14:textId="541F533D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 – 0,0;</w:t>
            </w:r>
          </w:p>
          <w:p w14:paraId="3430D3AE" w14:textId="02AA0874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2021 -</w:t>
            </w: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5825</w:t>
            </w: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  <w:p w14:paraId="0BD09F27" w14:textId="77777777" w:rsidR="00815EC3" w:rsidRPr="00AA2D90" w:rsidRDefault="00815EC3" w:rsidP="0081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2022 – </w:t>
            </w: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25905,7;</w:t>
            </w:r>
          </w:p>
          <w:p w14:paraId="599D587A" w14:textId="33BB0025" w:rsidR="00C71D09" w:rsidRPr="00AA2D90" w:rsidRDefault="00815EC3" w:rsidP="0081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2023 -  </w:t>
            </w: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3350,9</w:t>
            </w:r>
            <w:r w:rsidR="00C71D09"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04583703" w14:textId="4EBE3C5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2024 - </w:t>
            </w: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770CD8D" w14:textId="01B159A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2019-202</w:t>
            </w:r>
            <w:r w:rsidR="00D24028"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14:paraId="474316C7" w14:textId="0BC9080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shd w:val="clear" w:color="auto" w:fill="auto"/>
          </w:tcPr>
          <w:p w14:paraId="73CD9BF8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культуры города Курска</w:t>
            </w:r>
          </w:p>
          <w:p w14:paraId="31E56478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71D09" w:rsidRPr="00AA2D90" w14:paraId="6A6F911B" w14:textId="77777777" w:rsidTr="00E2213F">
        <w:tc>
          <w:tcPr>
            <w:tcW w:w="220" w:type="pct"/>
            <w:shd w:val="clear" w:color="auto" w:fill="auto"/>
            <w:vAlign w:val="center"/>
          </w:tcPr>
          <w:p w14:paraId="28CDC7D0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1.5.9</w:t>
            </w:r>
          </w:p>
        </w:tc>
        <w:tc>
          <w:tcPr>
            <w:tcW w:w="1183" w:type="pct"/>
            <w:shd w:val="clear" w:color="auto" w:fill="auto"/>
          </w:tcPr>
          <w:p w14:paraId="79774B9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Обновление фонда музыкальных инструментов в муниципальных учреждениях культуры и дополнительного образования</w:t>
            </w:r>
          </w:p>
        </w:tc>
        <w:tc>
          <w:tcPr>
            <w:tcW w:w="767" w:type="pct"/>
            <w:shd w:val="clear" w:color="auto" w:fill="auto"/>
          </w:tcPr>
          <w:p w14:paraId="709C595D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Обеспечение организации учебного процесса в ДШИ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391D3FE5" w14:textId="25FF0936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инструментов: всего - 67, </w:t>
            </w:r>
          </w:p>
          <w:p w14:paraId="3228F874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  <w:p w14:paraId="68D03FD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2019 -  6;</w:t>
            </w:r>
          </w:p>
          <w:p w14:paraId="182D58A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2020 - 10;</w:t>
            </w:r>
          </w:p>
          <w:p w14:paraId="1EAE875D" w14:textId="6758BB4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2021 - 4;</w:t>
            </w:r>
          </w:p>
          <w:p w14:paraId="288BB0F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2022 - 14;</w:t>
            </w:r>
          </w:p>
          <w:p w14:paraId="12108D5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2023 - 16;</w:t>
            </w:r>
          </w:p>
          <w:p w14:paraId="200BBA8C" w14:textId="5DF3B6C5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2024 - 17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D004234" w14:textId="5CB4644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0DF8D1AF" w14:textId="644E2B5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815EC3" w:rsidRPr="00AA2D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2257,8,</w:t>
            </w:r>
          </w:p>
          <w:p w14:paraId="1D90E5B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5ACA6238" w14:textId="66199E8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2019 - </w:t>
            </w: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871,2;</w:t>
            </w:r>
          </w:p>
          <w:p w14:paraId="2126E107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2020 - 210,0;</w:t>
            </w:r>
          </w:p>
          <w:p w14:paraId="6B93857C" w14:textId="7B446063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 – 133,2;</w:t>
            </w:r>
          </w:p>
          <w:p w14:paraId="1574CBE1" w14:textId="341FFD94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2022 </w:t>
            </w:r>
            <w:r w:rsidR="00815EC3"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15EC3"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523,4</w:t>
            </w: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CBE2485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2023 - </w:t>
            </w: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260,0;</w:t>
            </w:r>
          </w:p>
          <w:p w14:paraId="658BDB7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2024 - </w:t>
            </w:r>
            <w:r w:rsidRPr="00AA2D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260,0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16FDD5E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7B8C374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Управление культуры города Курска</w:t>
            </w:r>
          </w:p>
          <w:p w14:paraId="4D30F68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71D09" w:rsidRPr="00AA2D90" w14:paraId="4C1BBF4C" w14:textId="77777777" w:rsidTr="00E2213F">
        <w:tc>
          <w:tcPr>
            <w:tcW w:w="220" w:type="pct"/>
            <w:shd w:val="clear" w:color="auto" w:fill="auto"/>
            <w:vAlign w:val="center"/>
          </w:tcPr>
          <w:p w14:paraId="551EABBF" w14:textId="77777777" w:rsidR="00C71D09" w:rsidRPr="00AA2D90" w:rsidRDefault="00C71D09" w:rsidP="00C71D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1.5.10</w:t>
            </w:r>
          </w:p>
        </w:tc>
        <w:tc>
          <w:tcPr>
            <w:tcW w:w="1183" w:type="pct"/>
            <w:shd w:val="clear" w:color="auto" w:fill="auto"/>
          </w:tcPr>
          <w:p w14:paraId="14AFB0A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Сохранение, использование и популяризация объектов культурного наследия, находящихся в муниципальной собственности</w:t>
            </w:r>
          </w:p>
          <w:p w14:paraId="3318D095" w14:textId="2B9A0A6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(установка мемориально-памятных досок, оборудование остановочных комплексов стендами с информацией об истории города Курска и др.)</w:t>
            </w:r>
          </w:p>
        </w:tc>
        <w:tc>
          <w:tcPr>
            <w:tcW w:w="767" w:type="pct"/>
            <w:shd w:val="clear" w:color="auto" w:fill="auto"/>
          </w:tcPr>
          <w:p w14:paraId="5A06BCC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мемориальных досок</w:t>
            </w: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 всего - 12 (по 2 ежегодно)</w:t>
            </w:r>
          </w:p>
          <w:p w14:paraId="4F84A6D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2F012E58" w14:textId="0F77B6F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9FB20A1" w14:textId="339AC15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средств инициаторов установки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21F8F2A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2019-2024</w:t>
            </w:r>
          </w:p>
          <w:p w14:paraId="4FC40D75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2F451B1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Управление культуры города Курска </w:t>
            </w:r>
          </w:p>
          <w:p w14:paraId="092E3108" w14:textId="77777777" w:rsidR="00C71D09" w:rsidRPr="00AA2D90" w:rsidRDefault="00C71D09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Комитет архитектуры и градостроительства города Курска</w:t>
            </w:r>
          </w:p>
        </w:tc>
      </w:tr>
      <w:tr w:rsidR="00C71D09" w:rsidRPr="00AA2D90" w14:paraId="48DD836F" w14:textId="77777777" w:rsidTr="00E2213F">
        <w:tc>
          <w:tcPr>
            <w:tcW w:w="5000" w:type="pct"/>
            <w:gridSpan w:val="9"/>
            <w:shd w:val="clear" w:color="auto" w:fill="auto"/>
          </w:tcPr>
          <w:p w14:paraId="5F8693B6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D90">
              <w:rPr>
                <w:rFonts w:ascii="Times New Roman" w:hAnsi="Times New Roman"/>
                <w:b/>
                <w:sz w:val="24"/>
                <w:szCs w:val="24"/>
              </w:rPr>
              <w:t>1.6. Безопасность жизнедеятельности</w:t>
            </w:r>
          </w:p>
        </w:tc>
      </w:tr>
      <w:tr w:rsidR="00C71D09" w:rsidRPr="00AA2D90" w14:paraId="5343F360" w14:textId="77777777" w:rsidTr="00E2213F">
        <w:tc>
          <w:tcPr>
            <w:tcW w:w="5000" w:type="pct"/>
            <w:gridSpan w:val="9"/>
            <w:shd w:val="clear" w:color="auto" w:fill="auto"/>
          </w:tcPr>
          <w:p w14:paraId="75081CC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AA2D90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безопасности жизнедеятельности населения, внедрение принципов «нулевой терпимости к ДТП»</w:t>
            </w:r>
          </w:p>
        </w:tc>
      </w:tr>
      <w:tr w:rsidR="004235AD" w:rsidRPr="00AA2D90" w14:paraId="255B9DAE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6D0B32A9" w14:textId="3D8BC7F5" w:rsidR="004235AD" w:rsidRPr="00AA2D90" w:rsidRDefault="004235AD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61A35DD3" w14:textId="4FB9C40B" w:rsidR="004235AD" w:rsidRPr="00AA2D90" w:rsidRDefault="004235AD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Внедрение современных средств обеспечения безопасности, мониторинга, связи и оперативного реагирования, совершенствование системы «Безопасный город»  (внедрение интеллектуальных модулей ситуационной 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видеоаналитики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 подсистемы интеллектуального видеонаблюдения АПК «Безопасный город»)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53535F2A" w14:textId="1EBFB58B" w:rsidR="004235AD" w:rsidRPr="00AA2D90" w:rsidRDefault="004235AD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Обеспечение выполнения функций автоматического распознавания событий с использованием возможностей интеллектуальной 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видеоаналитики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 в местах массового пребывания людей на общественных территориях (обеспечение к 2027 году 100% объектовых систем видеонаблюдения аналитическими функциями)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0769D3C" w14:textId="7EB2B38F" w:rsidR="004235AD" w:rsidRPr="00AA2D90" w:rsidRDefault="004235AD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комплексной безопасности жизнедеятельности населения города Курска»</w:t>
            </w:r>
          </w:p>
        </w:tc>
        <w:tc>
          <w:tcPr>
            <w:tcW w:w="525" w:type="pct"/>
            <w:shd w:val="clear" w:color="auto" w:fill="auto"/>
          </w:tcPr>
          <w:p w14:paraId="6C9CAD4C" w14:textId="3EEB640C" w:rsidR="004235AD" w:rsidRPr="00AA2D90" w:rsidRDefault="004235A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- 60400,0,</w:t>
            </w:r>
          </w:p>
          <w:p w14:paraId="51B11D6A" w14:textId="77777777" w:rsidR="004235AD" w:rsidRPr="00AA2D90" w:rsidRDefault="004235A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43855299" w14:textId="6769E391" w:rsidR="004235AD" w:rsidRPr="00AA2D90" w:rsidRDefault="004235A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2019 - 31700,0;</w:t>
            </w:r>
          </w:p>
          <w:p w14:paraId="217ACB82" w14:textId="0BCA357B" w:rsidR="004235AD" w:rsidRPr="00AA2D90" w:rsidRDefault="004235A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2020 - 28700,0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EDE035A" w14:textId="17E12EC6" w:rsidR="004235AD" w:rsidRPr="00AA2D90" w:rsidRDefault="004235AD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A2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45" w:type="pct"/>
            <w:shd w:val="clear" w:color="auto" w:fill="auto"/>
          </w:tcPr>
          <w:p w14:paraId="26339EB0" w14:textId="56A3DE07" w:rsidR="004235AD" w:rsidRPr="00AA2D90" w:rsidRDefault="004235A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МКУ «Управление по делам ГО и ЧС при Администрации города Курска»</w:t>
            </w:r>
          </w:p>
        </w:tc>
      </w:tr>
      <w:tr w:rsidR="004235AD" w:rsidRPr="00AA2D90" w14:paraId="7196E6F7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2CC32CBF" w14:textId="77777777" w:rsidR="004235AD" w:rsidRPr="00AA2D90" w:rsidRDefault="004235AD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5698717A" w14:textId="7B538F9F" w:rsidR="004235AD" w:rsidRPr="00AA2D90" w:rsidRDefault="004235AD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31464A36" w14:textId="53B34089" w:rsidR="004235AD" w:rsidRPr="00AA2D90" w:rsidRDefault="004235AD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7099BAE1" w14:textId="289F7DFF" w:rsidR="004235AD" w:rsidRPr="00AA2D90" w:rsidRDefault="004235AD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 совершенствование системы гражданской обороны, защита населения и территории от чрезвычайных ситуаций, обеспечение первичных мер пожарной безопасности и безопасности людей на водных объектах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285F656" w14:textId="16F5F555" w:rsidR="004235AD" w:rsidRPr="00AA2D90" w:rsidRDefault="004235A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-0,</w:t>
            </w:r>
          </w:p>
          <w:p w14:paraId="5848226C" w14:textId="77777777" w:rsidR="004235AD" w:rsidRPr="00AA2D90" w:rsidRDefault="004235A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54A32B98" w14:textId="5858EE60" w:rsidR="004235AD" w:rsidRPr="00AA2D90" w:rsidRDefault="004235A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2021 - 0,0. 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2CC48C1" w14:textId="376D94F6" w:rsidR="004235AD" w:rsidRPr="00AA2D90" w:rsidRDefault="004235AD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45" w:type="pct"/>
            <w:shd w:val="clear" w:color="auto" w:fill="auto"/>
          </w:tcPr>
          <w:p w14:paraId="420FC21F" w14:textId="4786B5C2" w:rsidR="004235AD" w:rsidRPr="00AA2D90" w:rsidRDefault="004235A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МКУ «Управление по делам ГО и ЧС при Администрации города Курска»</w:t>
            </w:r>
          </w:p>
        </w:tc>
      </w:tr>
      <w:tr w:rsidR="00C23B86" w:rsidRPr="00AA2D90" w14:paraId="56668E4A" w14:textId="77777777" w:rsidTr="00E2213F">
        <w:tc>
          <w:tcPr>
            <w:tcW w:w="220" w:type="pct"/>
            <w:shd w:val="clear" w:color="auto" w:fill="auto"/>
            <w:vAlign w:val="center"/>
          </w:tcPr>
          <w:p w14:paraId="4C321D4F" w14:textId="6BF1A5B3" w:rsidR="00C23B86" w:rsidRPr="00AA2D90" w:rsidRDefault="004235AD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1.6.1.1</w:t>
            </w:r>
          </w:p>
        </w:tc>
        <w:tc>
          <w:tcPr>
            <w:tcW w:w="1183" w:type="pct"/>
            <w:shd w:val="clear" w:color="auto" w:fill="auto"/>
          </w:tcPr>
          <w:p w14:paraId="56334DC9" w14:textId="77777777" w:rsidR="004235AD" w:rsidRPr="00AA2D90" w:rsidRDefault="004235AD" w:rsidP="0042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Содержание, техническое обслуживание сегментов и систем аппаратно-программных средств передачи и обработки различных видов информации аппаратно-программного комплекса "Безопасный город" (оплата каналов связи, регламентное обслуживание оборудования, оплата аренды за размещение оборудования, оплата потребляемой электроэнергии и прочее)</w:t>
            </w:r>
          </w:p>
          <w:p w14:paraId="399B3D36" w14:textId="77777777" w:rsidR="00C23B86" w:rsidRPr="00AA2D90" w:rsidRDefault="00C23B86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099C6B1E" w14:textId="77777777" w:rsidR="004235AD" w:rsidRPr="00AA2D90" w:rsidRDefault="004235AD" w:rsidP="0042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бесперебойной работы аппаратно-программного комплекса "Безопасный город" - 100%</w:t>
            </w:r>
          </w:p>
          <w:p w14:paraId="50C61C3D" w14:textId="7417F47E" w:rsidR="004235AD" w:rsidRPr="00AA2D90" w:rsidRDefault="004235AD" w:rsidP="00423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(в том числе профилактические работы, диагностика в соответствии с регламентом проведения работ по техническому обслуживанию, ежемесячное содержание каналов связи и потребностей удаленных оконечных устройств для обеспечения их непрерывной работоспособности).</w:t>
            </w:r>
          </w:p>
          <w:p w14:paraId="13880E79" w14:textId="03F2831C" w:rsidR="00C23B86" w:rsidRPr="00AA2D90" w:rsidRDefault="00C23B86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659FE0DE" w14:textId="1697C6FE" w:rsidR="00C23B86" w:rsidRPr="00AA2D90" w:rsidRDefault="00C23B86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 совершенствование системы гражданской обороны, защита населения и территории от чрезвычайных ситуаций, обеспечение первичных мер пожарной безопасности и безопасности людей на водных объектах в городе Курске»</w:t>
            </w:r>
          </w:p>
        </w:tc>
        <w:tc>
          <w:tcPr>
            <w:tcW w:w="525" w:type="pct"/>
            <w:shd w:val="clear" w:color="auto" w:fill="auto"/>
          </w:tcPr>
          <w:p w14:paraId="0C04B9A0" w14:textId="36981E26" w:rsidR="00C23B86" w:rsidRPr="00AA2D90" w:rsidRDefault="00C23B86" w:rsidP="00C23B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</w:t>
            </w:r>
            <w:r w:rsidR="004235AD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11770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235AD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4FD3D0F9" w14:textId="04C961C3" w:rsidR="00C23B86" w:rsidRPr="00AA2D90" w:rsidRDefault="00C23B86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3CB83408" w14:textId="2DC16C9C" w:rsidR="004235AD" w:rsidRPr="00AA2D90" w:rsidRDefault="004235A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– 3579.4;</w:t>
            </w:r>
          </w:p>
          <w:p w14:paraId="7070607B" w14:textId="7E851192" w:rsidR="004235AD" w:rsidRPr="00AA2D90" w:rsidRDefault="004235A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– 4111,0;</w:t>
            </w:r>
          </w:p>
          <w:p w14:paraId="4182853B" w14:textId="73C0CEFD" w:rsidR="00C23B86" w:rsidRPr="00AA2D90" w:rsidRDefault="00C23B86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2024 – </w:t>
            </w:r>
            <w:r w:rsidR="004235AD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4080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  <w:r w:rsidR="004235AD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73E0771" w14:textId="633A34C3" w:rsidR="00C23B86" w:rsidRPr="00AA2D90" w:rsidRDefault="004235AD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</w:t>
            </w:r>
            <w:r w:rsidR="00C23B86" w:rsidRPr="00AA2D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45" w:type="pct"/>
            <w:shd w:val="clear" w:color="auto" w:fill="auto"/>
          </w:tcPr>
          <w:p w14:paraId="31B0602E" w14:textId="15F7A7D9" w:rsidR="00C23B86" w:rsidRPr="00AA2D90" w:rsidRDefault="00C23B86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МКУ «Управление по делам ГО и ЧС при Администрации города Курска»</w:t>
            </w:r>
          </w:p>
        </w:tc>
      </w:tr>
      <w:tr w:rsidR="00860B02" w:rsidRPr="00AA2D90" w14:paraId="6ADF8738" w14:textId="77777777" w:rsidTr="00E2213F">
        <w:trPr>
          <w:trHeight w:val="1160"/>
        </w:trPr>
        <w:tc>
          <w:tcPr>
            <w:tcW w:w="220" w:type="pct"/>
            <w:vMerge w:val="restart"/>
            <w:shd w:val="clear" w:color="auto" w:fill="auto"/>
            <w:vAlign w:val="center"/>
          </w:tcPr>
          <w:p w14:paraId="6ABAE81D" w14:textId="25C6D857" w:rsidR="00860B02" w:rsidRPr="00AA2D90" w:rsidRDefault="00860B02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1F679979" w14:textId="288B94E6" w:rsidR="00860B02" w:rsidRPr="00AA2D90" w:rsidRDefault="00860B02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Установка систем видеонаблюдения в местах массового пребывания граждан, на общественных территориях (парки, прогулочные зоны) и их объединение в единый ситуационный центр в рамках концепции «умной» безопасности в целях развития возможностей подсистемы интеллектуального видеонаблюдения АПК «Безопасный город» и обеспечения общественной безопасности</w:t>
            </w:r>
          </w:p>
        </w:tc>
        <w:tc>
          <w:tcPr>
            <w:tcW w:w="76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00972BE" w14:textId="77777777" w:rsidR="00860B02" w:rsidRPr="00AA2D90" w:rsidRDefault="00860B02" w:rsidP="00C71D09">
            <w:pPr>
              <w:tabs>
                <w:tab w:val="left" w:pos="1040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Обеспечение круглосуточного видеонаблюдения в местах массового пребывания людей на общественных территориях</w:t>
            </w:r>
          </w:p>
          <w:p w14:paraId="647770E0" w14:textId="53189E4A" w:rsidR="00860B02" w:rsidRPr="00AA2D90" w:rsidRDefault="00860B0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322AE0" w14:textId="2D1031E2" w:rsidR="00860B02" w:rsidRPr="00AA2D90" w:rsidRDefault="00860B02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комплексной безопасности жизнедеятельности населения города Курска»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</w:tcPr>
          <w:p w14:paraId="1666D87D" w14:textId="1513053C" w:rsidR="00860B02" w:rsidRPr="00AA2D90" w:rsidRDefault="00860B0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- 1644,0,</w:t>
            </w:r>
          </w:p>
          <w:p w14:paraId="028BF01B" w14:textId="77777777" w:rsidR="00860B02" w:rsidRPr="00AA2D90" w:rsidRDefault="00860B0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7B83A23C" w14:textId="2F65386D" w:rsidR="00860B02" w:rsidRPr="00AA2D90" w:rsidRDefault="00860B0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2019 - 822,0;</w:t>
            </w:r>
          </w:p>
          <w:p w14:paraId="376B6DEF" w14:textId="77777777" w:rsidR="00860B02" w:rsidRPr="00AA2D90" w:rsidRDefault="00860B0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2020 - 822,0</w:t>
            </w:r>
          </w:p>
          <w:p w14:paraId="00A3A3A1" w14:textId="77777777" w:rsidR="00860B02" w:rsidRPr="00AA2D90" w:rsidRDefault="00860B0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C8F935" w14:textId="5772FD29" w:rsidR="00860B02" w:rsidRPr="00AA2D90" w:rsidRDefault="00860B02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045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9272DC1" w14:textId="77777777" w:rsidR="00860B02" w:rsidRPr="00AA2D90" w:rsidRDefault="00860B0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МКУ «Управление по делам ГО и ЧС при Администрации города Курска»</w:t>
            </w:r>
          </w:p>
          <w:p w14:paraId="590D360D" w14:textId="36781BD5" w:rsidR="00860B02" w:rsidRPr="00AA2D90" w:rsidRDefault="00860B0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B02" w:rsidRPr="00AA2D90" w14:paraId="69EF346C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1E6B8AF5" w14:textId="77777777" w:rsidR="00860B02" w:rsidRPr="00AA2D90" w:rsidRDefault="00860B02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1EBEA13D" w14:textId="77777777" w:rsidR="00860B02" w:rsidRPr="00AA2D90" w:rsidRDefault="00860B02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123C5889" w14:textId="77777777" w:rsidR="00860B02" w:rsidRPr="00AA2D90" w:rsidRDefault="00860B02" w:rsidP="00C71D09">
            <w:pPr>
              <w:tabs>
                <w:tab w:val="left" w:pos="1040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301D3C2A" w14:textId="0AE8BA1A" w:rsidR="00860B02" w:rsidRPr="00AA2D90" w:rsidRDefault="00860B02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 совершенствование системы гражданской обороны, защита населения и территории от чрезвычайных ситуаций, обеспечение первичных мер пожарной безопасности и безопасности людей на водных объектах в городе Курске»</w:t>
            </w:r>
          </w:p>
        </w:tc>
        <w:tc>
          <w:tcPr>
            <w:tcW w:w="525" w:type="pct"/>
            <w:shd w:val="clear" w:color="auto" w:fill="auto"/>
          </w:tcPr>
          <w:p w14:paraId="19BBBA6F" w14:textId="4329AFAB" w:rsidR="00860B02" w:rsidRPr="00AA2D90" w:rsidRDefault="00860B0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– 420,5,</w:t>
            </w:r>
          </w:p>
          <w:p w14:paraId="51EBF9C8" w14:textId="77777777" w:rsidR="00860B02" w:rsidRPr="00AA2D90" w:rsidRDefault="00860B0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2BED9B0B" w14:textId="16519A4A" w:rsidR="00860B02" w:rsidRPr="00AA2D90" w:rsidRDefault="00860B0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– 420,5.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561C432" w14:textId="5398CABE" w:rsidR="00860B02" w:rsidRPr="00AA2D90" w:rsidRDefault="00860B02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45" w:type="pct"/>
            <w:vMerge/>
            <w:shd w:val="clear" w:color="auto" w:fill="auto"/>
          </w:tcPr>
          <w:p w14:paraId="22B08BC8" w14:textId="77777777" w:rsidR="00860B02" w:rsidRPr="00AA2D90" w:rsidRDefault="00860B0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B02" w:rsidRPr="00AA2D90" w14:paraId="08830E17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45AF3377" w14:textId="77777777" w:rsidR="00860B02" w:rsidRPr="00AA2D90" w:rsidRDefault="00860B02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6D5648E0" w14:textId="77777777" w:rsidR="00860B02" w:rsidRPr="00AA2D90" w:rsidRDefault="00860B02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3BC02A8C" w14:textId="77777777" w:rsidR="00860B02" w:rsidRPr="00AA2D90" w:rsidRDefault="00860B02" w:rsidP="00860B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Обеспечение круглосуточного видеонаблюдения в местах массового пребывания людей на общественных территориях:</w:t>
            </w:r>
          </w:p>
          <w:p w14:paraId="2236A1C1" w14:textId="6D5BCEB5" w:rsidR="00860B02" w:rsidRPr="00AA2D90" w:rsidRDefault="00860B02" w:rsidP="00C71D09">
            <w:pPr>
              <w:tabs>
                <w:tab w:val="left" w:pos="1040"/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2022 год – Мемориальный комплекс «Памяти павших в Великой Отечественной войне 1941-1945 годов»; 2023 год – ул. М. Горького (пересечение с улицами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Можаевская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, Серафима Саровского, Марата).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4E81DA4" w14:textId="3FD4F46E" w:rsidR="00860B02" w:rsidRPr="00AA2D90" w:rsidRDefault="00860B02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и совершенствование системы гражданской обороны, защита населения и территории от чрезвычайных ситуаций, обеспечение пер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вичных мер пожарной безопасности и безопасности людей на водных объектах в городе Курске»</w:t>
            </w:r>
          </w:p>
        </w:tc>
        <w:tc>
          <w:tcPr>
            <w:tcW w:w="525" w:type="pct"/>
            <w:shd w:val="clear" w:color="auto" w:fill="auto"/>
          </w:tcPr>
          <w:p w14:paraId="142627E9" w14:textId="77777777" w:rsidR="00860B02" w:rsidRPr="00AA2D90" w:rsidRDefault="00860B0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Всего 745,6, в том числе:</w:t>
            </w:r>
          </w:p>
          <w:p w14:paraId="512CD433" w14:textId="77777777" w:rsidR="00860B02" w:rsidRPr="00AA2D90" w:rsidRDefault="00860B0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– 345,6;</w:t>
            </w:r>
          </w:p>
          <w:p w14:paraId="77C5DCB7" w14:textId="25149E46" w:rsidR="00860B02" w:rsidRPr="00AA2D90" w:rsidRDefault="00860B0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– 400,0. 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CB144E6" w14:textId="7CF872FF" w:rsidR="00860B02" w:rsidRPr="00AA2D90" w:rsidRDefault="00860B02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045" w:type="pct"/>
            <w:shd w:val="clear" w:color="auto" w:fill="auto"/>
          </w:tcPr>
          <w:p w14:paraId="568CA3B4" w14:textId="77777777" w:rsidR="00860B02" w:rsidRPr="00AA2D90" w:rsidRDefault="00860B02" w:rsidP="0086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МКУ «Управление по делам ГО и ЧС при Администрации города Курска»</w:t>
            </w:r>
          </w:p>
          <w:p w14:paraId="37AD2577" w14:textId="77777777" w:rsidR="00860B02" w:rsidRPr="00AA2D90" w:rsidRDefault="00860B02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D09" w:rsidRPr="00AA2D90" w14:paraId="46F73404" w14:textId="77777777" w:rsidTr="00E2213F">
        <w:tc>
          <w:tcPr>
            <w:tcW w:w="220" w:type="pct"/>
            <w:shd w:val="clear" w:color="auto" w:fill="auto"/>
            <w:vAlign w:val="center"/>
          </w:tcPr>
          <w:p w14:paraId="18BAF8FD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1.6.3</w:t>
            </w:r>
          </w:p>
        </w:tc>
        <w:tc>
          <w:tcPr>
            <w:tcW w:w="1183" w:type="pct"/>
            <w:shd w:val="clear" w:color="auto" w:fill="auto"/>
          </w:tcPr>
          <w:p w14:paraId="57EECF0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Подготовка предложений по установке веб-камер на дорожно-строительную технику</w:t>
            </w:r>
          </w:p>
        </w:tc>
        <w:tc>
          <w:tcPr>
            <w:tcW w:w="767" w:type="pct"/>
            <w:shd w:val="clear" w:color="auto" w:fill="auto"/>
          </w:tcPr>
          <w:p w14:paraId="7F887C6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2198536" w14:textId="64753A5B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системы, обеспечение перевозки пассажиров в городе Курске и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25" w:type="pct"/>
            <w:shd w:val="clear" w:color="auto" w:fill="auto"/>
          </w:tcPr>
          <w:p w14:paraId="181843F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5F3D196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45" w:type="pct"/>
            <w:shd w:val="clear" w:color="auto" w:fill="auto"/>
          </w:tcPr>
          <w:p w14:paraId="25BC618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C71D09" w:rsidRPr="00AA2D90" w14:paraId="4419F1A6" w14:textId="77777777" w:rsidTr="00E2213F">
        <w:tc>
          <w:tcPr>
            <w:tcW w:w="220" w:type="pct"/>
            <w:shd w:val="clear" w:color="auto" w:fill="auto"/>
            <w:vAlign w:val="center"/>
          </w:tcPr>
          <w:p w14:paraId="14935679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1.6.4</w:t>
            </w:r>
          </w:p>
        </w:tc>
        <w:tc>
          <w:tcPr>
            <w:tcW w:w="1183" w:type="pct"/>
            <w:shd w:val="clear" w:color="auto" w:fill="auto"/>
          </w:tcPr>
          <w:p w14:paraId="73690B5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Создание современных наземных пешеходных переходов через автомобильные дороги (подсветка, зебра и пр.), в отдельных случаях - установка светофоров</w:t>
            </w:r>
          </w:p>
        </w:tc>
        <w:tc>
          <w:tcPr>
            <w:tcW w:w="767" w:type="pct"/>
            <w:shd w:val="clear" w:color="auto" w:fill="auto"/>
          </w:tcPr>
          <w:p w14:paraId="1FE4E8F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BCA15FC" w14:textId="004C9C50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системы, обеспечение перевозки пассажиров в городе Курске и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25" w:type="pct"/>
            <w:shd w:val="clear" w:color="auto" w:fill="auto"/>
          </w:tcPr>
          <w:p w14:paraId="02BA3E9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- 6672,8,</w:t>
            </w:r>
          </w:p>
          <w:p w14:paraId="3E00CD4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FCEDD4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2019 - 2197,8; </w:t>
            </w:r>
          </w:p>
          <w:p w14:paraId="7E0BD32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2020 - 895,0;</w:t>
            </w:r>
          </w:p>
          <w:p w14:paraId="26B010E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2021 - 895,0;</w:t>
            </w:r>
          </w:p>
          <w:p w14:paraId="4B862FE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2022 - 895,0;</w:t>
            </w:r>
          </w:p>
          <w:p w14:paraId="75E7DE7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2023 - 895,0;</w:t>
            </w:r>
          </w:p>
          <w:p w14:paraId="5B4F8F7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2024 - 895,0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63FC6A3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27B41F1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C71D09" w:rsidRPr="00AA2D90" w14:paraId="4B56BF0F" w14:textId="77777777" w:rsidTr="00E2213F">
        <w:tc>
          <w:tcPr>
            <w:tcW w:w="220" w:type="pct"/>
            <w:shd w:val="clear" w:color="auto" w:fill="auto"/>
            <w:vAlign w:val="center"/>
          </w:tcPr>
          <w:p w14:paraId="325858E7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1.6.5</w:t>
            </w:r>
          </w:p>
        </w:tc>
        <w:tc>
          <w:tcPr>
            <w:tcW w:w="1183" w:type="pct"/>
            <w:shd w:val="clear" w:color="auto" w:fill="auto"/>
          </w:tcPr>
          <w:p w14:paraId="0257697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Разработка проекта по внедрению принципов «нулевой терпимости к ДТП» при строительстве и реконструкции автомобильных дорог (строительство «островков безопасности» на пешеходных переходах; создание искусственных неровностей, зон успокоения движения и др.) в плотной городской застройке</w:t>
            </w:r>
          </w:p>
        </w:tc>
        <w:tc>
          <w:tcPr>
            <w:tcW w:w="767" w:type="pct"/>
            <w:shd w:val="clear" w:color="auto" w:fill="auto"/>
          </w:tcPr>
          <w:p w14:paraId="6E75C20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6A0C762" w14:textId="1615681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системы, обеспечение перевозки пассажиров в городе Курске и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25" w:type="pct"/>
            <w:shd w:val="clear" w:color="auto" w:fill="auto"/>
          </w:tcPr>
          <w:p w14:paraId="510DC05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7996762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45" w:type="pct"/>
            <w:shd w:val="clear" w:color="auto" w:fill="auto"/>
          </w:tcPr>
          <w:p w14:paraId="731FEBE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2AA9B37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9D1" w:rsidRPr="00AA2D90" w14:paraId="4E78E1AF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59EC92B1" w14:textId="77777777" w:rsidR="009959D1" w:rsidRPr="00AA2D90" w:rsidRDefault="009959D1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1.6.6</w:t>
            </w:r>
          </w:p>
        </w:tc>
        <w:tc>
          <w:tcPr>
            <w:tcW w:w="1183" w:type="pct"/>
            <w:shd w:val="clear" w:color="auto" w:fill="auto"/>
          </w:tcPr>
          <w:p w14:paraId="63C46DE2" w14:textId="77777777" w:rsidR="009959D1" w:rsidRPr="00AA2D90" w:rsidRDefault="009959D1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Установка дорожных знаков, в том числе лимитирующих максимальную скорость движения в городе до 50 км в час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01B8724A" w14:textId="6D8D088C" w:rsidR="009959D1" w:rsidRPr="00AA2D90" w:rsidRDefault="009959D1" w:rsidP="00C7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установленных дорожных знаков (ед.): всего - 2775, в том числе: </w:t>
            </w:r>
          </w:p>
          <w:p w14:paraId="1C0525AD" w14:textId="77777777" w:rsidR="009959D1" w:rsidRPr="00AA2D90" w:rsidRDefault="009959D1" w:rsidP="00C7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2019 - 425; </w:t>
            </w:r>
          </w:p>
          <w:p w14:paraId="0C831873" w14:textId="367628BD" w:rsidR="009959D1" w:rsidRPr="00AA2D90" w:rsidRDefault="009959D1" w:rsidP="00C7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2020-2024 - по 470 ежегодно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1C4D998B" w14:textId="4E4697E4" w:rsidR="009959D1" w:rsidRPr="00AA2D90" w:rsidRDefault="009959D1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системы, обеспечение перевозки пассажиров в городе Курске и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25" w:type="pct"/>
            <w:shd w:val="clear" w:color="auto" w:fill="auto"/>
          </w:tcPr>
          <w:p w14:paraId="680831F3" w14:textId="6326F5DE" w:rsidR="009959D1" w:rsidRPr="00AA2D90" w:rsidRDefault="009959D1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– 6820,9,</w:t>
            </w:r>
          </w:p>
          <w:p w14:paraId="1D7129EC" w14:textId="77777777" w:rsidR="009959D1" w:rsidRPr="00AA2D90" w:rsidRDefault="009959D1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961F2C4" w14:textId="77777777" w:rsidR="009959D1" w:rsidRPr="00AA2D90" w:rsidRDefault="009959D1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2019 - 1313,3; </w:t>
            </w:r>
          </w:p>
          <w:p w14:paraId="5DAB0D3D" w14:textId="77777777" w:rsidR="009959D1" w:rsidRPr="00AA2D90" w:rsidRDefault="009959D1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2020 - 2753,8;</w:t>
            </w:r>
          </w:p>
          <w:p w14:paraId="0627B44E" w14:textId="77777777" w:rsidR="009959D1" w:rsidRPr="00AA2D90" w:rsidRDefault="009959D1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2021 - 2753,8;</w:t>
            </w:r>
          </w:p>
          <w:p w14:paraId="5A30874D" w14:textId="6A9A38D9" w:rsidR="009959D1" w:rsidRPr="00AA2D90" w:rsidRDefault="009959D1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12C36C6B" w14:textId="74F3D4F4" w:rsidR="009959D1" w:rsidRPr="00AA2D90" w:rsidRDefault="009959D1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6E22F75F" w14:textId="77777777" w:rsidR="009959D1" w:rsidRPr="00AA2D90" w:rsidRDefault="009959D1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9959D1" w:rsidRPr="00AA2D90" w14:paraId="583B3922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224B0035" w14:textId="77777777" w:rsidR="009959D1" w:rsidRPr="00AA2D90" w:rsidRDefault="009959D1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14:paraId="3253C8FF" w14:textId="159B35AA" w:rsidR="009959D1" w:rsidRPr="00AA2D90" w:rsidRDefault="009959D1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Установка недостающих дорожных знаков и табло индивидуального проектирования, в том числе приобретение ма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териалов, приобретение инструментов </w:t>
            </w:r>
          </w:p>
        </w:tc>
        <w:tc>
          <w:tcPr>
            <w:tcW w:w="767" w:type="pct"/>
            <w:vMerge/>
            <w:shd w:val="clear" w:color="auto" w:fill="auto"/>
          </w:tcPr>
          <w:p w14:paraId="5352AD03" w14:textId="6E05AE5A" w:rsidR="009959D1" w:rsidRPr="00AA2D90" w:rsidRDefault="009959D1" w:rsidP="00BE1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25C425C8" w14:textId="7CD919AF" w:rsidR="009959D1" w:rsidRPr="00AA2D90" w:rsidRDefault="009959D1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66379102" w14:textId="5DFD938B" w:rsidR="009959D1" w:rsidRPr="00AA2D90" w:rsidRDefault="009959D1" w:rsidP="00BE1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– 3998,3, </w:t>
            </w:r>
          </w:p>
          <w:p w14:paraId="178F0ECD" w14:textId="5AF01FB0" w:rsidR="009959D1" w:rsidRPr="00AA2D90" w:rsidRDefault="009959D1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B1067CA" w14:textId="1F72F0DD" w:rsidR="009959D1" w:rsidRPr="00AA2D90" w:rsidRDefault="009959D1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2022-3240,5;</w:t>
            </w:r>
          </w:p>
          <w:p w14:paraId="51B45DA1" w14:textId="77777777" w:rsidR="009959D1" w:rsidRPr="00AA2D90" w:rsidRDefault="009959D1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– 0;</w:t>
            </w:r>
          </w:p>
          <w:p w14:paraId="70EA2D64" w14:textId="7BEEE704" w:rsidR="009959D1" w:rsidRPr="00AA2D90" w:rsidRDefault="009959D1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– 757,8.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2DC36F5" w14:textId="3169CDA1" w:rsidR="009959D1" w:rsidRPr="00AA2D90" w:rsidRDefault="009959D1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1045" w:type="pct"/>
            <w:shd w:val="clear" w:color="auto" w:fill="auto"/>
          </w:tcPr>
          <w:p w14:paraId="353548EB" w14:textId="3FADEF4E" w:rsidR="009959D1" w:rsidRPr="00AA2D90" w:rsidRDefault="009959D1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дорожного хозяйства города Курска, СМЭП г. Курска </w:t>
            </w:r>
          </w:p>
        </w:tc>
      </w:tr>
      <w:tr w:rsidR="00C71D09" w:rsidRPr="00AA2D90" w14:paraId="441C169E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0E76DF41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1.6.7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015F6A9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Проведение мероприятий по профилактике и соблюдению правопорядка на улицах и в других общественных местах города</w:t>
            </w:r>
          </w:p>
        </w:tc>
        <w:tc>
          <w:tcPr>
            <w:tcW w:w="767" w:type="pct"/>
            <w:shd w:val="clear" w:color="auto" w:fill="auto"/>
          </w:tcPr>
          <w:p w14:paraId="4488587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зарегистрированных преступлений к уровню 2018 года (ед.):</w:t>
            </w:r>
          </w:p>
          <w:p w14:paraId="3DB625D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2019 - 23;</w:t>
            </w:r>
          </w:p>
          <w:p w14:paraId="5F71BA97" w14:textId="46C68064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2020 - 25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29100B1F" w14:textId="053DD8C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«Профилактика правонарушений в городе Курске»</w:t>
            </w:r>
          </w:p>
        </w:tc>
        <w:tc>
          <w:tcPr>
            <w:tcW w:w="525" w:type="pct"/>
            <w:vMerge w:val="restart"/>
            <w:shd w:val="clear" w:color="auto" w:fill="auto"/>
          </w:tcPr>
          <w:p w14:paraId="67877D0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3D53EED" w14:textId="6EDE1B42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Pr="00AA2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45" w:type="pct"/>
            <w:vMerge w:val="restart"/>
            <w:shd w:val="clear" w:color="auto" w:fill="auto"/>
          </w:tcPr>
          <w:p w14:paraId="36DBF6D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 города Курска по профилактике правонарушений</w:t>
            </w:r>
          </w:p>
          <w:p w14:paraId="2F989F4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УМВД России по городу Курску</w:t>
            </w:r>
          </w:p>
          <w:p w14:paraId="0D22F0C3" w14:textId="47AD165E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Администрация Центрального 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-руга города Курска </w:t>
            </w:r>
          </w:p>
          <w:p w14:paraId="107B226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Сеймского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 округа города Курска </w:t>
            </w:r>
          </w:p>
          <w:p w14:paraId="5EE2F69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Администрация Железнодорожного округа города Курска</w:t>
            </w:r>
          </w:p>
        </w:tc>
      </w:tr>
      <w:tr w:rsidR="00C71D09" w:rsidRPr="00AA2D90" w14:paraId="47089DFD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5DA1DC31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2589353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70219060" w14:textId="6C566A7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совершенных на улицах и в общественных местах города преступлений на 8 ед.</w:t>
            </w:r>
          </w:p>
          <w:p w14:paraId="78A8B304" w14:textId="1C7A420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2021 - 2388;</w:t>
            </w:r>
          </w:p>
          <w:p w14:paraId="2C97BAFD" w14:textId="0E7C5C9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2022 - 2386;</w:t>
            </w:r>
          </w:p>
          <w:p w14:paraId="3351B9AB" w14:textId="7EDF22D0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2023 - 2384;</w:t>
            </w:r>
          </w:p>
          <w:p w14:paraId="1BCC6584" w14:textId="154B0145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2024 - 2382</w:t>
            </w: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0B5F323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14:paraId="5E159FA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7E9B7ED2" w14:textId="21BBAF59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045" w:type="pct"/>
            <w:vMerge/>
            <w:shd w:val="clear" w:color="auto" w:fill="auto"/>
          </w:tcPr>
          <w:p w14:paraId="2E5D295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D8D" w:rsidRPr="00AA2D90" w14:paraId="1651A88F" w14:textId="77777777" w:rsidTr="00E2213F">
        <w:trPr>
          <w:trHeight w:val="1418"/>
        </w:trPr>
        <w:tc>
          <w:tcPr>
            <w:tcW w:w="220" w:type="pct"/>
            <w:vMerge w:val="restart"/>
            <w:shd w:val="clear" w:color="auto" w:fill="auto"/>
            <w:vAlign w:val="center"/>
          </w:tcPr>
          <w:p w14:paraId="049C719C" w14:textId="77777777" w:rsidR="00D96D8D" w:rsidRPr="00AA2D90" w:rsidRDefault="00D96D8D" w:rsidP="00C71D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1.6.8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00BF28B8" w14:textId="77777777" w:rsidR="00D96D8D" w:rsidRPr="00AA2D90" w:rsidRDefault="00D96D8D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Организация информирования населения в области безопасной жизнедеятельности  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4089D36A" w14:textId="3A3775A7" w:rsidR="00D96D8D" w:rsidRPr="00AA2D90" w:rsidRDefault="00D96D8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изготовленных предупреждающих знаков </w:t>
            </w:r>
            <w:r w:rsidR="00AC5007" w:rsidRPr="00AA2D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 30 </w:t>
            </w:r>
            <w:r w:rsidR="00AC5007"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ежегодно, количество листовок</w:t>
            </w:r>
            <w:r w:rsidR="00AC5007"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 по 1000 шт.</w:t>
            </w:r>
            <w:r w:rsidR="00AC5007"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28068AC" w14:textId="30B148BE" w:rsidR="00D96D8D" w:rsidRPr="00AA2D90" w:rsidRDefault="00D96D8D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комплексной безопасности жизнедеятельности населения города Курска </w:t>
            </w:r>
          </w:p>
        </w:tc>
        <w:tc>
          <w:tcPr>
            <w:tcW w:w="525" w:type="pct"/>
            <w:shd w:val="clear" w:color="auto" w:fill="auto"/>
          </w:tcPr>
          <w:p w14:paraId="133C414A" w14:textId="0E6E8679" w:rsidR="00D96D8D" w:rsidRPr="00AA2D90" w:rsidRDefault="00D96D8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</w:t>
            </w:r>
            <w:r w:rsidRPr="00AA2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,0,</w:t>
            </w:r>
          </w:p>
          <w:p w14:paraId="09A16D35" w14:textId="77777777" w:rsidR="00D96D8D" w:rsidRPr="00AA2D90" w:rsidRDefault="00D96D8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0E75303" w14:textId="7101AC77" w:rsidR="00D96D8D" w:rsidRPr="00AA2D90" w:rsidRDefault="00D96D8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2019 - 15,0</w:t>
            </w:r>
          </w:p>
          <w:p w14:paraId="5F998CA5" w14:textId="1678EE4D" w:rsidR="00D96D8D" w:rsidRPr="00AA2D90" w:rsidRDefault="00D96D8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2020 - 15,0;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0B581D7" w14:textId="40EB6252" w:rsidR="00D96D8D" w:rsidRPr="00AA2D90" w:rsidRDefault="00D96D8D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A2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45" w:type="pct"/>
            <w:shd w:val="clear" w:color="auto" w:fill="auto"/>
          </w:tcPr>
          <w:p w14:paraId="6E42DE28" w14:textId="77777777" w:rsidR="00D96D8D" w:rsidRPr="00AA2D90" w:rsidRDefault="00D96D8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МКУ «Управление по делам ГО и ЧС при Администрации города Курска»</w:t>
            </w:r>
          </w:p>
        </w:tc>
      </w:tr>
      <w:tr w:rsidR="00D96D8D" w:rsidRPr="00AA2D90" w14:paraId="6F787BB7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55BC2B86" w14:textId="77777777" w:rsidR="00D96D8D" w:rsidRPr="00AA2D90" w:rsidRDefault="00D96D8D" w:rsidP="00C71D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2EDE88A6" w14:textId="77777777" w:rsidR="00D96D8D" w:rsidRPr="00AA2D90" w:rsidRDefault="00D96D8D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2A2D2165" w14:textId="7F134AC0" w:rsidR="00D96D8D" w:rsidRPr="00AA2D90" w:rsidRDefault="00D96D8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2066F869" w14:textId="1C4078B1" w:rsidR="00D96D8D" w:rsidRPr="00AA2D90" w:rsidRDefault="00D96D8D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 совершенствование системы гражданской обороны, защита населения и территории от чрезвычайных ситуаций, обеспечение первичных мер пожарной безопасности и безопасности людей на водных объектах в городе Курске»</w:t>
            </w:r>
          </w:p>
        </w:tc>
        <w:tc>
          <w:tcPr>
            <w:tcW w:w="525" w:type="pct"/>
            <w:shd w:val="clear" w:color="auto" w:fill="auto"/>
          </w:tcPr>
          <w:p w14:paraId="1494E91A" w14:textId="208321EC" w:rsidR="00D96D8D" w:rsidRPr="00AA2D90" w:rsidRDefault="00D96D8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- 35,0,</w:t>
            </w:r>
          </w:p>
          <w:p w14:paraId="2FBF3455" w14:textId="77777777" w:rsidR="00D96D8D" w:rsidRPr="00AA2D90" w:rsidRDefault="00D96D8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29548A05" w14:textId="6F02D02A" w:rsidR="00D96D8D" w:rsidRPr="00AA2D90" w:rsidRDefault="00D96D8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2021 - 35,0.</w:t>
            </w:r>
          </w:p>
          <w:p w14:paraId="545F2031" w14:textId="27A21012" w:rsidR="00D96D8D" w:rsidRPr="00AA2D90" w:rsidRDefault="00D96D8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6062EC50" w14:textId="67E8BCB1" w:rsidR="00D96D8D" w:rsidRPr="00AA2D90" w:rsidRDefault="00D96D8D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45" w:type="pct"/>
            <w:shd w:val="clear" w:color="auto" w:fill="auto"/>
          </w:tcPr>
          <w:p w14:paraId="4E10A436" w14:textId="4358D3E4" w:rsidR="00D96D8D" w:rsidRPr="00AA2D90" w:rsidRDefault="00D96D8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МКУ «Управление по делам ГО и ЧС при Администрации города Курска»</w:t>
            </w:r>
          </w:p>
        </w:tc>
      </w:tr>
      <w:tr w:rsidR="00D96D8D" w:rsidRPr="00AA2D90" w14:paraId="0A24B9A7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218FF21C" w14:textId="77777777" w:rsidR="00D96D8D" w:rsidRPr="00AA2D90" w:rsidRDefault="00D96D8D" w:rsidP="00C71D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2A47D498" w14:textId="77777777" w:rsidR="00D96D8D" w:rsidRPr="00AA2D90" w:rsidRDefault="00D96D8D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20B39C71" w14:textId="373905EF" w:rsidR="00D96D8D" w:rsidRPr="00AA2D90" w:rsidRDefault="00D96D8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Количество изготовленных предупреждающих знаков</w:t>
            </w:r>
            <w:r w:rsidR="004E389F"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по 30 </w:t>
            </w:r>
            <w:r w:rsidR="004E389F"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ежегодно, количество листовок</w:t>
            </w:r>
            <w:r w:rsidR="004E389F"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 по 1000 шт</w:t>
            </w:r>
            <w:r w:rsidR="004E389F" w:rsidRPr="00AA2D90">
              <w:rPr>
                <w:rFonts w:ascii="Times New Roman" w:hAnsi="Times New Roman" w:cs="Times New Roman"/>
                <w:sz w:val="20"/>
                <w:szCs w:val="20"/>
              </w:rPr>
              <w:t>. ежегодно,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евробуклетов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E389F"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по 1000 шт. ежегодно, ко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личество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банеров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– 5 шт.</w:t>
            </w:r>
            <w:r w:rsidR="00BF30C3"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в 2022 году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, стендов</w:t>
            </w:r>
            <w:r w:rsidR="004E389F"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- 3 шт. в 2022 году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58570FF" w14:textId="6299FBC8" w:rsidR="00D96D8D" w:rsidRPr="00AA2D90" w:rsidRDefault="00D96D8D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и совершенствование системы гражданской обороны, защита населения и территории от чрезвычайных ситуаций, обеспечение первичных мер пожарной без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опасности и безопасности людей на водных объектах в городе Курске»</w:t>
            </w:r>
          </w:p>
        </w:tc>
        <w:tc>
          <w:tcPr>
            <w:tcW w:w="525" w:type="pct"/>
            <w:shd w:val="clear" w:color="auto" w:fill="auto"/>
          </w:tcPr>
          <w:p w14:paraId="07A6F0E8" w14:textId="49B1F561" w:rsidR="00D96D8D" w:rsidRPr="00AA2D90" w:rsidRDefault="00D96D8D" w:rsidP="00D96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Всего – 189,3,</w:t>
            </w:r>
          </w:p>
          <w:p w14:paraId="2A74A4FC" w14:textId="77777777" w:rsidR="00D96D8D" w:rsidRPr="00AA2D90" w:rsidRDefault="00D96D8D" w:rsidP="00D96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4ED7303D" w14:textId="319B9632" w:rsidR="00D96D8D" w:rsidRPr="00AA2D90" w:rsidRDefault="00D96D8D" w:rsidP="00D96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2022 - 93,3;</w:t>
            </w:r>
          </w:p>
          <w:p w14:paraId="30627AE3" w14:textId="426EF8F8" w:rsidR="00D96D8D" w:rsidRPr="00AA2D90" w:rsidRDefault="00D96D8D" w:rsidP="00D96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2023 - 50,5;</w:t>
            </w:r>
          </w:p>
          <w:p w14:paraId="0B4CA73A" w14:textId="0DFB2B12" w:rsidR="00D96D8D" w:rsidRPr="00AA2D90" w:rsidRDefault="00D96D8D" w:rsidP="00D96D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2024 - 45,5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6B82594" w14:textId="731D4447" w:rsidR="00D96D8D" w:rsidRPr="00AA2D90" w:rsidRDefault="00D96D8D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31865983" w14:textId="41C5ABED" w:rsidR="00D96D8D" w:rsidRPr="00AA2D90" w:rsidRDefault="00D96D8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МКУ «Управление по делам ГО и ЧС при Администрации города Курска»</w:t>
            </w:r>
          </w:p>
        </w:tc>
      </w:tr>
      <w:tr w:rsidR="00C71D09" w:rsidRPr="00AA2D90" w14:paraId="5EB48FE4" w14:textId="77777777" w:rsidTr="00E2213F">
        <w:tc>
          <w:tcPr>
            <w:tcW w:w="220" w:type="pct"/>
            <w:shd w:val="clear" w:color="auto" w:fill="auto"/>
            <w:vAlign w:val="center"/>
          </w:tcPr>
          <w:p w14:paraId="7C2EFBFC" w14:textId="77777777" w:rsidR="00C71D09" w:rsidRPr="00AA2D90" w:rsidRDefault="00C71D09" w:rsidP="00C71D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1.6.9</w:t>
            </w:r>
          </w:p>
        </w:tc>
        <w:tc>
          <w:tcPr>
            <w:tcW w:w="1183" w:type="pct"/>
            <w:shd w:val="clear" w:color="auto" w:fill="auto"/>
          </w:tcPr>
          <w:p w14:paraId="3185F0F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Совершенствование технологий «умной» безопасности (система видеофиксации нарушений, мониторинг дорожного движения, сбор и анализ больших объемов информации о городе)</w:t>
            </w:r>
          </w:p>
        </w:tc>
        <w:tc>
          <w:tcPr>
            <w:tcW w:w="767" w:type="pct"/>
            <w:shd w:val="clear" w:color="auto" w:fill="auto"/>
          </w:tcPr>
          <w:p w14:paraId="7A79849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2E0D81F" w14:textId="5169D35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системы, обеспечение перевозки пассажиров в городе Курске и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25" w:type="pct"/>
            <w:shd w:val="clear" w:color="auto" w:fill="auto"/>
          </w:tcPr>
          <w:p w14:paraId="26CFDE8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F989C8A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6CBA162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39F09C9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D09" w:rsidRPr="00AA2D90" w14:paraId="5B506C7A" w14:textId="77777777" w:rsidTr="00E2213F">
        <w:tc>
          <w:tcPr>
            <w:tcW w:w="220" w:type="pct"/>
            <w:shd w:val="clear" w:color="auto" w:fill="auto"/>
            <w:vAlign w:val="center"/>
          </w:tcPr>
          <w:p w14:paraId="500116C3" w14:textId="77777777" w:rsidR="00C71D09" w:rsidRPr="00AA2D90" w:rsidRDefault="00C71D09" w:rsidP="00C71D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1.6.10</w:t>
            </w:r>
          </w:p>
        </w:tc>
        <w:tc>
          <w:tcPr>
            <w:tcW w:w="1183" w:type="pct"/>
            <w:shd w:val="clear" w:color="auto" w:fill="auto"/>
          </w:tcPr>
          <w:p w14:paraId="54D3171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Осуществление мероприятий по профилактике терроризма и экстремизма</w:t>
            </w:r>
          </w:p>
        </w:tc>
        <w:tc>
          <w:tcPr>
            <w:tcW w:w="767" w:type="pct"/>
            <w:shd w:val="clear" w:color="auto" w:fill="auto"/>
          </w:tcPr>
          <w:p w14:paraId="412AE9C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100% уровень профилактики этноконфессионального экстремизма, противодействия распространению идеологии терроризма и укрепления принципов толерантности в обществе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656AE17" w14:textId="4CCDB61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«Профилактика правонарушений в городе Курске»</w:t>
            </w:r>
          </w:p>
        </w:tc>
        <w:tc>
          <w:tcPr>
            <w:tcW w:w="525" w:type="pct"/>
            <w:shd w:val="clear" w:color="auto" w:fill="auto"/>
          </w:tcPr>
          <w:p w14:paraId="6661706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323487C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3BA0A80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профилактике терроризма и взаимодействию с органами, осуществляющими охрану общественного порядка, Администрации города Курска  </w:t>
            </w:r>
          </w:p>
          <w:p w14:paraId="1D5B968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УМВД России по городу Курску</w:t>
            </w:r>
          </w:p>
          <w:p w14:paraId="5DAA551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14:paraId="6A8E447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  <w:p w14:paraId="6EE57A8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749A32B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  <w:p w14:paraId="5A9917DC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Сеймского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 округа города Курска </w:t>
            </w:r>
          </w:p>
          <w:p w14:paraId="3E352A5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Администрация Железнодорожного округа города Курска</w:t>
            </w:r>
          </w:p>
          <w:p w14:paraId="18A70AA7" w14:textId="74C53EAE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Администрации города Курска</w:t>
            </w:r>
          </w:p>
        </w:tc>
      </w:tr>
      <w:tr w:rsidR="00C71D09" w:rsidRPr="00AA2D90" w14:paraId="1938DCE3" w14:textId="77777777" w:rsidTr="00E2213F">
        <w:tc>
          <w:tcPr>
            <w:tcW w:w="220" w:type="pct"/>
            <w:shd w:val="clear" w:color="auto" w:fill="auto"/>
            <w:vAlign w:val="center"/>
          </w:tcPr>
          <w:p w14:paraId="375E6CEC" w14:textId="77777777" w:rsidR="00C71D09" w:rsidRPr="00AA2D90" w:rsidRDefault="00C71D09" w:rsidP="00C71D0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1.6.11</w:t>
            </w:r>
          </w:p>
        </w:tc>
        <w:tc>
          <w:tcPr>
            <w:tcW w:w="1183" w:type="pct"/>
            <w:shd w:val="clear" w:color="auto" w:fill="auto"/>
          </w:tcPr>
          <w:p w14:paraId="3C85631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Организация профилактических мероприятий, направленных на недопущение противоправного поведения несовершеннолетних</w:t>
            </w:r>
          </w:p>
        </w:tc>
        <w:tc>
          <w:tcPr>
            <w:tcW w:w="767" w:type="pct"/>
            <w:shd w:val="clear" w:color="auto" w:fill="auto"/>
          </w:tcPr>
          <w:p w14:paraId="64373C86" w14:textId="77777777" w:rsidR="00C71D09" w:rsidRPr="00AA2D90" w:rsidRDefault="00C71D09" w:rsidP="00C7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Снижение числа несовершеннолетних, совершивших преступления: на 2 чел.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619D259" w14:textId="68A4CF12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«Профилактика правонарушений в городе Курске»</w:t>
            </w:r>
          </w:p>
        </w:tc>
        <w:tc>
          <w:tcPr>
            <w:tcW w:w="525" w:type="pct"/>
            <w:shd w:val="clear" w:color="auto" w:fill="auto"/>
          </w:tcPr>
          <w:p w14:paraId="17A768D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- 14026,8,</w:t>
            </w:r>
          </w:p>
          <w:p w14:paraId="0C6EB98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ED068A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2019 - 2337,6;</w:t>
            </w:r>
          </w:p>
          <w:p w14:paraId="6C4C9F9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2020 - 2338,0;</w:t>
            </w:r>
          </w:p>
          <w:p w14:paraId="52946A6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2021 - 2337,6;</w:t>
            </w:r>
          </w:p>
          <w:p w14:paraId="22C2005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2022 - 2338,0; </w:t>
            </w:r>
          </w:p>
          <w:p w14:paraId="079452D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2023 - 2338,0; </w:t>
            </w:r>
          </w:p>
          <w:p w14:paraId="603BBDC7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2024 - 2337,6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EEC5ECC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7CFD9A5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несовершеннолетних и профилактике правонарушений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Администрации города Курска</w:t>
            </w:r>
          </w:p>
          <w:p w14:paraId="2816DA8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УМВД России по городу Курску</w:t>
            </w:r>
          </w:p>
          <w:p w14:paraId="0FCABF5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14:paraId="701C4DD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социальной защиты населения города Курска</w:t>
            </w:r>
          </w:p>
          <w:p w14:paraId="08E22E8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рода Курска</w:t>
            </w:r>
          </w:p>
          <w:p w14:paraId="681EF423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Администрация Центрального округа города Курска </w:t>
            </w:r>
          </w:p>
          <w:p w14:paraId="0688C46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Сеймского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 округа города Курска </w:t>
            </w:r>
          </w:p>
          <w:p w14:paraId="47E437A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Администрация Железнодорожного округа города Курска</w:t>
            </w:r>
          </w:p>
        </w:tc>
      </w:tr>
      <w:tr w:rsidR="00C71D09" w:rsidRPr="00AA2D90" w14:paraId="5A8BB65F" w14:textId="77777777" w:rsidTr="00E2213F">
        <w:tc>
          <w:tcPr>
            <w:tcW w:w="5000" w:type="pct"/>
            <w:gridSpan w:val="9"/>
            <w:shd w:val="clear" w:color="auto" w:fill="auto"/>
          </w:tcPr>
          <w:p w14:paraId="357EBFAA" w14:textId="77777777" w:rsidR="00C71D09" w:rsidRPr="00AA2D90" w:rsidRDefault="00C71D09" w:rsidP="00C71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Приоритетное направление «Город для творчества и инноваций»</w:t>
            </w:r>
          </w:p>
        </w:tc>
      </w:tr>
      <w:tr w:rsidR="00C71D09" w:rsidRPr="00AA2D90" w14:paraId="01A9A256" w14:textId="77777777" w:rsidTr="00E2213F">
        <w:tc>
          <w:tcPr>
            <w:tcW w:w="5000" w:type="pct"/>
            <w:gridSpan w:val="9"/>
            <w:shd w:val="clear" w:color="auto" w:fill="auto"/>
          </w:tcPr>
          <w:p w14:paraId="3CE03DA4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D90">
              <w:rPr>
                <w:rFonts w:ascii="Times New Roman" w:hAnsi="Times New Roman"/>
                <w:b/>
                <w:sz w:val="24"/>
                <w:szCs w:val="24"/>
              </w:rPr>
              <w:t xml:space="preserve">Стратегическая цель - </w:t>
            </w:r>
            <w:r w:rsidRPr="00AA2D90">
              <w:rPr>
                <w:rFonts w:ascii="Times New Roman" w:hAnsi="Times New Roman"/>
                <w:sz w:val="24"/>
                <w:szCs w:val="24"/>
              </w:rPr>
              <w:t>содействие развитию малого и среднего предпринимательства, создание условий для организации новых современных рабочих мест, обеспечения потребностей рынка труда, привлечения инвестиций, формирование среды, способствующей научно-промышленной кооперации организаций города Курска</w:t>
            </w:r>
          </w:p>
        </w:tc>
      </w:tr>
      <w:tr w:rsidR="00C71D09" w:rsidRPr="00AA2D90" w14:paraId="26996A81" w14:textId="77777777" w:rsidTr="00E2213F">
        <w:tc>
          <w:tcPr>
            <w:tcW w:w="5000" w:type="pct"/>
            <w:gridSpan w:val="9"/>
            <w:shd w:val="clear" w:color="auto" w:fill="auto"/>
            <w:vAlign w:val="center"/>
          </w:tcPr>
          <w:p w14:paraId="63C563FA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Развитие промышленного комплекса города Курска</w:t>
            </w:r>
          </w:p>
        </w:tc>
      </w:tr>
      <w:tr w:rsidR="00C71D09" w:rsidRPr="00AA2D90" w14:paraId="61CAB8EF" w14:textId="77777777" w:rsidTr="00E2213F">
        <w:tc>
          <w:tcPr>
            <w:tcW w:w="5000" w:type="pct"/>
            <w:gridSpan w:val="9"/>
            <w:shd w:val="clear" w:color="auto" w:fill="auto"/>
            <w:vAlign w:val="center"/>
          </w:tcPr>
          <w:p w14:paraId="66979F64" w14:textId="77777777" w:rsidR="00C71D09" w:rsidRPr="00AA2D90" w:rsidRDefault="00C71D09" w:rsidP="00C7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AA2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2D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производство конкурентоспособной продукции, ориентированной на реальные потребности рынка, развитие импортозамещающих производств</w:t>
            </w:r>
          </w:p>
        </w:tc>
      </w:tr>
      <w:tr w:rsidR="00C71D09" w:rsidRPr="00AA2D90" w14:paraId="7AF03525" w14:textId="77777777" w:rsidTr="00E2213F">
        <w:tc>
          <w:tcPr>
            <w:tcW w:w="220" w:type="pct"/>
            <w:shd w:val="clear" w:color="auto" w:fill="auto"/>
            <w:vAlign w:val="center"/>
          </w:tcPr>
          <w:p w14:paraId="3925A176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183" w:type="pct"/>
            <w:shd w:val="clear" w:color="auto" w:fill="auto"/>
          </w:tcPr>
          <w:p w14:paraId="73AFF04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инвестиционных и инновационных проектов ведущими промышленными предприятиями города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3FA1A76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 объема промышленного производства в % к </w:t>
            </w: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уровню 2018 года:</w:t>
            </w:r>
          </w:p>
          <w:p w14:paraId="37A05C4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2019 - 105,8;</w:t>
            </w:r>
          </w:p>
          <w:p w14:paraId="1E00262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2020 - 112,4;</w:t>
            </w:r>
          </w:p>
          <w:p w14:paraId="06C42EF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2021 - 116,8;</w:t>
            </w:r>
          </w:p>
          <w:p w14:paraId="2F496A5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2022 - 121,9;</w:t>
            </w:r>
          </w:p>
          <w:p w14:paraId="2E80FAB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2023 - 127,9;</w:t>
            </w:r>
          </w:p>
          <w:p w14:paraId="2520503F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2024 - 134,5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3B35913" w14:textId="7BFDBAA6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 Курской области «Развитие промышленности в Курской области и повышение ее конкурентоспособности»</w:t>
            </w:r>
          </w:p>
        </w:tc>
        <w:tc>
          <w:tcPr>
            <w:tcW w:w="525" w:type="pct"/>
            <w:shd w:val="clear" w:color="auto" w:fill="auto"/>
          </w:tcPr>
          <w:p w14:paraId="726D2616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Средства предприятий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05B0151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1E4E6CD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41B2944D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Промышленные предприятия </w:t>
            </w:r>
          </w:p>
        </w:tc>
      </w:tr>
      <w:tr w:rsidR="00C71D09" w:rsidRPr="00AA2D90" w14:paraId="18DE322B" w14:textId="77777777" w:rsidTr="00E2213F">
        <w:tc>
          <w:tcPr>
            <w:tcW w:w="220" w:type="pct"/>
            <w:shd w:val="clear" w:color="auto" w:fill="auto"/>
            <w:vAlign w:val="center"/>
          </w:tcPr>
          <w:p w14:paraId="6C33D136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183" w:type="pct"/>
            <w:shd w:val="clear" w:color="auto" w:fill="auto"/>
          </w:tcPr>
          <w:p w14:paraId="1AEDFFB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новых, техническое переоснащение действующих мощностей, внедрение современных технологий, освоение новых видов продукции, внедрение международных стандартов качества</w:t>
            </w:r>
          </w:p>
        </w:tc>
        <w:tc>
          <w:tcPr>
            <w:tcW w:w="767" w:type="pct"/>
            <w:vMerge/>
            <w:shd w:val="clear" w:color="auto" w:fill="auto"/>
          </w:tcPr>
          <w:p w14:paraId="377846D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1C421F11" w14:textId="0AF6482E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 Курской области «Развитие промышленности в Курской области и повышение ее конкурентоспособности»</w:t>
            </w:r>
          </w:p>
        </w:tc>
        <w:tc>
          <w:tcPr>
            <w:tcW w:w="525" w:type="pct"/>
            <w:shd w:val="clear" w:color="auto" w:fill="auto"/>
          </w:tcPr>
          <w:p w14:paraId="2FAE7FC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Средства предприятий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469D741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7B73B52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20F9592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Промышленные предприятия </w:t>
            </w:r>
          </w:p>
        </w:tc>
      </w:tr>
      <w:tr w:rsidR="008B314B" w:rsidRPr="00AA2D90" w14:paraId="68B34FB0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1F375EE9" w14:textId="77777777" w:rsidR="008B314B" w:rsidRPr="00AA2D90" w:rsidRDefault="008B314B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2A40C878" w14:textId="77777777" w:rsidR="008B314B" w:rsidRPr="00AA2D90" w:rsidRDefault="008B314B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Информационно-консультационная поддержка участия предприятий малого и среднего бизнеса в программах финансовой поддержки, программах государственных фондов развития промышленности, программах поддержки научно-технической и инновационной деятельности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12576370" w14:textId="77777777" w:rsidR="008B314B" w:rsidRPr="00AA2D90" w:rsidRDefault="008B314B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D8E69DF" w14:textId="253BC01D" w:rsidR="008B314B" w:rsidRPr="00AA2D90" w:rsidRDefault="008B314B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городе Курске»</w:t>
            </w:r>
          </w:p>
          <w:p w14:paraId="1B8073F8" w14:textId="142B78AC" w:rsidR="008B314B" w:rsidRPr="00AA2D90" w:rsidRDefault="008B314B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 Курской области «Развитие промышленности в Курской области и повышение ее конкурентоспособности»</w:t>
            </w:r>
          </w:p>
        </w:tc>
        <w:tc>
          <w:tcPr>
            <w:tcW w:w="525" w:type="pct"/>
            <w:shd w:val="clear" w:color="auto" w:fill="auto"/>
          </w:tcPr>
          <w:p w14:paraId="29EDB069" w14:textId="62D8F23A" w:rsidR="008B314B" w:rsidRPr="00AA2D90" w:rsidRDefault="008B314B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- 191000,0,</w:t>
            </w:r>
          </w:p>
          <w:p w14:paraId="1E957248" w14:textId="77777777" w:rsidR="008B314B" w:rsidRPr="00AA2D90" w:rsidRDefault="008B314B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64DE83B" w14:textId="77777777" w:rsidR="008B314B" w:rsidRPr="00AA2D90" w:rsidRDefault="008B314B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2020 - </w:t>
            </w: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93000,0</w:t>
            </w: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5D3027D" w14:textId="77777777" w:rsidR="008B314B" w:rsidRPr="00AA2D90" w:rsidRDefault="008B314B" w:rsidP="00C7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2021 - </w:t>
            </w: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98000,0</w:t>
            </w: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286752E9" w14:textId="1AB64B15" w:rsidR="008B314B" w:rsidRPr="00AA2D90" w:rsidRDefault="008B314B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1EE4753C" w14:textId="333F33E3" w:rsidR="008B314B" w:rsidRPr="00AA2D90" w:rsidRDefault="008B314B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045" w:type="pct"/>
            <w:shd w:val="clear" w:color="auto" w:fill="auto"/>
          </w:tcPr>
          <w:p w14:paraId="3D72484D" w14:textId="77777777" w:rsidR="008B314B" w:rsidRPr="00AA2D90" w:rsidRDefault="008B314B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6909C399" w14:textId="77777777" w:rsidR="008B314B" w:rsidRPr="00AA2D90" w:rsidRDefault="008B314B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Pr="00AA2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Территория развития и поддержки предпринимательства и социальных инициатив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«Перспектива» </w:t>
            </w:r>
          </w:p>
          <w:p w14:paraId="644C9314" w14:textId="5D03776F" w:rsidR="008B314B" w:rsidRPr="00AA2D90" w:rsidRDefault="008B314B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14B" w:rsidRPr="00AA2D90" w14:paraId="27A6C2E5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5CAE1745" w14:textId="77777777" w:rsidR="008B314B" w:rsidRPr="00AA2D90" w:rsidRDefault="008B314B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1DBF9426" w14:textId="77777777" w:rsidR="008B314B" w:rsidRPr="00AA2D90" w:rsidRDefault="008B314B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59A346BA" w14:textId="77777777" w:rsidR="008B314B" w:rsidRPr="00AA2D90" w:rsidRDefault="008B314B" w:rsidP="00C71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75B5FADC" w14:textId="77777777" w:rsidR="008B314B" w:rsidRPr="00AA2D90" w:rsidRDefault="008B314B" w:rsidP="008B3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городе Курске»</w:t>
            </w:r>
          </w:p>
          <w:p w14:paraId="67DD2E00" w14:textId="6165C64D" w:rsidR="008B314B" w:rsidRPr="00AA2D90" w:rsidRDefault="008B314B" w:rsidP="008B3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 Курской области «Развитие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промышленности в Курской области и повышение ее конкурентоспособности</w:t>
            </w:r>
          </w:p>
        </w:tc>
        <w:tc>
          <w:tcPr>
            <w:tcW w:w="525" w:type="pct"/>
            <w:shd w:val="clear" w:color="auto" w:fill="auto"/>
          </w:tcPr>
          <w:p w14:paraId="2B3AAD70" w14:textId="0B946F42" w:rsidR="008B314B" w:rsidRPr="00AA2D90" w:rsidRDefault="008B314B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требует финансирования 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51C69B3" w14:textId="0558FC51" w:rsidR="008B314B" w:rsidRPr="00AA2D90" w:rsidRDefault="008B314B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2E0F9A7F" w14:textId="748CEA3F" w:rsidR="008B314B" w:rsidRPr="00AA2D90" w:rsidRDefault="008B314B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развития предпринимательства Администрации города Курска, МКУ «ЦЗРСИ»</w:t>
            </w:r>
          </w:p>
        </w:tc>
      </w:tr>
      <w:tr w:rsidR="00C71D09" w:rsidRPr="00AA2D90" w14:paraId="36B3CCBF" w14:textId="77777777" w:rsidTr="00E2213F">
        <w:tc>
          <w:tcPr>
            <w:tcW w:w="220" w:type="pct"/>
            <w:shd w:val="clear" w:color="auto" w:fill="auto"/>
            <w:vAlign w:val="center"/>
          </w:tcPr>
          <w:p w14:paraId="42050295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1183" w:type="pct"/>
            <w:shd w:val="clear" w:color="auto" w:fill="auto"/>
          </w:tcPr>
          <w:p w14:paraId="5540DA5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Администрации города Курска в экономической политике региона по формированию и развитию промышленных кластеров</w:t>
            </w:r>
          </w:p>
        </w:tc>
        <w:tc>
          <w:tcPr>
            <w:tcW w:w="767" w:type="pct"/>
            <w:shd w:val="clear" w:color="auto" w:fill="auto"/>
          </w:tcPr>
          <w:p w14:paraId="3404BE4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Улучшение делового и инвестиционного климата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5057E7E" w14:textId="27CEBCE3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 Курской области «Развитие промышленности в Курской области и повышение ее конкурентоспособности»</w:t>
            </w:r>
          </w:p>
        </w:tc>
        <w:tc>
          <w:tcPr>
            <w:tcW w:w="525" w:type="pct"/>
            <w:shd w:val="clear" w:color="auto" w:fill="auto"/>
          </w:tcPr>
          <w:p w14:paraId="2ED27E8B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C4D5B02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1EA944A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5EBA935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71D09" w:rsidRPr="00AA2D90" w14:paraId="4A4BC88B" w14:textId="77777777" w:rsidTr="00E2213F">
        <w:tc>
          <w:tcPr>
            <w:tcW w:w="220" w:type="pct"/>
            <w:shd w:val="clear" w:color="auto" w:fill="auto"/>
            <w:vAlign w:val="center"/>
          </w:tcPr>
          <w:p w14:paraId="2AC28831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1183" w:type="pct"/>
            <w:shd w:val="clear" w:color="auto" w:fill="auto"/>
          </w:tcPr>
          <w:p w14:paraId="03EF7A40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Администрации города Курска в заключении трехсторонних соглашений о взаимном сотрудничестве Администрации Курской области, профсоюзов и объединения работодателей по вопросам развития производства, сохранения рабочих мест, роста среднемесячной заработной платы работников, участия в социально-экономическом развитии города</w:t>
            </w:r>
          </w:p>
        </w:tc>
        <w:tc>
          <w:tcPr>
            <w:tcW w:w="767" w:type="pct"/>
            <w:shd w:val="clear" w:color="auto" w:fill="auto"/>
          </w:tcPr>
          <w:p w14:paraId="1531907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Улучшение делового и инвестиционного климата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97EF27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062816D9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B0139FB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091A200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Курска</w:t>
            </w:r>
          </w:p>
        </w:tc>
      </w:tr>
      <w:tr w:rsidR="008E62B7" w:rsidRPr="00AA2D90" w14:paraId="2607AD39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58595D14" w14:textId="2C85BD3B" w:rsidR="008E62B7" w:rsidRPr="00AA2D90" w:rsidRDefault="008E62B7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7754A746" w14:textId="77777777" w:rsidR="008E62B7" w:rsidRPr="00AA2D90" w:rsidRDefault="008E62B7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благоприятных условий для повышения конкурентоспособности товаров местных производителей (меры поддержки)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05A20E90" w14:textId="77777777" w:rsidR="008E62B7" w:rsidRPr="00AA2D90" w:rsidRDefault="008E62B7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Увеличение объемов продаж продукции предприятий местных товаропроизводителей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35154D9B" w14:textId="41310DC2" w:rsidR="008E62B7" w:rsidRPr="00AA2D90" w:rsidRDefault="008E62B7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городе Курске»</w:t>
            </w:r>
          </w:p>
        </w:tc>
        <w:tc>
          <w:tcPr>
            <w:tcW w:w="525" w:type="pct"/>
            <w:vMerge w:val="restart"/>
            <w:shd w:val="clear" w:color="auto" w:fill="auto"/>
          </w:tcPr>
          <w:p w14:paraId="0D4EFBFE" w14:textId="77777777" w:rsidR="008E62B7" w:rsidRPr="00AA2D90" w:rsidRDefault="008E62B7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A25FA18" w14:textId="790944C7" w:rsidR="008E62B7" w:rsidRPr="00AA2D90" w:rsidRDefault="008E62B7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0DF834C0" w14:textId="77777777" w:rsidR="008E62B7" w:rsidRPr="00AA2D90" w:rsidRDefault="008E62B7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060C6EEA" w14:textId="77777777" w:rsidR="008E62B7" w:rsidRPr="00AA2D90" w:rsidRDefault="008E62B7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</w:tc>
      </w:tr>
      <w:tr w:rsidR="008E62B7" w:rsidRPr="00AA2D90" w14:paraId="761FF52C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318439FF" w14:textId="77777777" w:rsidR="008E62B7" w:rsidRPr="00AA2D90" w:rsidRDefault="008E62B7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38B1C76D" w14:textId="77777777" w:rsidR="008E62B7" w:rsidRPr="00AA2D90" w:rsidRDefault="008E62B7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173C67A2" w14:textId="77777777" w:rsidR="008E62B7" w:rsidRPr="00AA2D90" w:rsidRDefault="008E62B7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03606CD3" w14:textId="57C602D2" w:rsidR="008E62B7" w:rsidRPr="00AA2D90" w:rsidRDefault="008E62B7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14:paraId="253B8C42" w14:textId="567B6B08" w:rsidR="008E62B7" w:rsidRPr="00AA2D90" w:rsidRDefault="008E62B7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78807CE4" w14:textId="7483C74F" w:rsidR="008E62B7" w:rsidRPr="00AA2D90" w:rsidRDefault="008E62B7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67C8B9BF" w14:textId="1A8AB62C" w:rsidR="008E62B7" w:rsidRPr="00AA2D90" w:rsidRDefault="008E62B7" w:rsidP="00C7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развития предпринимательства Администрации города Курска </w:t>
            </w:r>
          </w:p>
          <w:p w14:paraId="74442A84" w14:textId="2B39E9BD" w:rsidR="008E62B7" w:rsidRPr="00AA2D90" w:rsidRDefault="008E62B7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</w:tc>
      </w:tr>
      <w:tr w:rsidR="00D809CC" w:rsidRPr="00AA2D90" w14:paraId="0EF1F19D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0F8D2F9D" w14:textId="77777777" w:rsidR="00D809CC" w:rsidRPr="00AA2D90" w:rsidRDefault="00D809CC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1183" w:type="pct"/>
            <w:shd w:val="clear" w:color="auto" w:fill="auto"/>
          </w:tcPr>
          <w:p w14:paraId="36684D96" w14:textId="77777777" w:rsidR="00D809CC" w:rsidRPr="00AA2D90" w:rsidRDefault="00D809CC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деятельности Консорциума предприятий легкой промышленности города Курска и Консорциума </w:t>
            </w: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>-предприятий города Курска</w:t>
            </w:r>
          </w:p>
          <w:p w14:paraId="5A754C22" w14:textId="77777777" w:rsidR="00D809CC" w:rsidRPr="00AA2D90" w:rsidRDefault="00D809CC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60F6899E" w14:textId="77777777" w:rsidR="00D809CC" w:rsidRPr="00AA2D90" w:rsidRDefault="00D809CC" w:rsidP="00C71D09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Вовлечение новых хозяйствующих субъектов в деятельность Консорциумов: не менее 2-х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D0A675C" w14:textId="11E99549" w:rsidR="00D809CC" w:rsidRPr="00AA2D90" w:rsidRDefault="00D809CC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в городе Курске» </w:t>
            </w:r>
          </w:p>
        </w:tc>
        <w:tc>
          <w:tcPr>
            <w:tcW w:w="525" w:type="pct"/>
            <w:shd w:val="clear" w:color="auto" w:fill="auto"/>
          </w:tcPr>
          <w:p w14:paraId="432C2304" w14:textId="77777777" w:rsidR="00D809CC" w:rsidRPr="00AA2D90" w:rsidRDefault="00D809CC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F482E31" w14:textId="552B790E" w:rsidR="00D809CC" w:rsidRPr="00AA2D90" w:rsidRDefault="00D809CC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5F20CA31" w14:textId="77777777" w:rsidR="00D809CC" w:rsidRPr="00AA2D90" w:rsidRDefault="00D809CC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07F9A314" w14:textId="48BB1F7E" w:rsidR="00D809CC" w:rsidRPr="00AA2D90" w:rsidRDefault="00D809CC" w:rsidP="00D26C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Pr="00AA2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Территория развития и поддержки предпринимательства и социальных инициатив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«Перспектива» </w:t>
            </w:r>
          </w:p>
        </w:tc>
      </w:tr>
      <w:tr w:rsidR="00D809CC" w:rsidRPr="00AA2D90" w14:paraId="11446924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625FB2EF" w14:textId="77777777" w:rsidR="00D809CC" w:rsidRPr="00AA2D90" w:rsidRDefault="00D809CC" w:rsidP="00D26C9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14:paraId="0C606274" w14:textId="2416D34D" w:rsidR="00D809CC" w:rsidRPr="00AA2D90" w:rsidRDefault="00D809CC" w:rsidP="00D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деятельности Консорциума предприятий легкой промышленности города Курска, Консорциума </w:t>
            </w: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-предприятий Курской области,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Консорциума предприятий сферы ландшафтно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строительства и производителей посадочного материала города Курска и Консорциума туристических организаций города Курска</w:t>
            </w:r>
          </w:p>
        </w:tc>
        <w:tc>
          <w:tcPr>
            <w:tcW w:w="767" w:type="pct"/>
            <w:shd w:val="clear" w:color="auto" w:fill="auto"/>
          </w:tcPr>
          <w:p w14:paraId="68ADB7A2" w14:textId="6326820A" w:rsidR="00D809CC" w:rsidRPr="00AA2D90" w:rsidRDefault="00D809CC" w:rsidP="00D26C90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Вовлечение новых хозяйствующих субъектов в деятельность Консорциумов: не менее 2-х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B6AA43B" w14:textId="59285371" w:rsidR="00D809CC" w:rsidRPr="00AA2D90" w:rsidRDefault="00D809CC" w:rsidP="00D2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52B583A" w14:textId="16279268" w:rsidR="00D809CC" w:rsidRPr="00AA2D90" w:rsidRDefault="00D809CC" w:rsidP="00D2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AE49F62" w14:textId="3006688C" w:rsidR="00D809CC" w:rsidRPr="00AA2D90" w:rsidRDefault="00D809CC" w:rsidP="00D2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45" w:type="pct"/>
            <w:shd w:val="clear" w:color="auto" w:fill="auto"/>
          </w:tcPr>
          <w:p w14:paraId="00E597C2" w14:textId="77777777" w:rsidR="00D809CC" w:rsidRPr="00AA2D90" w:rsidRDefault="00D809CC" w:rsidP="00D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МКУ "ЦЗРСИ"</w:t>
            </w:r>
          </w:p>
          <w:p w14:paraId="4FC3453F" w14:textId="77777777" w:rsidR="00D809CC" w:rsidRPr="00AA2D90" w:rsidRDefault="00D809CC" w:rsidP="00D2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9CC" w:rsidRPr="00AA2D90" w14:paraId="30EC24B3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7D4FE982" w14:textId="77777777" w:rsidR="00D809CC" w:rsidRPr="00AA2D90" w:rsidRDefault="00D809CC" w:rsidP="00D26C9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14:paraId="7DBE194F" w14:textId="1AB4E8F2" w:rsidR="00D809CC" w:rsidRPr="00AA2D90" w:rsidRDefault="00D809CC" w:rsidP="00D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деятельности Консорциума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предприятий сферы ландшафтного строительства и производителей посадочного материала города Курска и Консорциума туристических организаций города Курска</w:t>
            </w:r>
          </w:p>
        </w:tc>
        <w:tc>
          <w:tcPr>
            <w:tcW w:w="767" w:type="pct"/>
            <w:shd w:val="clear" w:color="auto" w:fill="auto"/>
          </w:tcPr>
          <w:p w14:paraId="00DDD9EC" w14:textId="09326FA3" w:rsidR="00D809CC" w:rsidRPr="00AA2D90" w:rsidRDefault="00D809CC" w:rsidP="00D26C90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Проведение рабочих встреч, круглых столов: не менее 2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9FDEDB4" w14:textId="6EF18136" w:rsidR="00D809CC" w:rsidRPr="00AA2D90" w:rsidRDefault="00D809CC" w:rsidP="00D2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D94EA5B" w14:textId="41F6E0A3" w:rsidR="00D809CC" w:rsidRPr="00AA2D90" w:rsidRDefault="00D809CC" w:rsidP="00D2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4EF93CD" w14:textId="37149CDD" w:rsidR="00D809CC" w:rsidRPr="00AA2D90" w:rsidRDefault="00D809CC" w:rsidP="00D2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2023-2024</w:t>
            </w:r>
          </w:p>
        </w:tc>
        <w:tc>
          <w:tcPr>
            <w:tcW w:w="1045" w:type="pct"/>
            <w:shd w:val="clear" w:color="auto" w:fill="auto"/>
          </w:tcPr>
          <w:p w14:paraId="2CD2A759" w14:textId="77777777" w:rsidR="00D809CC" w:rsidRPr="00AA2D90" w:rsidRDefault="00D809CC" w:rsidP="00D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МКУ "ЦЗРСИ"</w:t>
            </w:r>
          </w:p>
          <w:p w14:paraId="06060B4C" w14:textId="77777777" w:rsidR="00D809CC" w:rsidRPr="00AA2D90" w:rsidRDefault="00D809CC" w:rsidP="00D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D09" w:rsidRPr="00AA2D90" w14:paraId="2B17F012" w14:textId="77777777" w:rsidTr="00E2213F">
        <w:tc>
          <w:tcPr>
            <w:tcW w:w="220" w:type="pct"/>
            <w:shd w:val="clear" w:color="auto" w:fill="auto"/>
            <w:vAlign w:val="center"/>
          </w:tcPr>
          <w:p w14:paraId="72CEC21D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1183" w:type="pct"/>
            <w:shd w:val="clear" w:color="auto" w:fill="auto"/>
          </w:tcPr>
          <w:p w14:paraId="00F9C794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промышленным предприятиям по вопросам обмена информацией о выпускаемой продукции, организации  взаимного участия товаропроизводителей в выставках, ярмарках, форумах, семинарах, проводимых в городах Центрального федерального округа, городах-партнерах ближнего и дальнего зарубежья</w:t>
            </w:r>
          </w:p>
        </w:tc>
        <w:tc>
          <w:tcPr>
            <w:tcW w:w="767" w:type="pct"/>
            <w:shd w:val="clear" w:color="auto" w:fill="auto"/>
          </w:tcPr>
          <w:p w14:paraId="096A21C1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Развитие внешнеэкономических связей предприятий, улучшение качества выпускаемой продукции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79DAA4D" w14:textId="22E6A1DF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Курской области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«Развитие промышленности в Курской области и повышение ее конкурентоспособности»</w:t>
            </w:r>
          </w:p>
        </w:tc>
        <w:tc>
          <w:tcPr>
            <w:tcW w:w="525" w:type="pct"/>
            <w:shd w:val="clear" w:color="auto" w:fill="auto"/>
          </w:tcPr>
          <w:p w14:paraId="069B325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AE7E89D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7DD385CE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36C12792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D09" w:rsidRPr="00AA2D90" w14:paraId="53C7E305" w14:textId="77777777" w:rsidTr="00E2213F">
        <w:tc>
          <w:tcPr>
            <w:tcW w:w="220" w:type="pct"/>
            <w:shd w:val="clear" w:color="auto" w:fill="auto"/>
            <w:vAlign w:val="center"/>
          </w:tcPr>
          <w:p w14:paraId="5061A8D2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1183" w:type="pct"/>
            <w:shd w:val="clear" w:color="auto" w:fill="auto"/>
          </w:tcPr>
          <w:p w14:paraId="4D9668AA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Администрации города Курска в региональной политике по развитию кадрового потенциала организаций и предприятий промышленности (в организации областных конкурсов профессионального мастерства «Лучший по профессии», мероприятиях, направленных на решение проблем, связанных с дисбалансом спроса и предложений на рабочие специальности)</w:t>
            </w:r>
          </w:p>
        </w:tc>
        <w:tc>
          <w:tcPr>
            <w:tcW w:w="767" w:type="pct"/>
            <w:shd w:val="clear" w:color="auto" w:fill="auto"/>
          </w:tcPr>
          <w:p w14:paraId="1E3A1C93" w14:textId="77777777" w:rsidR="00C71D09" w:rsidRPr="00AA2D90" w:rsidRDefault="00C71D09" w:rsidP="00C7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      </w:r>
          </w:p>
          <w:p w14:paraId="3666EC93" w14:textId="77777777" w:rsidR="00C71D09" w:rsidRPr="00AA2D90" w:rsidRDefault="00C71D09" w:rsidP="00C7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Обеспечение высококвалифицированными кадрами.</w:t>
            </w:r>
          </w:p>
          <w:p w14:paraId="258E8D95" w14:textId="77777777" w:rsidR="00C71D09" w:rsidRPr="00AA2D90" w:rsidRDefault="00C71D09" w:rsidP="00C71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Повышение престижа на специальности, востребованные в промышленном комплексе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8DA6039" w14:textId="21C3D3DD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Курской области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«Развитие промышленности в Курской области и повышение ее конкурентоспособности»</w:t>
            </w:r>
          </w:p>
        </w:tc>
        <w:tc>
          <w:tcPr>
            <w:tcW w:w="525" w:type="pct"/>
            <w:shd w:val="clear" w:color="auto" w:fill="auto"/>
          </w:tcPr>
          <w:p w14:paraId="1CAA5568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D9B436F" w14:textId="77777777" w:rsidR="00C71D09" w:rsidRPr="00AA2D90" w:rsidRDefault="00C71D09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5876CC32" w14:textId="5FCE22B9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02170F72" w14:textId="77777777" w:rsidR="00D60E3B" w:rsidRPr="00AA2D90" w:rsidRDefault="00D60E3B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46FF5" w14:textId="77777777" w:rsidR="00C71D09" w:rsidRPr="00AA2D90" w:rsidRDefault="00C71D09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71D09" w:rsidRPr="00AA2D90" w14:paraId="2A1E5CAC" w14:textId="77777777" w:rsidTr="00E2213F">
        <w:trPr>
          <w:trHeight w:val="270"/>
        </w:trPr>
        <w:tc>
          <w:tcPr>
            <w:tcW w:w="5000" w:type="pct"/>
            <w:gridSpan w:val="9"/>
            <w:shd w:val="clear" w:color="auto" w:fill="auto"/>
          </w:tcPr>
          <w:p w14:paraId="365D0890" w14:textId="77777777" w:rsidR="00C71D09" w:rsidRPr="00AA2D90" w:rsidRDefault="00C71D09" w:rsidP="00C71D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D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2.2. Развитие малого и среднего предпринимательства</w:t>
            </w:r>
          </w:p>
        </w:tc>
      </w:tr>
      <w:tr w:rsidR="00C71D09" w:rsidRPr="00AA2D90" w14:paraId="5147F8FB" w14:textId="77777777" w:rsidTr="00E2213F">
        <w:tc>
          <w:tcPr>
            <w:tcW w:w="5000" w:type="pct"/>
            <w:gridSpan w:val="9"/>
            <w:shd w:val="clear" w:color="auto" w:fill="auto"/>
          </w:tcPr>
          <w:p w14:paraId="69D5FC96" w14:textId="77777777" w:rsidR="00C71D09" w:rsidRPr="00AA2D90" w:rsidRDefault="00C71D09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- 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предпринимательской инициативы, разработка и внедрение современных мер поддержки малого и среднего предпринимательства</w:t>
            </w:r>
          </w:p>
        </w:tc>
      </w:tr>
      <w:tr w:rsidR="00B8733B" w:rsidRPr="00AA2D90" w14:paraId="41EB2FD2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5127A400" w14:textId="77777777" w:rsidR="0033247D" w:rsidRPr="00AA2D90" w:rsidRDefault="0033247D" w:rsidP="00C71D0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78CB86A3" w14:textId="77777777" w:rsidR="0033247D" w:rsidRPr="00AA2D90" w:rsidRDefault="0033247D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Информационная поддержка, формирование положительного имиджа и пропаганда предпринимательства, поддержка</w:t>
            </w:r>
            <w:r w:rsidRPr="00AA2D90">
              <w:t xml:space="preserve">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молодежного предпринимательства, в том числе в сфере креативных услуг </w:t>
            </w:r>
          </w:p>
        </w:tc>
        <w:tc>
          <w:tcPr>
            <w:tcW w:w="767" w:type="pct"/>
            <w:shd w:val="clear" w:color="auto" w:fill="auto"/>
          </w:tcPr>
          <w:p w14:paraId="32F917F9" w14:textId="57683175" w:rsidR="0033247D" w:rsidRPr="00AA2D90" w:rsidRDefault="0033247D" w:rsidP="00C71D09">
            <w:pPr>
              <w:spacing w:after="0" w:line="240" w:lineRule="auto"/>
              <w:jc w:val="both"/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Количество консультативных, информационных услуг, предоставленных МКУ «</w:t>
            </w:r>
            <w:r w:rsidRPr="00AA2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Территория развития и поддержки предпринимательства и социальных инициатив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«Перспектива» (ед.):</w:t>
            </w:r>
          </w:p>
          <w:p w14:paraId="19196F92" w14:textId="77777777" w:rsidR="0033247D" w:rsidRPr="00AA2D90" w:rsidRDefault="0033247D" w:rsidP="00C71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менее 350 ежегодно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7FD9EBC8" w14:textId="68FB89E9" w:rsidR="0033247D" w:rsidRPr="00AA2D90" w:rsidRDefault="0033247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городе Курске»</w:t>
            </w:r>
            <w:r w:rsidR="00EA4D34"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vMerge w:val="restart"/>
            <w:shd w:val="clear" w:color="auto" w:fill="auto"/>
          </w:tcPr>
          <w:p w14:paraId="66375D40" w14:textId="77777777" w:rsidR="0033247D" w:rsidRPr="00AA2D90" w:rsidRDefault="0033247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5015B5B" w14:textId="72E7CCC6" w:rsidR="0033247D" w:rsidRPr="00AA2D90" w:rsidRDefault="0033247D" w:rsidP="00C7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501A9C9B" w14:textId="77777777" w:rsidR="0033247D" w:rsidRPr="00AA2D90" w:rsidRDefault="0033247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27F6CB8A" w14:textId="194A6DEF" w:rsidR="0033247D" w:rsidRPr="00AA2D90" w:rsidRDefault="0033247D" w:rsidP="00C71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МКУ «Территория развития и поддержки предпринимательства и социальных инициатив «Перспектива»</w:t>
            </w:r>
          </w:p>
        </w:tc>
      </w:tr>
      <w:tr w:rsidR="00EA4D34" w:rsidRPr="00AA2D90" w14:paraId="7D2EBFD5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6A50B5EB" w14:textId="77777777" w:rsidR="00EA4D34" w:rsidRPr="00AA2D90" w:rsidRDefault="00EA4D34" w:rsidP="00EA4D3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355FF92C" w14:textId="77777777" w:rsidR="00EA4D34" w:rsidRPr="00AA2D90" w:rsidRDefault="00EA4D34" w:rsidP="00EA4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724CDC61" w14:textId="04FF10FC" w:rsidR="00EA4D34" w:rsidRPr="00AA2D90" w:rsidRDefault="00EA4D34" w:rsidP="00EA4D34">
            <w:pPr>
              <w:spacing w:after="0" w:line="240" w:lineRule="auto"/>
              <w:jc w:val="both"/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консультативных, информационных услуг, предоставленных МКУ </w:t>
            </w:r>
            <w:r w:rsidR="00842A44"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«ЦЗРСИ»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(ед.):</w:t>
            </w:r>
          </w:p>
          <w:p w14:paraId="3DE6F00A" w14:textId="09AF6CFB" w:rsidR="00EA4D34" w:rsidRPr="00AA2D90" w:rsidRDefault="00EA4D34" w:rsidP="00EA4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менее 350 ежегодно</w:t>
            </w: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5F938E6A" w14:textId="133AAEFF" w:rsidR="00EA4D34" w:rsidRPr="00AA2D90" w:rsidRDefault="00EA4D34" w:rsidP="00EA4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14:paraId="3ACB7018" w14:textId="4635A654" w:rsidR="00EA4D34" w:rsidRPr="00AA2D90" w:rsidRDefault="00EA4D34" w:rsidP="00EA4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29981EAA" w14:textId="6BCCD372" w:rsidR="00EA4D34" w:rsidRPr="00AA2D90" w:rsidRDefault="00EA4D34" w:rsidP="00EA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4BDD2058" w14:textId="3F3E1D22" w:rsidR="00EA4D34" w:rsidRPr="00AA2D90" w:rsidRDefault="00EA4D34" w:rsidP="00EA4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МКУ «ЦЗРСИ»</w:t>
            </w:r>
          </w:p>
        </w:tc>
      </w:tr>
      <w:tr w:rsidR="00EA4D34" w:rsidRPr="00AA2D90" w14:paraId="3B60679A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76965816" w14:textId="77777777" w:rsidR="00EA4D34" w:rsidRPr="00AA2D90" w:rsidRDefault="00EA4D34" w:rsidP="00EA4D3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2.2.2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00BE4B2B" w14:textId="77777777" w:rsidR="00EA4D34" w:rsidRPr="00AA2D90" w:rsidRDefault="00EA4D34" w:rsidP="00EA4D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Популяризация предпринимательской деятельности среди школьников и студентов города Курска</w:t>
            </w:r>
          </w:p>
        </w:tc>
        <w:tc>
          <w:tcPr>
            <w:tcW w:w="767" w:type="pct"/>
            <w:shd w:val="clear" w:color="auto" w:fill="auto"/>
          </w:tcPr>
          <w:p w14:paraId="1F5657D0" w14:textId="13B8815A" w:rsidR="00EA4D34" w:rsidRPr="00AA2D90" w:rsidRDefault="00EA4D34" w:rsidP="00EA4D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проведенных мероприятий для школьников и студентов: не менее 5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E7379F7" w14:textId="4ADBE4F3" w:rsidR="00EA4D34" w:rsidRPr="00AA2D90" w:rsidRDefault="00EA4D34" w:rsidP="00EA4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малого и среднего предпринимательства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F1ACEF0" w14:textId="77777777" w:rsidR="00EA4D34" w:rsidRPr="00AA2D90" w:rsidRDefault="00EA4D34" w:rsidP="00EA4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2819306" w14:textId="03F01C6C" w:rsidR="00EA4D34" w:rsidRPr="00AA2D90" w:rsidRDefault="00EA4D34" w:rsidP="00EA4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3FF20BBF" w14:textId="77777777" w:rsidR="00EA4D34" w:rsidRPr="00AA2D90" w:rsidRDefault="00EA4D34" w:rsidP="00EA4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38D90221" w14:textId="77777777" w:rsidR="00EA4D34" w:rsidRPr="00AA2D90" w:rsidRDefault="00EA4D34" w:rsidP="00EA4D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МКУ «Территория развития и поддержки предпринимательства и социальных инициатив «Перспектива»  </w:t>
            </w:r>
          </w:p>
          <w:p w14:paraId="43B96B91" w14:textId="2FE68069" w:rsidR="00EA4D34" w:rsidRPr="00AA2D90" w:rsidRDefault="00EA4D34" w:rsidP="00EA4D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A4D34" w:rsidRPr="00AA2D90" w14:paraId="02B0667F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7E4EAABC" w14:textId="77777777" w:rsidR="00EA4D34" w:rsidRPr="00AA2D90" w:rsidRDefault="00EA4D34" w:rsidP="00EA4D3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2AF8F086" w14:textId="77777777" w:rsidR="00EA4D34" w:rsidRPr="00AA2D90" w:rsidRDefault="00EA4D34" w:rsidP="00EA4D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2B3012D5" w14:textId="4D18BA2F" w:rsidR="00EA4D34" w:rsidRPr="00AA2D90" w:rsidRDefault="00EA4D34" w:rsidP="00EA4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проведенных мероприятий для школьников и студентов: не менее 5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E4F3A29" w14:textId="49A374BA" w:rsidR="00EA4D34" w:rsidRPr="00AA2D90" w:rsidRDefault="00EA4D34" w:rsidP="00EA4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малого и среднего предпринимательства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0772D5B" w14:textId="17821ECB" w:rsidR="00EA4D34" w:rsidRPr="00AA2D90" w:rsidRDefault="00EA4D34" w:rsidP="00EA4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713DCA5" w14:textId="38C60E3E" w:rsidR="00EA4D34" w:rsidRPr="00AA2D90" w:rsidRDefault="00EA4D34" w:rsidP="00EA4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40045EAA" w14:textId="4D721355" w:rsidR="00EA4D34" w:rsidRPr="00AA2D90" w:rsidRDefault="00EA4D34" w:rsidP="00EA4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развития предпринимательства Администрации города Курска, МКУ «ЦЗРСИ»</w:t>
            </w:r>
          </w:p>
        </w:tc>
      </w:tr>
      <w:tr w:rsidR="00B92289" w:rsidRPr="00AA2D90" w14:paraId="6784DFC0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7C73552F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1183" w:type="pct"/>
            <w:shd w:val="clear" w:color="auto" w:fill="auto"/>
          </w:tcPr>
          <w:p w14:paraId="6F97EEE5" w14:textId="4FE8D71B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Организация программ обучения действующих и начинающих предпринимателей франчайзингу</w:t>
            </w:r>
          </w:p>
        </w:tc>
        <w:tc>
          <w:tcPr>
            <w:tcW w:w="767" w:type="pct"/>
            <w:shd w:val="clear" w:color="auto" w:fill="auto"/>
          </w:tcPr>
          <w:p w14:paraId="32B4CD17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Активизация деятельности малого и среднего предпринимательства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5D2CB59C" w14:textId="70EB088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городе Курске»</w:t>
            </w:r>
          </w:p>
        </w:tc>
        <w:tc>
          <w:tcPr>
            <w:tcW w:w="525" w:type="pct"/>
            <w:vMerge w:val="restart"/>
            <w:shd w:val="clear" w:color="auto" w:fill="auto"/>
          </w:tcPr>
          <w:p w14:paraId="173FFBBD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CA941E1" w14:textId="0A2F8533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045" w:type="pct"/>
            <w:shd w:val="clear" w:color="auto" w:fill="auto"/>
          </w:tcPr>
          <w:p w14:paraId="5450FB66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41C96DC4" w14:textId="533E38DC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МКУ «Территория развития и поддержки предпринимательства и социальных инициатив «Перспектива»</w:t>
            </w:r>
          </w:p>
        </w:tc>
      </w:tr>
      <w:tr w:rsidR="00B92289" w:rsidRPr="00AA2D90" w14:paraId="6BCEABA5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08DFD817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14:paraId="0E71B224" w14:textId="69B599D9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Организация программ обучения действующих и начинающих предпринимателей франчайзингу</w:t>
            </w:r>
          </w:p>
        </w:tc>
        <w:tc>
          <w:tcPr>
            <w:tcW w:w="767" w:type="pct"/>
            <w:shd w:val="clear" w:color="auto" w:fill="auto"/>
          </w:tcPr>
          <w:p w14:paraId="3ACBC301" w14:textId="5EE0D12D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Активизация деятельности малого и среднего предпринимательства</w:t>
            </w: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3604D27C" w14:textId="46883F7B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14:paraId="720B9FB5" w14:textId="0897E711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42FAD997" w14:textId="43BDEB0A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2C7A52FE" w14:textId="5E9275C1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развития предпринимательства Администрации города Курска, МКУ «ЦЗРСИ»</w:t>
            </w:r>
          </w:p>
        </w:tc>
      </w:tr>
      <w:tr w:rsidR="00B92289" w:rsidRPr="00AA2D90" w14:paraId="7BF729CB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6F88CA00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2.2.4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6FAD9CA7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Анализ, разработка и принятие нормативных правовых актов, регулирующих осуществление предпринимательской деятельности, и привлечение общественных организаций предпринимате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лей к разработке и экспертизе правовых актов по вопросам осуществления предпринимательской деятельности</w:t>
            </w:r>
          </w:p>
          <w:p w14:paraId="5D077F34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DBA4880" w14:textId="725FB74A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1E7C42EC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Формирование правового поля деятельности субъектов малого и среднего бизнеса. </w:t>
            </w:r>
          </w:p>
          <w:p w14:paraId="2CC64E5F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разработан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ных нормативных правовых актов (ед.): не менее 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2 ежегодно</w:t>
            </w:r>
          </w:p>
          <w:p w14:paraId="20202B48" w14:textId="1386931C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0D2930F1" w14:textId="2EF6D9BA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Муниципальная программа «Развитие малого и среднего предпринимательства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0047417B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8A7BA70" w14:textId="792BA2FC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65A841B7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02EDE858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92289" w:rsidRPr="00AA2D90" w14:paraId="773B6E13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577BAE2C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3ED5B0AA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371338ED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Формирование правового поля деятельности субъектов малого и среднего бизнеса. </w:t>
            </w:r>
          </w:p>
          <w:p w14:paraId="4F3EED56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разработанных нормативных правовых актов (ед.): не менее 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2 ежегодно. </w:t>
            </w:r>
          </w:p>
          <w:p w14:paraId="777BB20A" w14:textId="1B0662F3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правовых актов с учетом интересов субъектов малого и среднего предпринимательства (количество проведенных заседаний общественно-экспертного совета по вопросам развития предпринимательства в городе Курске -6, в т.ч. по годам:</w:t>
            </w:r>
          </w:p>
          <w:p w14:paraId="654F31A2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2022 -2;</w:t>
            </w:r>
          </w:p>
          <w:p w14:paraId="195704E4" w14:textId="3CC5F5F8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2023 - 2;</w:t>
            </w:r>
          </w:p>
          <w:p w14:paraId="26E74C11" w14:textId="2889014B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– 2.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25DE7A5" w14:textId="5AD9E015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малого и среднего предпринимательства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78C52A6" w14:textId="359D6F18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D4B7C81" w14:textId="7EEBB1A7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73F41E4D" w14:textId="66A33F9C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развития предпринимательства Администрации города Курска</w:t>
            </w:r>
          </w:p>
        </w:tc>
      </w:tr>
      <w:tr w:rsidR="00B92289" w:rsidRPr="00AA2D90" w14:paraId="08A8602B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540B48EF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2.2.5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4FF9D0DD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Мониторинг деятельности субъектов малого и среднего предпринимательства, выявление проблем, сдерживающих развитие малого и среднего предпринимательства, определение путей их решения</w:t>
            </w:r>
          </w:p>
        </w:tc>
        <w:tc>
          <w:tcPr>
            <w:tcW w:w="767" w:type="pct"/>
            <w:shd w:val="clear" w:color="auto" w:fill="auto"/>
          </w:tcPr>
          <w:p w14:paraId="3DCE9889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 тенденций развития малого и сред-него предпринимательства в городе.</w:t>
            </w:r>
          </w:p>
          <w:p w14:paraId="39BE88FA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хозяйствующих субъектов малого и среднего предпринимательства - участников анкетирования: не менее 200 ежегодно.</w:t>
            </w:r>
          </w:p>
          <w:p w14:paraId="5D99A40D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подготовленных отчетов по результатам мониторинга: 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 отчет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A3780A1" w14:textId="0A649953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Муниципальная программа «Развитие малого и среднего предпринимательства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6E4E8EA1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6C2B724" w14:textId="03C544B6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06F8B547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0E4F0611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92289" w:rsidRPr="00AA2D90" w14:paraId="27DBA21A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0D4A3B8D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73DB4319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146E3389" w14:textId="641FA809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 тенденций развития малого и сред-него предпринимательства в городе.</w:t>
            </w:r>
          </w:p>
          <w:p w14:paraId="62BBDC65" w14:textId="62B94449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хозяйствующих субъектов малого и среднего предпринимательства - участников анкетирования: не менее 250 ежегодно.</w:t>
            </w:r>
          </w:p>
          <w:p w14:paraId="3DA9FCBC" w14:textId="5C02EF6C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подготовленных отчетов по результатам мониторинга: 1 отчет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D518C71" w14:textId="2FF9373D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малого и среднего предпринимательства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C85A436" w14:textId="65917CF8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DF9B1AA" w14:textId="021D6966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5F219EF2" w14:textId="545E386A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развития предпринимательства Администрации города Курска</w:t>
            </w:r>
          </w:p>
        </w:tc>
      </w:tr>
      <w:tr w:rsidR="00B92289" w:rsidRPr="00AA2D90" w14:paraId="318C6BA1" w14:textId="77777777" w:rsidTr="00E2213F">
        <w:tc>
          <w:tcPr>
            <w:tcW w:w="220" w:type="pct"/>
            <w:shd w:val="clear" w:color="auto" w:fill="auto"/>
            <w:vAlign w:val="center"/>
          </w:tcPr>
          <w:p w14:paraId="3E7E089E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2.2.6</w:t>
            </w:r>
          </w:p>
        </w:tc>
        <w:tc>
          <w:tcPr>
            <w:tcW w:w="1183" w:type="pct"/>
            <w:shd w:val="clear" w:color="auto" w:fill="auto"/>
          </w:tcPr>
          <w:p w14:paraId="041D7BAE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Внедрение информационных и цифровых технологий для взаимодействия субъектов малого и среднего предпринимательства, органов муниципальной власти, предприятий промышленности и др.</w:t>
            </w:r>
          </w:p>
        </w:tc>
        <w:tc>
          <w:tcPr>
            <w:tcW w:w="767" w:type="pct"/>
            <w:shd w:val="clear" w:color="auto" w:fill="auto"/>
          </w:tcPr>
          <w:p w14:paraId="7A1E735C" w14:textId="429D94A5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Модернизация и расширение возможностей сайта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Pr="00AA2D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Территория развития и поддержки предпринимательства и социальных инициатив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«Перспектива»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D3C969D" w14:textId="325C51CA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малого и среднего предпринимательства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04E24E82" w14:textId="3DE5910A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32,2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8EA7770" w14:textId="117123D8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045" w:type="pct"/>
            <w:shd w:val="clear" w:color="auto" w:fill="auto"/>
          </w:tcPr>
          <w:p w14:paraId="55F4F5F4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«Территория развития и поддержки предпринимательства и социальных инициатив «Перспектива»</w:t>
            </w:r>
          </w:p>
        </w:tc>
      </w:tr>
      <w:tr w:rsidR="00B92289" w:rsidRPr="00AA2D90" w14:paraId="2811D1CD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7309DF18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2.2.7</w:t>
            </w:r>
          </w:p>
        </w:tc>
        <w:tc>
          <w:tcPr>
            <w:tcW w:w="1183" w:type="pct"/>
            <w:shd w:val="clear" w:color="auto" w:fill="auto"/>
          </w:tcPr>
          <w:p w14:paraId="5CC0933A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Оказание финансовой поддержки субъектам малого и среднего предпринимательства, в том числе предоставление субсидий начинающим собственный бизнес на субсидирование части затрат, связанных с организацией и ведением дела; субсидирование части затрат, связанных с участием в межрегиональных и международных </w:t>
            </w:r>
            <w:proofErr w:type="spellStart"/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выставочно</w:t>
            </w:r>
            <w:proofErr w:type="spellEnd"/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-ярмарочных мероприятиях</w:t>
            </w:r>
          </w:p>
        </w:tc>
        <w:tc>
          <w:tcPr>
            <w:tcW w:w="767" w:type="pct"/>
            <w:shd w:val="clear" w:color="auto" w:fill="auto"/>
          </w:tcPr>
          <w:p w14:paraId="62778FF5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субъектов малого и среднего предпринимательства, начинающих собственный бизнес, - получателей субсидий (ед.): </w:t>
            </w:r>
          </w:p>
          <w:p w14:paraId="62DD0D7B" w14:textId="0F906C6A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2019-2020 не менее 20 ежегодно</w:t>
            </w:r>
          </w:p>
          <w:p w14:paraId="05392874" w14:textId="6461378D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 не менее 7.</w:t>
            </w:r>
          </w:p>
          <w:p w14:paraId="56BD2192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5B19B9" w14:textId="03A7C855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22F6B995" w14:textId="1ABA6FAD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малого и среднего предпринимательства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6E3A47C4" w14:textId="142B63AB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- 9702,0,</w:t>
            </w:r>
          </w:p>
          <w:p w14:paraId="4CE024B6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4DED335B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2019 - 4516,0;</w:t>
            </w:r>
          </w:p>
          <w:p w14:paraId="1FD810B6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2020 - 4736,0;</w:t>
            </w:r>
          </w:p>
          <w:p w14:paraId="3F05EA1D" w14:textId="41186A1E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2021 - 450,0;</w:t>
            </w:r>
          </w:p>
          <w:p w14:paraId="7670E391" w14:textId="6AD77FDC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63D72A15" w14:textId="0A7EECE5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507663EF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68E4AEC6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289" w:rsidRPr="00AA2D90" w14:paraId="76F99028" w14:textId="77777777" w:rsidTr="00E2213F">
        <w:trPr>
          <w:trHeight w:val="1561"/>
        </w:trPr>
        <w:tc>
          <w:tcPr>
            <w:tcW w:w="220" w:type="pct"/>
            <w:vMerge/>
            <w:shd w:val="clear" w:color="auto" w:fill="auto"/>
            <w:vAlign w:val="center"/>
          </w:tcPr>
          <w:p w14:paraId="766F0CC1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14:paraId="1D4939DB" w14:textId="6563A049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финансовой поддержки субъектам малого и среднего предпринимательства, в том числе предоставление субсидий начинающим собственный бизнес на субсидирование части затрат, связанных с организацией и ведением дела.</w:t>
            </w:r>
          </w:p>
        </w:tc>
        <w:tc>
          <w:tcPr>
            <w:tcW w:w="767" w:type="pct"/>
            <w:shd w:val="clear" w:color="auto" w:fill="auto"/>
          </w:tcPr>
          <w:p w14:paraId="459BD52B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субъектов малого и среднего предпринимательства, начинающих собственный бизнес, - получателей субсидий (ед.): </w:t>
            </w:r>
          </w:p>
          <w:p w14:paraId="1D3D5636" w14:textId="53B8B944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2022-2024 не менее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ежегодно.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5210C50" w14:textId="39C49943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Муниципальная программа «Развитие малого и среднего предпринимательства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0363D43C" w14:textId="48666709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– 9 200,0,</w:t>
            </w:r>
          </w:p>
          <w:p w14:paraId="24EF1776" w14:textId="1B8BA78D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2B539390" w14:textId="3410ABB2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2022 - 2100,0;</w:t>
            </w:r>
          </w:p>
          <w:p w14:paraId="4050B53B" w14:textId="1B16D324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2023 - 3100,0;</w:t>
            </w:r>
          </w:p>
          <w:p w14:paraId="6FE249D4" w14:textId="2DE5E604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2024 - 4000,0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7373204" w14:textId="75F37348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7B86A1C9" w14:textId="123040BD" w:rsidR="00B92289" w:rsidRPr="00AA2D90" w:rsidRDefault="001D5560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рассмотрению документов для предоставления субсидий, предусмотренных на поддержку субъектов малого и среднего предпринимательства                 </w:t>
            </w:r>
            <w:r w:rsidR="00B92289"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развития предпринимательства Администрации города </w:t>
            </w:r>
            <w:r w:rsidR="00B92289"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Курска</w:t>
            </w:r>
          </w:p>
        </w:tc>
      </w:tr>
      <w:tr w:rsidR="00B92289" w:rsidRPr="00AA2D90" w14:paraId="47B45573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4EAA6037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2.2.8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793A0767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Осуществление муниципальных закупок, у субъектов малого и среднего предпринимательства, социально ориентированных некоммерческих организаций</w:t>
            </w:r>
          </w:p>
        </w:tc>
        <w:tc>
          <w:tcPr>
            <w:tcW w:w="767" w:type="pct"/>
            <w:shd w:val="clear" w:color="auto" w:fill="auto"/>
          </w:tcPr>
          <w:p w14:paraId="423AEA10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Доля муниципальных закупок, осуществляемых у субъектов малого и среднего предпринимательства (%): не менее            15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932342A" w14:textId="7D5B09A6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городе Курске»</w:t>
            </w:r>
          </w:p>
          <w:p w14:paraId="46080C9E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3DD8EFAD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66F975D" w14:textId="2B2DE7CC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420EAA9E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Департамент закупок для муниципальных нужд города Курска</w:t>
            </w:r>
          </w:p>
        </w:tc>
      </w:tr>
      <w:tr w:rsidR="00B92289" w:rsidRPr="00AA2D90" w14:paraId="74B420D5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3A6B83E2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49AF3923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622FCADB" w14:textId="7B4FD118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Доля муниципальных закупок, осуществляемых у субъектов малого и среднего предпринимательства (%): не менее            25 ежегодно</w:t>
            </w:r>
            <w:r w:rsidRPr="00AA2D90">
              <w:rPr>
                <w:rFonts w:ascii="Times New Roman" w:hAnsi="Times New Roman" w:cs="Times New Roman"/>
                <w:sz w:val="16"/>
                <w:szCs w:val="16"/>
              </w:rPr>
              <w:t xml:space="preserve"> (в соответствии со ст. 30 Федерального закона от 05.04.2013 №44-ФЗ «О контрактной системе в сфере закупок товаров, работ, услуг для обеспечения государственных и муниципальных нужд»).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6A26994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городе Курске»</w:t>
            </w:r>
          </w:p>
          <w:p w14:paraId="5E8616E9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5929E34D" w14:textId="27B67D1B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701E813" w14:textId="03784AD4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5F30F858" w14:textId="52CF0548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МКУ «ЦЗРСИ»</w:t>
            </w:r>
          </w:p>
        </w:tc>
      </w:tr>
      <w:tr w:rsidR="00B92289" w:rsidRPr="00AA2D90" w14:paraId="50F6C7C5" w14:textId="77777777" w:rsidTr="00E2213F">
        <w:tc>
          <w:tcPr>
            <w:tcW w:w="220" w:type="pct"/>
            <w:shd w:val="clear" w:color="auto" w:fill="auto"/>
            <w:vAlign w:val="center"/>
          </w:tcPr>
          <w:p w14:paraId="6C3F05C0" w14:textId="77777777" w:rsidR="00B92289" w:rsidRPr="00AA2D90" w:rsidRDefault="00B92289" w:rsidP="00B9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2.2.9</w:t>
            </w:r>
          </w:p>
        </w:tc>
        <w:tc>
          <w:tcPr>
            <w:tcW w:w="1183" w:type="pct"/>
            <w:shd w:val="clear" w:color="auto" w:fill="auto"/>
          </w:tcPr>
          <w:p w14:paraId="48CC82F2" w14:textId="769AAA93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Организационная и информационная поддержка инновационных изобретений и проектов субъектов МКУ «ЦЗРСИ»  и доведение информации об этих проектах до бизнес - структур</w:t>
            </w:r>
          </w:p>
          <w:p w14:paraId="68C862D7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029F283B" w14:textId="31ECAD86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Инфраструктура поддержки стартап-проектов: сеть коворкинг-центров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ED71861" w14:textId="288E2249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в городе Курске»</w:t>
            </w:r>
          </w:p>
          <w:p w14:paraId="0CCF1CE2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0093B3D7" w14:textId="557D858B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- 129000,0,  </w:t>
            </w:r>
          </w:p>
          <w:p w14:paraId="3D66F940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AC30EC6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2023 - 62500,0;</w:t>
            </w:r>
          </w:p>
          <w:p w14:paraId="781A7674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2024 - 66500,0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A3F26A5" w14:textId="55152D76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1045" w:type="pct"/>
            <w:shd w:val="clear" w:color="auto" w:fill="auto"/>
          </w:tcPr>
          <w:p w14:paraId="2D4F2979" w14:textId="293E1FF2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развития предпринимательства Администрации города Курска, МКУ «ЦЗРСИ»</w:t>
            </w:r>
          </w:p>
        </w:tc>
      </w:tr>
      <w:tr w:rsidR="00B92289" w:rsidRPr="00AA2D90" w14:paraId="7FF78190" w14:textId="77777777" w:rsidTr="00E2213F">
        <w:tc>
          <w:tcPr>
            <w:tcW w:w="5000" w:type="pct"/>
            <w:gridSpan w:val="9"/>
            <w:shd w:val="clear" w:color="auto" w:fill="auto"/>
          </w:tcPr>
          <w:p w14:paraId="265AAEFA" w14:textId="77777777" w:rsidR="00B92289" w:rsidRPr="00AA2D90" w:rsidRDefault="00B92289" w:rsidP="00B92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D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2.3. Формирование туристско-рекреационного кластера</w:t>
            </w:r>
          </w:p>
        </w:tc>
      </w:tr>
      <w:tr w:rsidR="00B92289" w:rsidRPr="00AA2D90" w14:paraId="07FAEC27" w14:textId="77777777" w:rsidTr="00E2213F">
        <w:tc>
          <w:tcPr>
            <w:tcW w:w="5000" w:type="pct"/>
            <w:gridSpan w:val="9"/>
            <w:shd w:val="clear" w:color="auto" w:fill="auto"/>
          </w:tcPr>
          <w:p w14:paraId="55325BDC" w14:textId="77777777" w:rsidR="00B92289" w:rsidRPr="00AA2D90" w:rsidRDefault="00B92289" w:rsidP="00B9228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-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конкурентоспособного туристического продукта, обеспечивающего предоставление услуг на общероссийском уровне (туристических </w:t>
            </w:r>
            <w:proofErr w:type="spellStart"/>
            <w:r w:rsidRPr="00AA2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дестинаций</w:t>
            </w:r>
            <w:proofErr w:type="spellEnd"/>
            <w:r w:rsidRPr="00AA2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92289" w:rsidRPr="00AA2D90" w14:paraId="79344426" w14:textId="77777777" w:rsidTr="00E2213F">
        <w:tc>
          <w:tcPr>
            <w:tcW w:w="220" w:type="pct"/>
            <w:shd w:val="clear" w:color="auto" w:fill="auto"/>
            <w:vAlign w:val="center"/>
          </w:tcPr>
          <w:p w14:paraId="404256DB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2.3.1</w:t>
            </w:r>
          </w:p>
        </w:tc>
        <w:tc>
          <w:tcPr>
            <w:tcW w:w="1183" w:type="pct"/>
            <w:shd w:val="clear" w:color="auto" w:fill="auto"/>
          </w:tcPr>
          <w:p w14:paraId="4C0ADC5C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предложений к разработке проекта государственной программе Курской области «Развитие административного центра Курской области»</w:t>
            </w:r>
          </w:p>
        </w:tc>
        <w:tc>
          <w:tcPr>
            <w:tcW w:w="767" w:type="pct"/>
            <w:shd w:val="clear" w:color="auto" w:fill="auto"/>
          </w:tcPr>
          <w:p w14:paraId="57B4963A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проекта государственной программы Курской области «Развитие административного центра Курской области»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5F422FC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41EEF750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 требует финансирования 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79282C5" w14:textId="77777777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045" w:type="pct"/>
            <w:shd w:val="clear" w:color="auto" w:fill="auto"/>
          </w:tcPr>
          <w:p w14:paraId="1AAF76B7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586A1854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92289" w:rsidRPr="00AA2D90" w14:paraId="2AB92D13" w14:textId="77777777" w:rsidTr="00E2213F">
        <w:tc>
          <w:tcPr>
            <w:tcW w:w="220" w:type="pct"/>
            <w:shd w:val="clear" w:color="auto" w:fill="auto"/>
            <w:vAlign w:val="center"/>
          </w:tcPr>
          <w:p w14:paraId="65276CC0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2.3.2</w:t>
            </w:r>
          </w:p>
        </w:tc>
        <w:tc>
          <w:tcPr>
            <w:tcW w:w="1183" w:type="pct"/>
            <w:shd w:val="clear" w:color="auto" w:fill="auto"/>
          </w:tcPr>
          <w:p w14:paraId="3483E0D6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дизайн-кода города Курска</w:t>
            </w:r>
          </w:p>
        </w:tc>
        <w:tc>
          <w:tcPr>
            <w:tcW w:w="767" w:type="pct"/>
            <w:shd w:val="clear" w:color="auto" w:fill="auto"/>
          </w:tcPr>
          <w:p w14:paraId="4255387A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архитектурно-художественной концеп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ции улиц и общественных территорий города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A6465C7" w14:textId="6FC62375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Муниципальная программа «Градостроительство и инве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58A16BBE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Всего - 50,0, </w:t>
            </w:r>
          </w:p>
          <w:p w14:paraId="43AF39CE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34496F40" w14:textId="75E77968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2019 - 0,0;</w:t>
            </w:r>
          </w:p>
          <w:p w14:paraId="003DB4CF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2020 - 50,0</w:t>
            </w:r>
            <w:r w:rsidRPr="00AA2D90">
              <w:t xml:space="preserve"> 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A4E1269" w14:textId="77777777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2019-2020</w:t>
            </w:r>
          </w:p>
        </w:tc>
        <w:tc>
          <w:tcPr>
            <w:tcW w:w="1045" w:type="pct"/>
            <w:shd w:val="clear" w:color="auto" w:fill="auto"/>
          </w:tcPr>
          <w:p w14:paraId="00251C3E" w14:textId="15182438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B92289" w:rsidRPr="00AA2D90" w14:paraId="1B987AFA" w14:textId="77777777" w:rsidTr="00E2213F">
        <w:tc>
          <w:tcPr>
            <w:tcW w:w="220" w:type="pct"/>
            <w:shd w:val="clear" w:color="auto" w:fill="auto"/>
            <w:vAlign w:val="center"/>
          </w:tcPr>
          <w:p w14:paraId="1D02EE60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2.3.3</w:t>
            </w:r>
          </w:p>
        </w:tc>
        <w:tc>
          <w:tcPr>
            <w:tcW w:w="1183" w:type="pct"/>
            <w:shd w:val="clear" w:color="auto" w:fill="auto"/>
          </w:tcPr>
          <w:p w14:paraId="147F8AC8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бренда города Курска</w:t>
            </w:r>
          </w:p>
        </w:tc>
        <w:tc>
          <w:tcPr>
            <w:tcW w:w="767" w:type="pct"/>
            <w:shd w:val="clear" w:color="auto" w:fill="auto"/>
          </w:tcPr>
          <w:p w14:paraId="7BFBCD14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Формирование позитивного имиджа города Курска в России и мире, туристической привлекательности территории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5F781D6" w14:textId="1F4B30A6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033CB51B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- 15000,0, </w:t>
            </w:r>
          </w:p>
          <w:p w14:paraId="4AFC6F6D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514B7F4B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2020 - 7500,0;</w:t>
            </w:r>
          </w:p>
          <w:p w14:paraId="585F30CB" w14:textId="678824B1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2022 - 7500,0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6DFBFB3" w14:textId="7EF7B71C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2020, 2022</w:t>
            </w:r>
          </w:p>
        </w:tc>
        <w:tc>
          <w:tcPr>
            <w:tcW w:w="1045" w:type="pct"/>
            <w:shd w:val="clear" w:color="auto" w:fill="auto"/>
          </w:tcPr>
          <w:p w14:paraId="60CA1BB4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  <w:p w14:paraId="3E4942E7" w14:textId="4DC799B5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B92289" w:rsidRPr="00AA2D90" w14:paraId="059E255A" w14:textId="77777777" w:rsidTr="00E2213F">
        <w:tc>
          <w:tcPr>
            <w:tcW w:w="220" w:type="pct"/>
            <w:shd w:val="clear" w:color="auto" w:fill="auto"/>
            <w:vAlign w:val="center"/>
          </w:tcPr>
          <w:p w14:paraId="43B2813E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2.3.4</w:t>
            </w:r>
          </w:p>
        </w:tc>
        <w:tc>
          <w:tcPr>
            <w:tcW w:w="1183" w:type="pct"/>
            <w:shd w:val="clear" w:color="auto" w:fill="auto"/>
          </w:tcPr>
          <w:p w14:paraId="3214F8BF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Формирование единой базы данных объектов туристско-рекреационной инфраструктуры города Курска и мониторинг уровня развития и доступности туристско-рекреационных ресурсов</w:t>
            </w:r>
          </w:p>
        </w:tc>
        <w:tc>
          <w:tcPr>
            <w:tcW w:w="767" w:type="pct"/>
            <w:shd w:val="clear" w:color="auto" w:fill="auto"/>
          </w:tcPr>
          <w:p w14:paraId="69978D54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реестра объектов туристско-рекреационной инфраструктуры Курска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615B677" w14:textId="22960E92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7A1B487" w14:textId="5069B75B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1979F53" w14:textId="77777777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2021-2024</w:t>
            </w:r>
          </w:p>
        </w:tc>
        <w:tc>
          <w:tcPr>
            <w:tcW w:w="1045" w:type="pct"/>
            <w:shd w:val="clear" w:color="auto" w:fill="auto"/>
          </w:tcPr>
          <w:p w14:paraId="00C7E56F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  <w:p w14:paraId="0FB9823C" w14:textId="02ABFDD2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1B351A03" w14:textId="21F8C8A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  <w:p w14:paraId="74308D00" w14:textId="721B6ED0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экономического развития Администрации  города Курска</w:t>
            </w:r>
          </w:p>
        </w:tc>
      </w:tr>
      <w:tr w:rsidR="00B92289" w:rsidRPr="00AA2D90" w14:paraId="2D475477" w14:textId="77777777" w:rsidTr="00E2213F">
        <w:tc>
          <w:tcPr>
            <w:tcW w:w="220" w:type="pct"/>
            <w:shd w:val="clear" w:color="auto" w:fill="auto"/>
            <w:vAlign w:val="center"/>
          </w:tcPr>
          <w:p w14:paraId="1F0B93FC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2.3.5</w:t>
            </w:r>
          </w:p>
        </w:tc>
        <w:tc>
          <w:tcPr>
            <w:tcW w:w="1183" w:type="pct"/>
            <w:shd w:val="clear" w:color="auto" w:fill="auto"/>
          </w:tcPr>
          <w:p w14:paraId="1A38FD6C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и последующая поддержка он-лайн приложения «Туристический Курск»</w:t>
            </w:r>
          </w:p>
        </w:tc>
        <w:tc>
          <w:tcPr>
            <w:tcW w:w="767" w:type="pct"/>
            <w:shd w:val="clear" w:color="auto" w:fill="auto"/>
          </w:tcPr>
          <w:p w14:paraId="175EC7AB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он-лайн приложения «Туристический Курск»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A1E9DC6" w14:textId="0EC06FF3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39786AC" w14:textId="048C0300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- 100,0,</w:t>
            </w:r>
          </w:p>
          <w:p w14:paraId="17167B35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54816A82" w14:textId="0CFDED8E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2023 - 0,0; </w:t>
            </w:r>
          </w:p>
          <w:p w14:paraId="03DFD74B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2024 - 100,0 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D531876" w14:textId="51B11DD5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2023, 2024</w:t>
            </w:r>
          </w:p>
        </w:tc>
        <w:tc>
          <w:tcPr>
            <w:tcW w:w="1045" w:type="pct"/>
            <w:shd w:val="clear" w:color="auto" w:fill="auto"/>
          </w:tcPr>
          <w:p w14:paraId="37DE33E5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  <w:p w14:paraId="701D40AE" w14:textId="2BD43838" w:rsidR="00B92289" w:rsidRPr="00AA2D90" w:rsidRDefault="00B92289" w:rsidP="00B96B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D83260" w:rsidRPr="00AA2D90" w14:paraId="14B27097" w14:textId="77777777" w:rsidTr="00E2213F">
        <w:tc>
          <w:tcPr>
            <w:tcW w:w="220" w:type="pct"/>
            <w:shd w:val="clear" w:color="auto" w:fill="auto"/>
            <w:vAlign w:val="center"/>
          </w:tcPr>
          <w:p w14:paraId="24801972" w14:textId="77777777" w:rsidR="00D83260" w:rsidRPr="00AA2D90" w:rsidRDefault="00D83260" w:rsidP="00B9228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2.3.6</w:t>
            </w:r>
          </w:p>
        </w:tc>
        <w:tc>
          <w:tcPr>
            <w:tcW w:w="1183" w:type="pct"/>
            <w:shd w:val="clear" w:color="auto" w:fill="auto"/>
          </w:tcPr>
          <w:p w14:paraId="475EE046" w14:textId="77777777" w:rsidR="00D83260" w:rsidRPr="00AA2D90" w:rsidRDefault="00D83260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Сохранение и восстановление памятников истории и культуры, развитие культурно-исторического туризма</w:t>
            </w:r>
          </w:p>
          <w:p w14:paraId="615CF770" w14:textId="006BEC8F" w:rsidR="00D83260" w:rsidRPr="00AA2D90" w:rsidRDefault="00D83260" w:rsidP="00D8326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shd w:val="clear" w:color="auto" w:fill="auto"/>
          </w:tcPr>
          <w:p w14:paraId="468D7966" w14:textId="0E765C5A" w:rsidR="00D83260" w:rsidRPr="00AA2D90" w:rsidRDefault="00D83260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обследование, поддержание и ремонт 26 памятников истории и культуры с выполнением работ по благоустройству территорий,</w:t>
            </w:r>
          </w:p>
          <w:p w14:paraId="3C77259B" w14:textId="77777777" w:rsidR="00D83260" w:rsidRPr="00AA2D90" w:rsidRDefault="00D83260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41EA8632" w14:textId="77777777" w:rsidR="00D83260" w:rsidRPr="00AA2D90" w:rsidRDefault="00D83260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2019 - 3;</w:t>
            </w:r>
          </w:p>
          <w:p w14:paraId="5D2B12AA" w14:textId="77777777" w:rsidR="00D83260" w:rsidRPr="00AA2D90" w:rsidRDefault="00D83260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2020 - 3;</w:t>
            </w:r>
          </w:p>
          <w:p w14:paraId="5877F02E" w14:textId="55DFAE93" w:rsidR="00D83260" w:rsidRPr="00AA2D90" w:rsidRDefault="00D83260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2021 - 3;</w:t>
            </w:r>
          </w:p>
          <w:p w14:paraId="0C45E82F" w14:textId="2BE7AD3A" w:rsidR="00D83260" w:rsidRPr="00AA2D90" w:rsidRDefault="00D83260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2022 - 3;</w:t>
            </w:r>
          </w:p>
          <w:p w14:paraId="70E913E2" w14:textId="37DD18D2" w:rsidR="00D83260" w:rsidRPr="00AA2D90" w:rsidRDefault="00D83260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2023 - 8;</w:t>
            </w:r>
          </w:p>
          <w:p w14:paraId="38ACC9E0" w14:textId="74308FF4" w:rsidR="00D83260" w:rsidRPr="00AA2D90" w:rsidRDefault="00D83260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2024 - 6 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57C96B1E" w14:textId="07937C6D" w:rsidR="00D83260" w:rsidRPr="00AA2D90" w:rsidRDefault="00D83260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651F4872" w14:textId="14FDA67E" w:rsidR="00D83260" w:rsidRPr="00AA2D90" w:rsidRDefault="00D83260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Всего- </w:t>
            </w:r>
            <w:r w:rsidR="002513C9"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21790,3</w:t>
            </w:r>
          </w:p>
          <w:p w14:paraId="7C2B227D" w14:textId="77777777" w:rsidR="00D83260" w:rsidRPr="00AA2D90" w:rsidRDefault="00D83260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1DD716E3" w14:textId="24B07DD7" w:rsidR="00D83260" w:rsidRPr="00AA2D90" w:rsidRDefault="00D83260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2019 - 5133,0;</w:t>
            </w:r>
          </w:p>
          <w:p w14:paraId="5F95D782" w14:textId="77777777" w:rsidR="00D83260" w:rsidRPr="00AA2D90" w:rsidRDefault="00D83260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2020 - 13516,7;</w:t>
            </w:r>
          </w:p>
          <w:p w14:paraId="1279764A" w14:textId="2C80DF4E" w:rsidR="00D83260" w:rsidRPr="00AA2D90" w:rsidRDefault="00D83260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– 3140,6;</w:t>
            </w:r>
          </w:p>
          <w:p w14:paraId="5A557734" w14:textId="224B710D" w:rsidR="00D83260" w:rsidRPr="00AA2D90" w:rsidRDefault="00D83260" w:rsidP="002513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1BCAE1FB" w14:textId="5F3377CE" w:rsidR="00D83260" w:rsidRPr="00AA2D90" w:rsidRDefault="00D83260" w:rsidP="00B922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514C16BA" w14:textId="77777777" w:rsidR="00D83260" w:rsidRPr="00AA2D90" w:rsidRDefault="00D83260" w:rsidP="00B92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6F10AE6A" w14:textId="77777777" w:rsidR="00D83260" w:rsidRPr="00AA2D90" w:rsidRDefault="00D83260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  <w:p w14:paraId="6E001855" w14:textId="77777777" w:rsidR="00D83260" w:rsidRPr="00AA2D90" w:rsidRDefault="00D83260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83260" w:rsidRPr="00AA2D90" w14:paraId="2C1AEC6D" w14:textId="77777777" w:rsidTr="00E2213F">
        <w:tc>
          <w:tcPr>
            <w:tcW w:w="220" w:type="pct"/>
            <w:shd w:val="clear" w:color="auto" w:fill="auto"/>
            <w:vAlign w:val="center"/>
          </w:tcPr>
          <w:p w14:paraId="59F96104" w14:textId="77777777" w:rsidR="00D83260" w:rsidRPr="00AA2D90" w:rsidRDefault="00D83260" w:rsidP="00B9228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14:paraId="2ED24426" w14:textId="77777777" w:rsidR="00D83260" w:rsidRPr="00AA2D90" w:rsidRDefault="00D83260" w:rsidP="00D832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Изготовление документации, проведение ремонта, капремонта, благоустройства и содержание памятников, мемориальных комплексов, в том числе относящихся к объектам культурного наследия</w:t>
            </w:r>
          </w:p>
          <w:p w14:paraId="4F0BCDD0" w14:textId="77777777" w:rsidR="00D83260" w:rsidRPr="00AA2D90" w:rsidRDefault="00D83260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12E38BF7" w14:textId="77777777" w:rsidR="00D83260" w:rsidRPr="00AA2D90" w:rsidRDefault="00D83260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3E7D4FAF" w14:textId="276EF029" w:rsidR="00D83260" w:rsidRPr="00AA2D90" w:rsidRDefault="00D83260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7E9003E4" w14:textId="5FC4C3B6" w:rsidR="00D83260" w:rsidRPr="00AA2D90" w:rsidRDefault="00D83260" w:rsidP="00D832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Всего- </w:t>
            </w:r>
            <w:r w:rsidR="002513C9" w:rsidRPr="00AA2D90">
              <w:rPr>
                <w:rFonts w:ascii="Times New Roman" w:hAnsi="Times New Roman"/>
                <w:sz w:val="20"/>
                <w:szCs w:val="20"/>
              </w:rPr>
              <w:t>24204,4</w:t>
            </w:r>
          </w:p>
          <w:p w14:paraId="50B9AF89" w14:textId="1A9519BA" w:rsidR="00D83260" w:rsidRPr="00AA2D90" w:rsidRDefault="00D83260" w:rsidP="00D832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5436B6F3" w14:textId="189CC18B" w:rsidR="00D83260" w:rsidRPr="00AA2D90" w:rsidRDefault="00D83260" w:rsidP="00D832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2022 – 10184,4;</w:t>
            </w:r>
          </w:p>
          <w:p w14:paraId="521571A0" w14:textId="77777777" w:rsidR="00D83260" w:rsidRPr="00AA2D90" w:rsidRDefault="00D83260" w:rsidP="00D832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2023 – 7010,0;</w:t>
            </w:r>
          </w:p>
          <w:p w14:paraId="1BB4EFCD" w14:textId="77777777" w:rsidR="00D83260" w:rsidRPr="00AA2D90" w:rsidRDefault="00D83260" w:rsidP="00D832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2024 – 7010,0</w:t>
            </w:r>
          </w:p>
          <w:p w14:paraId="6866B4F4" w14:textId="77777777" w:rsidR="00D83260" w:rsidRPr="00AA2D90" w:rsidRDefault="00D83260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4738E050" w14:textId="02B67581" w:rsidR="00D83260" w:rsidRPr="00AA2D90" w:rsidRDefault="00D83260" w:rsidP="00B922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639B3FD0" w14:textId="77777777" w:rsidR="00D83260" w:rsidRPr="00AA2D90" w:rsidRDefault="00D83260" w:rsidP="00D832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55EBE94D" w14:textId="77777777" w:rsidR="00D83260" w:rsidRPr="00AA2D90" w:rsidRDefault="00D83260" w:rsidP="00D832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  <w:p w14:paraId="6C023793" w14:textId="77777777" w:rsidR="00D83260" w:rsidRPr="00AA2D90" w:rsidRDefault="00D83260" w:rsidP="00B92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2289" w:rsidRPr="00AA2D90" w14:paraId="651A428D" w14:textId="77777777" w:rsidTr="00E2213F">
        <w:tc>
          <w:tcPr>
            <w:tcW w:w="220" w:type="pct"/>
            <w:shd w:val="clear" w:color="auto" w:fill="auto"/>
            <w:vAlign w:val="center"/>
          </w:tcPr>
          <w:p w14:paraId="1C960023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2.3.7</w:t>
            </w:r>
          </w:p>
        </w:tc>
        <w:tc>
          <w:tcPr>
            <w:tcW w:w="1183" w:type="pct"/>
            <w:shd w:val="clear" w:color="auto" w:fill="auto"/>
          </w:tcPr>
          <w:p w14:paraId="419009CB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Реконструкция исторического центра: </w:t>
            </w:r>
          </w:p>
          <w:p w14:paraId="4DD48ABC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восстановление Курского детинца</w:t>
            </w:r>
          </w:p>
        </w:tc>
        <w:tc>
          <w:tcPr>
            <w:tcW w:w="767" w:type="pct"/>
            <w:shd w:val="clear" w:color="auto" w:fill="auto"/>
          </w:tcPr>
          <w:p w14:paraId="6DDB2DE7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Воссоздание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исторического облика древнего Курска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C7CEE6F" w14:textId="401921A5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2FD3C103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- 1878000,0, </w:t>
            </w:r>
          </w:p>
          <w:p w14:paraId="69A05BC4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47ED5993" w14:textId="2B77D708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2021 - 68320,0;</w:t>
            </w:r>
          </w:p>
          <w:p w14:paraId="77924167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2022 - 409680,0;</w:t>
            </w:r>
          </w:p>
          <w:p w14:paraId="40E406ED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2023 - 700000,0;</w:t>
            </w:r>
          </w:p>
          <w:p w14:paraId="06EA8B57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2024 - 700000,0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EF048E4" w14:textId="77777777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2021-2024</w:t>
            </w:r>
          </w:p>
        </w:tc>
        <w:tc>
          <w:tcPr>
            <w:tcW w:w="1045" w:type="pct"/>
            <w:shd w:val="clear" w:color="auto" w:fill="auto"/>
          </w:tcPr>
          <w:p w14:paraId="13294D30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3282F5BE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92289" w:rsidRPr="00AA2D90" w14:paraId="07ADFDC5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3B7814D5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2.3.8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08C401A7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Поддержка малого и среднего предпринимательства, связанного с разработкой и производством сувенирной продукции с символикой Курска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62802813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Формирование туристической привлекательности территорий города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698E5AE2" w14:textId="1F2C7DE2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25" w:type="pct"/>
            <w:vMerge w:val="restart"/>
            <w:shd w:val="clear" w:color="auto" w:fill="auto"/>
          </w:tcPr>
          <w:p w14:paraId="15418538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DA06527" w14:textId="01556195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1045" w:type="pct"/>
            <w:shd w:val="clear" w:color="auto" w:fill="auto"/>
          </w:tcPr>
          <w:p w14:paraId="446FE927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Комитет 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экономи-ческого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 развития Администрации города Курска </w:t>
            </w:r>
          </w:p>
          <w:p w14:paraId="295D9F1E" w14:textId="14505B22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куль-туры города Кур-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ска</w:t>
            </w:r>
            <w:proofErr w:type="spellEnd"/>
          </w:p>
        </w:tc>
      </w:tr>
      <w:tr w:rsidR="00B92289" w:rsidRPr="00AA2D90" w14:paraId="28289AF7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090B0487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06B954BC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0EF471CA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52BDFC6B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14:paraId="5D896AE3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7BD67462" w14:textId="1C62CD6F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3C451F6C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развития предпринимательства Администрации города Курска </w:t>
            </w:r>
          </w:p>
          <w:p w14:paraId="6D3BBF59" w14:textId="42D3518B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</w:tc>
      </w:tr>
      <w:tr w:rsidR="00B92289" w:rsidRPr="00AA2D90" w14:paraId="207F9F29" w14:textId="77777777" w:rsidTr="00E2213F">
        <w:tc>
          <w:tcPr>
            <w:tcW w:w="220" w:type="pct"/>
            <w:shd w:val="clear" w:color="auto" w:fill="auto"/>
            <w:vAlign w:val="center"/>
          </w:tcPr>
          <w:p w14:paraId="38ED2710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2.3.9</w:t>
            </w:r>
          </w:p>
        </w:tc>
        <w:tc>
          <w:tcPr>
            <w:tcW w:w="1183" w:type="pct"/>
            <w:shd w:val="clear" w:color="auto" w:fill="auto"/>
          </w:tcPr>
          <w:p w14:paraId="7D006900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Создание ежегодного календаря туристических событий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13C91D30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Увеличение средней продолжительности пребывания туристов на территории города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5717B67" w14:textId="08E602F9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0D97E468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7220FEC" w14:textId="77777777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045" w:type="pct"/>
            <w:shd w:val="clear" w:color="auto" w:fill="auto"/>
          </w:tcPr>
          <w:p w14:paraId="10C995AC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</w:tc>
      </w:tr>
      <w:tr w:rsidR="00B92289" w:rsidRPr="00AA2D90" w14:paraId="06E30DD1" w14:textId="77777777" w:rsidTr="00E2213F">
        <w:tc>
          <w:tcPr>
            <w:tcW w:w="220" w:type="pct"/>
            <w:shd w:val="clear" w:color="auto" w:fill="auto"/>
            <w:vAlign w:val="center"/>
          </w:tcPr>
          <w:p w14:paraId="5B0999CC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2.3.10</w:t>
            </w:r>
          </w:p>
        </w:tc>
        <w:tc>
          <w:tcPr>
            <w:tcW w:w="1183" w:type="pct"/>
            <w:shd w:val="clear" w:color="auto" w:fill="auto"/>
          </w:tcPr>
          <w:p w14:paraId="2F915652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Формирование системы и использование творческих и креативных способностей, идей и предложений городского сообщества по проведению ярких туристических событий и мероприятий</w:t>
            </w:r>
          </w:p>
          <w:p w14:paraId="7A4D5A9C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5DFFE7" w14:textId="75A94873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232EFDC3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5CC9E832" w14:textId="7B0CC2F3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8DDB582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C8912EA" w14:textId="77777777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045" w:type="pct"/>
            <w:shd w:val="clear" w:color="auto" w:fill="auto"/>
          </w:tcPr>
          <w:p w14:paraId="31A7A148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</w:tc>
      </w:tr>
      <w:tr w:rsidR="00B92289" w:rsidRPr="00AA2D90" w14:paraId="649102C0" w14:textId="77777777" w:rsidTr="00E2213F">
        <w:tc>
          <w:tcPr>
            <w:tcW w:w="220" w:type="pct"/>
            <w:shd w:val="clear" w:color="auto" w:fill="auto"/>
            <w:vAlign w:val="center"/>
          </w:tcPr>
          <w:p w14:paraId="4F95C96A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2.3.11</w:t>
            </w:r>
          </w:p>
        </w:tc>
        <w:tc>
          <w:tcPr>
            <w:tcW w:w="1183" w:type="pct"/>
            <w:shd w:val="clear" w:color="auto" w:fill="auto"/>
          </w:tcPr>
          <w:p w14:paraId="405CD414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Издание и распространение рекламно-информационных материалов о Курске</w:t>
            </w:r>
          </w:p>
        </w:tc>
        <w:tc>
          <w:tcPr>
            <w:tcW w:w="767" w:type="pct"/>
            <w:shd w:val="clear" w:color="auto" w:fill="auto"/>
          </w:tcPr>
          <w:p w14:paraId="4440E4AC" w14:textId="5A59CE68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Количество экземпляров книг, буклетов: всего - 750, в том числе:</w:t>
            </w:r>
          </w:p>
          <w:p w14:paraId="0891796C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2019 - 650;</w:t>
            </w:r>
          </w:p>
          <w:p w14:paraId="4FEBDD08" w14:textId="735F10D5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2024 - 100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68B499C" w14:textId="339FE2D5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893A702" w14:textId="515CA91E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Всего - 215,0, </w:t>
            </w:r>
          </w:p>
          <w:p w14:paraId="637AE08D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7C055F7B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2019 - 215,0;</w:t>
            </w:r>
          </w:p>
          <w:p w14:paraId="0235DED3" w14:textId="3270F7FE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2024 - 0,0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3352865" w14:textId="493A3612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2019, 2024</w:t>
            </w:r>
          </w:p>
        </w:tc>
        <w:tc>
          <w:tcPr>
            <w:tcW w:w="1045" w:type="pct"/>
            <w:shd w:val="clear" w:color="auto" w:fill="auto"/>
          </w:tcPr>
          <w:p w14:paraId="195B7480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</w:tc>
      </w:tr>
      <w:tr w:rsidR="00B92289" w:rsidRPr="00AA2D90" w14:paraId="4C99DD6B" w14:textId="77777777" w:rsidTr="00E2213F">
        <w:tc>
          <w:tcPr>
            <w:tcW w:w="220" w:type="pct"/>
            <w:shd w:val="clear" w:color="auto" w:fill="auto"/>
            <w:vAlign w:val="center"/>
          </w:tcPr>
          <w:p w14:paraId="2A237F0E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2.3.12</w:t>
            </w:r>
          </w:p>
        </w:tc>
        <w:tc>
          <w:tcPr>
            <w:tcW w:w="1183" w:type="pct"/>
            <w:shd w:val="clear" w:color="auto" w:fill="auto"/>
          </w:tcPr>
          <w:p w14:paraId="2ECE06DE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Разработка новых экскурсионных маршрутов по Курску и прилегающим территориям</w:t>
            </w:r>
          </w:p>
        </w:tc>
        <w:tc>
          <w:tcPr>
            <w:tcW w:w="767" w:type="pct"/>
            <w:shd w:val="clear" w:color="auto" w:fill="auto"/>
          </w:tcPr>
          <w:p w14:paraId="30EA30C4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новых маршрутов: не менее 2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35D98EF" w14:textId="17CDD74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58C0D879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93D7704" w14:textId="661B8F1E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460BC538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</w:tc>
      </w:tr>
      <w:tr w:rsidR="00B92289" w:rsidRPr="00AA2D90" w14:paraId="41E78E67" w14:textId="77777777" w:rsidTr="00E2213F">
        <w:tc>
          <w:tcPr>
            <w:tcW w:w="220" w:type="pct"/>
            <w:shd w:val="clear" w:color="auto" w:fill="auto"/>
            <w:vAlign w:val="center"/>
          </w:tcPr>
          <w:p w14:paraId="45D0372D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2.3.13</w:t>
            </w:r>
          </w:p>
        </w:tc>
        <w:tc>
          <w:tcPr>
            <w:tcW w:w="1183" w:type="pct"/>
            <w:shd w:val="clear" w:color="auto" w:fill="auto"/>
          </w:tcPr>
          <w:p w14:paraId="5FE18300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Участие в российских, региональных и международных туристических выставках, форумах и конференциях</w:t>
            </w:r>
          </w:p>
        </w:tc>
        <w:tc>
          <w:tcPr>
            <w:tcW w:w="767" w:type="pct"/>
            <w:shd w:val="clear" w:color="auto" w:fill="auto"/>
          </w:tcPr>
          <w:p w14:paraId="696B860B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мероприятий:</w:t>
            </w:r>
          </w:p>
          <w:p w14:paraId="5D02352D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менее 1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8BEEFBE" w14:textId="4EC886B9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1000112F" w14:textId="162EA52E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– 126,8,</w:t>
            </w:r>
          </w:p>
          <w:p w14:paraId="6DA004A6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2EDF4692" w14:textId="1DAA7225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2019 - 18,3;</w:t>
            </w:r>
          </w:p>
          <w:p w14:paraId="46A32907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2020 - 10,0;  </w:t>
            </w:r>
          </w:p>
          <w:p w14:paraId="7C69D126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2021 - 15,0;  </w:t>
            </w:r>
          </w:p>
          <w:p w14:paraId="02899652" w14:textId="7EE3D903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– 39,5; </w:t>
            </w:r>
          </w:p>
          <w:p w14:paraId="73587079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2023 - 20,0; </w:t>
            </w:r>
          </w:p>
          <w:p w14:paraId="22DFC401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2024 - 24,0   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D6F1015" w14:textId="77777777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28C8FEE6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культуры города Курска</w:t>
            </w:r>
          </w:p>
        </w:tc>
      </w:tr>
      <w:tr w:rsidR="00B92289" w:rsidRPr="00AA2D90" w14:paraId="4BC9594B" w14:textId="77777777" w:rsidTr="00E2213F">
        <w:tc>
          <w:tcPr>
            <w:tcW w:w="5000" w:type="pct"/>
            <w:gridSpan w:val="9"/>
            <w:shd w:val="clear" w:color="auto" w:fill="auto"/>
            <w:vAlign w:val="center"/>
          </w:tcPr>
          <w:p w14:paraId="6B4EDEE1" w14:textId="77777777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D90">
              <w:rPr>
                <w:rFonts w:ascii="Times New Roman" w:hAnsi="Times New Roman"/>
                <w:b/>
                <w:sz w:val="24"/>
                <w:szCs w:val="24"/>
              </w:rPr>
              <w:t xml:space="preserve">2.4. </w:t>
            </w:r>
            <w:r w:rsidRPr="00AA2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</w:p>
        </w:tc>
      </w:tr>
      <w:tr w:rsidR="00B92289" w:rsidRPr="00AA2D90" w14:paraId="180E76C0" w14:textId="77777777" w:rsidTr="00E2213F">
        <w:tc>
          <w:tcPr>
            <w:tcW w:w="5000" w:type="pct"/>
            <w:gridSpan w:val="9"/>
            <w:shd w:val="clear" w:color="auto" w:fill="auto"/>
          </w:tcPr>
          <w:p w14:paraId="06738052" w14:textId="77777777" w:rsidR="00B92289" w:rsidRPr="00AA2D90" w:rsidRDefault="00B92289" w:rsidP="00B9228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AA2D90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устойчивого инвестиционного развития, улучшение инвестиционного климата и развитие конкуренции, создание условий для привлечения инвестиций в ключевые отрасли экономики города</w:t>
            </w:r>
          </w:p>
        </w:tc>
      </w:tr>
      <w:tr w:rsidR="00B92289" w:rsidRPr="00AA2D90" w14:paraId="00EDF6E5" w14:textId="77777777" w:rsidTr="00E2213F">
        <w:tc>
          <w:tcPr>
            <w:tcW w:w="220" w:type="pct"/>
            <w:shd w:val="clear" w:color="auto" w:fill="auto"/>
            <w:vAlign w:val="center"/>
          </w:tcPr>
          <w:p w14:paraId="7DEE569F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2.4.1.</w:t>
            </w:r>
          </w:p>
        </w:tc>
        <w:tc>
          <w:tcPr>
            <w:tcW w:w="1183" w:type="pct"/>
            <w:shd w:val="clear" w:color="auto" w:fill="auto"/>
          </w:tcPr>
          <w:p w14:paraId="3B7E1EC7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Совершенствование нормативной правовой базы в сфере регулирования инвестиционной деятельности</w:t>
            </w:r>
          </w:p>
        </w:tc>
        <w:tc>
          <w:tcPr>
            <w:tcW w:w="767" w:type="pct"/>
            <w:shd w:val="clear" w:color="auto" w:fill="auto"/>
          </w:tcPr>
          <w:p w14:paraId="706F8C6F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инвестиционного климата в городе Курске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26B7DDB" w14:textId="7DE54F6E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0C7F407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1E99699" w14:textId="77777777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39434546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  <w:p w14:paraId="64C5522A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Отраслевые органы Администрации города </w:t>
            </w:r>
          </w:p>
        </w:tc>
      </w:tr>
      <w:tr w:rsidR="00B92289" w:rsidRPr="00AA2D90" w14:paraId="32C7D4F5" w14:textId="77777777" w:rsidTr="00E2213F">
        <w:tc>
          <w:tcPr>
            <w:tcW w:w="220" w:type="pct"/>
            <w:shd w:val="clear" w:color="auto" w:fill="auto"/>
            <w:vAlign w:val="center"/>
          </w:tcPr>
          <w:p w14:paraId="4425564E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2.4.2.</w:t>
            </w:r>
          </w:p>
        </w:tc>
        <w:tc>
          <w:tcPr>
            <w:tcW w:w="1183" w:type="pct"/>
            <w:shd w:val="clear" w:color="auto" w:fill="auto"/>
          </w:tcPr>
          <w:p w14:paraId="676CC121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Совершенствование Дорожной карты по обеспечению благоприятного инвестиционного климата в городе Курске</w:t>
            </w:r>
          </w:p>
        </w:tc>
        <w:tc>
          <w:tcPr>
            <w:tcW w:w="767" w:type="pct"/>
            <w:shd w:val="clear" w:color="auto" w:fill="auto"/>
          </w:tcPr>
          <w:p w14:paraId="523A0FA4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инвестиционного климата в городе Курске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876DBB3" w14:textId="61252233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22D722B1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25AB0C6" w14:textId="77777777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5C3C78EA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16F792CF" w14:textId="3006A900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Отраслевые органы Администрации города Курска</w:t>
            </w:r>
          </w:p>
        </w:tc>
      </w:tr>
      <w:tr w:rsidR="00B92289" w:rsidRPr="00AA2D90" w14:paraId="26ECFF27" w14:textId="77777777" w:rsidTr="00E2213F">
        <w:tc>
          <w:tcPr>
            <w:tcW w:w="220" w:type="pct"/>
            <w:shd w:val="clear" w:color="auto" w:fill="auto"/>
            <w:vAlign w:val="center"/>
          </w:tcPr>
          <w:p w14:paraId="374198F7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2.4.3.</w:t>
            </w:r>
          </w:p>
        </w:tc>
        <w:tc>
          <w:tcPr>
            <w:tcW w:w="1183" w:type="pct"/>
            <w:shd w:val="clear" w:color="auto" w:fill="auto"/>
          </w:tcPr>
          <w:p w14:paraId="6A960D07" w14:textId="0551E264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Подготовка и размещение на официальном сайте Администрации города Курска информации по вопросам регулирования инвестиционной деятельности </w:t>
            </w:r>
          </w:p>
        </w:tc>
        <w:tc>
          <w:tcPr>
            <w:tcW w:w="767" w:type="pct"/>
            <w:shd w:val="clear" w:color="auto" w:fill="auto"/>
          </w:tcPr>
          <w:p w14:paraId="197EA275" w14:textId="0C33451F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населения об инвестиционной деятельности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A2B1EF9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Дорожная карта по обеспечению благоприятного инвестиционного климата в городе Курске</w:t>
            </w:r>
          </w:p>
        </w:tc>
        <w:tc>
          <w:tcPr>
            <w:tcW w:w="525" w:type="pct"/>
            <w:shd w:val="clear" w:color="auto" w:fill="auto"/>
          </w:tcPr>
          <w:p w14:paraId="53500056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F29C0D4" w14:textId="77777777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67165319" w14:textId="3BCE87F6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делами Администрации города Курска</w:t>
            </w:r>
          </w:p>
          <w:p w14:paraId="3E819592" w14:textId="7D42B803" w:rsidR="00B92289" w:rsidRPr="00AA2D90" w:rsidRDefault="00B92289" w:rsidP="00B92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  <w:p w14:paraId="0C53D477" w14:textId="07D4AF33" w:rsidR="00B92289" w:rsidRPr="00AA2D90" w:rsidRDefault="00B92289" w:rsidP="00B92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070A8538" w14:textId="516E197D" w:rsidR="00B92289" w:rsidRPr="00AA2D90" w:rsidRDefault="00B92289" w:rsidP="00B92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городского хозяйства города Курска</w:t>
            </w:r>
          </w:p>
          <w:p w14:paraId="439E31E5" w14:textId="62F320DA" w:rsidR="00B92289" w:rsidRPr="00AA2D90" w:rsidRDefault="00B92289" w:rsidP="00B92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289" w:rsidRPr="00AA2D90" w14:paraId="76FFF50E" w14:textId="77777777" w:rsidTr="00E2213F">
        <w:tc>
          <w:tcPr>
            <w:tcW w:w="220" w:type="pct"/>
            <w:shd w:val="clear" w:color="auto" w:fill="auto"/>
            <w:vAlign w:val="center"/>
          </w:tcPr>
          <w:p w14:paraId="6D05304A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2.4.4.</w:t>
            </w:r>
          </w:p>
        </w:tc>
        <w:tc>
          <w:tcPr>
            <w:tcW w:w="1183" w:type="pct"/>
            <w:shd w:val="clear" w:color="auto" w:fill="auto"/>
          </w:tcPr>
          <w:p w14:paraId="7B1A7EC4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Внесение предложений по сопровождению приоритетных инвестиционных проектов, распространению лучших практик</w:t>
            </w:r>
          </w:p>
        </w:tc>
        <w:tc>
          <w:tcPr>
            <w:tcW w:w="767" w:type="pct"/>
            <w:shd w:val="clear" w:color="auto" w:fill="auto"/>
          </w:tcPr>
          <w:p w14:paraId="427E1705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привлечения инвесторов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A45F15B" w14:textId="77777777" w:rsidR="00B92289" w:rsidRPr="00AA2D90" w:rsidRDefault="00B92289" w:rsidP="00B92289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AA2D90">
              <w:rPr>
                <w:sz w:val="20"/>
                <w:szCs w:val="20"/>
              </w:rPr>
              <w:t>Дорожная карта по обеспечению благоприятного инвестиционного климата в городе Курске</w:t>
            </w:r>
          </w:p>
        </w:tc>
        <w:tc>
          <w:tcPr>
            <w:tcW w:w="525" w:type="pct"/>
            <w:shd w:val="clear" w:color="auto" w:fill="auto"/>
          </w:tcPr>
          <w:p w14:paraId="68492864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99F79BD" w14:textId="0BBA6917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45" w:type="pct"/>
            <w:shd w:val="clear" w:color="auto" w:fill="auto"/>
          </w:tcPr>
          <w:p w14:paraId="560E39B3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экономического развития Администрации города Курска</w:t>
            </w: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AC87365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Администрации города Курска</w:t>
            </w:r>
          </w:p>
        </w:tc>
      </w:tr>
      <w:tr w:rsidR="00B92289" w:rsidRPr="00AA2D90" w14:paraId="67199579" w14:textId="77777777" w:rsidTr="00E2213F">
        <w:tc>
          <w:tcPr>
            <w:tcW w:w="220" w:type="pct"/>
            <w:shd w:val="clear" w:color="auto" w:fill="auto"/>
            <w:vAlign w:val="center"/>
          </w:tcPr>
          <w:p w14:paraId="54691498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2.4.5.</w:t>
            </w:r>
          </w:p>
        </w:tc>
        <w:tc>
          <w:tcPr>
            <w:tcW w:w="1183" w:type="pct"/>
            <w:shd w:val="clear" w:color="auto" w:fill="auto"/>
          </w:tcPr>
          <w:p w14:paraId="4F305134" w14:textId="6EC18DCB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Формирование и ведение информационной базы инвестиционных проектов.</w:t>
            </w:r>
          </w:p>
          <w:p w14:paraId="5E47E475" w14:textId="126991C5" w:rsidR="00B92289" w:rsidRPr="00AA2D90" w:rsidRDefault="00B92289" w:rsidP="00B92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07144329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Размещение информации в открытом доступе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F612987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Дорожная карта по обеспечению благоприятного инвестиционного климата в городе Курске</w:t>
            </w:r>
          </w:p>
        </w:tc>
        <w:tc>
          <w:tcPr>
            <w:tcW w:w="525" w:type="pct"/>
            <w:shd w:val="clear" w:color="auto" w:fill="auto"/>
          </w:tcPr>
          <w:p w14:paraId="3D82EB45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2889DFD" w14:textId="77777777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045" w:type="pct"/>
            <w:shd w:val="clear" w:color="auto" w:fill="auto"/>
          </w:tcPr>
          <w:p w14:paraId="2E21F0A4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</w:tc>
      </w:tr>
      <w:tr w:rsidR="00B92289" w:rsidRPr="00AA2D90" w14:paraId="08EE0F9B" w14:textId="77777777" w:rsidTr="00E2213F">
        <w:tc>
          <w:tcPr>
            <w:tcW w:w="220" w:type="pct"/>
            <w:shd w:val="clear" w:color="auto" w:fill="auto"/>
            <w:vAlign w:val="center"/>
          </w:tcPr>
          <w:p w14:paraId="5B883140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2.4.6.</w:t>
            </w:r>
          </w:p>
        </w:tc>
        <w:tc>
          <w:tcPr>
            <w:tcW w:w="1183" w:type="pct"/>
            <w:shd w:val="clear" w:color="auto" w:fill="auto"/>
          </w:tcPr>
          <w:p w14:paraId="12D64C7A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Мониторинг реализации инвестиционных проектов организациями всех форм собственности, расположенными на территории города Курска</w:t>
            </w:r>
          </w:p>
        </w:tc>
        <w:tc>
          <w:tcPr>
            <w:tcW w:w="767" w:type="pct"/>
            <w:shd w:val="clear" w:color="auto" w:fill="auto"/>
          </w:tcPr>
          <w:p w14:paraId="4240B132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выполнением обязательств, предусмотренных соглашением о сотрудничестве с инвестором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6DAB2F1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Дорожная карта по обеспечению благоприятного инвестиционного климата в городе Курске</w:t>
            </w:r>
          </w:p>
        </w:tc>
        <w:tc>
          <w:tcPr>
            <w:tcW w:w="525" w:type="pct"/>
            <w:shd w:val="clear" w:color="auto" w:fill="auto"/>
          </w:tcPr>
          <w:p w14:paraId="4F0F90FB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339C753" w14:textId="77777777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045" w:type="pct"/>
            <w:shd w:val="clear" w:color="auto" w:fill="auto"/>
          </w:tcPr>
          <w:p w14:paraId="7AA08255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экономического развития Администрации города Курска</w:t>
            </w: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AB4E625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Администрации города Курска</w:t>
            </w:r>
          </w:p>
        </w:tc>
      </w:tr>
      <w:tr w:rsidR="00B92289" w:rsidRPr="00AA2D90" w14:paraId="61388135" w14:textId="77777777" w:rsidTr="00E2213F">
        <w:tc>
          <w:tcPr>
            <w:tcW w:w="220" w:type="pct"/>
            <w:shd w:val="clear" w:color="auto" w:fill="auto"/>
            <w:vAlign w:val="center"/>
          </w:tcPr>
          <w:p w14:paraId="2FD97205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2.4.7.</w:t>
            </w:r>
          </w:p>
        </w:tc>
        <w:tc>
          <w:tcPr>
            <w:tcW w:w="1183" w:type="pct"/>
            <w:shd w:val="clear" w:color="auto" w:fill="auto"/>
          </w:tcPr>
          <w:p w14:paraId="43F7F2F2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Содействие созданию индустриального парка (парков) на базе неиспользуемых промышленных земель</w:t>
            </w:r>
          </w:p>
        </w:tc>
        <w:tc>
          <w:tcPr>
            <w:tcW w:w="767" w:type="pct"/>
            <w:shd w:val="clear" w:color="auto" w:fill="auto"/>
          </w:tcPr>
          <w:p w14:paraId="1A30128C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привлечения инвесторов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144362A" w14:textId="741DEECF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0DEB0A9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A2C4792" w14:textId="53747287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1045" w:type="pct"/>
            <w:shd w:val="clear" w:color="auto" w:fill="auto"/>
          </w:tcPr>
          <w:p w14:paraId="7FC26F65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Отраслевые органы Администрации города Курска</w:t>
            </w:r>
          </w:p>
        </w:tc>
      </w:tr>
      <w:tr w:rsidR="00B92289" w:rsidRPr="00AA2D90" w14:paraId="7DA924BE" w14:textId="77777777" w:rsidTr="00E2213F">
        <w:tc>
          <w:tcPr>
            <w:tcW w:w="220" w:type="pct"/>
            <w:shd w:val="clear" w:color="auto" w:fill="auto"/>
            <w:vAlign w:val="center"/>
          </w:tcPr>
          <w:p w14:paraId="4FC1B07C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2.4.8.</w:t>
            </w:r>
          </w:p>
        </w:tc>
        <w:tc>
          <w:tcPr>
            <w:tcW w:w="1183" w:type="pct"/>
            <w:shd w:val="clear" w:color="auto" w:fill="auto"/>
          </w:tcPr>
          <w:p w14:paraId="549C63E8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Использование механизмов частно-муниципального партнерства для обеспечения качественной и доступной муниципальной инфраструктуры для предпринимателей</w:t>
            </w:r>
          </w:p>
        </w:tc>
        <w:tc>
          <w:tcPr>
            <w:tcW w:w="767" w:type="pct"/>
            <w:shd w:val="clear" w:color="auto" w:fill="auto"/>
          </w:tcPr>
          <w:p w14:paraId="0EB1937A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привлечения инвесторов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D735AC7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Дорожная карта по обеспечению благоприятного инвестиционного климата в городе Курске</w:t>
            </w:r>
          </w:p>
        </w:tc>
        <w:tc>
          <w:tcPr>
            <w:tcW w:w="525" w:type="pct"/>
            <w:shd w:val="clear" w:color="auto" w:fill="auto"/>
          </w:tcPr>
          <w:p w14:paraId="5D6E6B9E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02378BE" w14:textId="4F578E15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1BDC03E4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экономического развития Администрации города Курска</w:t>
            </w: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28E06D6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Отраслевые органы Администрации города Курска</w:t>
            </w:r>
          </w:p>
        </w:tc>
      </w:tr>
      <w:tr w:rsidR="00B92289" w:rsidRPr="00AA2D90" w14:paraId="4EE29506" w14:textId="77777777" w:rsidTr="00E2213F">
        <w:tc>
          <w:tcPr>
            <w:tcW w:w="220" w:type="pct"/>
            <w:shd w:val="clear" w:color="auto" w:fill="auto"/>
            <w:vAlign w:val="center"/>
          </w:tcPr>
          <w:p w14:paraId="6B6C349B" w14:textId="2CFC32B9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2.4.9.</w:t>
            </w:r>
          </w:p>
        </w:tc>
        <w:tc>
          <w:tcPr>
            <w:tcW w:w="1183" w:type="pct"/>
            <w:shd w:val="clear" w:color="auto" w:fill="auto"/>
          </w:tcPr>
          <w:p w14:paraId="312B1944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Создание реестра малых инновацион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ных компаний и их проектов</w:t>
            </w:r>
          </w:p>
        </w:tc>
        <w:tc>
          <w:tcPr>
            <w:tcW w:w="767" w:type="pct"/>
            <w:shd w:val="clear" w:color="auto" w:fill="auto"/>
          </w:tcPr>
          <w:p w14:paraId="5D752263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информации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в открытом доступе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1B52440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Дорожная карта по обеспе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чению благоприятного инвестиционного климата в городе Курске</w:t>
            </w:r>
          </w:p>
        </w:tc>
        <w:tc>
          <w:tcPr>
            <w:tcW w:w="525" w:type="pct"/>
            <w:shd w:val="clear" w:color="auto" w:fill="auto"/>
          </w:tcPr>
          <w:p w14:paraId="4D3CA7DB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 требует фи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B005919" w14:textId="5FF74AC4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045" w:type="pct"/>
            <w:shd w:val="clear" w:color="auto" w:fill="auto"/>
          </w:tcPr>
          <w:p w14:paraId="35CB354D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Pr="00AA2D90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Территория развития и под</w:t>
            </w:r>
            <w:r w:rsidRPr="00AA2D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держки предпринимательства и социальных инициатив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«Перспектива» </w:t>
            </w:r>
          </w:p>
          <w:p w14:paraId="4766D412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</w:tc>
      </w:tr>
      <w:tr w:rsidR="00B92289" w:rsidRPr="00AA2D90" w14:paraId="0701CB8A" w14:textId="77777777" w:rsidTr="00E2213F">
        <w:tc>
          <w:tcPr>
            <w:tcW w:w="5000" w:type="pct"/>
            <w:gridSpan w:val="9"/>
            <w:shd w:val="clear" w:color="auto" w:fill="auto"/>
          </w:tcPr>
          <w:p w14:paraId="1104FA44" w14:textId="77777777" w:rsidR="00B92289" w:rsidRPr="00AA2D90" w:rsidRDefault="00B92289" w:rsidP="00B922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2D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2.5. Цифровая экономика и «умный» город</w:t>
            </w:r>
          </w:p>
        </w:tc>
      </w:tr>
      <w:tr w:rsidR="00B92289" w:rsidRPr="00AA2D90" w14:paraId="30626FD5" w14:textId="77777777" w:rsidTr="00E2213F">
        <w:tc>
          <w:tcPr>
            <w:tcW w:w="5000" w:type="pct"/>
            <w:gridSpan w:val="9"/>
            <w:shd w:val="clear" w:color="auto" w:fill="auto"/>
          </w:tcPr>
          <w:p w14:paraId="6AEA0F86" w14:textId="77777777" w:rsidR="00B92289" w:rsidRPr="00AA2D90" w:rsidRDefault="00B92289" w:rsidP="00B9228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-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цифровой экономики, содействие внедрению технологий «умного» города</w:t>
            </w:r>
          </w:p>
        </w:tc>
      </w:tr>
      <w:tr w:rsidR="00B92289" w:rsidRPr="00AA2D90" w14:paraId="73D8F034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4B690470" w14:textId="77777777" w:rsidR="00B92289" w:rsidRPr="00AA2D90" w:rsidRDefault="00B92289" w:rsidP="00B9228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2.5.1</w:t>
            </w:r>
          </w:p>
        </w:tc>
        <w:tc>
          <w:tcPr>
            <w:tcW w:w="1183" w:type="pct"/>
            <w:shd w:val="clear" w:color="auto" w:fill="auto"/>
          </w:tcPr>
          <w:p w14:paraId="16DC1029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Участие в реализации региональных проектов Курской области в рамках национального проекта «Цифровая экономика Российской Федерации» («Нормативное регулирование цифровой среды»; «Информационная безопасность»; «Цифровое государственное управление»)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1364B5B6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использования цифровых технологий в сфере управления социально-экономическим развитием города</w:t>
            </w:r>
          </w:p>
          <w:p w14:paraId="199BBF2B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018301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программы:</w:t>
            </w:r>
          </w:p>
          <w:p w14:paraId="600B818C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комплексной безопасности жизнедеятельности населения города Курска»; </w:t>
            </w:r>
          </w:p>
          <w:p w14:paraId="3475BCF0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«Развитие и совершенствование системы гражданской обороны, защита населения и территории от чрезвычайных ситуаций, обеспечение первичных мер пожарной безопасности и безопасности людей на водных объектах в городе Курске»;</w:t>
            </w:r>
          </w:p>
          <w:p w14:paraId="1B3D4505" w14:textId="25AAA1A3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</w:tcPr>
          <w:p w14:paraId="188D8A84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9079830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661FB1" w14:textId="03C6CA69" w:rsidR="00B92289" w:rsidRPr="00AA2D90" w:rsidRDefault="00B92289" w:rsidP="00B922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14:paraId="413836EB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7FDA69E4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делами Администрации города Курска</w:t>
            </w:r>
          </w:p>
          <w:p w14:paraId="791D508D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Органы Администрации города Курска</w:t>
            </w:r>
          </w:p>
          <w:p w14:paraId="74A833D2" w14:textId="77777777" w:rsidR="00B92289" w:rsidRPr="00AA2D90" w:rsidRDefault="00B92289" w:rsidP="00B922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E0530" w:rsidRPr="00AA2D90" w14:paraId="3BE38DE4" w14:textId="77777777" w:rsidTr="00E2213F">
        <w:tc>
          <w:tcPr>
            <w:tcW w:w="2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AF85C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tcBorders>
              <w:bottom w:val="single" w:sz="4" w:space="0" w:color="auto"/>
            </w:tcBorders>
            <w:shd w:val="clear" w:color="auto" w:fill="auto"/>
          </w:tcPr>
          <w:p w14:paraId="4C56B1AB" w14:textId="01A45EF4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Участие в реализации региональных проектов Курской области в рамках национального проекта «Цифровая экономика Российской Федерации» («Информационная безопасность»; «Цифровое государственное управление»; «Умный город»)</w:t>
            </w:r>
          </w:p>
        </w:tc>
        <w:tc>
          <w:tcPr>
            <w:tcW w:w="76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4EADB9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17C4BA" w14:textId="2E49197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14:paraId="30F6197A" w14:textId="3565257F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«Развитие системы муниципального управления в городе Курске»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</w:tcPr>
          <w:p w14:paraId="0AE0CF1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C3C21F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EF762A" w14:textId="49B2EDC3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14:paraId="3757B99B" w14:textId="026A929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Управление развития предпринимательства Администрации города Курска </w:t>
            </w:r>
          </w:p>
          <w:p w14:paraId="3B7835F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делами Администрации города Курска</w:t>
            </w:r>
          </w:p>
          <w:p w14:paraId="52951215" w14:textId="361FFFAB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Органы Администрации города Курска</w:t>
            </w:r>
          </w:p>
        </w:tc>
      </w:tr>
      <w:tr w:rsidR="006E0530" w:rsidRPr="00AA2D90" w14:paraId="24F04E08" w14:textId="77777777" w:rsidTr="00E2213F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F0E7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2.5.2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DAB0E" w14:textId="419DE4C9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Разработка «дорожной карты» по реализации проекта «Умный город» по внедрению информационных технологий в ключевых сферах городского хозяйства, в том числе: </w:t>
            </w:r>
          </w:p>
          <w:p w14:paraId="6B58097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«умная» энергетика (энергоэффективные системы ЖКХ, электронные технологии сбора показаний потребления электроэнергии, системы распределения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управления электроэнергией); </w:t>
            </w:r>
          </w:p>
          <w:p w14:paraId="2B6FB16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«умные» дома (подключение электронных приборов к сети Интернет, системы учета ресурсов ЖКХ, новые технологические стандарты при реализации новых девелоперских проектов);</w:t>
            </w:r>
          </w:p>
          <w:p w14:paraId="76F4DB6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«умный» транспорт («умные» светофоры, навигация для общественного транспорта, «умное» управление загруженностью маршрутов и прогноз пассажиропотоков);</w:t>
            </w:r>
          </w:p>
          <w:p w14:paraId="2A91363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информационные технологии в городе (покрытие сетью 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Wi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>-Fi общественных пространств, «умная» подсветка пешеходных переходов, реагирующая на движение, «умное» городское освещение и др.);</w:t>
            </w:r>
          </w:p>
          <w:p w14:paraId="1FD8A56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«умная» безопасность (системы видеофиксации нарушений, мониторинг дорожного движения, сбор и анализ информации о городе для предсказательной аналитики)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C399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Повышение уровня использования цифровых технологий в сфере управления социально-экономическим развитием города</w:t>
            </w:r>
          </w:p>
          <w:p w14:paraId="554D613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65E4F" w14:textId="2E52688F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«Дорожная карта» реализации пилотного проекта по цифровизации городского хозяйства МО «Город Курск»</w:t>
            </w:r>
          </w:p>
          <w:p w14:paraId="67ACB77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6537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5BD389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3825" w14:textId="3E5FC396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14:paraId="1643D93B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749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  <w:p w14:paraId="1EBEE0A2" w14:textId="2D549172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Органы Администрации города Курска</w:t>
            </w:r>
          </w:p>
          <w:p w14:paraId="1BBC616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E0530" w:rsidRPr="00AA2D90" w14:paraId="480BA49A" w14:textId="77777777" w:rsidTr="00E2213F"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2C6C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047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7C9C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40D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6B1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3109" w14:textId="2890A2E6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B75D" w14:textId="71EF8220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Управление развития предпринимательства Администрации города Курска </w:t>
            </w:r>
          </w:p>
          <w:p w14:paraId="5F675B6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Органы Администрации города 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Курска</w:t>
            </w:r>
          </w:p>
          <w:p w14:paraId="33A124C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530" w:rsidRPr="00AA2D90" w14:paraId="20AE124E" w14:textId="77777777" w:rsidTr="00E2213F">
        <w:trPr>
          <w:trHeight w:val="265"/>
        </w:trPr>
        <w:tc>
          <w:tcPr>
            <w:tcW w:w="5000" w:type="pct"/>
            <w:gridSpan w:val="9"/>
            <w:shd w:val="clear" w:color="auto" w:fill="auto"/>
          </w:tcPr>
          <w:p w14:paraId="31EE5E8D" w14:textId="1BF9D1D0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D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Приоритетное направление «Город, наполненный жизнью»</w:t>
            </w:r>
          </w:p>
        </w:tc>
      </w:tr>
      <w:tr w:rsidR="006E0530" w:rsidRPr="00AA2D90" w14:paraId="2BB5D5FA" w14:textId="77777777" w:rsidTr="00E2213F">
        <w:trPr>
          <w:trHeight w:val="430"/>
        </w:trPr>
        <w:tc>
          <w:tcPr>
            <w:tcW w:w="5000" w:type="pct"/>
            <w:gridSpan w:val="9"/>
            <w:shd w:val="clear" w:color="auto" w:fill="auto"/>
          </w:tcPr>
          <w:p w14:paraId="5100EDF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D90">
              <w:rPr>
                <w:rFonts w:ascii="Times New Roman" w:hAnsi="Times New Roman"/>
                <w:b/>
                <w:sz w:val="24"/>
                <w:szCs w:val="24"/>
              </w:rPr>
              <w:t xml:space="preserve">Стратегическая цель </w:t>
            </w:r>
            <w:r w:rsidRPr="00AA2D90">
              <w:rPr>
                <w:rFonts w:ascii="Times New Roman" w:hAnsi="Times New Roman"/>
                <w:sz w:val="24"/>
                <w:szCs w:val="24"/>
              </w:rPr>
              <w:t>- формирование комфортной городской среды, направленное на создание условий для раскрытия человеческого потенциала и способствующее росту «истинного человеческого благополучия» в рамках парадигмы устойчивого развития</w:t>
            </w:r>
          </w:p>
        </w:tc>
      </w:tr>
      <w:tr w:rsidR="006E0530" w:rsidRPr="00AA2D90" w14:paraId="5106D466" w14:textId="77777777" w:rsidTr="00E2213F">
        <w:trPr>
          <w:trHeight w:val="53"/>
        </w:trPr>
        <w:tc>
          <w:tcPr>
            <w:tcW w:w="5000" w:type="pct"/>
            <w:gridSpan w:val="9"/>
            <w:shd w:val="clear" w:color="auto" w:fill="auto"/>
          </w:tcPr>
          <w:p w14:paraId="6E050111" w14:textId="77777777" w:rsidR="006E0530" w:rsidRPr="00AA2D90" w:rsidRDefault="006E0530" w:rsidP="006E0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sz w:val="24"/>
                <w:szCs w:val="24"/>
              </w:rPr>
              <w:t>3.1. Комфортная городская среда</w:t>
            </w:r>
          </w:p>
        </w:tc>
      </w:tr>
      <w:tr w:rsidR="006E0530" w:rsidRPr="00AA2D90" w14:paraId="75EC7584" w14:textId="77777777" w:rsidTr="00E2213F">
        <w:tc>
          <w:tcPr>
            <w:tcW w:w="5000" w:type="pct"/>
            <w:gridSpan w:val="9"/>
            <w:shd w:val="clear" w:color="auto" w:fill="auto"/>
          </w:tcPr>
          <w:p w14:paraId="0E0F2433" w14:textId="10AD302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- </w:t>
            </w:r>
            <w:r w:rsidRPr="00AA2D90">
              <w:rPr>
                <w:rFonts w:ascii="Times New Roman" w:hAnsi="Times New Roman" w:cs="Times New Roman"/>
                <w:sz w:val="24"/>
                <w:szCs w:val="24"/>
              </w:rPr>
              <w:t>формирование гуманистической человеко-ориентированной доступной городской среды, реализация современной градостроительной политики</w:t>
            </w:r>
          </w:p>
        </w:tc>
      </w:tr>
      <w:tr w:rsidR="00C93E82" w:rsidRPr="00AA2D90" w14:paraId="305F95A3" w14:textId="77777777" w:rsidTr="00E2213F">
        <w:tc>
          <w:tcPr>
            <w:tcW w:w="220" w:type="pct"/>
            <w:shd w:val="clear" w:color="auto" w:fill="auto"/>
            <w:vAlign w:val="center"/>
          </w:tcPr>
          <w:p w14:paraId="0B65439D" w14:textId="77777777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183" w:type="pct"/>
            <w:shd w:val="clear" w:color="auto" w:fill="auto"/>
          </w:tcPr>
          <w:p w14:paraId="46DF9ED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региональных проектов Курской области в рамках национального проекта «Жилье и городская среда» («Формирование комфортной городской среды»)</w:t>
            </w:r>
          </w:p>
        </w:tc>
        <w:tc>
          <w:tcPr>
            <w:tcW w:w="767" w:type="pct"/>
            <w:shd w:val="clear" w:color="auto" w:fill="auto"/>
          </w:tcPr>
          <w:p w14:paraId="0BDDC93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Индекс качества городской среды:</w:t>
            </w:r>
          </w:p>
          <w:p w14:paraId="567E2444" w14:textId="528C9F6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2019 - 167;</w:t>
            </w:r>
          </w:p>
          <w:p w14:paraId="40422F40" w14:textId="16D772F6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2020 - 169;</w:t>
            </w:r>
          </w:p>
          <w:p w14:paraId="461B8F54" w14:textId="65CF6BE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2021 - 171;</w:t>
            </w:r>
          </w:p>
          <w:p w14:paraId="2A5664A1" w14:textId="1BEE04FA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2022 - 173;</w:t>
            </w:r>
          </w:p>
          <w:p w14:paraId="4F5F4988" w14:textId="7DDB71E9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2023 - 176;</w:t>
            </w:r>
          </w:p>
          <w:p w14:paraId="1594C678" w14:textId="3CA23F3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2024 - 180</w:t>
            </w:r>
          </w:p>
          <w:p w14:paraId="078E97D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auto"/>
          </w:tcPr>
          <w:p w14:paraId="04635645" w14:textId="0130AC68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муниципальном образовании «Город Курск»</w:t>
            </w:r>
          </w:p>
          <w:p w14:paraId="71F135A8" w14:textId="571CA69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жилищно-комму-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нальных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услуг, благоустрой-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и охрана окружающей среды в городе Кур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ске»</w:t>
            </w:r>
          </w:p>
        </w:tc>
        <w:tc>
          <w:tcPr>
            <w:tcW w:w="527" w:type="pct"/>
            <w:gridSpan w:val="2"/>
            <w:shd w:val="clear" w:color="auto" w:fill="auto"/>
          </w:tcPr>
          <w:p w14:paraId="4DA46EC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839E4B7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20080AF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6F9947F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  <w:p w14:paraId="666AF5A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</w:tc>
      </w:tr>
      <w:tr w:rsidR="00C93E82" w:rsidRPr="00AA2D90" w14:paraId="49836739" w14:textId="77777777" w:rsidTr="00E2213F">
        <w:trPr>
          <w:trHeight w:val="2437"/>
        </w:trPr>
        <w:tc>
          <w:tcPr>
            <w:tcW w:w="220" w:type="pct"/>
            <w:vMerge w:val="restart"/>
            <w:shd w:val="clear" w:color="auto" w:fill="auto"/>
            <w:vAlign w:val="center"/>
          </w:tcPr>
          <w:p w14:paraId="5DFC52FF" w14:textId="77777777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3408F71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Формирование зеленого каркаса города, состоящего из зеленых общественных пространств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56FC5A9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Разработка концепции (проекта) по формированию зеленого каркаса города</w:t>
            </w:r>
          </w:p>
        </w:tc>
        <w:tc>
          <w:tcPr>
            <w:tcW w:w="877" w:type="pct"/>
            <w:shd w:val="clear" w:color="auto" w:fill="auto"/>
          </w:tcPr>
          <w:p w14:paraId="2A2C2AE6" w14:textId="4352BD51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-льном образовании «Город Курск»</w:t>
            </w:r>
          </w:p>
          <w:p w14:paraId="7B767D70" w14:textId="5835945B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жилищно-комму-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нальных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услуг, благоустрой-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и охрана окружающей среды в городе Курске»</w:t>
            </w:r>
          </w:p>
        </w:tc>
        <w:tc>
          <w:tcPr>
            <w:tcW w:w="527" w:type="pct"/>
            <w:gridSpan w:val="2"/>
            <w:vMerge w:val="restart"/>
            <w:shd w:val="clear" w:color="auto" w:fill="auto"/>
          </w:tcPr>
          <w:p w14:paraId="0BB7214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B83A64A" w14:textId="3B6472A6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45" w:type="pct"/>
            <w:vMerge w:val="restart"/>
            <w:shd w:val="clear" w:color="auto" w:fill="auto"/>
          </w:tcPr>
          <w:p w14:paraId="548F190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городского хозяйства города Курска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0C031E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  <w:p w14:paraId="3848522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E82" w:rsidRPr="00AA2D90" w14:paraId="0A318E87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3F38CE23" w14:textId="77777777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0148E62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64B2A93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auto"/>
          </w:tcPr>
          <w:p w14:paraId="351228D4" w14:textId="2EB50C7C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«Организация предоставления населению жилищно-комму-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нальных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услуг, благоустрой-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и охрана окружающей среды в городе Курске»</w:t>
            </w:r>
          </w:p>
        </w:tc>
        <w:tc>
          <w:tcPr>
            <w:tcW w:w="527" w:type="pct"/>
            <w:gridSpan w:val="2"/>
            <w:vMerge/>
            <w:shd w:val="clear" w:color="auto" w:fill="auto"/>
          </w:tcPr>
          <w:p w14:paraId="14B5126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018FB48A" w14:textId="718B2E1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vMerge/>
            <w:shd w:val="clear" w:color="auto" w:fill="auto"/>
          </w:tcPr>
          <w:p w14:paraId="010DD1A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E82" w:rsidRPr="00AA2D90" w14:paraId="644BF996" w14:textId="77777777" w:rsidTr="00E2213F">
        <w:tc>
          <w:tcPr>
            <w:tcW w:w="220" w:type="pct"/>
            <w:shd w:val="clear" w:color="auto" w:fill="auto"/>
            <w:vAlign w:val="center"/>
          </w:tcPr>
          <w:p w14:paraId="511BC821" w14:textId="77777777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183" w:type="pct"/>
            <w:shd w:val="clear" w:color="auto" w:fill="auto"/>
          </w:tcPr>
          <w:p w14:paraId="31D96C5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внутриквартальных и дворовых территорий, включая организацию парковочного пространства</w:t>
            </w:r>
          </w:p>
        </w:tc>
        <w:tc>
          <w:tcPr>
            <w:tcW w:w="767" w:type="pct"/>
            <w:shd w:val="clear" w:color="auto" w:fill="auto"/>
          </w:tcPr>
          <w:p w14:paraId="7D1DEA9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многоквартирных домов от общего количества дворовых территорий, %:</w:t>
            </w:r>
          </w:p>
          <w:p w14:paraId="7FBEA54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2019 - 35;</w:t>
            </w:r>
          </w:p>
          <w:p w14:paraId="4FD6CA8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2020 - 40;</w:t>
            </w:r>
          </w:p>
          <w:p w14:paraId="7E24E9D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2021 - 45;</w:t>
            </w:r>
          </w:p>
          <w:p w14:paraId="692B076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2022 - 50;</w:t>
            </w:r>
          </w:p>
          <w:p w14:paraId="32C7429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2023 - 55;</w:t>
            </w:r>
          </w:p>
          <w:p w14:paraId="2152B50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2024 - 60</w:t>
            </w:r>
          </w:p>
        </w:tc>
        <w:tc>
          <w:tcPr>
            <w:tcW w:w="877" w:type="pct"/>
            <w:shd w:val="clear" w:color="auto" w:fill="auto"/>
          </w:tcPr>
          <w:p w14:paraId="7CF8D33E" w14:textId="226B3C9C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муниципальном образовании «Город Курск»</w:t>
            </w:r>
          </w:p>
          <w:p w14:paraId="70CCE6B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14:paraId="7FBBB14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Всего - 435287,4,</w:t>
            </w:r>
          </w:p>
          <w:p w14:paraId="5E8BDC0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3686165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2019 - 70047,9;</w:t>
            </w:r>
          </w:p>
          <w:p w14:paraId="51151C1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2020 - 71047,9;</w:t>
            </w:r>
          </w:p>
          <w:p w14:paraId="31E2A50C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2021 - 72047,9;</w:t>
            </w:r>
          </w:p>
          <w:p w14:paraId="5EE2944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2022 - 73047,9; </w:t>
            </w:r>
          </w:p>
          <w:p w14:paraId="355F363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2023 - 74047,9;</w:t>
            </w:r>
          </w:p>
          <w:p w14:paraId="20B0C92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2024 - 75047,9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922CFB0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078674F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4C4131D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  <w:p w14:paraId="7C22F63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93E82" w:rsidRPr="00AA2D90" w14:paraId="74A94BB1" w14:textId="77777777" w:rsidTr="00E2213F">
        <w:tc>
          <w:tcPr>
            <w:tcW w:w="220" w:type="pct"/>
            <w:shd w:val="clear" w:color="auto" w:fill="auto"/>
            <w:vAlign w:val="center"/>
          </w:tcPr>
          <w:p w14:paraId="51B2E175" w14:textId="77777777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1183" w:type="pct"/>
            <w:shd w:val="clear" w:color="auto" w:fill="auto"/>
          </w:tcPr>
          <w:p w14:paraId="568029E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городских общественных территорий </w:t>
            </w:r>
          </w:p>
        </w:tc>
        <w:tc>
          <w:tcPr>
            <w:tcW w:w="767" w:type="pct"/>
            <w:shd w:val="clear" w:color="auto" w:fill="auto"/>
          </w:tcPr>
          <w:p w14:paraId="0DD4926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территорий, %:</w:t>
            </w:r>
          </w:p>
          <w:p w14:paraId="2F01738D" w14:textId="5EB69909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2019 - 15;</w:t>
            </w:r>
          </w:p>
          <w:p w14:paraId="65BAC4E8" w14:textId="1DF81C98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2020 - 37;</w:t>
            </w:r>
          </w:p>
          <w:p w14:paraId="4920EC92" w14:textId="4506402E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2021 - 42;</w:t>
            </w:r>
          </w:p>
          <w:p w14:paraId="0F207349" w14:textId="61D76B46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2022 - 47;</w:t>
            </w:r>
          </w:p>
          <w:p w14:paraId="6AF36D9E" w14:textId="57382A5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2023 - 57;</w:t>
            </w:r>
          </w:p>
          <w:p w14:paraId="17C125C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2024 - 65</w:t>
            </w:r>
          </w:p>
        </w:tc>
        <w:tc>
          <w:tcPr>
            <w:tcW w:w="877" w:type="pct"/>
            <w:shd w:val="clear" w:color="auto" w:fill="auto"/>
          </w:tcPr>
          <w:p w14:paraId="67D34C56" w14:textId="4CF9460C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«Формирование современной городской среды в муниципальном образовании «Город Курск»</w:t>
            </w:r>
          </w:p>
          <w:p w14:paraId="3024618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14:paraId="7EBF1DA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Всего - 449998,2,</w:t>
            </w:r>
          </w:p>
          <w:p w14:paraId="04E2BD0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0979C81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2019 - 74749,7;</w:t>
            </w:r>
          </w:p>
          <w:p w14:paraId="1FFD4C4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2020 - 74849,7;</w:t>
            </w:r>
          </w:p>
          <w:p w14:paraId="536435A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2021 - 74949,7;</w:t>
            </w:r>
          </w:p>
          <w:p w14:paraId="466B3D2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2022 - 75049,7; </w:t>
            </w:r>
          </w:p>
          <w:p w14:paraId="1B15FA2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2023 - 75149,7;</w:t>
            </w:r>
          </w:p>
          <w:p w14:paraId="352B779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2024 - 75249,7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F980DF5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675C66F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5EE7E2D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F5E6F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E82" w:rsidRPr="00AA2D90" w14:paraId="6C1824D4" w14:textId="77777777" w:rsidTr="00E2213F">
        <w:tc>
          <w:tcPr>
            <w:tcW w:w="220" w:type="pct"/>
            <w:shd w:val="clear" w:color="auto" w:fill="auto"/>
            <w:vAlign w:val="center"/>
          </w:tcPr>
          <w:p w14:paraId="1DC9C296" w14:textId="77777777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1183" w:type="pct"/>
            <w:shd w:val="clear" w:color="auto" w:fill="auto"/>
          </w:tcPr>
          <w:p w14:paraId="603AA81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Модернизация городских парков, формирование многофункциональных рекреационных зон, ориентированных на жителей всех возрастов</w:t>
            </w:r>
          </w:p>
        </w:tc>
        <w:tc>
          <w:tcPr>
            <w:tcW w:w="767" w:type="pct"/>
            <w:shd w:val="clear" w:color="auto" w:fill="auto"/>
          </w:tcPr>
          <w:p w14:paraId="4550668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концепции (проекта) модернизации городских парков, формирования рекреационных зон, ориентированных на жителей всех возрастов </w:t>
            </w:r>
          </w:p>
        </w:tc>
        <w:tc>
          <w:tcPr>
            <w:tcW w:w="877" w:type="pct"/>
            <w:shd w:val="clear" w:color="auto" w:fill="auto"/>
          </w:tcPr>
          <w:p w14:paraId="38795A60" w14:textId="120112C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жилищно-комму-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нальных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услуг, благоустройство и охрана окружающей среды в городе Курске»</w:t>
            </w:r>
          </w:p>
        </w:tc>
        <w:tc>
          <w:tcPr>
            <w:tcW w:w="527" w:type="pct"/>
            <w:gridSpan w:val="2"/>
            <w:shd w:val="clear" w:color="auto" w:fill="auto"/>
          </w:tcPr>
          <w:p w14:paraId="228CE3D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  <w:p w14:paraId="120DE6E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601B6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086FC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B4D69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0E9972FE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45" w:type="pct"/>
            <w:shd w:val="clear" w:color="auto" w:fill="auto"/>
          </w:tcPr>
          <w:p w14:paraId="2FDD31B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53C9499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6E0530" w:rsidRPr="00AA2D90" w14:paraId="289B7F15" w14:textId="77777777" w:rsidTr="00E2213F">
        <w:trPr>
          <w:trHeight w:val="277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549BB18" w14:textId="2E74BBC1" w:rsidR="006E0530" w:rsidRPr="00AA2D90" w:rsidRDefault="006E0530" w:rsidP="006E0530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Toc11626682"/>
            <w:bookmarkStart w:id="1" w:name="_Toc15950127"/>
            <w:r w:rsidRPr="00AA2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 Пешеходный город</w:t>
            </w:r>
            <w:bookmarkEnd w:id="0"/>
            <w:bookmarkEnd w:id="1"/>
          </w:p>
        </w:tc>
      </w:tr>
      <w:tr w:rsidR="006E0530" w:rsidRPr="00AA2D90" w14:paraId="3BED91F2" w14:textId="77777777" w:rsidTr="00E2213F">
        <w:tc>
          <w:tcPr>
            <w:tcW w:w="5000" w:type="pct"/>
            <w:gridSpan w:val="9"/>
            <w:shd w:val="clear" w:color="auto" w:fill="auto"/>
            <w:vAlign w:val="center"/>
          </w:tcPr>
          <w:p w14:paraId="706709B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r w:rsidRPr="00AA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развитие пешеходной и велосипедной инфраструктуры, формирование здорового образа жизни граждан</w:t>
            </w:r>
          </w:p>
        </w:tc>
      </w:tr>
      <w:tr w:rsidR="00C93E82" w:rsidRPr="00AA2D90" w14:paraId="13B79A08" w14:textId="77777777" w:rsidTr="00E2213F">
        <w:tc>
          <w:tcPr>
            <w:tcW w:w="220" w:type="pct"/>
            <w:shd w:val="clear" w:color="auto" w:fill="auto"/>
            <w:vAlign w:val="center"/>
          </w:tcPr>
          <w:p w14:paraId="2404B52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1183" w:type="pct"/>
            <w:shd w:val="clear" w:color="auto" w:fill="auto"/>
          </w:tcPr>
          <w:p w14:paraId="63A7450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Ограничение реализации проектов, связанных с расширением существующей дорожной сети за счет зеленых насаждений и тротуаров, строительством в жилых районах многоуровневых эстакад, подземных и надземных пешеходных переходов</w:t>
            </w:r>
          </w:p>
        </w:tc>
        <w:tc>
          <w:tcPr>
            <w:tcW w:w="767" w:type="pct"/>
            <w:shd w:val="clear" w:color="auto" w:fill="auto"/>
          </w:tcPr>
          <w:p w14:paraId="23101AE6" w14:textId="561FB160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Утверждение нового Генерального плана города Курска, проекты планировок территорий</w:t>
            </w:r>
          </w:p>
        </w:tc>
        <w:tc>
          <w:tcPr>
            <w:tcW w:w="877" w:type="pct"/>
            <w:shd w:val="clear" w:color="auto" w:fill="auto"/>
          </w:tcPr>
          <w:p w14:paraId="3BE4BEF9" w14:textId="4E3A1CA8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36" w:type="pct"/>
            <w:gridSpan w:val="3"/>
            <w:shd w:val="clear" w:color="auto" w:fill="auto"/>
          </w:tcPr>
          <w:p w14:paraId="517F32F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71" w:type="pct"/>
            <w:shd w:val="clear" w:color="auto" w:fill="auto"/>
          </w:tcPr>
          <w:p w14:paraId="17D420A1" w14:textId="4FCD1BF6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2D90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1045" w:type="pct"/>
            <w:shd w:val="clear" w:color="auto" w:fill="auto"/>
          </w:tcPr>
          <w:p w14:paraId="3FF4789C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20C3D46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E82" w:rsidRPr="00AA2D90" w14:paraId="3FD5EBA8" w14:textId="77777777" w:rsidTr="00E2213F">
        <w:trPr>
          <w:trHeight w:val="851"/>
        </w:trPr>
        <w:tc>
          <w:tcPr>
            <w:tcW w:w="220" w:type="pct"/>
            <w:shd w:val="clear" w:color="auto" w:fill="auto"/>
            <w:vAlign w:val="center"/>
          </w:tcPr>
          <w:p w14:paraId="059CE40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1183" w:type="pct"/>
            <w:shd w:val="clear" w:color="auto" w:fill="auto"/>
          </w:tcPr>
          <w:p w14:paraId="6EE3853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пешеходных зон на наиболее популярных у жителей маршрутах</w:t>
            </w:r>
          </w:p>
        </w:tc>
        <w:tc>
          <w:tcPr>
            <w:tcW w:w="767" w:type="pct"/>
            <w:shd w:val="clear" w:color="auto" w:fill="auto"/>
          </w:tcPr>
          <w:p w14:paraId="297AE8E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Формирование «новой мобильности», в соответствии с которой приоритетом является пешеход</w:t>
            </w:r>
          </w:p>
          <w:p w14:paraId="6B4494F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auto"/>
          </w:tcPr>
          <w:p w14:paraId="4112CAE6" w14:textId="535984BE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муниципальном образовании «Город Курск»</w:t>
            </w:r>
          </w:p>
          <w:p w14:paraId="08FEC26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3"/>
            <w:shd w:val="clear" w:color="auto" w:fill="auto"/>
          </w:tcPr>
          <w:p w14:paraId="3073E18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- 2000,0, </w:t>
            </w:r>
          </w:p>
          <w:p w14:paraId="689EB24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2B2B4D2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2020 - 400,0;</w:t>
            </w:r>
          </w:p>
          <w:p w14:paraId="373AA8F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2021 - 400,0;</w:t>
            </w:r>
          </w:p>
          <w:p w14:paraId="60707ACC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2022 - 400,0;</w:t>
            </w:r>
          </w:p>
          <w:p w14:paraId="5623BC0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2023 - 400,0;</w:t>
            </w:r>
          </w:p>
          <w:p w14:paraId="33F0285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2024 - 400,0</w:t>
            </w:r>
          </w:p>
          <w:p w14:paraId="1F47568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14:paraId="0ECEA414" w14:textId="77777777" w:rsidR="006E0530" w:rsidRPr="00AA2D90" w:rsidRDefault="006E0530" w:rsidP="006E0530">
            <w:pPr>
              <w:jc w:val="center"/>
              <w:rPr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045" w:type="pct"/>
            <w:shd w:val="clear" w:color="auto" w:fill="auto"/>
          </w:tcPr>
          <w:p w14:paraId="2879477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63D1472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Железнодорожного округа города Курска </w:t>
            </w:r>
          </w:p>
          <w:p w14:paraId="72C980F5" w14:textId="65F0D968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Сеймского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округа  города Курска </w:t>
            </w:r>
          </w:p>
          <w:p w14:paraId="37652F57" w14:textId="0361989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Администрация Центрального округа города Курска</w:t>
            </w:r>
          </w:p>
        </w:tc>
      </w:tr>
      <w:tr w:rsidR="00C93E82" w:rsidRPr="00AA2D90" w14:paraId="06AE55E2" w14:textId="77777777" w:rsidTr="00E2213F">
        <w:tc>
          <w:tcPr>
            <w:tcW w:w="220" w:type="pct"/>
            <w:shd w:val="clear" w:color="auto" w:fill="auto"/>
            <w:vAlign w:val="center"/>
          </w:tcPr>
          <w:p w14:paraId="0CBE57B6" w14:textId="77777777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1183" w:type="pct"/>
            <w:shd w:val="clear" w:color="auto" w:fill="auto"/>
          </w:tcPr>
          <w:p w14:paraId="7D37A61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Pr="00AA2D90">
              <w:t xml:space="preserve">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пешеходных улиц в каждом из районов Курска, соединение пешеходными улицами центров городской активности</w:t>
            </w:r>
          </w:p>
          <w:p w14:paraId="5AECFEA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50F13AA2" w14:textId="7D0A8DA6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Формирование «новой мобильности», в соответствии с которой приоритетом является пешеход</w:t>
            </w:r>
          </w:p>
        </w:tc>
        <w:tc>
          <w:tcPr>
            <w:tcW w:w="877" w:type="pct"/>
            <w:shd w:val="clear" w:color="auto" w:fill="auto"/>
          </w:tcPr>
          <w:p w14:paraId="51633204" w14:textId="2C465553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36" w:type="pct"/>
            <w:gridSpan w:val="3"/>
            <w:shd w:val="clear" w:color="auto" w:fill="auto"/>
          </w:tcPr>
          <w:p w14:paraId="6582A32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71" w:type="pct"/>
            <w:shd w:val="clear" w:color="auto" w:fill="auto"/>
          </w:tcPr>
          <w:p w14:paraId="5FB94DD4" w14:textId="77777777" w:rsidR="006E0530" w:rsidRPr="00AA2D90" w:rsidRDefault="006E0530" w:rsidP="006E0530">
            <w:pPr>
              <w:jc w:val="center"/>
              <w:rPr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045" w:type="pct"/>
            <w:shd w:val="clear" w:color="auto" w:fill="auto"/>
          </w:tcPr>
          <w:p w14:paraId="2ECA076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62EBAF3B" w14:textId="178A0B3A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C93E82" w:rsidRPr="00AA2D90" w14:paraId="32ED0F50" w14:textId="77777777" w:rsidTr="00E2213F">
        <w:tc>
          <w:tcPr>
            <w:tcW w:w="220" w:type="pct"/>
            <w:shd w:val="clear" w:color="auto" w:fill="auto"/>
            <w:vAlign w:val="center"/>
          </w:tcPr>
          <w:p w14:paraId="692184B5" w14:textId="77777777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1183" w:type="pct"/>
            <w:shd w:val="clear" w:color="auto" w:fill="auto"/>
          </w:tcPr>
          <w:p w14:paraId="45ED0A2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Изучение возможностей расширения тротуаров на центральных улицах города, физическое отделение тротуаров от проезжей части, увеличение числа пешеходных переходов</w:t>
            </w:r>
          </w:p>
        </w:tc>
        <w:tc>
          <w:tcPr>
            <w:tcW w:w="767" w:type="pct"/>
            <w:shd w:val="clear" w:color="auto" w:fill="auto"/>
          </w:tcPr>
          <w:p w14:paraId="31AAE09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удобств для пешеходов</w:t>
            </w:r>
          </w:p>
        </w:tc>
        <w:tc>
          <w:tcPr>
            <w:tcW w:w="877" w:type="pct"/>
            <w:shd w:val="clear" w:color="auto" w:fill="auto"/>
          </w:tcPr>
          <w:p w14:paraId="0377E990" w14:textId="21442500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36" w:type="pct"/>
            <w:gridSpan w:val="3"/>
            <w:shd w:val="clear" w:color="auto" w:fill="auto"/>
          </w:tcPr>
          <w:p w14:paraId="2A47FCD3" w14:textId="43804118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– 1200,0, </w:t>
            </w:r>
          </w:p>
          <w:p w14:paraId="26BAF76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DB11E1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2020 - 240,0;</w:t>
            </w:r>
          </w:p>
          <w:p w14:paraId="3EDBB6F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2021 - 240,0;</w:t>
            </w:r>
          </w:p>
          <w:p w14:paraId="712A80A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2022 - 240,0;</w:t>
            </w:r>
          </w:p>
          <w:p w14:paraId="069775B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2023 - 240,0;</w:t>
            </w:r>
          </w:p>
          <w:p w14:paraId="7A14BCCE" w14:textId="7B8CCE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2024 - 240,0</w:t>
            </w:r>
          </w:p>
        </w:tc>
        <w:tc>
          <w:tcPr>
            <w:tcW w:w="371" w:type="pct"/>
            <w:shd w:val="clear" w:color="auto" w:fill="auto"/>
          </w:tcPr>
          <w:p w14:paraId="089C1DEE" w14:textId="77777777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045" w:type="pct"/>
            <w:shd w:val="clear" w:color="auto" w:fill="auto"/>
          </w:tcPr>
          <w:p w14:paraId="6834E6E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508C56DC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C93E82" w:rsidRPr="00AA2D90" w14:paraId="79B3363B" w14:textId="77777777" w:rsidTr="00E2213F">
        <w:tc>
          <w:tcPr>
            <w:tcW w:w="220" w:type="pct"/>
            <w:shd w:val="clear" w:color="auto" w:fill="auto"/>
            <w:vAlign w:val="center"/>
          </w:tcPr>
          <w:p w14:paraId="4B713E4A" w14:textId="77777777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3.2.5</w:t>
            </w:r>
          </w:p>
        </w:tc>
        <w:tc>
          <w:tcPr>
            <w:tcW w:w="1183" w:type="pct"/>
            <w:shd w:val="clear" w:color="auto" w:fill="auto"/>
          </w:tcPr>
          <w:p w14:paraId="526F68A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Обеспечение пешеходной или велосипедной связи пешеходных улиц, город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ских парков, ключевых достопримечательностей и общественных пространств </w:t>
            </w:r>
          </w:p>
        </w:tc>
        <w:tc>
          <w:tcPr>
            <w:tcW w:w="767" w:type="pct"/>
            <w:shd w:val="clear" w:color="auto" w:fill="auto"/>
          </w:tcPr>
          <w:p w14:paraId="0A0D7E0D" w14:textId="77777777" w:rsidR="006E0530" w:rsidRPr="00AA2D90" w:rsidRDefault="006E0530" w:rsidP="006E05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«новой мобильности», в соответ</w:t>
            </w:r>
            <w:r w:rsidRPr="00AA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ствии с которой приоритетом является пешеход</w:t>
            </w:r>
          </w:p>
          <w:p w14:paraId="170E0132" w14:textId="241CEF1C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Формирование новых подходов к проектированию дорог в городской среде</w:t>
            </w:r>
          </w:p>
        </w:tc>
        <w:tc>
          <w:tcPr>
            <w:tcW w:w="877" w:type="pct"/>
            <w:shd w:val="clear" w:color="auto" w:fill="auto"/>
          </w:tcPr>
          <w:p w14:paraId="0F5095B0" w14:textId="4E4C2E4A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«Формирование современной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среды в муниципальном образовании «Город Курск»</w:t>
            </w:r>
          </w:p>
          <w:p w14:paraId="218B2F18" w14:textId="5B98BD0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36" w:type="pct"/>
            <w:gridSpan w:val="3"/>
            <w:shd w:val="clear" w:color="auto" w:fill="auto"/>
          </w:tcPr>
          <w:p w14:paraId="739A815C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- 2500,0, </w:t>
            </w:r>
          </w:p>
          <w:p w14:paraId="096197D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00BD36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2020 - 500,0;</w:t>
            </w:r>
          </w:p>
          <w:p w14:paraId="60BAC3C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2021 - 500,0;</w:t>
            </w:r>
          </w:p>
          <w:p w14:paraId="77F5988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2022 - 500,0;</w:t>
            </w:r>
          </w:p>
          <w:p w14:paraId="23EAA9A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2023 - 500,0;</w:t>
            </w:r>
          </w:p>
          <w:p w14:paraId="7C7C11E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2024 - 500,0</w:t>
            </w:r>
          </w:p>
        </w:tc>
        <w:tc>
          <w:tcPr>
            <w:tcW w:w="371" w:type="pct"/>
            <w:shd w:val="clear" w:color="auto" w:fill="auto"/>
          </w:tcPr>
          <w:p w14:paraId="3EC7FD19" w14:textId="77777777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lastRenderedPageBreak/>
              <w:t>2020-2024</w:t>
            </w:r>
          </w:p>
        </w:tc>
        <w:tc>
          <w:tcPr>
            <w:tcW w:w="1045" w:type="pct"/>
            <w:shd w:val="clear" w:color="auto" w:fill="auto"/>
          </w:tcPr>
          <w:p w14:paraId="19457FD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1A45900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дорожного хозяйства города Курска</w:t>
            </w:r>
          </w:p>
        </w:tc>
      </w:tr>
      <w:tr w:rsidR="00C93E82" w:rsidRPr="00AA2D90" w14:paraId="27FD39E2" w14:textId="77777777" w:rsidTr="00E2213F">
        <w:tc>
          <w:tcPr>
            <w:tcW w:w="220" w:type="pct"/>
            <w:shd w:val="clear" w:color="auto" w:fill="auto"/>
          </w:tcPr>
          <w:p w14:paraId="6B345F88" w14:textId="77777777" w:rsidR="006E0530" w:rsidRPr="00AA2D90" w:rsidRDefault="006E0530" w:rsidP="006E0530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3.2.6</w:t>
            </w:r>
          </w:p>
        </w:tc>
        <w:tc>
          <w:tcPr>
            <w:tcW w:w="1183" w:type="pct"/>
            <w:shd w:val="clear" w:color="auto" w:fill="auto"/>
          </w:tcPr>
          <w:p w14:paraId="5341C60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Ограничение расширения автомобильных дорог за счет сужения пешеходных тротуаров, зеленых насаждений. Ограничение стихийных парковок на наиболее загруженных дорогах города</w:t>
            </w:r>
          </w:p>
        </w:tc>
        <w:tc>
          <w:tcPr>
            <w:tcW w:w="767" w:type="pct"/>
            <w:shd w:val="clear" w:color="auto" w:fill="auto"/>
          </w:tcPr>
          <w:p w14:paraId="1D573B3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Формирование новых подходов к проектированию дорог в городской среде</w:t>
            </w:r>
          </w:p>
        </w:tc>
        <w:tc>
          <w:tcPr>
            <w:tcW w:w="877" w:type="pct"/>
            <w:shd w:val="clear" w:color="auto" w:fill="auto"/>
          </w:tcPr>
          <w:p w14:paraId="368653D7" w14:textId="0D997258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36" w:type="pct"/>
            <w:gridSpan w:val="3"/>
            <w:shd w:val="clear" w:color="auto" w:fill="auto"/>
          </w:tcPr>
          <w:p w14:paraId="5A4B29C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71" w:type="pct"/>
            <w:shd w:val="clear" w:color="auto" w:fill="auto"/>
          </w:tcPr>
          <w:p w14:paraId="108FC7B7" w14:textId="77777777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1045" w:type="pct"/>
            <w:shd w:val="clear" w:color="auto" w:fill="auto"/>
          </w:tcPr>
          <w:p w14:paraId="04DFC09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0B611F5F" w14:textId="58DD4E40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</w:tc>
      </w:tr>
      <w:tr w:rsidR="00C93E82" w:rsidRPr="00AA2D90" w14:paraId="3843C552" w14:textId="77777777" w:rsidTr="00E2213F">
        <w:tc>
          <w:tcPr>
            <w:tcW w:w="220" w:type="pct"/>
            <w:shd w:val="clear" w:color="auto" w:fill="auto"/>
          </w:tcPr>
          <w:p w14:paraId="38A259AF" w14:textId="77777777" w:rsidR="006E0530" w:rsidRPr="00AA2D90" w:rsidRDefault="006E0530" w:rsidP="006E0530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3.2.7</w:t>
            </w:r>
          </w:p>
        </w:tc>
        <w:tc>
          <w:tcPr>
            <w:tcW w:w="1183" w:type="pct"/>
            <w:shd w:val="clear" w:color="auto" w:fill="auto"/>
          </w:tcPr>
          <w:p w14:paraId="47576C7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Организация подъезда, пожарных проездов и зон кратковременной стоянки и погрузки с внешний стороны домов за периметром дворовой территории за счет организации в рамках строительных работ сквозных входных групп</w:t>
            </w:r>
          </w:p>
        </w:tc>
        <w:tc>
          <w:tcPr>
            <w:tcW w:w="767" w:type="pct"/>
            <w:shd w:val="clear" w:color="auto" w:fill="auto"/>
          </w:tcPr>
          <w:p w14:paraId="7FE8B53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границ между общегородской и дворовой территорией</w:t>
            </w:r>
          </w:p>
        </w:tc>
        <w:tc>
          <w:tcPr>
            <w:tcW w:w="877" w:type="pct"/>
            <w:shd w:val="clear" w:color="auto" w:fill="auto"/>
          </w:tcPr>
          <w:p w14:paraId="1D7C2033" w14:textId="52C44C8B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36" w:type="pct"/>
            <w:gridSpan w:val="3"/>
            <w:shd w:val="clear" w:color="auto" w:fill="auto"/>
          </w:tcPr>
          <w:p w14:paraId="3DEC00B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71" w:type="pct"/>
            <w:shd w:val="clear" w:color="auto" w:fill="auto"/>
          </w:tcPr>
          <w:p w14:paraId="21E38109" w14:textId="77777777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1045" w:type="pct"/>
            <w:shd w:val="clear" w:color="auto" w:fill="auto"/>
          </w:tcPr>
          <w:p w14:paraId="2FD9FDF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58F1332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E82" w:rsidRPr="00AA2D90" w14:paraId="03C0A71E" w14:textId="77777777" w:rsidTr="00E2213F">
        <w:tc>
          <w:tcPr>
            <w:tcW w:w="220" w:type="pct"/>
            <w:shd w:val="clear" w:color="auto" w:fill="auto"/>
          </w:tcPr>
          <w:p w14:paraId="1AF59B15" w14:textId="77777777" w:rsidR="006E0530" w:rsidRPr="00AA2D90" w:rsidRDefault="006E0530" w:rsidP="006E0530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3.2.8</w:t>
            </w:r>
          </w:p>
        </w:tc>
        <w:tc>
          <w:tcPr>
            <w:tcW w:w="1183" w:type="pct"/>
            <w:shd w:val="clear" w:color="auto" w:fill="auto"/>
          </w:tcPr>
          <w:p w14:paraId="5B4B224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Приоритетное размещение во дворах социально-бытовых объектов (магазины шаговой доступности, спортплощадки, парикмахерские, спортивные залы)</w:t>
            </w:r>
          </w:p>
        </w:tc>
        <w:tc>
          <w:tcPr>
            <w:tcW w:w="767" w:type="pct"/>
            <w:shd w:val="clear" w:color="auto" w:fill="auto"/>
          </w:tcPr>
          <w:p w14:paraId="6C6E2F9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Доступность социально-бытовых объектов для населения</w:t>
            </w:r>
          </w:p>
        </w:tc>
        <w:tc>
          <w:tcPr>
            <w:tcW w:w="877" w:type="pct"/>
            <w:shd w:val="clear" w:color="auto" w:fill="auto"/>
          </w:tcPr>
          <w:p w14:paraId="5A23B59A" w14:textId="4FB961A3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36" w:type="pct"/>
            <w:gridSpan w:val="3"/>
            <w:shd w:val="clear" w:color="auto" w:fill="auto"/>
          </w:tcPr>
          <w:p w14:paraId="26FAAC6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71" w:type="pct"/>
            <w:shd w:val="clear" w:color="auto" w:fill="auto"/>
          </w:tcPr>
          <w:p w14:paraId="79B42AD4" w14:textId="77777777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1045" w:type="pct"/>
            <w:shd w:val="clear" w:color="auto" w:fill="auto"/>
          </w:tcPr>
          <w:p w14:paraId="0FDBF13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</w:tc>
      </w:tr>
      <w:tr w:rsidR="00C93E82" w:rsidRPr="00AA2D90" w14:paraId="28DFFD7A" w14:textId="77777777" w:rsidTr="00E2213F">
        <w:tc>
          <w:tcPr>
            <w:tcW w:w="220" w:type="pct"/>
            <w:shd w:val="clear" w:color="auto" w:fill="auto"/>
          </w:tcPr>
          <w:p w14:paraId="10D7D3DD" w14:textId="77777777" w:rsidR="006E0530" w:rsidRPr="00AA2D90" w:rsidRDefault="006E0530" w:rsidP="006E0530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3.2.9</w:t>
            </w:r>
          </w:p>
        </w:tc>
        <w:tc>
          <w:tcPr>
            <w:tcW w:w="1183" w:type="pct"/>
            <w:shd w:val="clear" w:color="auto" w:fill="auto"/>
          </w:tcPr>
          <w:p w14:paraId="42E76DF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Постепенный отказ от строительства подземных и наземных многоуровневых парковок в границах квартала, вынос парковок за границы кварталов</w:t>
            </w:r>
          </w:p>
        </w:tc>
        <w:tc>
          <w:tcPr>
            <w:tcW w:w="767" w:type="pct"/>
            <w:shd w:val="clear" w:color="auto" w:fill="auto"/>
          </w:tcPr>
          <w:p w14:paraId="4372B522" w14:textId="2A925431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Разработка документации по планировке территорий</w:t>
            </w:r>
          </w:p>
        </w:tc>
        <w:tc>
          <w:tcPr>
            <w:tcW w:w="877" w:type="pct"/>
            <w:shd w:val="clear" w:color="auto" w:fill="auto"/>
          </w:tcPr>
          <w:p w14:paraId="229BC4BA" w14:textId="15E38EB2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36" w:type="pct"/>
            <w:gridSpan w:val="3"/>
            <w:shd w:val="clear" w:color="auto" w:fill="auto"/>
          </w:tcPr>
          <w:p w14:paraId="4CD6D23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71" w:type="pct"/>
            <w:shd w:val="clear" w:color="auto" w:fill="auto"/>
          </w:tcPr>
          <w:p w14:paraId="684B35C2" w14:textId="77777777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1045" w:type="pct"/>
            <w:shd w:val="clear" w:color="auto" w:fill="auto"/>
          </w:tcPr>
          <w:p w14:paraId="2C2F2D0C" w14:textId="4AB4AE12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</w:tc>
      </w:tr>
      <w:tr w:rsidR="00C93E82" w:rsidRPr="00AA2D90" w14:paraId="356B609D" w14:textId="77777777" w:rsidTr="00E2213F">
        <w:tc>
          <w:tcPr>
            <w:tcW w:w="220" w:type="pct"/>
            <w:shd w:val="clear" w:color="auto" w:fill="auto"/>
          </w:tcPr>
          <w:p w14:paraId="340BFC2D" w14:textId="77777777" w:rsidR="006E0530" w:rsidRPr="00AA2D90" w:rsidRDefault="006E0530" w:rsidP="006E0530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3.2.10</w:t>
            </w:r>
          </w:p>
        </w:tc>
        <w:tc>
          <w:tcPr>
            <w:tcW w:w="1183" w:type="pct"/>
            <w:shd w:val="clear" w:color="auto" w:fill="auto"/>
          </w:tcPr>
          <w:p w14:paraId="4AD60F6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«дорожной карты» по организации городской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велоинфраструктуры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велосообщества</w:t>
            </w:r>
            <w:proofErr w:type="spellEnd"/>
          </w:p>
        </w:tc>
        <w:tc>
          <w:tcPr>
            <w:tcW w:w="767" w:type="pct"/>
            <w:shd w:val="clear" w:color="auto" w:fill="auto"/>
          </w:tcPr>
          <w:p w14:paraId="111ADAF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велосипедной инфраструктуры</w:t>
            </w:r>
          </w:p>
        </w:tc>
        <w:tc>
          <w:tcPr>
            <w:tcW w:w="877" w:type="pct"/>
            <w:shd w:val="clear" w:color="auto" w:fill="auto"/>
          </w:tcPr>
          <w:p w14:paraId="4E4DD2D9" w14:textId="55E60C64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36" w:type="pct"/>
            <w:gridSpan w:val="3"/>
            <w:shd w:val="clear" w:color="auto" w:fill="auto"/>
          </w:tcPr>
          <w:p w14:paraId="1A9EA86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71" w:type="pct"/>
            <w:shd w:val="clear" w:color="auto" w:fill="auto"/>
          </w:tcPr>
          <w:p w14:paraId="53AE20AC" w14:textId="2DE0D5A8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45" w:type="pct"/>
            <w:shd w:val="clear" w:color="auto" w:fill="auto"/>
          </w:tcPr>
          <w:p w14:paraId="5A28505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22B5D9A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</w:tc>
      </w:tr>
      <w:tr w:rsidR="00C93E82" w:rsidRPr="00AA2D90" w14:paraId="44EDA299" w14:textId="77777777" w:rsidTr="00E2213F">
        <w:tc>
          <w:tcPr>
            <w:tcW w:w="220" w:type="pct"/>
            <w:vMerge w:val="restart"/>
            <w:shd w:val="clear" w:color="auto" w:fill="auto"/>
          </w:tcPr>
          <w:p w14:paraId="7366406C" w14:textId="77777777" w:rsidR="006E0530" w:rsidRPr="00AA2D90" w:rsidRDefault="006E0530" w:rsidP="006E0530">
            <w:pPr>
              <w:ind w:right="-107"/>
              <w:rPr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3.2.11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34C263D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Развитие сети велосипедных дорожек с потенциальным соединением отдельных районов города</w:t>
            </w:r>
          </w:p>
        </w:tc>
        <w:tc>
          <w:tcPr>
            <w:tcW w:w="767" w:type="pct"/>
            <w:shd w:val="clear" w:color="auto" w:fill="auto"/>
          </w:tcPr>
          <w:p w14:paraId="207C616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Протяженность велосипедных дорожек на конец года (км):</w:t>
            </w:r>
          </w:p>
          <w:p w14:paraId="5EB19EC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 3;</w:t>
            </w:r>
          </w:p>
          <w:p w14:paraId="5F24595B" w14:textId="40F81550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2021 - 10</w:t>
            </w:r>
          </w:p>
          <w:p w14:paraId="6CFA923D" w14:textId="0F59D7C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Merge w:val="restart"/>
            <w:shd w:val="clear" w:color="auto" w:fill="auto"/>
          </w:tcPr>
          <w:p w14:paraId="63C92E83" w14:textId="75764E56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36" w:type="pct"/>
            <w:gridSpan w:val="3"/>
            <w:shd w:val="clear" w:color="auto" w:fill="auto"/>
          </w:tcPr>
          <w:p w14:paraId="380A3746" w14:textId="36B51DD6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– 2136,4, </w:t>
            </w:r>
          </w:p>
          <w:p w14:paraId="7AF7508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CD9D5B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2020 - 1068,2;</w:t>
            </w:r>
          </w:p>
          <w:p w14:paraId="4BE892A4" w14:textId="1D9C899E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2021 - 1068,2</w:t>
            </w:r>
          </w:p>
          <w:p w14:paraId="55BB050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14:paraId="02BBC91D" w14:textId="67BA5107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045" w:type="pct"/>
            <w:shd w:val="clear" w:color="auto" w:fill="auto"/>
          </w:tcPr>
          <w:p w14:paraId="791F178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38D6868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пассажирского транспорта города Курска </w:t>
            </w:r>
          </w:p>
          <w:p w14:paraId="18F332B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</w:tc>
      </w:tr>
      <w:tr w:rsidR="00C93E82" w:rsidRPr="00AA2D90" w14:paraId="5083F667" w14:textId="77777777" w:rsidTr="00E2213F">
        <w:tc>
          <w:tcPr>
            <w:tcW w:w="220" w:type="pct"/>
            <w:vMerge/>
            <w:shd w:val="clear" w:color="auto" w:fill="auto"/>
          </w:tcPr>
          <w:p w14:paraId="65707928" w14:textId="77777777" w:rsidR="006E0530" w:rsidRPr="00AA2D90" w:rsidRDefault="006E0530" w:rsidP="006E0530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26E4E49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67C9FFB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Протяженность велосипедных дорожек на ко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нец года (км):</w:t>
            </w:r>
          </w:p>
          <w:p w14:paraId="04B89424" w14:textId="08567582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2022 - 15;</w:t>
            </w:r>
          </w:p>
          <w:p w14:paraId="3817D33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2023 - 20;</w:t>
            </w:r>
          </w:p>
          <w:p w14:paraId="36229F18" w14:textId="050DB56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2024 - 25</w:t>
            </w:r>
          </w:p>
        </w:tc>
        <w:tc>
          <w:tcPr>
            <w:tcW w:w="877" w:type="pct"/>
            <w:vMerge/>
            <w:shd w:val="clear" w:color="auto" w:fill="auto"/>
          </w:tcPr>
          <w:p w14:paraId="693E299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3"/>
            <w:shd w:val="clear" w:color="auto" w:fill="auto"/>
          </w:tcPr>
          <w:p w14:paraId="4F36660E" w14:textId="7515F2C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– 3204,6, </w:t>
            </w:r>
          </w:p>
          <w:p w14:paraId="74F607F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36F834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2022 - 1068,2;</w:t>
            </w:r>
          </w:p>
          <w:p w14:paraId="580BC47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2023 - 1068,2;</w:t>
            </w:r>
          </w:p>
          <w:p w14:paraId="10CD9551" w14:textId="567CA6E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2024 - 1068,2</w:t>
            </w:r>
          </w:p>
        </w:tc>
        <w:tc>
          <w:tcPr>
            <w:tcW w:w="371" w:type="pct"/>
            <w:shd w:val="clear" w:color="auto" w:fill="auto"/>
          </w:tcPr>
          <w:p w14:paraId="39E5FEA5" w14:textId="0643D34B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lastRenderedPageBreak/>
              <w:t>2022-2024</w:t>
            </w:r>
          </w:p>
        </w:tc>
        <w:tc>
          <w:tcPr>
            <w:tcW w:w="1045" w:type="pct"/>
            <w:shd w:val="clear" w:color="auto" w:fill="auto"/>
          </w:tcPr>
          <w:p w14:paraId="5597015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4766DEF3" w14:textId="23AD42A0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архитектуры и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</w:tc>
      </w:tr>
      <w:tr w:rsidR="00C93E82" w:rsidRPr="00AA2D90" w14:paraId="1CA155EB" w14:textId="77777777" w:rsidTr="00E2213F">
        <w:tc>
          <w:tcPr>
            <w:tcW w:w="220" w:type="pct"/>
            <w:vMerge w:val="restart"/>
            <w:shd w:val="clear" w:color="auto" w:fill="auto"/>
          </w:tcPr>
          <w:p w14:paraId="6B8394AE" w14:textId="77777777" w:rsidR="006E0530" w:rsidRPr="00AA2D90" w:rsidRDefault="006E0530" w:rsidP="006E0530">
            <w:pPr>
              <w:ind w:right="-107"/>
              <w:rPr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3.2.12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31EBD3E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Обеспечение отделения велодорожек от существующих транспортных потоков и тротуаров (по возможности, за счет организации полос зеленых насаждений, выполняющих защитную и рекреационную функцию);</w:t>
            </w:r>
          </w:p>
          <w:p w14:paraId="3F2CB54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проработка вопроса о возможности организации велосипедных маршрутов в городских парках и лесах</w:t>
            </w:r>
          </w:p>
        </w:tc>
        <w:tc>
          <w:tcPr>
            <w:tcW w:w="767" w:type="pct"/>
            <w:shd w:val="clear" w:color="auto" w:fill="auto"/>
          </w:tcPr>
          <w:p w14:paraId="3132803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велосипедной инфраструктуры</w:t>
            </w:r>
          </w:p>
        </w:tc>
        <w:tc>
          <w:tcPr>
            <w:tcW w:w="877" w:type="pct"/>
            <w:shd w:val="clear" w:color="auto" w:fill="auto"/>
          </w:tcPr>
          <w:p w14:paraId="5919749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14:paraId="204347E5" w14:textId="77D4B7C3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36" w:type="pct"/>
            <w:gridSpan w:val="3"/>
            <w:shd w:val="clear" w:color="auto" w:fill="auto"/>
          </w:tcPr>
          <w:p w14:paraId="5029F18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71" w:type="pct"/>
            <w:shd w:val="clear" w:color="auto" w:fill="auto"/>
          </w:tcPr>
          <w:p w14:paraId="7423EA56" w14:textId="7F30CBC1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45" w:type="pct"/>
            <w:shd w:val="clear" w:color="auto" w:fill="auto"/>
          </w:tcPr>
          <w:p w14:paraId="344BA4E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-строительства города Курска </w:t>
            </w:r>
          </w:p>
          <w:p w14:paraId="0599C72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пассажирского транспорта города Курска </w:t>
            </w:r>
          </w:p>
          <w:p w14:paraId="20E1CFB8" w14:textId="20BE017C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6BE3C8F5" w14:textId="6061432A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</w:tc>
      </w:tr>
      <w:tr w:rsidR="00C93E82" w:rsidRPr="00AA2D90" w14:paraId="49206042" w14:textId="77777777" w:rsidTr="00E2213F">
        <w:tc>
          <w:tcPr>
            <w:tcW w:w="220" w:type="pct"/>
            <w:vMerge/>
            <w:shd w:val="clear" w:color="auto" w:fill="auto"/>
          </w:tcPr>
          <w:p w14:paraId="6D6AD9E1" w14:textId="77777777" w:rsidR="006E0530" w:rsidRPr="00AA2D90" w:rsidRDefault="006E0530" w:rsidP="006E0530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37358F1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1CC0277A" w14:textId="2A1CC60F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велосипедной инфраструктуры</w:t>
            </w:r>
          </w:p>
        </w:tc>
        <w:tc>
          <w:tcPr>
            <w:tcW w:w="877" w:type="pct"/>
            <w:shd w:val="clear" w:color="auto" w:fill="auto"/>
          </w:tcPr>
          <w:p w14:paraId="2CE7087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14:paraId="12B721EE" w14:textId="363D717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«Градостроительство и инвестиционная деятельность в городе Курске»</w:t>
            </w:r>
          </w:p>
        </w:tc>
        <w:tc>
          <w:tcPr>
            <w:tcW w:w="536" w:type="pct"/>
            <w:gridSpan w:val="3"/>
            <w:shd w:val="clear" w:color="auto" w:fill="auto"/>
          </w:tcPr>
          <w:p w14:paraId="169D5A31" w14:textId="6E378639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71" w:type="pct"/>
            <w:shd w:val="clear" w:color="auto" w:fill="auto"/>
          </w:tcPr>
          <w:p w14:paraId="4A15BE9C" w14:textId="77777777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t>2022-2024</w:t>
            </w:r>
          </w:p>
          <w:p w14:paraId="2D99BC27" w14:textId="2203D6DA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shd w:val="clear" w:color="auto" w:fill="auto"/>
          </w:tcPr>
          <w:p w14:paraId="0F58FDE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-строительства города Курска </w:t>
            </w:r>
          </w:p>
          <w:p w14:paraId="0A691C4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7DD40067" w14:textId="7D6DFA8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городского хозяйства города Курска</w:t>
            </w:r>
          </w:p>
        </w:tc>
      </w:tr>
      <w:tr w:rsidR="00C93E82" w:rsidRPr="00AA2D90" w14:paraId="49BE6AC0" w14:textId="77777777" w:rsidTr="00E2213F">
        <w:tc>
          <w:tcPr>
            <w:tcW w:w="220" w:type="pct"/>
            <w:vMerge w:val="restart"/>
            <w:shd w:val="clear" w:color="auto" w:fill="auto"/>
          </w:tcPr>
          <w:p w14:paraId="7469D609" w14:textId="77777777" w:rsidR="006E0530" w:rsidRPr="00AA2D90" w:rsidRDefault="006E0530" w:rsidP="006E0530">
            <w:pPr>
              <w:ind w:right="-107"/>
              <w:rPr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3.2.13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1B4503E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Организация станций проката велосипедов в районах основных транспортно-пересадочных узлов города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41B4108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Количество станций городского проката велосипедов на конец года (ед.):</w:t>
            </w:r>
          </w:p>
          <w:p w14:paraId="33EB1A2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 3;</w:t>
            </w:r>
          </w:p>
          <w:p w14:paraId="5D5747D2" w14:textId="2E3D2BB0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 5;</w:t>
            </w:r>
          </w:p>
          <w:p w14:paraId="786B3494" w14:textId="554A4B9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 9;</w:t>
            </w:r>
          </w:p>
          <w:p w14:paraId="43CD042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2023 - 12;</w:t>
            </w:r>
          </w:p>
          <w:p w14:paraId="2B2640A3" w14:textId="126D0112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– 15.</w:t>
            </w:r>
          </w:p>
        </w:tc>
        <w:tc>
          <w:tcPr>
            <w:tcW w:w="877" w:type="pct"/>
            <w:vMerge w:val="restart"/>
            <w:shd w:val="clear" w:color="auto" w:fill="auto"/>
          </w:tcPr>
          <w:p w14:paraId="758A8494" w14:textId="56A83CAA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36" w:type="pct"/>
            <w:gridSpan w:val="3"/>
            <w:shd w:val="clear" w:color="auto" w:fill="auto"/>
          </w:tcPr>
          <w:p w14:paraId="5E0D1A06" w14:textId="043E4926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- 1027,20, </w:t>
            </w:r>
          </w:p>
          <w:p w14:paraId="37AC468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71B580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2020 - 513,6;</w:t>
            </w:r>
          </w:p>
          <w:p w14:paraId="1F0DD9D8" w14:textId="6A69B31F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2021 - 513,6.</w:t>
            </w:r>
          </w:p>
          <w:p w14:paraId="1E5B8C13" w14:textId="16CD269E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14:paraId="391984ED" w14:textId="71C1FFA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045" w:type="pct"/>
            <w:shd w:val="clear" w:color="auto" w:fill="auto"/>
          </w:tcPr>
          <w:p w14:paraId="230D51A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5101B66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</w:tc>
      </w:tr>
      <w:tr w:rsidR="00C93E82" w:rsidRPr="00AA2D90" w14:paraId="7A728121" w14:textId="77777777" w:rsidTr="00E2213F">
        <w:tc>
          <w:tcPr>
            <w:tcW w:w="220" w:type="pct"/>
            <w:vMerge/>
            <w:shd w:val="clear" w:color="auto" w:fill="auto"/>
          </w:tcPr>
          <w:p w14:paraId="0B3A4293" w14:textId="77777777" w:rsidR="006E0530" w:rsidRPr="00AA2D90" w:rsidRDefault="006E0530" w:rsidP="006E0530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5518B44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2FC8EE7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vMerge/>
            <w:shd w:val="clear" w:color="auto" w:fill="auto"/>
          </w:tcPr>
          <w:p w14:paraId="4A705F6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3"/>
            <w:shd w:val="clear" w:color="auto" w:fill="auto"/>
          </w:tcPr>
          <w:p w14:paraId="08457586" w14:textId="7F8CCC8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– 1540,8, </w:t>
            </w:r>
          </w:p>
          <w:p w14:paraId="6BBA487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550974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2022 - 513,6;</w:t>
            </w:r>
          </w:p>
          <w:p w14:paraId="6FC8B81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2023 - 513,6;</w:t>
            </w:r>
          </w:p>
          <w:p w14:paraId="54090A5F" w14:textId="024B2BC4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2024 - 513,6</w:t>
            </w:r>
          </w:p>
        </w:tc>
        <w:tc>
          <w:tcPr>
            <w:tcW w:w="371" w:type="pct"/>
            <w:shd w:val="clear" w:color="auto" w:fill="auto"/>
          </w:tcPr>
          <w:p w14:paraId="79DFC66F" w14:textId="4631B00A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2C3AB26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18CC8E0E" w14:textId="62DBC6B4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</w:tc>
      </w:tr>
      <w:tr w:rsidR="00C93E82" w:rsidRPr="00AA2D90" w14:paraId="7B93523F" w14:textId="77777777" w:rsidTr="00E2213F">
        <w:tc>
          <w:tcPr>
            <w:tcW w:w="220" w:type="pct"/>
            <w:shd w:val="clear" w:color="auto" w:fill="auto"/>
          </w:tcPr>
          <w:p w14:paraId="2912147A" w14:textId="77777777" w:rsidR="006E0530" w:rsidRPr="00AA2D90" w:rsidRDefault="006E0530" w:rsidP="006E0530">
            <w:pPr>
              <w:ind w:right="-107"/>
              <w:rPr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3.2.14</w:t>
            </w:r>
          </w:p>
        </w:tc>
        <w:tc>
          <w:tcPr>
            <w:tcW w:w="1183" w:type="pct"/>
            <w:shd w:val="clear" w:color="auto" w:fill="auto"/>
          </w:tcPr>
          <w:p w14:paraId="35A8662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предложений по включению в региональный проект «Безопасные и качественные автомобильные дороги» мероприятий по строительству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велопешеходной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</w:tc>
        <w:tc>
          <w:tcPr>
            <w:tcW w:w="767" w:type="pct"/>
            <w:shd w:val="clear" w:color="auto" w:fill="auto"/>
          </w:tcPr>
          <w:p w14:paraId="1864049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велопешеходной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</w:tc>
        <w:tc>
          <w:tcPr>
            <w:tcW w:w="877" w:type="pct"/>
            <w:shd w:val="clear" w:color="auto" w:fill="auto"/>
          </w:tcPr>
          <w:p w14:paraId="50100811" w14:textId="0F2C36AE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36" w:type="pct"/>
            <w:gridSpan w:val="3"/>
            <w:shd w:val="clear" w:color="auto" w:fill="auto"/>
          </w:tcPr>
          <w:p w14:paraId="1212426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71" w:type="pct"/>
            <w:shd w:val="clear" w:color="auto" w:fill="auto"/>
          </w:tcPr>
          <w:p w14:paraId="618A352B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045" w:type="pct"/>
            <w:shd w:val="clear" w:color="auto" w:fill="auto"/>
          </w:tcPr>
          <w:p w14:paraId="0E26A4F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C93E82" w:rsidRPr="00AA2D90" w14:paraId="435B8AA6" w14:textId="77777777" w:rsidTr="00E2213F">
        <w:trPr>
          <w:trHeight w:val="1093"/>
        </w:trPr>
        <w:tc>
          <w:tcPr>
            <w:tcW w:w="220" w:type="pct"/>
            <w:shd w:val="clear" w:color="auto" w:fill="auto"/>
          </w:tcPr>
          <w:p w14:paraId="5DC735C5" w14:textId="77777777" w:rsidR="006E0530" w:rsidRPr="00AA2D90" w:rsidRDefault="006E0530" w:rsidP="006E0530">
            <w:pPr>
              <w:ind w:right="-107"/>
              <w:rPr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3.2.15</w:t>
            </w:r>
          </w:p>
        </w:tc>
        <w:tc>
          <w:tcPr>
            <w:tcW w:w="1183" w:type="pct"/>
            <w:shd w:val="clear" w:color="auto" w:fill="auto"/>
          </w:tcPr>
          <w:p w14:paraId="3E669C3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Обустройство велосипедных и пешеходных дорожек при проведении работ по комплексному благоустройству территорий  с учетом обеспечения доступности лицам с ограниченными возможностями здоровья</w:t>
            </w:r>
          </w:p>
        </w:tc>
        <w:tc>
          <w:tcPr>
            <w:tcW w:w="767" w:type="pct"/>
            <w:shd w:val="clear" w:color="auto" w:fill="auto"/>
          </w:tcPr>
          <w:p w14:paraId="01838EB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удобной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велопешеходной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</w:tc>
        <w:tc>
          <w:tcPr>
            <w:tcW w:w="877" w:type="pct"/>
            <w:shd w:val="clear" w:color="auto" w:fill="auto"/>
          </w:tcPr>
          <w:p w14:paraId="204246D9" w14:textId="56837F3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муниципальном образовании «Город Курск»</w:t>
            </w:r>
          </w:p>
          <w:p w14:paraId="2F061CA8" w14:textId="2079DCB1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gridSpan w:val="3"/>
            <w:shd w:val="clear" w:color="auto" w:fill="auto"/>
          </w:tcPr>
          <w:p w14:paraId="1886124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- 2000,0, </w:t>
            </w:r>
          </w:p>
          <w:p w14:paraId="6A780A7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A356EA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2021 - 500,0;</w:t>
            </w:r>
          </w:p>
          <w:p w14:paraId="0EE3A7E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2022 - 500,0;</w:t>
            </w:r>
          </w:p>
          <w:p w14:paraId="4EAE416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2023 - 500,0;</w:t>
            </w:r>
          </w:p>
          <w:p w14:paraId="0E110F5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2024 - 500,0</w:t>
            </w:r>
          </w:p>
        </w:tc>
        <w:tc>
          <w:tcPr>
            <w:tcW w:w="371" w:type="pct"/>
            <w:shd w:val="clear" w:color="auto" w:fill="auto"/>
          </w:tcPr>
          <w:p w14:paraId="3F86A2DF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045" w:type="pct"/>
            <w:shd w:val="clear" w:color="auto" w:fill="auto"/>
          </w:tcPr>
          <w:p w14:paraId="2B23212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7DBC7ED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C93E82" w:rsidRPr="00AA2D90" w14:paraId="7FA029B0" w14:textId="77777777" w:rsidTr="00E2213F">
        <w:trPr>
          <w:trHeight w:val="1093"/>
        </w:trPr>
        <w:tc>
          <w:tcPr>
            <w:tcW w:w="220" w:type="pct"/>
            <w:shd w:val="clear" w:color="auto" w:fill="auto"/>
          </w:tcPr>
          <w:p w14:paraId="6CECEE55" w14:textId="58D87A5F" w:rsidR="006E0530" w:rsidRPr="00AA2D90" w:rsidRDefault="006E0530" w:rsidP="006E0530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3.2.16</w:t>
            </w:r>
          </w:p>
        </w:tc>
        <w:tc>
          <w:tcPr>
            <w:tcW w:w="1183" w:type="pct"/>
            <w:shd w:val="clear" w:color="auto" w:fill="auto"/>
          </w:tcPr>
          <w:p w14:paraId="5880273E" w14:textId="55A72A7B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 по разработке документации по планировке территории (проекта планировки и проекта межевания территории) линейного объекта «Сеть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велотранспортных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маршрутов «Серебряное кольцо («Малое серебряное кольцо» и «Большое серебряное кольцо») города Курска</w:t>
            </w:r>
          </w:p>
        </w:tc>
        <w:tc>
          <w:tcPr>
            <w:tcW w:w="767" w:type="pct"/>
            <w:shd w:val="clear" w:color="auto" w:fill="auto"/>
          </w:tcPr>
          <w:p w14:paraId="476E52CF" w14:textId="131F77CB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«Сеть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велотранспортных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маршрутов «Серебряное кольцо («Малое серебряное кольцо» и «Большое серебряное кольцо») города Курска</w:t>
            </w:r>
          </w:p>
        </w:tc>
        <w:tc>
          <w:tcPr>
            <w:tcW w:w="877" w:type="pct"/>
            <w:shd w:val="clear" w:color="auto" w:fill="auto"/>
          </w:tcPr>
          <w:p w14:paraId="6E6BAE81" w14:textId="06693562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36" w:type="pct"/>
            <w:gridSpan w:val="3"/>
            <w:shd w:val="clear" w:color="auto" w:fill="auto"/>
          </w:tcPr>
          <w:p w14:paraId="0B3DA191" w14:textId="77777777" w:rsidR="006E0530" w:rsidRPr="00AA2D90" w:rsidRDefault="006E0530" w:rsidP="006E05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– 6344,7,</w:t>
            </w:r>
          </w:p>
          <w:p w14:paraId="566BE708" w14:textId="77777777" w:rsidR="006E0530" w:rsidRPr="00AA2D90" w:rsidRDefault="006E0530" w:rsidP="006E05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48AEFF5" w14:textId="77777777" w:rsidR="006E0530" w:rsidRPr="00AA2D90" w:rsidRDefault="006E0530" w:rsidP="006E05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– 1903,4;</w:t>
            </w:r>
          </w:p>
          <w:p w14:paraId="34128CDD" w14:textId="61243982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– 4441,3</w:t>
            </w:r>
          </w:p>
        </w:tc>
        <w:tc>
          <w:tcPr>
            <w:tcW w:w="371" w:type="pct"/>
            <w:shd w:val="clear" w:color="auto" w:fill="auto"/>
          </w:tcPr>
          <w:p w14:paraId="46B2D9D2" w14:textId="0AA5DF4B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1045" w:type="pct"/>
            <w:shd w:val="clear" w:color="auto" w:fill="auto"/>
          </w:tcPr>
          <w:p w14:paraId="1873FF5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565B177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530" w:rsidRPr="00AA2D90" w14:paraId="7F24491C" w14:textId="77777777" w:rsidTr="00E2213F">
        <w:trPr>
          <w:trHeight w:val="131"/>
        </w:trPr>
        <w:tc>
          <w:tcPr>
            <w:tcW w:w="5000" w:type="pct"/>
            <w:gridSpan w:val="9"/>
            <w:shd w:val="clear" w:color="auto" w:fill="auto"/>
          </w:tcPr>
          <w:p w14:paraId="29E2DC25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</w:t>
            </w:r>
            <w:r w:rsidRPr="00AA2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Привлекательный архитектурный и визуальный облик</w:t>
            </w:r>
          </w:p>
        </w:tc>
      </w:tr>
      <w:tr w:rsidR="006E0530" w:rsidRPr="00AA2D90" w14:paraId="12177067" w14:textId="77777777" w:rsidTr="00E2213F">
        <w:tc>
          <w:tcPr>
            <w:tcW w:w="5000" w:type="pct"/>
            <w:gridSpan w:val="9"/>
            <w:shd w:val="clear" w:color="auto" w:fill="auto"/>
          </w:tcPr>
          <w:p w14:paraId="2E15B6ED" w14:textId="77777777" w:rsidR="006E0530" w:rsidRPr="00AA2D90" w:rsidRDefault="006E0530" w:rsidP="006E053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AA2D90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визуальной привлекательности Курска</w:t>
            </w:r>
          </w:p>
        </w:tc>
      </w:tr>
      <w:tr w:rsidR="006E0530" w:rsidRPr="00AA2D90" w14:paraId="5739A2F9" w14:textId="77777777" w:rsidTr="00E2213F">
        <w:tc>
          <w:tcPr>
            <w:tcW w:w="220" w:type="pct"/>
            <w:shd w:val="clear" w:color="auto" w:fill="auto"/>
            <w:vAlign w:val="center"/>
          </w:tcPr>
          <w:p w14:paraId="283FCBC7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1183" w:type="pct"/>
            <w:shd w:val="clear" w:color="auto" w:fill="auto"/>
          </w:tcPr>
          <w:p w14:paraId="3279592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Организация разработки проекта Генерального плана города Курска</w:t>
            </w:r>
          </w:p>
        </w:tc>
        <w:tc>
          <w:tcPr>
            <w:tcW w:w="767" w:type="pct"/>
            <w:shd w:val="clear" w:color="auto" w:fill="auto"/>
          </w:tcPr>
          <w:p w14:paraId="745DE80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Наличие откорректированного Генерального плана города Курска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19C7ECF" w14:textId="5A87B6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BB9B2AC" w14:textId="00AE6749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– 8700,0, </w:t>
            </w:r>
          </w:p>
          <w:p w14:paraId="1E086AC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3F4CBD3" w14:textId="205BDB89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2020 - 2610,0;</w:t>
            </w:r>
          </w:p>
          <w:p w14:paraId="213C49B3" w14:textId="02193223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2021 - 6090,0</w:t>
            </w:r>
          </w:p>
          <w:p w14:paraId="4DFEE255" w14:textId="76A70FE1" w:rsidR="006E0530" w:rsidRPr="00AA2D90" w:rsidRDefault="006E0530" w:rsidP="006E0530">
            <w:pPr>
              <w:spacing w:after="100" w:afterAutospacing="1"/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463DBD4E" w14:textId="1A28B079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045" w:type="pct"/>
            <w:shd w:val="clear" w:color="auto" w:fill="auto"/>
          </w:tcPr>
          <w:p w14:paraId="49943EC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6E0530" w:rsidRPr="00AA2D90" w14:paraId="69A1D756" w14:textId="77777777" w:rsidTr="00E2213F">
        <w:trPr>
          <w:trHeight w:val="1284"/>
        </w:trPr>
        <w:tc>
          <w:tcPr>
            <w:tcW w:w="220" w:type="pct"/>
            <w:shd w:val="clear" w:color="auto" w:fill="auto"/>
            <w:vAlign w:val="center"/>
          </w:tcPr>
          <w:p w14:paraId="592E1142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183" w:type="pct"/>
            <w:shd w:val="clear" w:color="auto" w:fill="auto"/>
          </w:tcPr>
          <w:p w14:paraId="5758F2E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Создание градостроительной концепции развития города Курска, учитывающей строительство малоэтажных и 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среднеэтажных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 зданий, 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разновысотность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 ландшафтов и наличие пойменных и лесных территорий в городской черте</w:t>
            </w:r>
          </w:p>
        </w:tc>
        <w:tc>
          <w:tcPr>
            <w:tcW w:w="767" w:type="pct"/>
            <w:shd w:val="clear" w:color="auto" w:fill="auto"/>
          </w:tcPr>
          <w:p w14:paraId="0A6B97A2" w14:textId="032A3FAE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Наличие документации по планировке территорий города Курска - 1 шт. (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завокзальная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часть города)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CA4E429" w14:textId="236FDB1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CD1EF95" w14:textId="77777777" w:rsidR="006E0530" w:rsidRPr="00AA2D90" w:rsidRDefault="006E0530" w:rsidP="006E0530"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CE0F62D" w14:textId="06D9A8CB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45" w:type="pct"/>
            <w:shd w:val="clear" w:color="auto" w:fill="auto"/>
          </w:tcPr>
          <w:p w14:paraId="3D510E6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6E0530" w:rsidRPr="00AA2D90" w14:paraId="082AC535" w14:textId="77777777" w:rsidTr="00E2213F">
        <w:tc>
          <w:tcPr>
            <w:tcW w:w="220" w:type="pct"/>
            <w:shd w:val="clear" w:color="auto" w:fill="auto"/>
            <w:vAlign w:val="center"/>
          </w:tcPr>
          <w:p w14:paraId="00CEE340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183" w:type="pct"/>
            <w:shd w:val="clear" w:color="auto" w:fill="auto"/>
          </w:tcPr>
          <w:p w14:paraId="7D6A5812" w14:textId="78CE6C96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Развитие квартальной застройки</w:t>
            </w:r>
          </w:p>
          <w:p w14:paraId="73C195B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6499C115" w14:textId="15E8684A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комфортного проживания. Завершение застройки 1-го микрорайона ЮЗЖР-II в 2023 году. Завершение застройки 2-го микрорайона Северного жилого района в 2024 году.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9912B9A" w14:textId="15348508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51429F24" w14:textId="77777777" w:rsidR="006E0530" w:rsidRPr="00AA2D90" w:rsidRDefault="006E0530" w:rsidP="006E0530"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3E00D03" w14:textId="08561AA7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t>2023-2024</w:t>
            </w:r>
          </w:p>
        </w:tc>
        <w:tc>
          <w:tcPr>
            <w:tcW w:w="1045" w:type="pct"/>
            <w:shd w:val="clear" w:color="auto" w:fill="auto"/>
          </w:tcPr>
          <w:p w14:paraId="455FD2E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6E0530" w:rsidRPr="00AA2D90" w14:paraId="0B218831" w14:textId="77777777" w:rsidTr="00E2213F">
        <w:tc>
          <w:tcPr>
            <w:tcW w:w="220" w:type="pct"/>
            <w:shd w:val="clear" w:color="auto" w:fill="auto"/>
            <w:vAlign w:val="center"/>
          </w:tcPr>
          <w:p w14:paraId="6BDC3B32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183" w:type="pct"/>
            <w:shd w:val="clear" w:color="auto" w:fill="auto"/>
          </w:tcPr>
          <w:p w14:paraId="7AD7EF2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Разработка пилотных проектов реновации и рекультивации промышленных зон</w:t>
            </w:r>
          </w:p>
        </w:tc>
        <w:tc>
          <w:tcPr>
            <w:tcW w:w="767" w:type="pct"/>
            <w:shd w:val="clear" w:color="auto" w:fill="auto"/>
          </w:tcPr>
          <w:p w14:paraId="48FEFDCB" w14:textId="53CB6C11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территорий к экономически, экологически и социально эффективному режиму использования. Внесение изменений в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Генеральный план города Курска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95B1EFF" w14:textId="1AE03390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7C11D11" w14:textId="77777777" w:rsidR="006E0530" w:rsidRPr="00AA2D90" w:rsidRDefault="006E0530" w:rsidP="006E0530"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6C415AA" w14:textId="77777777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t>2021-2024</w:t>
            </w:r>
          </w:p>
          <w:p w14:paraId="0684D58B" w14:textId="1086D351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shd w:val="clear" w:color="auto" w:fill="auto"/>
          </w:tcPr>
          <w:p w14:paraId="3100EA1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6E0530" w:rsidRPr="00AA2D90" w14:paraId="6E37E963" w14:textId="77777777" w:rsidTr="00E2213F">
        <w:tc>
          <w:tcPr>
            <w:tcW w:w="220" w:type="pct"/>
            <w:shd w:val="clear" w:color="auto" w:fill="auto"/>
            <w:vAlign w:val="center"/>
          </w:tcPr>
          <w:p w14:paraId="207281BD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183" w:type="pct"/>
            <w:shd w:val="clear" w:color="auto" w:fill="auto"/>
          </w:tcPr>
          <w:p w14:paraId="63E8038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Сохранение исторической преемственности архитектурного стиля</w:t>
            </w:r>
          </w:p>
        </w:tc>
        <w:tc>
          <w:tcPr>
            <w:tcW w:w="767" w:type="pct"/>
            <w:shd w:val="clear" w:color="auto" w:fill="auto"/>
          </w:tcPr>
          <w:p w14:paraId="56DB4F8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Сохранение</w:t>
            </w:r>
            <w:r w:rsidRPr="00AA2D9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AA2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восстановление </w:t>
            </w:r>
            <w:r w:rsidRPr="00AA2D9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архитектурно</w:t>
            </w:r>
            <w:r w:rsidRPr="00AA2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AA2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градостроительного наследия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6866B1F" w14:textId="2626E2DF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«Градостроительство и инве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5DC85AE1" w14:textId="77777777" w:rsidR="006E0530" w:rsidRPr="00AA2D90" w:rsidRDefault="006E0530" w:rsidP="006E0530"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Не требует фи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A5342AD" w14:textId="77777777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lastRenderedPageBreak/>
              <w:t>2021-2024</w:t>
            </w:r>
          </w:p>
        </w:tc>
        <w:tc>
          <w:tcPr>
            <w:tcW w:w="1045" w:type="pct"/>
            <w:shd w:val="clear" w:color="auto" w:fill="auto"/>
          </w:tcPr>
          <w:p w14:paraId="456E4E7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1731D7FE" w14:textId="6E6CCC88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культуры города Курска</w:t>
            </w:r>
          </w:p>
        </w:tc>
      </w:tr>
      <w:tr w:rsidR="006E0530" w:rsidRPr="00AA2D90" w14:paraId="7034945D" w14:textId="77777777" w:rsidTr="00E2213F">
        <w:tc>
          <w:tcPr>
            <w:tcW w:w="220" w:type="pct"/>
            <w:shd w:val="clear" w:color="auto" w:fill="auto"/>
            <w:vAlign w:val="center"/>
          </w:tcPr>
          <w:p w14:paraId="72016B0E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3.3.6.</w:t>
            </w:r>
          </w:p>
        </w:tc>
        <w:tc>
          <w:tcPr>
            <w:tcW w:w="1183" w:type="pct"/>
            <w:shd w:val="clear" w:color="auto" w:fill="auto"/>
          </w:tcPr>
          <w:p w14:paraId="3B74EE1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Разработка проектов по созданию многофункциональных территорий, совмещающих жилье и рабочие места, в пешеходной доступности от остановок и транспортно-пересадочных узлов общественного транспорта</w:t>
            </w:r>
          </w:p>
        </w:tc>
        <w:tc>
          <w:tcPr>
            <w:tcW w:w="767" w:type="pct"/>
            <w:shd w:val="clear" w:color="auto" w:fill="auto"/>
          </w:tcPr>
          <w:p w14:paraId="0FDF1239" w14:textId="554BF049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Наличие многофункциональных территорий. Создание проектов многофункциональной территории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BCABFB6" w14:textId="3CDA4A6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2C29B35D" w14:textId="77777777" w:rsidR="006E0530" w:rsidRPr="00AA2D90" w:rsidRDefault="006E0530" w:rsidP="006E0530"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7343C82" w14:textId="77777777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t>2022-2024</w:t>
            </w:r>
          </w:p>
          <w:p w14:paraId="4C543686" w14:textId="77777777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6D2AF35" w14:textId="12AD4354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shd w:val="clear" w:color="auto" w:fill="auto"/>
          </w:tcPr>
          <w:p w14:paraId="6B98557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4E13FF43" w14:textId="492AB47E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6E0530" w:rsidRPr="00AA2D90" w14:paraId="54BD93A7" w14:textId="77777777" w:rsidTr="00E2213F">
        <w:tc>
          <w:tcPr>
            <w:tcW w:w="220" w:type="pct"/>
            <w:shd w:val="clear" w:color="auto" w:fill="auto"/>
            <w:vAlign w:val="center"/>
          </w:tcPr>
          <w:p w14:paraId="2C2CAA9F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1183" w:type="pct"/>
            <w:shd w:val="clear" w:color="auto" w:fill="auto"/>
          </w:tcPr>
          <w:p w14:paraId="489A72E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Стимулирование применения современных дизайнерских и архитектурных решений, реализация проектов, связанных с формированием архитектурных доминант и акцентов в каждом из районов города </w:t>
            </w:r>
          </w:p>
        </w:tc>
        <w:tc>
          <w:tcPr>
            <w:tcW w:w="767" w:type="pct"/>
            <w:shd w:val="clear" w:color="auto" w:fill="auto"/>
          </w:tcPr>
          <w:p w14:paraId="6836B2E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Формирование узнаваемых городских панорам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57B11FB" w14:textId="1D64E62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2D6D8288" w14:textId="77777777" w:rsidR="006E0530" w:rsidRPr="00AA2D90" w:rsidRDefault="006E0530" w:rsidP="006E0530"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D3565A9" w14:textId="77777777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045" w:type="pct"/>
            <w:shd w:val="clear" w:color="auto" w:fill="auto"/>
          </w:tcPr>
          <w:p w14:paraId="6489DE7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1828151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530" w:rsidRPr="00AA2D90" w14:paraId="295359FA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07D66362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46AF67C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Разработка мер по повышению транспортной и пешеходной связности отдельных районов города при реализации проектов комплексной застройки</w:t>
            </w:r>
          </w:p>
        </w:tc>
        <w:tc>
          <w:tcPr>
            <w:tcW w:w="767" w:type="pct"/>
            <w:shd w:val="clear" w:color="auto" w:fill="auto"/>
          </w:tcPr>
          <w:p w14:paraId="522D8B45" w14:textId="0048B7BB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Создание условий для комфортного и безопасного передвижения по городу. Разработка документации с учетом данного требования.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844BC92" w14:textId="42DF0BE3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002F319" w14:textId="77777777" w:rsidR="006E0530" w:rsidRPr="00AA2D90" w:rsidRDefault="006E0530" w:rsidP="006E0530"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C34D98D" w14:textId="1C5DB562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45" w:type="pct"/>
            <w:shd w:val="clear" w:color="auto" w:fill="auto"/>
          </w:tcPr>
          <w:p w14:paraId="228ADD6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445C707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пассажирского транспорта города Курска </w:t>
            </w:r>
          </w:p>
        </w:tc>
      </w:tr>
      <w:tr w:rsidR="006E0530" w:rsidRPr="00AA2D90" w14:paraId="3633982C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1CBD1D66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1E1D9F7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717B1754" w14:textId="5ADFACA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Создание условий для комфортного и безопасного передвижения по городу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A3AEAD4" w14:textId="51EF76E2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614F7D7D" w14:textId="6AB08B60" w:rsidR="006E0530" w:rsidRPr="00AA2D90" w:rsidRDefault="006E0530" w:rsidP="006E0530">
            <w:pPr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18E0046" w14:textId="1006148F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7FAD4B6D" w14:textId="6FCA0C8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6E0530" w:rsidRPr="00AA2D90" w14:paraId="4EABF766" w14:textId="77777777" w:rsidTr="00E2213F">
        <w:tc>
          <w:tcPr>
            <w:tcW w:w="220" w:type="pct"/>
            <w:shd w:val="clear" w:color="auto" w:fill="auto"/>
            <w:vAlign w:val="center"/>
          </w:tcPr>
          <w:p w14:paraId="7DAF9000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3.3.9</w:t>
            </w:r>
          </w:p>
        </w:tc>
        <w:tc>
          <w:tcPr>
            <w:tcW w:w="1183" w:type="pct"/>
            <w:shd w:val="clear" w:color="auto" w:fill="auto"/>
          </w:tcPr>
          <w:p w14:paraId="53345B7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Обеспечение пешеходной доступности социальной инфраструктуры</w:t>
            </w:r>
          </w:p>
        </w:tc>
        <w:tc>
          <w:tcPr>
            <w:tcW w:w="767" w:type="pct"/>
            <w:shd w:val="clear" w:color="auto" w:fill="auto"/>
          </w:tcPr>
          <w:p w14:paraId="1AA4D93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территорий к социально эффективному режиму использования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12ED52C" w14:textId="01D7DE82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CB4D4EC" w14:textId="77777777" w:rsidR="006E0530" w:rsidRPr="00AA2D90" w:rsidRDefault="006E0530" w:rsidP="006E0530"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05936B5" w14:textId="77777777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1045" w:type="pct"/>
            <w:shd w:val="clear" w:color="auto" w:fill="auto"/>
          </w:tcPr>
          <w:p w14:paraId="7994707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6E0530" w:rsidRPr="00AA2D90" w14:paraId="00C95AF8" w14:textId="77777777" w:rsidTr="00E2213F">
        <w:tc>
          <w:tcPr>
            <w:tcW w:w="220" w:type="pct"/>
            <w:shd w:val="clear" w:color="auto" w:fill="auto"/>
            <w:vAlign w:val="center"/>
          </w:tcPr>
          <w:p w14:paraId="363EEEAE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3.3.10</w:t>
            </w:r>
          </w:p>
        </w:tc>
        <w:tc>
          <w:tcPr>
            <w:tcW w:w="1183" w:type="pct"/>
            <w:shd w:val="clear" w:color="auto" w:fill="auto"/>
          </w:tcPr>
          <w:p w14:paraId="27574EE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Разработка и внедрение единого стиля оформления фасадов, наружной рекламы, информационных табло, вывесок, указаний улиц</w:t>
            </w:r>
          </w:p>
        </w:tc>
        <w:tc>
          <w:tcPr>
            <w:tcW w:w="767" w:type="pct"/>
            <w:shd w:val="clear" w:color="auto" w:fill="auto"/>
          </w:tcPr>
          <w:p w14:paraId="5B7A7E2F" w14:textId="0C88A703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Утверждение дизайн-кода для информационных конструкций, фасадов зданий, городской среды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547A67F" w14:textId="517FC8F0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28CB0C50" w14:textId="77777777" w:rsidR="006E0530" w:rsidRPr="00AA2D90" w:rsidRDefault="006E0530" w:rsidP="006E0530"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D9E6A6E" w14:textId="77777777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t>2020-2024</w:t>
            </w:r>
          </w:p>
          <w:p w14:paraId="10A4190E" w14:textId="1BFC9D53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  <w:shd w:val="clear" w:color="auto" w:fill="auto"/>
          </w:tcPr>
          <w:p w14:paraId="0261E63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6E0530" w:rsidRPr="00AA2D90" w14:paraId="41C277A4" w14:textId="77777777" w:rsidTr="00E2213F">
        <w:tc>
          <w:tcPr>
            <w:tcW w:w="220" w:type="pct"/>
            <w:shd w:val="clear" w:color="auto" w:fill="auto"/>
            <w:vAlign w:val="center"/>
          </w:tcPr>
          <w:p w14:paraId="47B39C29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3.3.11</w:t>
            </w:r>
          </w:p>
        </w:tc>
        <w:tc>
          <w:tcPr>
            <w:tcW w:w="1183" w:type="pct"/>
            <w:shd w:val="clear" w:color="auto" w:fill="auto"/>
          </w:tcPr>
          <w:p w14:paraId="507AA6F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Установка новых арт-объектов, подходящих городу по тематике</w:t>
            </w:r>
          </w:p>
        </w:tc>
        <w:tc>
          <w:tcPr>
            <w:tcW w:w="767" w:type="pct"/>
            <w:shd w:val="clear" w:color="auto" w:fill="auto"/>
          </w:tcPr>
          <w:p w14:paraId="5F029C4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Формирование комфортной пространственной среды</w:t>
            </w:r>
          </w:p>
          <w:p w14:paraId="0C64CCF8" w14:textId="14D84784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арт-объектов 2020 г. - 1 шт., 2024 г. - 1 шт.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217FB25" w14:textId="2E4C835F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D0A84FF" w14:textId="77777777" w:rsidR="006E0530" w:rsidRPr="00AA2D90" w:rsidRDefault="006E0530" w:rsidP="006E0530"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79CFA36" w14:textId="24203047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t>2020, 2024</w:t>
            </w:r>
          </w:p>
        </w:tc>
        <w:tc>
          <w:tcPr>
            <w:tcW w:w="1045" w:type="pct"/>
            <w:shd w:val="clear" w:color="auto" w:fill="auto"/>
          </w:tcPr>
          <w:p w14:paraId="3C37BFB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6E0530" w:rsidRPr="00AA2D90" w14:paraId="21E7BD60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245811DE" w14:textId="45CCC970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3.3.12</w:t>
            </w:r>
          </w:p>
        </w:tc>
        <w:tc>
          <w:tcPr>
            <w:tcW w:w="1183" w:type="pct"/>
            <w:shd w:val="clear" w:color="auto" w:fill="auto"/>
          </w:tcPr>
          <w:p w14:paraId="61B23EE6" w14:textId="0FE3F0F8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Ликвидация визуального и рекламного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мусора и нагромождений в целях создания привлекательного городского вида и мест для фотографирования</w:t>
            </w:r>
          </w:p>
        </w:tc>
        <w:tc>
          <w:tcPr>
            <w:tcW w:w="767" w:type="pct"/>
            <w:shd w:val="clear" w:color="auto" w:fill="auto"/>
          </w:tcPr>
          <w:p w14:paraId="0084CB1C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Демонтаж рекламных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конструкций (шт.): </w:t>
            </w:r>
          </w:p>
          <w:p w14:paraId="568F26D3" w14:textId="4CD15C7B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2019 - 113</w:t>
            </w:r>
          </w:p>
          <w:p w14:paraId="0E23E1D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119A9D64" w14:textId="4858985F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5665895" w14:textId="27508AD8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Всего - 2196,7,</w:t>
            </w:r>
          </w:p>
          <w:p w14:paraId="32610BE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 том числе:</w:t>
            </w:r>
          </w:p>
          <w:p w14:paraId="5316EEC3" w14:textId="7781E212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2019 - 2196,7</w:t>
            </w:r>
          </w:p>
          <w:p w14:paraId="7394BAF9" w14:textId="77777777" w:rsidR="006E0530" w:rsidRPr="00AA2D90" w:rsidRDefault="006E0530" w:rsidP="006E05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2BD5E4C2" w14:textId="6D68340E" w:rsidR="006E0530" w:rsidRPr="00AA2D90" w:rsidRDefault="006E0530" w:rsidP="006E05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045" w:type="pct"/>
            <w:shd w:val="clear" w:color="auto" w:fill="auto"/>
          </w:tcPr>
          <w:p w14:paraId="47B5BB85" w14:textId="084FE1DF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ительства города Курска</w:t>
            </w:r>
          </w:p>
        </w:tc>
      </w:tr>
      <w:tr w:rsidR="006E0530" w:rsidRPr="00AA2D90" w14:paraId="17836E19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5C74B634" w14:textId="78ED61C5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14:paraId="047ECAC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Создание привлекательного городского вида и мест для фотографирования</w:t>
            </w:r>
          </w:p>
        </w:tc>
        <w:tc>
          <w:tcPr>
            <w:tcW w:w="767" w:type="pct"/>
            <w:shd w:val="clear" w:color="auto" w:fill="auto"/>
          </w:tcPr>
          <w:p w14:paraId="0F34E3C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рекламных конструкций (шт.): </w:t>
            </w:r>
          </w:p>
          <w:p w14:paraId="7B12C2FF" w14:textId="17585CB3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- 50, в том числе:</w:t>
            </w:r>
          </w:p>
          <w:p w14:paraId="4E448AEC" w14:textId="7F524BA6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2020-2024 - по 10 ежегодно</w:t>
            </w:r>
          </w:p>
          <w:p w14:paraId="369266F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2985B6ED" w14:textId="09DA4B9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  <w:p w14:paraId="09C772B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6FDE572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– 1219,2, </w:t>
            </w:r>
          </w:p>
          <w:p w14:paraId="3FC17E6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D1C1C1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2020 - 806,0;</w:t>
            </w:r>
          </w:p>
          <w:p w14:paraId="3A6ED8A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– 100;</w:t>
            </w:r>
          </w:p>
          <w:p w14:paraId="4979618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2022 - 116,6;</w:t>
            </w:r>
          </w:p>
          <w:p w14:paraId="509FEF2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– 80;</w:t>
            </w:r>
          </w:p>
          <w:p w14:paraId="5D80A499" w14:textId="22A6AD52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2024 - 116,6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F53E9D2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  <w:p w14:paraId="0602ECAD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425DF1C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градостроительства города Курска </w:t>
            </w:r>
          </w:p>
          <w:p w14:paraId="2A2639C8" w14:textId="29122FB9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МКУ «Управление по делам ГО и ЧС при Администрации города Курска»</w:t>
            </w:r>
          </w:p>
        </w:tc>
      </w:tr>
      <w:tr w:rsidR="006E0530" w:rsidRPr="00AA2D90" w14:paraId="120A2414" w14:textId="77777777" w:rsidTr="00E2213F">
        <w:tc>
          <w:tcPr>
            <w:tcW w:w="220" w:type="pct"/>
            <w:shd w:val="clear" w:color="auto" w:fill="auto"/>
            <w:vAlign w:val="center"/>
          </w:tcPr>
          <w:p w14:paraId="282370A7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3.3.13</w:t>
            </w:r>
          </w:p>
        </w:tc>
        <w:tc>
          <w:tcPr>
            <w:tcW w:w="1183" w:type="pct"/>
            <w:shd w:val="clear" w:color="auto" w:fill="auto"/>
          </w:tcPr>
          <w:p w14:paraId="72A579A7" w14:textId="1E3D93E1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Премии победителям архитектурно- художественных конкурсов</w:t>
            </w:r>
          </w:p>
        </w:tc>
        <w:tc>
          <w:tcPr>
            <w:tcW w:w="767" w:type="pct"/>
            <w:shd w:val="clear" w:color="auto" w:fill="auto"/>
          </w:tcPr>
          <w:p w14:paraId="5138E458" w14:textId="44A9E07E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Выплата премий победителям архитектурно-художественных конкурсов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E9CD45F" w14:textId="1C59C84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F767A9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- 2000,0,</w:t>
            </w:r>
          </w:p>
          <w:p w14:paraId="0F4903E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7F26F4E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2020 - 500,0;</w:t>
            </w:r>
          </w:p>
          <w:p w14:paraId="148F23A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2021 - 900,0;</w:t>
            </w:r>
          </w:p>
          <w:p w14:paraId="5257ABB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2022 - 200,0;</w:t>
            </w:r>
          </w:p>
          <w:p w14:paraId="086444FC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– 200,0;</w:t>
            </w:r>
          </w:p>
          <w:p w14:paraId="71D9AD33" w14:textId="09B72A6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– 200,0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6D6636E" w14:textId="43ED4118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045" w:type="pct"/>
            <w:shd w:val="clear" w:color="auto" w:fill="auto"/>
          </w:tcPr>
          <w:p w14:paraId="29B14E00" w14:textId="60691A4E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</w:tc>
      </w:tr>
      <w:tr w:rsidR="006E0530" w:rsidRPr="00AA2D90" w14:paraId="66B399D3" w14:textId="77777777" w:rsidTr="00E2213F">
        <w:tc>
          <w:tcPr>
            <w:tcW w:w="220" w:type="pct"/>
            <w:shd w:val="clear" w:color="auto" w:fill="auto"/>
            <w:vAlign w:val="center"/>
          </w:tcPr>
          <w:p w14:paraId="17401126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3.3.14</w:t>
            </w:r>
          </w:p>
          <w:p w14:paraId="2A16D115" w14:textId="1AD923D3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14:paraId="485FE6D9" w14:textId="77593A39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внесению изменений в правила землепользования и застройки муниципального образования "Город Курск" и подготовка документов для внесения в Единый государственный реестр недвижимости сведений о границах территориальных зон</w:t>
            </w:r>
          </w:p>
        </w:tc>
        <w:tc>
          <w:tcPr>
            <w:tcW w:w="767" w:type="pct"/>
            <w:shd w:val="clear" w:color="auto" w:fill="auto"/>
          </w:tcPr>
          <w:p w14:paraId="2227F2F8" w14:textId="658CADE8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закоординированных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территориальных зон муниципального  образования «Город Курск»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1A0C94A" w14:textId="5E980E44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0571ABD" w14:textId="51D700F6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Всего– 2730,0</w:t>
            </w:r>
          </w:p>
          <w:p w14:paraId="68A98C1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B6F45FC" w14:textId="2497BCB4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2020 - 0,0;</w:t>
            </w:r>
          </w:p>
          <w:p w14:paraId="06DCBE46" w14:textId="0AD255A6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– 1485,0;</w:t>
            </w:r>
          </w:p>
          <w:p w14:paraId="5D7C4238" w14:textId="050FC81E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– 1245,0</w:t>
            </w:r>
          </w:p>
          <w:p w14:paraId="0305406E" w14:textId="3696B64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767B4D01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2020, </w:t>
            </w:r>
          </w:p>
          <w:p w14:paraId="7B856684" w14:textId="4A27DDF8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045" w:type="pct"/>
            <w:shd w:val="clear" w:color="auto" w:fill="auto"/>
          </w:tcPr>
          <w:p w14:paraId="47BADCC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</w:tc>
      </w:tr>
      <w:tr w:rsidR="006E0530" w:rsidRPr="00AA2D90" w14:paraId="49BB995A" w14:textId="77777777" w:rsidTr="00E2213F">
        <w:tc>
          <w:tcPr>
            <w:tcW w:w="220" w:type="pct"/>
            <w:shd w:val="clear" w:color="auto" w:fill="auto"/>
            <w:vAlign w:val="center"/>
          </w:tcPr>
          <w:p w14:paraId="132118F5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3.3.15</w:t>
            </w:r>
          </w:p>
        </w:tc>
        <w:tc>
          <w:tcPr>
            <w:tcW w:w="1183" w:type="pct"/>
            <w:shd w:val="clear" w:color="auto" w:fill="auto"/>
          </w:tcPr>
          <w:p w14:paraId="77C738A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муниципального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«Город Курск»</w:t>
            </w:r>
          </w:p>
        </w:tc>
        <w:tc>
          <w:tcPr>
            <w:tcW w:w="767" w:type="pct"/>
            <w:shd w:val="clear" w:color="auto" w:fill="auto"/>
          </w:tcPr>
          <w:p w14:paraId="30D57414" w14:textId="60F88CFF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правил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7D2DE3D" w14:textId="5A7E2618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FA47BC3" w14:textId="75BA1EC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– 100,0</w:t>
            </w:r>
          </w:p>
          <w:p w14:paraId="242CCB1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822017A" w14:textId="1E4C71E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– 0,0</w:t>
            </w:r>
          </w:p>
          <w:p w14:paraId="757032B6" w14:textId="69FC8909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2024 - 100,0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C566D8B" w14:textId="13BB91B6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  <w:p w14:paraId="4AB57065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2DA5B91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</w:tc>
      </w:tr>
      <w:tr w:rsidR="006E0530" w:rsidRPr="00AA2D90" w14:paraId="7D23235A" w14:textId="77777777" w:rsidTr="00E2213F">
        <w:tc>
          <w:tcPr>
            <w:tcW w:w="220" w:type="pct"/>
            <w:shd w:val="clear" w:color="auto" w:fill="auto"/>
            <w:vAlign w:val="center"/>
          </w:tcPr>
          <w:p w14:paraId="3CF6E949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3.3.16</w:t>
            </w:r>
          </w:p>
        </w:tc>
        <w:tc>
          <w:tcPr>
            <w:tcW w:w="1183" w:type="pct"/>
            <w:shd w:val="clear" w:color="auto" w:fill="auto"/>
          </w:tcPr>
          <w:p w14:paraId="67607C5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Разработка проекта внесения изменений в местные нормативы градостроительного проектирования муниципального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«Город Курск»</w:t>
            </w:r>
          </w:p>
        </w:tc>
        <w:tc>
          <w:tcPr>
            <w:tcW w:w="767" w:type="pct"/>
            <w:shd w:val="clear" w:color="auto" w:fill="auto"/>
          </w:tcPr>
          <w:p w14:paraId="7B8E37B8" w14:textId="1BADB70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Наличие откорректированных местных нормативов градостроительного проектирования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 xml:space="preserve"> муниципального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«Город Курск»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9FC7732" w14:textId="6C212899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05757BA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09A399C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  <w:p w14:paraId="07148763" w14:textId="58BD7A92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399AA7C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</w:tc>
      </w:tr>
      <w:tr w:rsidR="006E0530" w:rsidRPr="00AA2D90" w14:paraId="0ECAF457" w14:textId="77777777" w:rsidTr="00E2213F">
        <w:tc>
          <w:tcPr>
            <w:tcW w:w="220" w:type="pct"/>
            <w:shd w:val="clear" w:color="auto" w:fill="auto"/>
            <w:vAlign w:val="center"/>
          </w:tcPr>
          <w:p w14:paraId="48103E63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3.3.17 </w:t>
            </w:r>
          </w:p>
        </w:tc>
        <w:tc>
          <w:tcPr>
            <w:tcW w:w="1183" w:type="pct"/>
            <w:shd w:val="clear" w:color="auto" w:fill="auto"/>
          </w:tcPr>
          <w:p w14:paraId="32363E3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Выполнение инженерных изысканий для подготовки документации по планировке территорий в городе Курске</w:t>
            </w:r>
          </w:p>
        </w:tc>
        <w:tc>
          <w:tcPr>
            <w:tcW w:w="767" w:type="pct"/>
            <w:shd w:val="clear" w:color="auto" w:fill="auto"/>
          </w:tcPr>
          <w:p w14:paraId="65FCE305" w14:textId="5FA919A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инженерных изысканий в 2021 – 1 шт., 2022 – 3 шт. и документации по планировке территорий в 2023 г. – 3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19E355F" w14:textId="0432FA90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2861DDA0" w14:textId="3047D4B2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– 23435,0</w:t>
            </w:r>
          </w:p>
          <w:p w14:paraId="4D800D7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490FC2C" w14:textId="6E52962F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2021- 135,0;</w:t>
            </w:r>
          </w:p>
          <w:p w14:paraId="715885C1" w14:textId="3023DE68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– 10485,0;</w:t>
            </w:r>
          </w:p>
          <w:p w14:paraId="35D0523D" w14:textId="0BEDAFC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2023 - 12815,0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3EFBAAA" w14:textId="2D50EC38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2021 - 2023</w:t>
            </w:r>
          </w:p>
        </w:tc>
        <w:tc>
          <w:tcPr>
            <w:tcW w:w="1045" w:type="pct"/>
            <w:shd w:val="clear" w:color="auto" w:fill="auto"/>
          </w:tcPr>
          <w:p w14:paraId="6ED8D0B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архитектуры и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-строительства города Курска</w:t>
            </w:r>
          </w:p>
        </w:tc>
      </w:tr>
      <w:tr w:rsidR="006E0530" w:rsidRPr="00AA2D90" w14:paraId="44BBB6E3" w14:textId="77777777" w:rsidTr="00E2213F">
        <w:tc>
          <w:tcPr>
            <w:tcW w:w="5000" w:type="pct"/>
            <w:gridSpan w:val="9"/>
            <w:shd w:val="clear" w:color="auto" w:fill="auto"/>
            <w:vAlign w:val="center"/>
          </w:tcPr>
          <w:p w14:paraId="1B0C5F96" w14:textId="1D6000B3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2" w:name="_Toc11626684"/>
            <w:bookmarkStart w:id="3" w:name="_Toc15950129"/>
            <w:r w:rsidRPr="00AA2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3.4. Жилищная политика</w:t>
            </w:r>
            <w:bookmarkEnd w:id="2"/>
            <w:bookmarkEnd w:id="3"/>
          </w:p>
        </w:tc>
      </w:tr>
      <w:tr w:rsidR="006E0530" w:rsidRPr="00AA2D90" w14:paraId="479C44F4" w14:textId="77777777" w:rsidTr="00E2213F">
        <w:tc>
          <w:tcPr>
            <w:tcW w:w="5000" w:type="pct"/>
            <w:gridSpan w:val="9"/>
            <w:shd w:val="clear" w:color="auto" w:fill="auto"/>
            <w:vAlign w:val="center"/>
          </w:tcPr>
          <w:p w14:paraId="7064018C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Hlk10739440"/>
            <w:r w:rsidRPr="00AA2D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развитие современного жилищного строительства на территории города Курска. Создание условий для обеспечения граждан жильём  </w:t>
            </w:r>
          </w:p>
        </w:tc>
      </w:tr>
      <w:bookmarkEnd w:id="4"/>
      <w:tr w:rsidR="006E0530" w:rsidRPr="00AA2D90" w14:paraId="243D4895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510E3076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3.4.1 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2866075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реализации региональных проектов Курской области в рамках национального проекта «Жилье и городская среда» («Жильё», «Обеспечение устойчивого сокращения непригодного для проживания жилищного фонда»)</w:t>
            </w:r>
          </w:p>
        </w:tc>
        <w:tc>
          <w:tcPr>
            <w:tcW w:w="767" w:type="pct"/>
            <w:shd w:val="clear" w:color="auto" w:fill="auto"/>
          </w:tcPr>
          <w:p w14:paraId="6D33903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жилищных условий граждан.</w:t>
            </w:r>
          </w:p>
          <w:p w14:paraId="6E301CA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Средняя обеспеченность жильем в расчете на 1 жителя (кв. м):</w:t>
            </w:r>
          </w:p>
          <w:p w14:paraId="46C896A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2019 - 28,1;</w:t>
            </w:r>
          </w:p>
          <w:p w14:paraId="18493A8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2020 - 28,8;</w:t>
            </w:r>
          </w:p>
          <w:p w14:paraId="4C55F732" w14:textId="75F005A2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2021 - 29,5</w:t>
            </w:r>
          </w:p>
          <w:p w14:paraId="5755C833" w14:textId="3E45193F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10EE40AB" w14:textId="69E9114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«Обеспечение жильем граждан города Курска»</w:t>
            </w:r>
          </w:p>
        </w:tc>
        <w:tc>
          <w:tcPr>
            <w:tcW w:w="525" w:type="pct"/>
            <w:shd w:val="clear" w:color="auto" w:fill="auto"/>
          </w:tcPr>
          <w:p w14:paraId="1F33A86E" w14:textId="07BBADBA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1BD1424E" w14:textId="4FDCFA49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45E9629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578BDF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 учету и распределению жилья города Курска</w:t>
            </w:r>
          </w:p>
          <w:p w14:paraId="241C3E3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  <w:p w14:paraId="6A8A9DA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жилищно-коммунального хозяйства города Курска</w:t>
            </w:r>
          </w:p>
          <w:p w14:paraId="62CE6D2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городского хозяйства города Курска</w:t>
            </w:r>
          </w:p>
        </w:tc>
      </w:tr>
      <w:tr w:rsidR="006E0530" w:rsidRPr="00AA2D90" w14:paraId="7EFE3C31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3F9EB923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47314E1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7D63544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жилищных условий граждан.</w:t>
            </w:r>
          </w:p>
          <w:p w14:paraId="66A430F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Средняя обеспеченность жильем в расчете на 1 жителя (кв. м):</w:t>
            </w:r>
          </w:p>
          <w:p w14:paraId="7BE66830" w14:textId="71DBF60E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2022 - 30,2;</w:t>
            </w:r>
          </w:p>
          <w:p w14:paraId="513805A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2023 - 30,9;</w:t>
            </w:r>
          </w:p>
          <w:p w14:paraId="498D315A" w14:textId="6D3CC5A1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2024 - 31,8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8AB2C9A" w14:textId="078B0DAF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«Обеспечение жильем граждан города Курска»</w:t>
            </w:r>
          </w:p>
        </w:tc>
        <w:tc>
          <w:tcPr>
            <w:tcW w:w="525" w:type="pct"/>
            <w:shd w:val="clear" w:color="auto" w:fill="auto"/>
          </w:tcPr>
          <w:p w14:paraId="69DAE0C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0CEEA537" w14:textId="2467FF0E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39D5312F" w14:textId="3B3A24D4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0A39FE6" w14:textId="06DA9824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3EE84134" w14:textId="4076B30E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  <w:p w14:paraId="7282462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«Городской жилищный фонд»</w:t>
            </w:r>
          </w:p>
          <w:p w14:paraId="3A44DDD0" w14:textId="4CF7326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6E0530" w:rsidRPr="00AA2D90" w14:paraId="45A5E162" w14:textId="77777777" w:rsidTr="00E2213F">
        <w:tc>
          <w:tcPr>
            <w:tcW w:w="220" w:type="pct"/>
            <w:shd w:val="clear" w:color="auto" w:fill="auto"/>
            <w:vAlign w:val="center"/>
          </w:tcPr>
          <w:p w14:paraId="5E163B71" w14:textId="47D6ACD3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3.4.2</w:t>
            </w:r>
          </w:p>
        </w:tc>
        <w:tc>
          <w:tcPr>
            <w:tcW w:w="1183" w:type="pct"/>
            <w:shd w:val="clear" w:color="auto" w:fill="auto"/>
          </w:tcPr>
          <w:p w14:paraId="15F34A8D" w14:textId="331CCE0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мониторинга технического состояния многоквартирных домов, расположенных на территории муниципального образования «Город Курск»</w:t>
            </w:r>
          </w:p>
        </w:tc>
        <w:tc>
          <w:tcPr>
            <w:tcW w:w="767" w:type="pct"/>
            <w:shd w:val="clear" w:color="auto" w:fill="auto"/>
          </w:tcPr>
          <w:p w14:paraId="317FB74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условий проживания граждан многоквартирных домов</w:t>
            </w:r>
          </w:p>
          <w:p w14:paraId="0BA7C1A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3DBD758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«Региональная программа</w:t>
            </w:r>
          </w:p>
          <w:p w14:paraId="285326B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капитального ремонта общего имущества в многоквартирных домах, расположенных на территории Курской области»</w:t>
            </w:r>
          </w:p>
        </w:tc>
        <w:tc>
          <w:tcPr>
            <w:tcW w:w="525" w:type="pct"/>
            <w:shd w:val="clear" w:color="auto" w:fill="auto"/>
          </w:tcPr>
          <w:p w14:paraId="190136C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E9FA3F8" w14:textId="063F2C6D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2D6250F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жилищно-коммунального хозяйства города Курска</w:t>
            </w:r>
          </w:p>
          <w:p w14:paraId="2FC8CE7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0530" w:rsidRPr="00AA2D90" w14:paraId="63053995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07C435E3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3.4.3 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0D53EB4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767" w:type="pct"/>
            <w:shd w:val="clear" w:color="auto" w:fill="auto"/>
          </w:tcPr>
          <w:p w14:paraId="6776DEC2" w14:textId="1B6F4BF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аварийных домов, граждане (жильцы) которых переселены (ед.): всего - 25, </w:t>
            </w:r>
          </w:p>
          <w:p w14:paraId="564CA6F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55AF5B6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2019 - 13;</w:t>
            </w:r>
          </w:p>
          <w:p w14:paraId="4352654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 3;</w:t>
            </w:r>
          </w:p>
          <w:p w14:paraId="12A34CCA" w14:textId="6C5E2914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2021 -  9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1DC59BD4" w14:textId="365DA301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Адресная программа по переселению граждан из аварийного жилищного фонда в городе Курске</w:t>
            </w:r>
          </w:p>
          <w:p w14:paraId="40F7E191" w14:textId="62327853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адресная  программа по переселению граждан из аварийного жилищного фонда в городе 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Курске </w:t>
            </w:r>
          </w:p>
          <w:p w14:paraId="00955172" w14:textId="4582F3D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«Обеспечение жильем граждан города Курска»</w:t>
            </w:r>
          </w:p>
        </w:tc>
        <w:tc>
          <w:tcPr>
            <w:tcW w:w="525" w:type="pct"/>
            <w:shd w:val="clear" w:color="auto" w:fill="auto"/>
          </w:tcPr>
          <w:p w14:paraId="7B6226C0" w14:textId="3E2DCFB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Всего – 500083,1</w:t>
            </w:r>
          </w:p>
          <w:p w14:paraId="7F75979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5D46AE8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2019 - 311400,7;</w:t>
            </w:r>
          </w:p>
          <w:p w14:paraId="7BA1CC4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2020 - 4400,0;</w:t>
            </w:r>
          </w:p>
          <w:p w14:paraId="0925AC56" w14:textId="0AC9AC9F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2021 - 184282,4</w:t>
            </w:r>
          </w:p>
          <w:p w14:paraId="1766999B" w14:textId="759071D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561F9058" w14:textId="1542DD5E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3317AA0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жилищно-коммунального хозяйства города Курска </w:t>
            </w:r>
          </w:p>
          <w:p w14:paraId="30E07FE7" w14:textId="00D62A0B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  <w:p w14:paraId="2F97863A" w14:textId="2DE1E98B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по учету и распределению жилья города Курска </w:t>
            </w:r>
          </w:p>
        </w:tc>
      </w:tr>
      <w:tr w:rsidR="006E0530" w:rsidRPr="00AA2D90" w14:paraId="69D34E27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33BE183A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1EB4495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752CC439" w14:textId="0FCBC4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аварийных домов, граждане (жильцы) которых переселены (ед.): всего - 26, </w:t>
            </w:r>
          </w:p>
          <w:p w14:paraId="5170B59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735AD87A" w14:textId="4553A33A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2022 - </w:t>
            </w:r>
            <w:r w:rsidR="00C02419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2FB607" w14:textId="1434339F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2023 - </w:t>
            </w:r>
            <w:r w:rsidR="00C02419"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56EEB33" w14:textId="64673888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2024 - 7</w:t>
            </w: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0B41AD6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316A9BB6" w14:textId="265D4AE2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– </w:t>
            </w:r>
            <w:r w:rsidR="00C02419"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591742,8</w:t>
            </w:r>
          </w:p>
          <w:p w14:paraId="61E4555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416D3514" w14:textId="265CBED3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</w:t>
            </w:r>
            <w:r w:rsidR="00C02419"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</w:t>
            </w:r>
            <w:r w:rsidR="00C02419"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51105,8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14:paraId="159A1B9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2023 - 171821,2;</w:t>
            </w:r>
          </w:p>
          <w:p w14:paraId="71A68396" w14:textId="5421CCE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2024 - 168815,8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C1307A8" w14:textId="198872F1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048E29A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жилищно-коммунального хозяйства города Курска </w:t>
            </w:r>
          </w:p>
          <w:p w14:paraId="7F5106EC" w14:textId="074887CB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  <w:p w14:paraId="21197CBE" w14:textId="5CDF9F69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«Городской жилищный фонд»</w:t>
            </w:r>
          </w:p>
        </w:tc>
      </w:tr>
      <w:tr w:rsidR="006E0530" w:rsidRPr="00AA2D90" w14:paraId="771A9203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5A7EF327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3.4.4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5342F9D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4B7731FA" w14:textId="625AAC12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молодых семей, получивших социальные выплаты (субсидии) на приобретение (строительство) жилья: всего - 154 семей, </w:t>
            </w:r>
          </w:p>
          <w:p w14:paraId="36C5163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41F31AD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2019 - 32;</w:t>
            </w:r>
          </w:p>
          <w:p w14:paraId="265AA86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2020 - 24;</w:t>
            </w:r>
          </w:p>
          <w:p w14:paraId="7EFAD3D3" w14:textId="251AD09B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2021 - 24;</w:t>
            </w:r>
          </w:p>
          <w:p w14:paraId="779D3B23" w14:textId="71AC2C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2022 - 24;</w:t>
            </w:r>
          </w:p>
          <w:p w14:paraId="65F2A6B9" w14:textId="3834F11C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2023 - 25;</w:t>
            </w:r>
          </w:p>
          <w:p w14:paraId="28F2EE89" w14:textId="4A1F5BA8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2024 - 25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0AB5C3C2" w14:textId="4BD1192E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«Обеспечение жильем граждан города Курска»</w:t>
            </w:r>
          </w:p>
          <w:p w14:paraId="7A238F9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4149655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- 63328,1, </w:t>
            </w:r>
          </w:p>
          <w:p w14:paraId="37C14BE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14:paraId="0D8A284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2019 - 8380,1;</w:t>
            </w:r>
          </w:p>
          <w:p w14:paraId="0837DE3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6254ED8C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045" w:type="pct"/>
            <w:shd w:val="clear" w:color="auto" w:fill="auto"/>
          </w:tcPr>
          <w:p w14:paraId="4F8D86B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 по делам семьи, демографической политике, охране материнства и детства города Курска </w:t>
            </w:r>
          </w:p>
          <w:p w14:paraId="7782A71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9651D1C" w14:textId="037696C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E0530" w:rsidRPr="00AA2D90" w14:paraId="03221AF1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51606AEF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7AF337C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5FAEB44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4C47585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2F7C97F0" w14:textId="44581B5C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- 54948,0,</w:t>
            </w:r>
          </w:p>
          <w:p w14:paraId="59DD907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681408AB" w14:textId="0F6B4730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2020 - 10048,0;</w:t>
            </w:r>
          </w:p>
          <w:p w14:paraId="639D81E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2021 - 11000,0;</w:t>
            </w:r>
          </w:p>
          <w:p w14:paraId="2C8C74F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2022 - 11000,0;</w:t>
            </w:r>
          </w:p>
          <w:p w14:paraId="236F4A7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2023 - 11000,0;</w:t>
            </w:r>
          </w:p>
          <w:p w14:paraId="7F87CBC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2024 - 11900,0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7A1A5BB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1045" w:type="pct"/>
            <w:shd w:val="clear" w:color="auto" w:fill="auto"/>
          </w:tcPr>
          <w:p w14:paraId="2F5FA3F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6E0530" w:rsidRPr="00AA2D90" w14:paraId="07FE5CF5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4E704BB8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3.4.5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4515A63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дополнительной социальной выплаты молодым семьям - претендентам на получение социальной выплаты при рождении (усыновлении) ребенка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6A966AB0" w14:textId="73531AFE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молодых семей, получивших социальные выплаты: всего -  29 семей, в том числе: </w:t>
            </w:r>
          </w:p>
          <w:p w14:paraId="2787D28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2019 - 2;</w:t>
            </w:r>
          </w:p>
          <w:p w14:paraId="20A56BA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2020 - 3;</w:t>
            </w:r>
          </w:p>
          <w:p w14:paraId="051FA5E3" w14:textId="14A295F3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2021 - 3;</w:t>
            </w:r>
          </w:p>
          <w:p w14:paraId="2A2B9C2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2022 - 7; </w:t>
            </w:r>
          </w:p>
          <w:p w14:paraId="66116D5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2023 - 7; </w:t>
            </w:r>
          </w:p>
          <w:p w14:paraId="459C63C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2024 - 7 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1BAD3DA3" w14:textId="2FBFDBA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«Обеспечение жильем граждан города Курска»</w:t>
            </w:r>
          </w:p>
        </w:tc>
        <w:tc>
          <w:tcPr>
            <w:tcW w:w="525" w:type="pct"/>
            <w:shd w:val="clear" w:color="auto" w:fill="auto"/>
          </w:tcPr>
          <w:p w14:paraId="0486B7FB" w14:textId="32C16184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- 214,0,</w:t>
            </w:r>
          </w:p>
          <w:p w14:paraId="3F4CCC6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1059DFCE" w14:textId="4B6F22A4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2019 - 214,0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2EB9277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045" w:type="pct"/>
            <w:shd w:val="clear" w:color="auto" w:fill="auto"/>
          </w:tcPr>
          <w:p w14:paraId="025EC02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</w:tr>
      <w:tr w:rsidR="006E0530" w:rsidRPr="00AA2D90" w14:paraId="175568CE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4440CCBE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04FB662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3B8B18F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6248E4E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6EED0C9C" w14:textId="501999B3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– 4292,9, </w:t>
            </w:r>
          </w:p>
          <w:p w14:paraId="1709B51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14:paraId="1B7313F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2020 - 329,8;</w:t>
            </w:r>
          </w:p>
          <w:p w14:paraId="28D2C0C8" w14:textId="383F43EE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– 563,1;</w:t>
            </w:r>
          </w:p>
          <w:p w14:paraId="383A736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2022 - 1100,0;</w:t>
            </w:r>
          </w:p>
          <w:p w14:paraId="3569F97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2023 - 1100,0;</w:t>
            </w:r>
          </w:p>
          <w:p w14:paraId="2181C4AA" w14:textId="3D94ACF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2024 - 1200,0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A626C54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1045" w:type="pct"/>
            <w:shd w:val="clear" w:color="auto" w:fill="auto"/>
          </w:tcPr>
          <w:p w14:paraId="7CE2795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6E0530" w:rsidRPr="00AA2D90" w14:paraId="34D4E802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42A25FDB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3.4.6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0C8C29D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Предоставление субсидии на возмещение затрат работникам муниципальных образовательных учреждений города Курска, признанным в установленном порядке нуждающимися в получении жилья или улучшении жилищных условий, на уплату процентов по кредитам и займам, полученным в российских кредитных организациях или иных органи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зациях, имеющих право выдавать гражданам кредиты на приобретение или строительство жилья</w:t>
            </w:r>
          </w:p>
          <w:p w14:paraId="7DCA8F1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A443729" w14:textId="782D52B3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5605219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Количество работников муниципальных образовательных учреждений: </w:t>
            </w:r>
          </w:p>
          <w:p w14:paraId="1DE6AE2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(чел.):</w:t>
            </w:r>
          </w:p>
          <w:p w14:paraId="35B47B5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2019 - 62;</w:t>
            </w:r>
          </w:p>
          <w:p w14:paraId="67EBA82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2020 - 62;</w:t>
            </w:r>
          </w:p>
          <w:p w14:paraId="569E657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2021 - 62;</w:t>
            </w:r>
          </w:p>
          <w:p w14:paraId="67FD08EB" w14:textId="5A1B1B6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714C001A" w14:textId="523A978A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Муниципальная программа «Обеспечение жильем граждан города Курска» </w:t>
            </w:r>
          </w:p>
          <w:p w14:paraId="66FD4158" w14:textId="1CC0B259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A0B0B8F" w14:textId="0F886BC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города Курска»</w:t>
            </w:r>
          </w:p>
          <w:p w14:paraId="2786D0F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BACD26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0010245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- 41062,4, </w:t>
            </w:r>
          </w:p>
          <w:p w14:paraId="064FDC0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14:paraId="40B9B78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2019 - 6706,2;</w:t>
            </w:r>
          </w:p>
          <w:p w14:paraId="2FC20D7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2020 - 6706,2;</w:t>
            </w:r>
          </w:p>
          <w:p w14:paraId="428ADBE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2021 - 6800,0;</w:t>
            </w:r>
          </w:p>
          <w:p w14:paraId="104C2894" w14:textId="572D9F09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54BD7800" w14:textId="008E3CB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vMerge w:val="restart"/>
            <w:shd w:val="clear" w:color="auto" w:fill="auto"/>
          </w:tcPr>
          <w:p w14:paraId="4CB07104" w14:textId="3D2E8BE2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образования города Курска</w:t>
            </w:r>
          </w:p>
          <w:p w14:paraId="27EC71C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Муниципальные образовательные учреждения</w:t>
            </w:r>
          </w:p>
        </w:tc>
      </w:tr>
      <w:tr w:rsidR="006E0530" w:rsidRPr="00AA2D90" w14:paraId="31B2A1B5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31A12A90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0EEAAB2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5CF6E08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2022 - 63;</w:t>
            </w:r>
          </w:p>
          <w:p w14:paraId="060FCDD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2023 - 64;</w:t>
            </w:r>
          </w:p>
          <w:p w14:paraId="5BB40281" w14:textId="2759940B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2024 - 65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822FA0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«Развитие образования города Курска»</w:t>
            </w:r>
          </w:p>
          <w:p w14:paraId="00DEDC5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3D0EFD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0C3AFC0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2022 - 6900,0;</w:t>
            </w:r>
          </w:p>
          <w:p w14:paraId="4DE31B9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2023 - 6950,0;</w:t>
            </w:r>
          </w:p>
          <w:p w14:paraId="218D26C7" w14:textId="1CA74109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2024 - 7000,0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F1571D1" w14:textId="3FA2F42B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vMerge/>
            <w:shd w:val="clear" w:color="auto" w:fill="auto"/>
          </w:tcPr>
          <w:p w14:paraId="34BC2A6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0530" w:rsidRPr="00AA2D90" w14:paraId="071B16D7" w14:textId="77777777" w:rsidTr="00E2213F">
        <w:tc>
          <w:tcPr>
            <w:tcW w:w="220" w:type="pct"/>
            <w:shd w:val="clear" w:color="auto" w:fill="auto"/>
            <w:vAlign w:val="center"/>
          </w:tcPr>
          <w:p w14:paraId="66D567F8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3.4.7</w:t>
            </w:r>
          </w:p>
        </w:tc>
        <w:tc>
          <w:tcPr>
            <w:tcW w:w="1183" w:type="pct"/>
            <w:shd w:val="clear" w:color="auto" w:fill="auto"/>
          </w:tcPr>
          <w:p w14:paraId="24028DB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развития жилищного строительства, в том числе в рамках реализации проектов по комплексному развитию территорий. Содействие привлечению инвестиций в жилищное строительство</w:t>
            </w:r>
          </w:p>
        </w:tc>
        <w:tc>
          <w:tcPr>
            <w:tcW w:w="767" w:type="pct"/>
            <w:shd w:val="clear" w:color="auto" w:fill="auto"/>
          </w:tcPr>
          <w:p w14:paraId="11040359" w14:textId="43FAF00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Ввод жилья в эксплуатацию (тыс. кв. м общей площади), всего - 1858,9,</w:t>
            </w:r>
          </w:p>
          <w:p w14:paraId="62011A9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14:paraId="5F65E19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2019 - 311,9;</w:t>
            </w:r>
          </w:p>
          <w:p w14:paraId="628CCD7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2020 - 347,1;</w:t>
            </w:r>
          </w:p>
          <w:p w14:paraId="2600B084" w14:textId="7A8E6B4E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2021 - 283,8;</w:t>
            </w:r>
          </w:p>
          <w:p w14:paraId="0380917F" w14:textId="501EBD7C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2022 - 282,4;</w:t>
            </w:r>
          </w:p>
          <w:p w14:paraId="765A6AEF" w14:textId="3C79928F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2023 - 309,0;</w:t>
            </w:r>
          </w:p>
          <w:p w14:paraId="40681FA4" w14:textId="386098CE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2024 - 324,7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592AEC4" w14:textId="7F9B5B53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17478D64" w14:textId="23F8EBA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- 76423982,1</w:t>
            </w:r>
          </w:p>
          <w:p w14:paraId="2F07F64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5F80613A" w14:textId="1F74E7E1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2019 -11023781,3;</w:t>
            </w:r>
          </w:p>
          <w:p w14:paraId="5B1EE0EF" w14:textId="3E17A4D0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2020 -12279058,4;</w:t>
            </w:r>
          </w:p>
          <w:p w14:paraId="4AA81C1F" w14:textId="2C1AA3F8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2021 - 11621857,9;</w:t>
            </w:r>
          </w:p>
          <w:p w14:paraId="2E4BAF4C" w14:textId="151123DC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2022 - 12861168,7;</w:t>
            </w:r>
          </w:p>
          <w:p w14:paraId="2890CEE0" w14:textId="552DB7B2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2023 - 13816527,9; 2024 - 14821587,9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65D402A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52736E7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архитектуры и градостроительства города Курска;</w:t>
            </w:r>
          </w:p>
          <w:p w14:paraId="3161919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0530" w:rsidRPr="00AA2D90" w14:paraId="2824AB3A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3547E66F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3.4.8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2260103C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Администрацией Курской области по обеспечению жильем льготных категорий граждан города Курска за счет федерального и областного бюджетов</w:t>
            </w:r>
          </w:p>
          <w:p w14:paraId="5A5B947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5B0AF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6DC19ED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семей </w:t>
            </w:r>
          </w:p>
          <w:p w14:paraId="37F7A5E0" w14:textId="389A328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- 129, в том числе:</w:t>
            </w:r>
          </w:p>
          <w:p w14:paraId="32A3614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2019 - 41;</w:t>
            </w:r>
          </w:p>
          <w:p w14:paraId="40D8F2DC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2020 - 43;</w:t>
            </w:r>
          </w:p>
          <w:p w14:paraId="5DE9AF9F" w14:textId="24530CFA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2021 - 45</w:t>
            </w:r>
          </w:p>
          <w:p w14:paraId="15DC7D90" w14:textId="3BE75384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46C9C41F" w14:textId="018EFE5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Государственная программа  Курской области «Обеспечение доступным и комфортным жильем и коммунальными услугами граждан в Курской области»</w:t>
            </w:r>
          </w:p>
        </w:tc>
        <w:tc>
          <w:tcPr>
            <w:tcW w:w="525" w:type="pct"/>
            <w:shd w:val="clear" w:color="auto" w:fill="auto"/>
          </w:tcPr>
          <w:p w14:paraId="4575A5B0" w14:textId="268C431A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- 17004,0,</w:t>
            </w:r>
          </w:p>
          <w:p w14:paraId="4D62354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4BA253DC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2019 - 5450,0;</w:t>
            </w:r>
          </w:p>
          <w:p w14:paraId="2D77F6D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2020 - 5740,0;</w:t>
            </w:r>
          </w:p>
          <w:p w14:paraId="19E9DB2D" w14:textId="36D66CD1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2021 - 5814,0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B8A13DB" w14:textId="0943BF4E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31EBBE1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по учету и распре-делению жилья города Курска </w:t>
            </w:r>
          </w:p>
          <w:p w14:paraId="1E1509C6" w14:textId="3BE8E98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6E0530" w:rsidRPr="00AA2D90" w14:paraId="5B535ADD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12EA009C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362628D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06D25BA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семей </w:t>
            </w:r>
          </w:p>
          <w:p w14:paraId="4F123F93" w14:textId="2BF65621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- 152, в том числе:</w:t>
            </w:r>
          </w:p>
          <w:p w14:paraId="632FCF6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2022 - 47;</w:t>
            </w:r>
          </w:p>
          <w:p w14:paraId="3C35801C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2023 - 50;</w:t>
            </w:r>
          </w:p>
          <w:p w14:paraId="70F923C8" w14:textId="6B80812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2024 - 55</w:t>
            </w: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20DE968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751A9187" w14:textId="62C502B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– 18514,0,</w:t>
            </w:r>
          </w:p>
          <w:p w14:paraId="174DD61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753A93A3" w14:textId="1B9E003A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2022 - 6020,0;</w:t>
            </w:r>
          </w:p>
          <w:p w14:paraId="633ECA3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2023 - 6144,0; </w:t>
            </w:r>
          </w:p>
          <w:p w14:paraId="1641C862" w14:textId="7AE0F034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2024 - 6350,0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4B11D6F" w14:textId="2E9C6202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71549498" w14:textId="043F4FA3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«Городской жилищный фонд»</w:t>
            </w:r>
          </w:p>
          <w:p w14:paraId="49C31041" w14:textId="54D58B4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6E0530" w:rsidRPr="00AA2D90" w14:paraId="79BED9C7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21C98FB0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3.4.9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4C9A0E94" w14:textId="2DF63381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и предоставление жилых помещений малоимущим гражданам, признанным нуждающимися в жилых помещениях</w:t>
            </w:r>
          </w:p>
        </w:tc>
        <w:tc>
          <w:tcPr>
            <w:tcW w:w="767" w:type="pct"/>
            <w:shd w:val="clear" w:color="auto" w:fill="auto"/>
          </w:tcPr>
          <w:p w14:paraId="4D2E3415" w14:textId="35AD224C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семей малоимущих граждан, улучшивших жилищные условия: всего - 24, в том числе:  </w:t>
            </w:r>
          </w:p>
          <w:p w14:paraId="0090EE30" w14:textId="053827C5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2019 -  7;</w:t>
            </w:r>
          </w:p>
          <w:p w14:paraId="530E51C5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2020 -  7; </w:t>
            </w:r>
          </w:p>
          <w:p w14:paraId="374F5411" w14:textId="445CEA55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2021 - 10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7958E3F2" w14:textId="65BFA1E6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«Обеспечение жильем </w:t>
            </w:r>
            <w:proofErr w:type="spellStart"/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</w:t>
            </w:r>
            <w:proofErr w:type="spellEnd"/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-дан города Курска»</w:t>
            </w:r>
          </w:p>
        </w:tc>
        <w:tc>
          <w:tcPr>
            <w:tcW w:w="525" w:type="pct"/>
            <w:shd w:val="clear" w:color="auto" w:fill="auto"/>
          </w:tcPr>
          <w:p w14:paraId="622DAE9A" w14:textId="49C789C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- 24137,0,</w:t>
            </w:r>
          </w:p>
          <w:p w14:paraId="0D90352C" w14:textId="32D13E8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205974DA" w14:textId="009900F4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2019 - 0;</w:t>
            </w:r>
          </w:p>
          <w:p w14:paraId="705489A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2020 - 24137,0;</w:t>
            </w:r>
          </w:p>
          <w:p w14:paraId="5BC7B4CD" w14:textId="522A0292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2021 - 0,0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77001A1" w14:textId="75FD30AB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3EFB393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муниципальным имуществом города Курска </w:t>
            </w:r>
          </w:p>
          <w:p w14:paraId="46CE772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 учету и распределению жилья города Курска</w:t>
            </w:r>
          </w:p>
        </w:tc>
      </w:tr>
      <w:tr w:rsidR="006E0530" w:rsidRPr="00AA2D90" w14:paraId="73A90858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0260FEA7" w14:textId="77777777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5E15F3A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26A52392" w14:textId="023568E1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семей мало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имущих граждан, улучшивших жилищные условия: всего - 30, в том числе:  </w:t>
            </w:r>
          </w:p>
          <w:p w14:paraId="3496299B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2022 - 10;</w:t>
            </w:r>
          </w:p>
          <w:p w14:paraId="7FC6EAD5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2023 - 10;</w:t>
            </w:r>
          </w:p>
          <w:p w14:paraId="0B3052B7" w14:textId="0D2BF12E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2024 - 10</w:t>
            </w: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57E1FE3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282BBE4E" w14:textId="55B027A1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– 0,0,</w:t>
            </w:r>
          </w:p>
          <w:p w14:paraId="31307EC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 том числе:</w:t>
            </w:r>
          </w:p>
          <w:p w14:paraId="7C71B392" w14:textId="4D3B1D81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2022 - 0,0;</w:t>
            </w:r>
          </w:p>
          <w:p w14:paraId="3102D9C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2023 - 0,0;</w:t>
            </w:r>
          </w:p>
          <w:p w14:paraId="55699D4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2024 - 0,0</w:t>
            </w:r>
          </w:p>
          <w:p w14:paraId="13E14AC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44FDCDB7" w14:textId="3DC24A2C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1045" w:type="pct"/>
            <w:shd w:val="clear" w:color="auto" w:fill="auto"/>
          </w:tcPr>
          <w:p w14:paraId="28B35AB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управлению муници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пальным имуществом города Курска </w:t>
            </w:r>
          </w:p>
          <w:p w14:paraId="57C9CC22" w14:textId="7AC04E9A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«Городской жилищный фонд»</w:t>
            </w:r>
          </w:p>
        </w:tc>
      </w:tr>
      <w:tr w:rsidR="006E0530" w:rsidRPr="00AA2D90" w14:paraId="70847E42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6ED6CF6C" w14:textId="35441A3D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3.4.10</w:t>
            </w:r>
          </w:p>
        </w:tc>
        <w:tc>
          <w:tcPr>
            <w:tcW w:w="1183" w:type="pct"/>
            <w:shd w:val="clear" w:color="auto" w:fill="auto"/>
          </w:tcPr>
          <w:p w14:paraId="41E04969" w14:textId="10AF6E94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в собственность отдельным категориям граждан земельных участков для индивидуального жилищного строительства на бесплатной основе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3531E42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земельных участков, предоставляемых на территории города Курска, независимо от формы собственности (ед.): 2019-2020 по 200 участков ежегодно;</w:t>
            </w:r>
          </w:p>
          <w:p w14:paraId="5609A0F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2021 - 16 участков;</w:t>
            </w:r>
          </w:p>
          <w:p w14:paraId="4A7077B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2022-2024 - по 25 участков ежегодно  МП</w:t>
            </w:r>
          </w:p>
          <w:p w14:paraId="546D1FA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79633F33" w14:textId="57AEC2B0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города Курска»</w:t>
            </w:r>
          </w:p>
        </w:tc>
        <w:tc>
          <w:tcPr>
            <w:tcW w:w="525" w:type="pct"/>
            <w:shd w:val="clear" w:color="auto" w:fill="auto"/>
          </w:tcPr>
          <w:p w14:paraId="666FADC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– 482,1,</w:t>
            </w:r>
          </w:p>
          <w:p w14:paraId="656AB54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  <w:p w14:paraId="49BA87D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2019 - 132,4;</w:t>
            </w:r>
          </w:p>
          <w:p w14:paraId="13FB264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2020 - 349,7;</w:t>
            </w:r>
          </w:p>
          <w:p w14:paraId="6F7C6DF4" w14:textId="124B7D38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2021 - 0,0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3930F2C" w14:textId="29D31A96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vMerge w:val="restart"/>
            <w:shd w:val="clear" w:color="auto" w:fill="auto"/>
          </w:tcPr>
          <w:p w14:paraId="72B43A5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  <w:p w14:paraId="0BB9C34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0530" w:rsidRPr="00AA2D90" w14:paraId="24214626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29B59EBB" w14:textId="5A988BF9" w:rsidR="006E0530" w:rsidRPr="00AA2D90" w:rsidRDefault="006E0530" w:rsidP="006E053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14:paraId="24538AD8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необходимых процедур по предоставлению земельных участков для индивидуального жилищного строительства в соответствии с </w:t>
            </w:r>
            <w:hyperlink r:id="rId34" w:history="1">
              <w:r w:rsidRPr="00AA2D9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Законом</w:t>
              </w:r>
            </w:hyperlink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 от 21.09.2011 № 74-ЗКО «О бесплатном предоставлении в собственность отдельным категориям граждан земельных участков на территории Курской области»</w:t>
            </w:r>
          </w:p>
          <w:p w14:paraId="37973417" w14:textId="46DAFFEA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3EB62D1F" w14:textId="5ED1E314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6DEDE523" w14:textId="0C9EE59A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22685C35" w14:textId="0098164C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2022-2024 – 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8A633CC" w14:textId="3353924D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vMerge/>
            <w:shd w:val="clear" w:color="auto" w:fill="auto"/>
          </w:tcPr>
          <w:p w14:paraId="05D0538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0530" w:rsidRPr="00AA2D90" w14:paraId="586F1657" w14:textId="77777777" w:rsidTr="00E2213F">
        <w:tc>
          <w:tcPr>
            <w:tcW w:w="5000" w:type="pct"/>
            <w:gridSpan w:val="9"/>
            <w:shd w:val="clear" w:color="auto" w:fill="auto"/>
          </w:tcPr>
          <w:p w14:paraId="2B8CED0F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D90">
              <w:rPr>
                <w:rFonts w:ascii="Times New Roman" w:hAnsi="Times New Roman"/>
                <w:b/>
                <w:sz w:val="24"/>
                <w:szCs w:val="24"/>
              </w:rPr>
              <w:t>3.5. Экогород</w:t>
            </w:r>
          </w:p>
        </w:tc>
      </w:tr>
      <w:tr w:rsidR="006E0530" w:rsidRPr="00AA2D90" w14:paraId="27E161C3" w14:textId="77777777" w:rsidTr="00E2213F">
        <w:tc>
          <w:tcPr>
            <w:tcW w:w="5000" w:type="pct"/>
            <w:gridSpan w:val="9"/>
            <w:shd w:val="clear" w:color="auto" w:fill="auto"/>
          </w:tcPr>
          <w:p w14:paraId="38B8E2C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AA2D90">
              <w:rPr>
                <w:rFonts w:ascii="Times New Roman" w:hAnsi="Times New Roman" w:cs="Times New Roman"/>
                <w:sz w:val="24"/>
                <w:szCs w:val="24"/>
              </w:rPr>
              <w:t xml:space="preserve"> - реализация модели экогорода, улучшение экологической обстановки</w:t>
            </w:r>
          </w:p>
        </w:tc>
      </w:tr>
      <w:tr w:rsidR="006E0530" w:rsidRPr="00AA2D90" w14:paraId="39C33AB5" w14:textId="77777777" w:rsidTr="00E2213F">
        <w:tc>
          <w:tcPr>
            <w:tcW w:w="220" w:type="pct"/>
            <w:shd w:val="clear" w:color="auto" w:fill="auto"/>
            <w:vAlign w:val="center"/>
          </w:tcPr>
          <w:p w14:paraId="0C702B6B" w14:textId="77777777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1183" w:type="pct"/>
            <w:shd w:val="clear" w:color="auto" w:fill="auto"/>
          </w:tcPr>
          <w:p w14:paraId="463E567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Разработка и реализация «дорожной карты» по развитию зеленого города с указанием индикаторов и основных задач</w:t>
            </w:r>
          </w:p>
          <w:p w14:paraId="60885F6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6AC117DB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Утверждение «дорожной карты» по развитию «зеленого» города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C0D21A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  <w:p w14:paraId="0CBD2F29" w14:textId="5EDF6AB2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50C7025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DB2E57A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045" w:type="pct"/>
            <w:shd w:val="clear" w:color="auto" w:fill="auto"/>
          </w:tcPr>
          <w:p w14:paraId="531A79E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</w:p>
        </w:tc>
      </w:tr>
      <w:tr w:rsidR="006E0530" w:rsidRPr="00AA2D90" w14:paraId="053DAC2E" w14:textId="77777777" w:rsidTr="00E2213F">
        <w:tc>
          <w:tcPr>
            <w:tcW w:w="220" w:type="pct"/>
            <w:shd w:val="clear" w:color="auto" w:fill="auto"/>
            <w:vAlign w:val="center"/>
          </w:tcPr>
          <w:p w14:paraId="11AFF68B" w14:textId="77777777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1183" w:type="pct"/>
            <w:shd w:val="clear" w:color="auto" w:fill="auto"/>
          </w:tcPr>
          <w:p w14:paraId="2691DC3C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Развитие городских общественных пространств и зеленых зон, недопущение застройки парковых территорий</w:t>
            </w:r>
          </w:p>
          <w:p w14:paraId="44BAA3F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47302C97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увеличение «зеленого фонда» города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E2B871B" w14:textId="27BA283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06EAE00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BA0BEAF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60C0397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 </w:t>
            </w:r>
          </w:p>
          <w:p w14:paraId="496A11E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6E0530" w:rsidRPr="00AA2D90" w14:paraId="7D9815BC" w14:textId="77777777" w:rsidTr="00E2213F">
        <w:tc>
          <w:tcPr>
            <w:tcW w:w="220" w:type="pct"/>
            <w:shd w:val="clear" w:color="auto" w:fill="auto"/>
            <w:vAlign w:val="center"/>
          </w:tcPr>
          <w:p w14:paraId="2A030B59" w14:textId="77777777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3.5.3</w:t>
            </w:r>
          </w:p>
        </w:tc>
        <w:tc>
          <w:tcPr>
            <w:tcW w:w="1183" w:type="pct"/>
            <w:shd w:val="clear" w:color="auto" w:fill="auto"/>
          </w:tcPr>
          <w:p w14:paraId="51D7165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Расчистка и благоустройство располо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женных на территории города родников, рек, водоемов и прилегающих к ним зон</w:t>
            </w:r>
          </w:p>
        </w:tc>
        <w:tc>
          <w:tcPr>
            <w:tcW w:w="767" w:type="pct"/>
            <w:shd w:val="clear" w:color="auto" w:fill="auto"/>
          </w:tcPr>
          <w:p w14:paraId="43820777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Сохранение водных объ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ектов путем расчистки береговых зон протяженностью 0,6 км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E65289C" w14:textId="2BA6698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9D3D458" w14:textId="1B585B90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 - 7022,2,</w:t>
            </w:r>
          </w:p>
          <w:p w14:paraId="0E860E8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  <w:p w14:paraId="47E94E94" w14:textId="11D5CBF3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2019 - 586,0;</w:t>
            </w:r>
          </w:p>
          <w:p w14:paraId="07A969FF" w14:textId="1238D33B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2020 - 1845,4;</w:t>
            </w:r>
          </w:p>
          <w:p w14:paraId="5C785A4E" w14:textId="04169DD9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2021 - 1845,4;</w:t>
            </w:r>
          </w:p>
          <w:p w14:paraId="102D5AAD" w14:textId="3B0A6AA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2022 - 1845,4; </w:t>
            </w:r>
          </w:p>
          <w:p w14:paraId="36FC476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2023 - 450,0; </w:t>
            </w:r>
          </w:p>
          <w:p w14:paraId="074B5EB6" w14:textId="44389011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2024 - 450,0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17D1301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1045" w:type="pct"/>
            <w:shd w:val="clear" w:color="auto" w:fill="auto"/>
          </w:tcPr>
          <w:p w14:paraId="664EF19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городского хозяйства го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рода Курска </w:t>
            </w:r>
          </w:p>
        </w:tc>
      </w:tr>
      <w:tr w:rsidR="006E0530" w:rsidRPr="00AA2D90" w14:paraId="45722888" w14:textId="77777777" w:rsidTr="00E2213F">
        <w:tc>
          <w:tcPr>
            <w:tcW w:w="220" w:type="pct"/>
            <w:shd w:val="clear" w:color="auto" w:fill="auto"/>
            <w:vAlign w:val="center"/>
          </w:tcPr>
          <w:p w14:paraId="4E86B73F" w14:textId="77777777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3.5.4</w:t>
            </w:r>
          </w:p>
        </w:tc>
        <w:tc>
          <w:tcPr>
            <w:tcW w:w="1183" w:type="pct"/>
            <w:shd w:val="clear" w:color="auto" w:fill="auto"/>
          </w:tcPr>
          <w:p w14:paraId="2130BFBC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Организация наблюдения за состоянием объектов охраны окружающей природной среды на территории города</w:t>
            </w:r>
          </w:p>
        </w:tc>
        <w:tc>
          <w:tcPr>
            <w:tcW w:w="767" w:type="pct"/>
            <w:shd w:val="clear" w:color="auto" w:fill="auto"/>
          </w:tcPr>
          <w:p w14:paraId="66384C96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Определение уровня загрязненности на 5 объектах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8DF06AA" w14:textId="2728E38E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F0F5803" w14:textId="52E97491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Всего - 547,3,</w:t>
            </w:r>
          </w:p>
          <w:p w14:paraId="4AB0440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  <w:p w14:paraId="672EB1AF" w14:textId="5F6259C8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2019 - 97,3;</w:t>
            </w:r>
          </w:p>
          <w:p w14:paraId="4DE79F80" w14:textId="3DACCEF4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2020 - 0,0;</w:t>
            </w:r>
          </w:p>
          <w:p w14:paraId="05636B0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2021 - 125,0;</w:t>
            </w:r>
          </w:p>
          <w:p w14:paraId="520EC1D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2022 - 125,0; </w:t>
            </w:r>
          </w:p>
          <w:p w14:paraId="1B2E3E9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2023 - 100,0; </w:t>
            </w:r>
          </w:p>
          <w:p w14:paraId="58236A76" w14:textId="48FBABF9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2024 - 100,0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1B821A2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6FEF2BD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</w:tc>
      </w:tr>
      <w:tr w:rsidR="00251300" w:rsidRPr="00AA2D90" w14:paraId="42BA86DB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4789B742" w14:textId="77777777" w:rsidR="00251300" w:rsidRPr="00AA2D90" w:rsidRDefault="0025130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3.5.5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09482E41" w14:textId="77777777" w:rsidR="00251300" w:rsidRPr="00AA2D90" w:rsidRDefault="0025130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Проведение работ по защите населения и территории города Курска от подтопления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31232DD5" w14:textId="77777777" w:rsidR="00251300" w:rsidRPr="00AA2D90" w:rsidRDefault="0025130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риска подтоплений частных домовладений, находящихся вблизи рек 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2DA22364" w14:textId="3C470196" w:rsidR="00251300" w:rsidRPr="00AA2D90" w:rsidRDefault="0025130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0347318" w14:textId="46968F15" w:rsidR="00251300" w:rsidRPr="00AA2D90" w:rsidRDefault="0025130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620313" w:rsidRPr="00AA2D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313" w:rsidRPr="00AA2D90">
              <w:rPr>
                <w:rFonts w:ascii="Times New Roman" w:hAnsi="Times New Roman" w:cs="Times New Roman"/>
                <w:sz w:val="20"/>
                <w:szCs w:val="20"/>
              </w:rPr>
              <w:t>21237,9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730294D" w14:textId="77777777" w:rsidR="00251300" w:rsidRPr="00AA2D90" w:rsidRDefault="0025130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DAD30AF" w14:textId="77777777" w:rsidR="00251300" w:rsidRPr="00AA2D90" w:rsidRDefault="0025130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2019 - 4068,0;</w:t>
            </w:r>
          </w:p>
          <w:p w14:paraId="08318EE2" w14:textId="77777777" w:rsidR="00251300" w:rsidRPr="00AA2D90" w:rsidRDefault="0025130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2020 - 4350,0;</w:t>
            </w:r>
          </w:p>
          <w:p w14:paraId="70431764" w14:textId="77777777" w:rsidR="00251300" w:rsidRPr="00AA2D90" w:rsidRDefault="0025130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2021 - 4350,0;</w:t>
            </w:r>
          </w:p>
          <w:p w14:paraId="58E5465F" w14:textId="42FA01EF" w:rsidR="00251300" w:rsidRPr="00AA2D90" w:rsidRDefault="0025130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620313" w:rsidRPr="00AA2D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313" w:rsidRPr="00AA2D90">
              <w:rPr>
                <w:rFonts w:ascii="Times New Roman" w:hAnsi="Times New Roman" w:cs="Times New Roman"/>
                <w:sz w:val="20"/>
                <w:szCs w:val="20"/>
              </w:rPr>
              <w:t>8469,9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506B56F" w14:textId="29AE7D6E" w:rsidR="00251300" w:rsidRPr="00AA2D90" w:rsidRDefault="0025130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2D6B46C1" w14:textId="1FF104F4" w:rsidR="00251300" w:rsidRPr="00AA2D90" w:rsidRDefault="0025130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2019-2022</w:t>
            </w:r>
          </w:p>
        </w:tc>
        <w:tc>
          <w:tcPr>
            <w:tcW w:w="1045" w:type="pct"/>
            <w:shd w:val="clear" w:color="auto" w:fill="auto"/>
          </w:tcPr>
          <w:p w14:paraId="07863561" w14:textId="77777777" w:rsidR="00251300" w:rsidRPr="00AA2D90" w:rsidRDefault="0025130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</w:tc>
      </w:tr>
      <w:tr w:rsidR="00251300" w:rsidRPr="00AA2D90" w14:paraId="25B4A4CB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3FA803C5" w14:textId="77777777" w:rsidR="00251300" w:rsidRPr="00AA2D90" w:rsidRDefault="0025130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2BA576DB" w14:textId="77777777" w:rsidR="00251300" w:rsidRPr="00AA2D90" w:rsidRDefault="0025130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05CD84AE" w14:textId="77777777" w:rsidR="00251300" w:rsidRPr="00AA2D90" w:rsidRDefault="0025130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3867C7E0" w14:textId="77777777" w:rsidR="00251300" w:rsidRPr="00AA2D90" w:rsidRDefault="0025130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2F5D41AF" w14:textId="5B3459E6" w:rsidR="00251300" w:rsidRPr="00AA2D90" w:rsidRDefault="00251300" w:rsidP="00251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620313" w:rsidRPr="00AA2D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313" w:rsidRPr="00AA2D90">
              <w:rPr>
                <w:rFonts w:ascii="Times New Roman" w:hAnsi="Times New Roman" w:cs="Times New Roman"/>
                <w:sz w:val="20"/>
                <w:szCs w:val="20"/>
              </w:rPr>
              <w:t>11438,0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60EBD61" w14:textId="58FE59B8" w:rsidR="00251300" w:rsidRPr="00AA2D90" w:rsidRDefault="00251300" w:rsidP="00251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620313" w:rsidRPr="00AA2D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313" w:rsidRPr="00AA2D90">
              <w:rPr>
                <w:rFonts w:ascii="Times New Roman" w:hAnsi="Times New Roman" w:cs="Times New Roman"/>
                <w:sz w:val="20"/>
                <w:szCs w:val="20"/>
              </w:rPr>
              <w:t>5719,0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06BACDA" w14:textId="2D00CA3C" w:rsidR="00251300" w:rsidRPr="00AA2D90" w:rsidRDefault="00251300" w:rsidP="002513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620313" w:rsidRPr="00AA2D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313" w:rsidRPr="00AA2D90">
              <w:rPr>
                <w:rFonts w:ascii="Times New Roman" w:hAnsi="Times New Roman" w:cs="Times New Roman"/>
                <w:sz w:val="20"/>
                <w:szCs w:val="20"/>
              </w:rPr>
              <w:t>5719,0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DD2DDD2" w14:textId="48013047" w:rsidR="00251300" w:rsidRPr="00AA2D90" w:rsidRDefault="0025130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1045" w:type="pct"/>
            <w:shd w:val="clear" w:color="auto" w:fill="auto"/>
          </w:tcPr>
          <w:p w14:paraId="5D9484B9" w14:textId="43E850BA" w:rsidR="00251300" w:rsidRPr="00AA2D90" w:rsidRDefault="0025130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Территориальные органы Администрации города Курска</w:t>
            </w:r>
          </w:p>
        </w:tc>
      </w:tr>
      <w:tr w:rsidR="006E0530" w:rsidRPr="00AA2D90" w14:paraId="13411244" w14:textId="77777777" w:rsidTr="00E2213F">
        <w:tc>
          <w:tcPr>
            <w:tcW w:w="220" w:type="pct"/>
            <w:shd w:val="clear" w:color="auto" w:fill="auto"/>
            <w:vAlign w:val="center"/>
          </w:tcPr>
          <w:p w14:paraId="08D45761" w14:textId="77777777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3.5.6</w:t>
            </w:r>
          </w:p>
        </w:tc>
        <w:tc>
          <w:tcPr>
            <w:tcW w:w="1183" w:type="pct"/>
            <w:shd w:val="clear" w:color="auto" w:fill="auto"/>
          </w:tcPr>
          <w:p w14:paraId="5528D33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Организация работ по лесоустройству, содержанию, благоустройству, защите, охране и восстановлению городских лесов</w:t>
            </w:r>
          </w:p>
        </w:tc>
        <w:tc>
          <w:tcPr>
            <w:tcW w:w="767" w:type="pct"/>
            <w:shd w:val="clear" w:color="auto" w:fill="auto"/>
          </w:tcPr>
          <w:p w14:paraId="1A3BE0EA" w14:textId="66BC023C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Сохранение защитных, оздоровительных и иных полезных функций городских лесов на площади 5 га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630351F" w14:textId="0B14B708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02729E03" w14:textId="5833C3D4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Всего - 14832,0,</w:t>
            </w:r>
          </w:p>
          <w:p w14:paraId="022491F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  <w:p w14:paraId="50005F0A" w14:textId="77F4F48A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2019 - 4137,0;</w:t>
            </w:r>
          </w:p>
          <w:p w14:paraId="394AD6D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2020 - 2139,0;</w:t>
            </w:r>
          </w:p>
          <w:p w14:paraId="07211B5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2021 - 2139,0;</w:t>
            </w:r>
          </w:p>
          <w:p w14:paraId="1C22067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2022 - 2139,0; </w:t>
            </w:r>
          </w:p>
          <w:p w14:paraId="605F99E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2023 - 2139,0; </w:t>
            </w:r>
          </w:p>
          <w:p w14:paraId="4E9F874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2024 - 2139,0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916C67A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59C91BEC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 </w:t>
            </w:r>
          </w:p>
        </w:tc>
      </w:tr>
      <w:tr w:rsidR="006E0530" w:rsidRPr="00AA2D90" w14:paraId="4F267FA8" w14:textId="77777777" w:rsidTr="00E2213F">
        <w:tc>
          <w:tcPr>
            <w:tcW w:w="220" w:type="pct"/>
            <w:shd w:val="clear" w:color="auto" w:fill="auto"/>
            <w:vAlign w:val="center"/>
          </w:tcPr>
          <w:p w14:paraId="426672E6" w14:textId="7EBB2557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3.5.7</w:t>
            </w:r>
          </w:p>
        </w:tc>
        <w:tc>
          <w:tcPr>
            <w:tcW w:w="1183" w:type="pct"/>
            <w:shd w:val="clear" w:color="auto" w:fill="auto"/>
          </w:tcPr>
          <w:p w14:paraId="6F52C43C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Организация работ по формированию крон, обрезке, санитарной рубке (сносу) и посадке зеленых насаждений; создание, реконструкция (восстановление) газонов и цветников, корчевка пней</w:t>
            </w:r>
          </w:p>
        </w:tc>
        <w:tc>
          <w:tcPr>
            <w:tcW w:w="767" w:type="pct"/>
            <w:shd w:val="clear" w:color="auto" w:fill="auto"/>
          </w:tcPr>
          <w:p w14:paraId="553F141A" w14:textId="0954F4C5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Удаление (снос) аварийных, больных, малоценных насаждений объемом (тыс. куб. м): всего - 12,2, в том числе: </w:t>
            </w:r>
          </w:p>
          <w:p w14:paraId="75895E91" w14:textId="287D551D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2019 - 2,2;</w:t>
            </w:r>
          </w:p>
          <w:p w14:paraId="5A9DC47F" w14:textId="3DE6F53B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2020-2024 - по 2 ежегод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  <w:p w14:paraId="718834D8" w14:textId="27765629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Оздоровление существующих зеленых насаждений (тыс. шт.): всего - 9,4 в том числе: </w:t>
            </w:r>
          </w:p>
          <w:p w14:paraId="63776CB4" w14:textId="463EE910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2019 - 2,9;</w:t>
            </w:r>
          </w:p>
          <w:p w14:paraId="32BFCB44" w14:textId="4AE94C42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2020-2024 - по 1,3 ежегодно</w:t>
            </w:r>
          </w:p>
          <w:p w14:paraId="02E5CCC5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Посадка древесно-кустарниковых насаждений: по 3 тыс. шт. ежегодно</w:t>
            </w:r>
          </w:p>
          <w:p w14:paraId="44ED459B" w14:textId="15E4EBAB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Корчевка пней - 950 шт., в т.ч. по годам:</w:t>
            </w:r>
          </w:p>
          <w:p w14:paraId="5D94334F" w14:textId="20EC1714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2020 - 150 шт.;</w:t>
            </w:r>
          </w:p>
          <w:p w14:paraId="1981530A" w14:textId="74C193BD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2021 - 200 шт.;</w:t>
            </w:r>
          </w:p>
          <w:p w14:paraId="115B6B58" w14:textId="0ED558C9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2022 - 200 шт.;</w:t>
            </w:r>
          </w:p>
          <w:p w14:paraId="7B31D818" w14:textId="7A127E7D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2023 - 200 шт.;</w:t>
            </w:r>
          </w:p>
          <w:p w14:paraId="423C1BB6" w14:textId="08BC84CC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2024 - 200 шт.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6FFECDC" w14:textId="34BE51B9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32E824B" w14:textId="0EA30209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- 98756,9,</w:t>
            </w:r>
          </w:p>
          <w:p w14:paraId="5A49774C" w14:textId="3E4DE7E2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DC59022" w14:textId="039E2B5A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2019 - 17977,1;</w:t>
            </w:r>
          </w:p>
          <w:p w14:paraId="77F6494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2020 - 17140,5;</w:t>
            </w:r>
          </w:p>
          <w:p w14:paraId="3E65325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2021 - 17140,5;</w:t>
            </w:r>
          </w:p>
          <w:p w14:paraId="4B48BA2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2022 - 15499,6; </w:t>
            </w:r>
          </w:p>
          <w:p w14:paraId="40192FE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2023 - 15499,6; </w:t>
            </w:r>
          </w:p>
          <w:p w14:paraId="214F4EF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2024 - 15499,6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A952D59" w14:textId="7C8B49F2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1045" w:type="pct"/>
            <w:shd w:val="clear" w:color="auto" w:fill="auto"/>
          </w:tcPr>
          <w:p w14:paraId="47F9A47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 </w:t>
            </w:r>
          </w:p>
        </w:tc>
      </w:tr>
      <w:tr w:rsidR="006E0530" w:rsidRPr="00AA2D90" w14:paraId="26E7419A" w14:textId="77777777" w:rsidTr="00E2213F">
        <w:tc>
          <w:tcPr>
            <w:tcW w:w="220" w:type="pct"/>
            <w:shd w:val="clear" w:color="auto" w:fill="auto"/>
            <w:vAlign w:val="center"/>
          </w:tcPr>
          <w:p w14:paraId="12FC2C7F" w14:textId="77777777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3.5.8</w:t>
            </w:r>
          </w:p>
        </w:tc>
        <w:tc>
          <w:tcPr>
            <w:tcW w:w="1183" w:type="pct"/>
            <w:shd w:val="clear" w:color="auto" w:fill="auto"/>
          </w:tcPr>
          <w:p w14:paraId="6F43BD2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Благоустройство и содержание парков, скверов, мемориала Памяти павших в годы Великой Отечественной Войны, других памятных мест и зон отдыха на территории города</w:t>
            </w:r>
          </w:p>
        </w:tc>
        <w:tc>
          <w:tcPr>
            <w:tcW w:w="767" w:type="pct"/>
            <w:shd w:val="clear" w:color="auto" w:fill="auto"/>
          </w:tcPr>
          <w:p w14:paraId="14BC8A24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Увеличение площади содержания благоустроенных территорий общего пользования, приходящейся на 1 жителя города Курска, до 2,5 кв. м к 2024 году, в том числе:</w:t>
            </w:r>
          </w:p>
          <w:p w14:paraId="200C3C0E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2019 - 1,42;</w:t>
            </w:r>
          </w:p>
          <w:p w14:paraId="1068A8AD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2020 - 1,45;</w:t>
            </w:r>
          </w:p>
          <w:p w14:paraId="1A1BA22F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2021 - 1,52;</w:t>
            </w:r>
          </w:p>
          <w:p w14:paraId="3129946E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2022 - 1,93;</w:t>
            </w:r>
          </w:p>
          <w:p w14:paraId="23301202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2023 - 2,25;</w:t>
            </w:r>
          </w:p>
          <w:p w14:paraId="062FAC99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 2,5</w:t>
            </w:r>
          </w:p>
          <w:p w14:paraId="6DFD2333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благоустроенных территорий (га): всего - 5,65, в том числе: 2019 - 3,15; </w:t>
            </w:r>
          </w:p>
          <w:p w14:paraId="233C4F85" w14:textId="0D39905D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2020-2024 - по 0,5 га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BC35BAF" w14:textId="0451F94E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0A13584" w14:textId="37CD1FA1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Всего - 254400,3,</w:t>
            </w:r>
          </w:p>
          <w:p w14:paraId="738F0D3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  <w:p w14:paraId="51FA4E4B" w14:textId="24CF93B2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2019 - 54471,0;</w:t>
            </w:r>
          </w:p>
          <w:p w14:paraId="0A9A7B53" w14:textId="2812AFB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2020 - 42312,6;</w:t>
            </w:r>
          </w:p>
          <w:p w14:paraId="6379DE17" w14:textId="43C3CA11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2021 - 29530,0;</w:t>
            </w:r>
          </w:p>
          <w:p w14:paraId="554A085F" w14:textId="3120820E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2022 - 47806,3; </w:t>
            </w:r>
          </w:p>
          <w:p w14:paraId="1430138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2023 - 40140,2; </w:t>
            </w:r>
          </w:p>
          <w:p w14:paraId="136B0FC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2024 - 40140,2.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D48C299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3B5E2CB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 </w:t>
            </w:r>
          </w:p>
        </w:tc>
      </w:tr>
      <w:tr w:rsidR="006E0530" w:rsidRPr="00AA2D90" w14:paraId="65A7F332" w14:textId="77777777" w:rsidTr="00E2213F">
        <w:tc>
          <w:tcPr>
            <w:tcW w:w="220" w:type="pct"/>
            <w:shd w:val="clear" w:color="auto" w:fill="auto"/>
            <w:vAlign w:val="center"/>
          </w:tcPr>
          <w:p w14:paraId="10CC7CDA" w14:textId="77777777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3.5.9</w:t>
            </w:r>
          </w:p>
        </w:tc>
        <w:tc>
          <w:tcPr>
            <w:tcW w:w="1183" w:type="pct"/>
            <w:shd w:val="clear" w:color="auto" w:fill="auto"/>
          </w:tcPr>
          <w:p w14:paraId="0FDE6AC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информационного, рекламно-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просветительного, познавательного характера в сфере экологии и охраны окружающей среды</w:t>
            </w:r>
          </w:p>
        </w:tc>
        <w:tc>
          <w:tcPr>
            <w:tcW w:w="767" w:type="pct"/>
            <w:shd w:val="clear" w:color="auto" w:fill="auto"/>
          </w:tcPr>
          <w:p w14:paraId="62B1FA06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участников мероприятий экологиче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направленности: по 150 тыс. чел.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0D1B3CF" w14:textId="57D5E9AB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«Организация предоставле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67EC012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3F5707D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59E9492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 </w:t>
            </w:r>
          </w:p>
        </w:tc>
      </w:tr>
      <w:tr w:rsidR="006E0530" w:rsidRPr="00AA2D90" w14:paraId="68BDF859" w14:textId="77777777" w:rsidTr="00E2213F">
        <w:tc>
          <w:tcPr>
            <w:tcW w:w="220" w:type="pct"/>
            <w:shd w:val="clear" w:color="auto" w:fill="auto"/>
            <w:vAlign w:val="center"/>
          </w:tcPr>
          <w:p w14:paraId="7729AE6F" w14:textId="77777777" w:rsidR="006E0530" w:rsidRPr="00AA2D90" w:rsidRDefault="006E0530" w:rsidP="006E053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3.5.10</w:t>
            </w:r>
          </w:p>
        </w:tc>
        <w:tc>
          <w:tcPr>
            <w:tcW w:w="1183" w:type="pct"/>
            <w:shd w:val="clear" w:color="auto" w:fill="auto"/>
          </w:tcPr>
          <w:p w14:paraId="1515E06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Проведение экологических конкурсов, смотров</w:t>
            </w:r>
          </w:p>
        </w:tc>
        <w:tc>
          <w:tcPr>
            <w:tcW w:w="767" w:type="pct"/>
            <w:shd w:val="clear" w:color="auto" w:fill="auto"/>
          </w:tcPr>
          <w:p w14:paraId="034E5724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Количество экологических конкурсов (ед.): по 2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F71A863" w14:textId="44723823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655D387" w14:textId="1ADAD424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Всего - 632,5,</w:t>
            </w:r>
          </w:p>
          <w:p w14:paraId="55A0D2A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  <w:p w14:paraId="15BE7789" w14:textId="743C9B5A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2019 - 84,5;</w:t>
            </w:r>
          </w:p>
          <w:p w14:paraId="46FC89F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2020 - 116,0;</w:t>
            </w:r>
          </w:p>
          <w:p w14:paraId="61451E8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2021 - 116,0;</w:t>
            </w:r>
          </w:p>
          <w:p w14:paraId="33B1B09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2022 - 116,0; </w:t>
            </w:r>
          </w:p>
          <w:p w14:paraId="42D0282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2023 - 100,0; </w:t>
            </w:r>
          </w:p>
          <w:p w14:paraId="46A1732D" w14:textId="25B743CA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Calibri" w:hAnsi="Times New Roman" w:cs="Times New Roman"/>
                <w:sz w:val="20"/>
                <w:szCs w:val="20"/>
              </w:rPr>
              <w:t>2024 - 100,0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ACC6DB9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4F9A2D0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</w:tc>
      </w:tr>
      <w:tr w:rsidR="006E0530" w:rsidRPr="00AA2D90" w14:paraId="1A02E53F" w14:textId="77777777" w:rsidTr="00E2213F">
        <w:tc>
          <w:tcPr>
            <w:tcW w:w="220" w:type="pct"/>
            <w:shd w:val="clear" w:color="auto" w:fill="auto"/>
            <w:vAlign w:val="center"/>
          </w:tcPr>
          <w:p w14:paraId="5AED5EDF" w14:textId="77777777" w:rsidR="006E0530" w:rsidRPr="00AA2D90" w:rsidRDefault="006E0530" w:rsidP="006E053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3.5.11</w:t>
            </w:r>
          </w:p>
        </w:tc>
        <w:tc>
          <w:tcPr>
            <w:tcW w:w="1183" w:type="pct"/>
            <w:shd w:val="clear" w:color="auto" w:fill="auto"/>
          </w:tcPr>
          <w:p w14:paraId="5F5D8A7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Экологизация поведения жителей, распространение в рамках информационных акций идей «зеленой» экономики, направленных на минимизацию экологического вреда и сохранение естественных экосистем, формирование экологического мировоззрения </w:t>
            </w:r>
          </w:p>
        </w:tc>
        <w:tc>
          <w:tcPr>
            <w:tcW w:w="767" w:type="pct"/>
            <w:shd w:val="clear" w:color="auto" w:fill="auto"/>
          </w:tcPr>
          <w:p w14:paraId="2296084B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экологических знаний и культуры населения города Курска</w:t>
            </w:r>
          </w:p>
          <w:p w14:paraId="70C8F1E5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67F4D76C" w14:textId="6CE0699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6F9468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4140316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5EC72C7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 </w:t>
            </w:r>
          </w:p>
        </w:tc>
      </w:tr>
      <w:tr w:rsidR="006E0530" w:rsidRPr="00AA2D90" w14:paraId="2D33C80D" w14:textId="77777777" w:rsidTr="00E2213F">
        <w:tc>
          <w:tcPr>
            <w:tcW w:w="220" w:type="pct"/>
            <w:shd w:val="clear" w:color="auto" w:fill="auto"/>
            <w:vAlign w:val="center"/>
          </w:tcPr>
          <w:p w14:paraId="7C2164F2" w14:textId="77777777" w:rsidR="006E0530" w:rsidRPr="00AA2D90" w:rsidRDefault="006E0530" w:rsidP="006E053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3.5.12</w:t>
            </w:r>
          </w:p>
        </w:tc>
        <w:tc>
          <w:tcPr>
            <w:tcW w:w="1183" w:type="pct"/>
            <w:shd w:val="clear" w:color="auto" w:fill="auto"/>
          </w:tcPr>
          <w:p w14:paraId="282A878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Разработка и внедрение системы всеобщего непрерывного экологического просвещения и образования в дошкольных учреждениях, школах, средних, высших учебных заведениях, на производстве и через СМИ</w:t>
            </w:r>
          </w:p>
          <w:p w14:paraId="029F454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3C599899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экологических знаний и культуры населения города Курска</w:t>
            </w:r>
          </w:p>
          <w:p w14:paraId="33327856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323F3B29" w14:textId="2EBCDC43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ECD5C0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751357D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317DE34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 </w:t>
            </w:r>
          </w:p>
          <w:p w14:paraId="4585506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города Курска</w:t>
            </w:r>
          </w:p>
          <w:p w14:paraId="266AFE1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71A2EE2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  <w:p w14:paraId="12965B2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информации и печати Администрации города Курска</w:t>
            </w:r>
          </w:p>
        </w:tc>
      </w:tr>
      <w:tr w:rsidR="006E0530" w:rsidRPr="00AA2D90" w14:paraId="4298F1D5" w14:textId="77777777" w:rsidTr="00E2213F">
        <w:tc>
          <w:tcPr>
            <w:tcW w:w="220" w:type="pct"/>
            <w:shd w:val="clear" w:color="auto" w:fill="auto"/>
            <w:vAlign w:val="center"/>
          </w:tcPr>
          <w:p w14:paraId="368E6F3E" w14:textId="77777777" w:rsidR="006E0530" w:rsidRPr="00AA2D90" w:rsidRDefault="006E0530" w:rsidP="006E053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3.5.13</w:t>
            </w:r>
          </w:p>
        </w:tc>
        <w:tc>
          <w:tcPr>
            <w:tcW w:w="1183" w:type="pct"/>
            <w:shd w:val="clear" w:color="auto" w:fill="auto"/>
          </w:tcPr>
          <w:p w14:paraId="114E732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Проведение массовых экологических акций (велопробеги, субботники, экологические фестивали), активное использование принципов прямой демократии и вовлечение горожан в обсуждение и решение экологических проблем города</w:t>
            </w:r>
          </w:p>
          <w:p w14:paraId="09A503B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1A8BC405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экологических знаний и культуры населения города Курска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EEBAD0F" w14:textId="1E5ABF66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25B0FF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A801F6A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5042178C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</w:t>
            </w:r>
          </w:p>
          <w:p w14:paraId="128E413C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  <w:p w14:paraId="7669596F" w14:textId="3D7C74F1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Администрации города Курска</w:t>
            </w:r>
          </w:p>
        </w:tc>
      </w:tr>
      <w:tr w:rsidR="006E0530" w:rsidRPr="00AA2D90" w14:paraId="5399C2E5" w14:textId="77777777" w:rsidTr="00E2213F">
        <w:tc>
          <w:tcPr>
            <w:tcW w:w="220" w:type="pct"/>
            <w:shd w:val="clear" w:color="auto" w:fill="auto"/>
            <w:vAlign w:val="center"/>
          </w:tcPr>
          <w:p w14:paraId="0082519F" w14:textId="77777777" w:rsidR="006E0530" w:rsidRPr="00AA2D90" w:rsidRDefault="006E0530" w:rsidP="006E053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3.5.14</w:t>
            </w:r>
          </w:p>
        </w:tc>
        <w:tc>
          <w:tcPr>
            <w:tcW w:w="1183" w:type="pct"/>
            <w:shd w:val="clear" w:color="auto" w:fill="auto"/>
          </w:tcPr>
          <w:p w14:paraId="2282010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Учет природно-рекреационной компоненты при планировании развития жи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лищного строительства</w:t>
            </w:r>
          </w:p>
          <w:p w14:paraId="706F23B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72BA2092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Улучшение архитектурного облика города Кур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98077A6" w14:textId="1A6D635B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«Организация предоставле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007B09D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B34BA6C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00E081C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3FDE70C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городского хозяйства города Курска  </w:t>
            </w:r>
          </w:p>
        </w:tc>
      </w:tr>
      <w:tr w:rsidR="006E0530" w:rsidRPr="00AA2D90" w14:paraId="7F10CDAD" w14:textId="77777777" w:rsidTr="00E2213F">
        <w:tc>
          <w:tcPr>
            <w:tcW w:w="220" w:type="pct"/>
            <w:shd w:val="clear" w:color="auto" w:fill="auto"/>
            <w:vAlign w:val="center"/>
          </w:tcPr>
          <w:p w14:paraId="4CD6C027" w14:textId="77777777" w:rsidR="006E0530" w:rsidRPr="00AA2D90" w:rsidRDefault="006E0530" w:rsidP="006E053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3.5.15</w:t>
            </w:r>
          </w:p>
        </w:tc>
        <w:tc>
          <w:tcPr>
            <w:tcW w:w="1183" w:type="pct"/>
            <w:shd w:val="clear" w:color="auto" w:fill="auto"/>
          </w:tcPr>
          <w:p w14:paraId="659686C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Развитие экологического туризма</w:t>
            </w:r>
          </w:p>
          <w:p w14:paraId="619AD730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FBBBB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B33F2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3B371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BCC493" w14:textId="5437DF24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16CE1E29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Увеличение средней продолжительности пребывания туристов на территории города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C67CDCD" w14:textId="71894F7B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54F398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B5F5DF1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54A3B53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  <w:p w14:paraId="276C414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 </w:t>
            </w:r>
          </w:p>
        </w:tc>
      </w:tr>
      <w:tr w:rsidR="006E0530" w:rsidRPr="00AA2D90" w14:paraId="3CBAE3A8" w14:textId="77777777" w:rsidTr="00E2213F">
        <w:tc>
          <w:tcPr>
            <w:tcW w:w="220" w:type="pct"/>
            <w:shd w:val="clear" w:color="auto" w:fill="auto"/>
            <w:vAlign w:val="center"/>
          </w:tcPr>
          <w:p w14:paraId="42AF6F57" w14:textId="77777777" w:rsidR="006E0530" w:rsidRPr="00AA2D90" w:rsidRDefault="006E0530" w:rsidP="006E053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3.5.16</w:t>
            </w:r>
          </w:p>
        </w:tc>
        <w:tc>
          <w:tcPr>
            <w:tcW w:w="1183" w:type="pct"/>
            <w:shd w:val="clear" w:color="auto" w:fill="auto"/>
          </w:tcPr>
          <w:p w14:paraId="5F4F426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Благоустройство на территории города Курска зоны кратковременного отдыха (пляжа) по ул. 1-й 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Гуторовской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shd w:val="clear" w:color="auto" w:fill="auto"/>
          </w:tcPr>
          <w:p w14:paraId="7EB47064" w14:textId="77777777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Восстановление береговой линии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B48A4E3" w14:textId="3BBB0F14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  <w:p w14:paraId="5CEA7C5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2AB11AC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- 2902,0,</w:t>
            </w:r>
          </w:p>
          <w:p w14:paraId="675C2F5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690CC2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2019 - 2902,0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BF60E07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45" w:type="pct"/>
            <w:shd w:val="clear" w:color="auto" w:fill="auto"/>
          </w:tcPr>
          <w:p w14:paraId="7984EC0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строительства и развития дорожной сети города Курска</w:t>
            </w:r>
          </w:p>
          <w:p w14:paraId="7B60697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6E0530" w:rsidRPr="00AA2D90" w14:paraId="474C1585" w14:textId="77777777" w:rsidTr="00E2213F">
        <w:tc>
          <w:tcPr>
            <w:tcW w:w="220" w:type="pct"/>
            <w:shd w:val="clear" w:color="auto" w:fill="auto"/>
            <w:vAlign w:val="center"/>
          </w:tcPr>
          <w:p w14:paraId="68BC6D62" w14:textId="77777777" w:rsidR="006E0530" w:rsidRPr="00AA2D90" w:rsidRDefault="006E0530" w:rsidP="006E053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3.5.17</w:t>
            </w:r>
          </w:p>
        </w:tc>
        <w:tc>
          <w:tcPr>
            <w:tcW w:w="1183" w:type="pct"/>
            <w:shd w:val="clear" w:color="auto" w:fill="auto"/>
          </w:tcPr>
          <w:p w14:paraId="1FBD422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Строительство зоны отдыха «Озеро 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Ермошкино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67" w:type="pct"/>
            <w:shd w:val="clear" w:color="auto" w:fill="auto"/>
          </w:tcPr>
          <w:p w14:paraId="3A9F0405" w14:textId="7319A99A" w:rsidR="006E0530" w:rsidRPr="00AA2D90" w:rsidRDefault="006E0530" w:rsidP="006E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подключение к центральной канализации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169FC5A" w14:textId="123E539A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  <w:p w14:paraId="5A02B59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34FCC10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- 900,0,</w:t>
            </w:r>
          </w:p>
          <w:p w14:paraId="5F866C8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2FD82D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2019 - 900,0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290E36C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45" w:type="pct"/>
            <w:shd w:val="clear" w:color="auto" w:fill="auto"/>
          </w:tcPr>
          <w:p w14:paraId="5B7168F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строительства и развития дорожной сети города Курска</w:t>
            </w:r>
          </w:p>
          <w:p w14:paraId="28D5D26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Комитет по управлению муниципальным имуществом города Курска </w:t>
            </w:r>
          </w:p>
          <w:p w14:paraId="2DF5BC7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Земельный комитет города Курска</w:t>
            </w:r>
          </w:p>
        </w:tc>
      </w:tr>
      <w:tr w:rsidR="006E0530" w:rsidRPr="00AA2D90" w14:paraId="245EFB6A" w14:textId="77777777" w:rsidTr="00E2213F">
        <w:tc>
          <w:tcPr>
            <w:tcW w:w="5000" w:type="pct"/>
            <w:gridSpan w:val="9"/>
            <w:shd w:val="clear" w:color="auto" w:fill="auto"/>
            <w:vAlign w:val="center"/>
          </w:tcPr>
          <w:p w14:paraId="4CE2658F" w14:textId="5D276551" w:rsidR="006E0530" w:rsidRPr="00AA2D90" w:rsidRDefault="006E0530" w:rsidP="006E0530">
            <w:pPr>
              <w:spacing w:after="0" w:line="240" w:lineRule="auto"/>
              <w:ind w:firstLine="720"/>
              <w:jc w:val="center"/>
              <w:rPr>
                <w:rStyle w:val="Bodytext29pt"/>
                <w:rFonts w:eastAsiaTheme="minorHAnsi"/>
                <w:color w:val="auto"/>
                <w:sz w:val="24"/>
                <w:szCs w:val="24"/>
              </w:rPr>
            </w:pPr>
            <w:bookmarkStart w:id="5" w:name="_Toc11626686"/>
            <w:bookmarkStart w:id="6" w:name="_Toc15950131"/>
            <w:r w:rsidRPr="00AA2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3.6. Управление отходами</w:t>
            </w:r>
            <w:bookmarkEnd w:id="5"/>
            <w:bookmarkEnd w:id="6"/>
          </w:p>
        </w:tc>
      </w:tr>
      <w:tr w:rsidR="006E0530" w:rsidRPr="00AA2D90" w14:paraId="26697FA7" w14:textId="77777777" w:rsidTr="00E2213F">
        <w:tc>
          <w:tcPr>
            <w:tcW w:w="5000" w:type="pct"/>
            <w:gridSpan w:val="9"/>
            <w:shd w:val="clear" w:color="auto" w:fill="auto"/>
            <w:vAlign w:val="center"/>
          </w:tcPr>
          <w:p w14:paraId="6ADFCA87" w14:textId="77777777" w:rsidR="006E0530" w:rsidRPr="00AA2D90" w:rsidRDefault="006E0530" w:rsidP="006E0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- </w:t>
            </w:r>
            <w:r w:rsidRPr="00AA2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раздельного сбора, переработки и повторного использования отходов</w:t>
            </w:r>
          </w:p>
        </w:tc>
      </w:tr>
      <w:tr w:rsidR="006E0530" w:rsidRPr="00AA2D90" w14:paraId="55FAA8CB" w14:textId="77777777" w:rsidTr="00E2213F">
        <w:tc>
          <w:tcPr>
            <w:tcW w:w="220" w:type="pct"/>
            <w:shd w:val="clear" w:color="auto" w:fill="auto"/>
            <w:vAlign w:val="center"/>
          </w:tcPr>
          <w:p w14:paraId="3852DEA5" w14:textId="77777777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1183" w:type="pct"/>
            <w:shd w:val="clear" w:color="auto" w:fill="auto"/>
          </w:tcPr>
          <w:p w14:paraId="5E34238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региональных проектов Курской области в рамках национального проекта «Экология» («Чистая страна»; «Формирование комплексной системы обращения с твердыми коммунальными отходами»)</w:t>
            </w:r>
          </w:p>
        </w:tc>
        <w:tc>
          <w:tcPr>
            <w:tcW w:w="767" w:type="pct"/>
            <w:shd w:val="clear" w:color="auto" w:fill="auto"/>
          </w:tcPr>
          <w:p w14:paraId="1143C5B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Формирование развитой системы раздельного сбора и последующей переработки отходов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005B960" w14:textId="7C19EC8B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26A5904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89D1677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7D7393D1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</w:tc>
      </w:tr>
      <w:tr w:rsidR="006E0530" w:rsidRPr="00AA2D90" w14:paraId="3DED4C43" w14:textId="77777777" w:rsidTr="00E2213F">
        <w:tc>
          <w:tcPr>
            <w:tcW w:w="220" w:type="pct"/>
            <w:shd w:val="clear" w:color="auto" w:fill="auto"/>
            <w:vAlign w:val="center"/>
          </w:tcPr>
          <w:p w14:paraId="0C2A54EE" w14:textId="77777777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3.6.2</w:t>
            </w:r>
          </w:p>
        </w:tc>
        <w:tc>
          <w:tcPr>
            <w:tcW w:w="1183" w:type="pct"/>
            <w:shd w:val="clear" w:color="auto" w:fill="auto"/>
          </w:tcPr>
          <w:p w14:paraId="4F08F87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Уменьшение использования химических реагентов для борьбы с гололедом</w:t>
            </w:r>
          </w:p>
        </w:tc>
        <w:tc>
          <w:tcPr>
            <w:tcW w:w="767" w:type="pct"/>
            <w:shd w:val="clear" w:color="auto" w:fill="auto"/>
          </w:tcPr>
          <w:p w14:paraId="2631BEE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Сокращение доли использования химических реагентов для борьбы с гололедом, мытья улиц по сравнению с 2019 годом (%):</w:t>
            </w:r>
          </w:p>
          <w:p w14:paraId="5D76A36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на 5%;</w:t>
            </w:r>
          </w:p>
          <w:p w14:paraId="2B67725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2021 - на 10%</w:t>
            </w:r>
          </w:p>
          <w:p w14:paraId="3A998DB4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на 12%;</w:t>
            </w:r>
          </w:p>
          <w:p w14:paraId="2FDE0B08" w14:textId="0831703A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на 13%;</w:t>
            </w:r>
          </w:p>
          <w:p w14:paraId="745A072C" w14:textId="089ED03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на 15%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CD217F3" w14:textId="09949A25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62ED8D9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- 102000,0, </w:t>
            </w:r>
          </w:p>
          <w:p w14:paraId="4E5D71D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1E4D70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2020 - 20000,0;</w:t>
            </w:r>
          </w:p>
          <w:p w14:paraId="731977BC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2021 - 20000,0;</w:t>
            </w:r>
          </w:p>
          <w:p w14:paraId="33136BF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2022 - 20000,0;</w:t>
            </w:r>
          </w:p>
          <w:p w14:paraId="0B22E37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2023 - 21000,0;</w:t>
            </w:r>
          </w:p>
          <w:p w14:paraId="547E01A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2024 - 21000,0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1137729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045" w:type="pct"/>
            <w:shd w:val="clear" w:color="auto" w:fill="auto"/>
          </w:tcPr>
          <w:p w14:paraId="363ACB87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6CFBB586" w14:textId="6621B572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62CF188A" w14:textId="0F6FB943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230" w:rsidRPr="00AA2D90" w14:paraId="59106C34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53937B62" w14:textId="77777777" w:rsidR="00474230" w:rsidRPr="00AA2D90" w:rsidRDefault="004742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3.6.3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5BF13EA9" w14:textId="77777777" w:rsidR="00474230" w:rsidRPr="00AA2D90" w:rsidRDefault="004742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Популяризация системы раздельного сбора мусора.</w:t>
            </w:r>
            <w:r w:rsidRPr="00AA2D90">
              <w:t xml:space="preserve">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контейнерных площадок контейнерами для раздельного сбора твердых коммунальных отходов </w:t>
            </w:r>
          </w:p>
        </w:tc>
        <w:tc>
          <w:tcPr>
            <w:tcW w:w="767" w:type="pct"/>
            <w:shd w:val="clear" w:color="auto" w:fill="auto"/>
          </w:tcPr>
          <w:p w14:paraId="50FDADFD" w14:textId="77777777" w:rsidR="00474230" w:rsidRPr="00AA2D90" w:rsidRDefault="004742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информации в сфере обращения</w:t>
            </w:r>
          </w:p>
          <w:p w14:paraId="2F089F86" w14:textId="77777777" w:rsidR="00474230" w:rsidRPr="00AA2D90" w:rsidRDefault="004742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 отходами, %:</w:t>
            </w:r>
          </w:p>
          <w:p w14:paraId="78DC9EA2" w14:textId="77777777" w:rsidR="00474230" w:rsidRPr="00AA2D90" w:rsidRDefault="004742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2020 - 20%;</w:t>
            </w:r>
          </w:p>
          <w:p w14:paraId="42BEAD94" w14:textId="77777777" w:rsidR="00474230" w:rsidRPr="00AA2D90" w:rsidRDefault="004742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2021 - 30%;</w:t>
            </w:r>
          </w:p>
          <w:p w14:paraId="2815E301" w14:textId="3FE27DF9" w:rsidR="00474230" w:rsidRPr="00AA2D90" w:rsidRDefault="004742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2022 - 40%</w:t>
            </w:r>
          </w:p>
          <w:p w14:paraId="59469213" w14:textId="53012720" w:rsidR="00474230" w:rsidRPr="00AA2D90" w:rsidRDefault="00474230" w:rsidP="00474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035EBD1F" w14:textId="4BC9244D" w:rsidR="00474230" w:rsidRPr="00AA2D90" w:rsidRDefault="004742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6489F60C" w14:textId="5CE4D22F" w:rsidR="00474230" w:rsidRPr="00AA2D90" w:rsidRDefault="004742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- 975,0, </w:t>
            </w:r>
          </w:p>
          <w:p w14:paraId="1BB11582" w14:textId="77777777" w:rsidR="00474230" w:rsidRPr="00AA2D90" w:rsidRDefault="004742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392EC52" w14:textId="77777777" w:rsidR="00474230" w:rsidRPr="00AA2D90" w:rsidRDefault="004742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2020 - 325,0;</w:t>
            </w:r>
          </w:p>
          <w:p w14:paraId="66810CA8" w14:textId="77777777" w:rsidR="00474230" w:rsidRPr="00AA2D90" w:rsidRDefault="004742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2021 - 325,0;</w:t>
            </w:r>
          </w:p>
          <w:p w14:paraId="7FCF876F" w14:textId="77777777" w:rsidR="00474230" w:rsidRPr="00AA2D90" w:rsidRDefault="004742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2022 - 325,0;</w:t>
            </w:r>
          </w:p>
          <w:p w14:paraId="2142ABC2" w14:textId="26218AB7" w:rsidR="00474230" w:rsidRPr="00AA2D90" w:rsidRDefault="004742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15C404A6" w14:textId="73EBA20B" w:rsidR="00474230" w:rsidRPr="00AA2D90" w:rsidRDefault="004742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045" w:type="pct"/>
            <w:shd w:val="clear" w:color="auto" w:fill="auto"/>
          </w:tcPr>
          <w:p w14:paraId="1BF31F9C" w14:textId="77777777" w:rsidR="00474230" w:rsidRPr="00AA2D90" w:rsidRDefault="004742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</w:tc>
      </w:tr>
      <w:tr w:rsidR="00474230" w:rsidRPr="00AA2D90" w14:paraId="0894714C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1EE4DCFE" w14:textId="77777777" w:rsidR="00474230" w:rsidRPr="00AA2D90" w:rsidRDefault="004742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4CFECE8B" w14:textId="77777777" w:rsidR="00474230" w:rsidRPr="00AA2D90" w:rsidRDefault="004742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229E297C" w14:textId="77777777" w:rsidR="00FC7A9F" w:rsidRPr="00AA2D90" w:rsidRDefault="00FC7A9F" w:rsidP="00FC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информации в сфере обращения</w:t>
            </w:r>
          </w:p>
          <w:p w14:paraId="28AA2BE0" w14:textId="77777777" w:rsidR="00FC7A9F" w:rsidRPr="00AA2D90" w:rsidRDefault="00FC7A9F" w:rsidP="00FC7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 отходами, %:</w:t>
            </w:r>
          </w:p>
          <w:p w14:paraId="6E46E332" w14:textId="77777777" w:rsidR="00474230" w:rsidRPr="00AA2D90" w:rsidRDefault="00474230" w:rsidP="00474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2023 - 50%:</w:t>
            </w:r>
          </w:p>
          <w:p w14:paraId="66469544" w14:textId="3086D692" w:rsidR="00474230" w:rsidRPr="00AA2D90" w:rsidRDefault="00474230" w:rsidP="00474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2024 - 60%</w:t>
            </w: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3CD94BB0" w14:textId="77777777" w:rsidR="00474230" w:rsidRPr="00AA2D90" w:rsidRDefault="004742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0F679675" w14:textId="077504B4" w:rsidR="00474230" w:rsidRPr="00AA2D90" w:rsidRDefault="00474230" w:rsidP="00474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- 650,0, </w:t>
            </w:r>
          </w:p>
          <w:p w14:paraId="6FD3597B" w14:textId="01308EF6" w:rsidR="00474230" w:rsidRPr="00AA2D90" w:rsidRDefault="00474230" w:rsidP="00474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2023 - 325,0;</w:t>
            </w:r>
          </w:p>
          <w:p w14:paraId="77396DAF" w14:textId="1A1CBD12" w:rsidR="00474230" w:rsidRPr="00AA2D90" w:rsidRDefault="00474230" w:rsidP="00474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2024 - 325,0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131CF1A" w14:textId="75BDC9A7" w:rsidR="00474230" w:rsidRPr="00AA2D90" w:rsidRDefault="004742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1045" w:type="pct"/>
            <w:shd w:val="clear" w:color="auto" w:fill="auto"/>
          </w:tcPr>
          <w:p w14:paraId="1EE31474" w14:textId="496B3BE2" w:rsidR="00474230" w:rsidRPr="00AA2D90" w:rsidRDefault="00422611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6E0530" w:rsidRPr="00AA2D90" w14:paraId="0E80C6D2" w14:textId="77777777" w:rsidTr="00E2213F">
        <w:tc>
          <w:tcPr>
            <w:tcW w:w="220" w:type="pct"/>
            <w:shd w:val="clear" w:color="auto" w:fill="auto"/>
            <w:vAlign w:val="center"/>
          </w:tcPr>
          <w:p w14:paraId="6613DA22" w14:textId="77777777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3.6.4</w:t>
            </w:r>
          </w:p>
        </w:tc>
        <w:tc>
          <w:tcPr>
            <w:tcW w:w="1183" w:type="pct"/>
            <w:shd w:val="clear" w:color="auto" w:fill="auto"/>
          </w:tcPr>
          <w:p w14:paraId="22A442F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Разработка предложений и установка автоматов по сбору пластиковых бутылок, алюминиевых банок</w:t>
            </w:r>
          </w:p>
          <w:p w14:paraId="7C392E2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38E2D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0F31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AA853" w14:textId="4FA67D1C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38082569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Внедрение системы раздельного сбора мусора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B8FFBE5" w14:textId="7E82701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«Организация предоставления населению жилищно-коммунальных услуг, благо-устройство и охрана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окружа-ющей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DBF565C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- 60000,0, </w:t>
            </w:r>
          </w:p>
          <w:p w14:paraId="4060DCE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F07E083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2020 - 15000,0;</w:t>
            </w:r>
          </w:p>
          <w:p w14:paraId="4C3CE3D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2021 - 15000,0;</w:t>
            </w:r>
          </w:p>
          <w:p w14:paraId="56FCCE2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2022 - 10000,0;</w:t>
            </w:r>
          </w:p>
          <w:p w14:paraId="3B7D5FFF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2023 - 10000,0;</w:t>
            </w:r>
          </w:p>
          <w:p w14:paraId="53D88B7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2024 - 10000,0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56AEED5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045" w:type="pct"/>
            <w:shd w:val="clear" w:color="auto" w:fill="auto"/>
          </w:tcPr>
          <w:p w14:paraId="6259275C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1147E74A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6E0530" w:rsidRPr="00AA2D90" w14:paraId="42DBE3A9" w14:textId="77777777" w:rsidTr="00E2213F">
        <w:tc>
          <w:tcPr>
            <w:tcW w:w="220" w:type="pct"/>
            <w:shd w:val="clear" w:color="auto" w:fill="auto"/>
            <w:vAlign w:val="center"/>
          </w:tcPr>
          <w:p w14:paraId="7D581DF5" w14:textId="77777777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3.6.5</w:t>
            </w:r>
          </w:p>
        </w:tc>
        <w:tc>
          <w:tcPr>
            <w:tcW w:w="1183" w:type="pct"/>
            <w:shd w:val="clear" w:color="auto" w:fill="auto"/>
          </w:tcPr>
          <w:p w14:paraId="38823EA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сети предприятий по переработке и сортировке твердых коммунальных отходов (стекло, пластик, бумага, металл, пищевые отходы и пр.)</w:t>
            </w:r>
          </w:p>
          <w:p w14:paraId="05CB651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9B6F2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9A5CA" w14:textId="307A9514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424A278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Формирование развитой системы по переработке и сортировке твердых коммунальных отходов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1DB244F" w14:textId="6D13258D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«Организация предоставления населению жилищно-коммунальных услуг, благо-устройство и охрана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окружа-ющей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F0CC25E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789578E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1AF0C06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11CC6B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6E0530" w:rsidRPr="00AA2D90" w14:paraId="559577DE" w14:textId="77777777" w:rsidTr="00E2213F">
        <w:tc>
          <w:tcPr>
            <w:tcW w:w="220" w:type="pct"/>
            <w:shd w:val="clear" w:color="auto" w:fill="auto"/>
            <w:vAlign w:val="center"/>
          </w:tcPr>
          <w:p w14:paraId="08B9AC7B" w14:textId="77777777" w:rsidR="006E0530" w:rsidRPr="00AA2D90" w:rsidRDefault="006E0530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3.6.6</w:t>
            </w:r>
          </w:p>
        </w:tc>
        <w:tc>
          <w:tcPr>
            <w:tcW w:w="1183" w:type="pct"/>
            <w:shd w:val="clear" w:color="auto" w:fill="auto"/>
          </w:tcPr>
          <w:p w14:paraId="378DF5A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Введение экспертизы любых проектов, получающих бюджетное финансирование, и нормативных правовых актов на предмет потенциальной генерации мусора</w:t>
            </w:r>
          </w:p>
          <w:p w14:paraId="561A953E" w14:textId="6B45A114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54DC4BF5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порядка проведения экспертизы проектов, получающих бюджетное финансирование, и нормативных правовых актов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25AC714" w14:textId="1294948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0F941246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E8DD043" w14:textId="77777777" w:rsidR="006E0530" w:rsidRPr="00AA2D90" w:rsidRDefault="006E0530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045" w:type="pct"/>
            <w:shd w:val="clear" w:color="auto" w:fill="auto"/>
          </w:tcPr>
          <w:p w14:paraId="617B6318" w14:textId="77777777" w:rsidR="006E0530" w:rsidRPr="00AA2D90" w:rsidRDefault="006E0530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33D81" w:rsidRPr="00AA2D90" w14:paraId="10DFA9ED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62246BEB" w14:textId="77777777" w:rsidR="00F33D81" w:rsidRPr="00AA2D90" w:rsidRDefault="00F33D81" w:rsidP="006E0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3.6.7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2A4D0245" w14:textId="77777777" w:rsidR="00F33D81" w:rsidRPr="00AA2D90" w:rsidRDefault="00F33D81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свалок, развитие системы общественного контроля,</w:t>
            </w:r>
            <w:r w:rsidRPr="00AA2D90">
              <w:t xml:space="preserve">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средств дистанционного контроля.</w:t>
            </w:r>
          </w:p>
          <w:p w14:paraId="675CDA1F" w14:textId="77777777" w:rsidR="00F33D81" w:rsidRPr="00AA2D90" w:rsidRDefault="00F33D81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7028B4EB" w14:textId="77777777" w:rsidR="00F33D81" w:rsidRPr="00AA2D90" w:rsidRDefault="00F33D81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Доля ликвидированных мест несанкционированного размещения отходов к общему количеству выявленных мест несанкционированного размещения отходов, %:</w:t>
            </w:r>
          </w:p>
          <w:p w14:paraId="29F9DB52" w14:textId="228F541B" w:rsidR="00F33D81" w:rsidRPr="00AA2D90" w:rsidRDefault="00F33D81" w:rsidP="00975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2019 - 35%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715FACA2" w14:textId="6912ADB9" w:rsidR="00F33D81" w:rsidRPr="00AA2D90" w:rsidRDefault="00F33D81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E6EA681" w14:textId="0771EDA1" w:rsidR="00F33D81" w:rsidRPr="00AA2D90" w:rsidRDefault="00F33D81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– 5129,0, </w:t>
            </w:r>
          </w:p>
          <w:p w14:paraId="75F6932E" w14:textId="77777777" w:rsidR="00F33D81" w:rsidRPr="00AA2D90" w:rsidRDefault="00F33D81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F793058" w14:textId="393AD379" w:rsidR="00F33D81" w:rsidRPr="00AA2D90" w:rsidRDefault="00F33D81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2019 - 5129,0</w:t>
            </w:r>
          </w:p>
          <w:p w14:paraId="214BA672" w14:textId="77777777" w:rsidR="00F33D81" w:rsidRPr="00AA2D90" w:rsidRDefault="00F33D81" w:rsidP="00F33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6E3D2726" w14:textId="5FA1B6B9" w:rsidR="00F33D81" w:rsidRPr="00AA2D90" w:rsidRDefault="00F33D81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14:paraId="3B13BE70" w14:textId="477CD07A" w:rsidR="00F33D81" w:rsidRPr="00AA2D90" w:rsidRDefault="00F33D81" w:rsidP="006E0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7F7D9C3C" w14:textId="77777777" w:rsidR="00F33D81" w:rsidRPr="00AA2D90" w:rsidRDefault="00F33D81" w:rsidP="006E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33D81" w:rsidRPr="00AA2D90" w14:paraId="68053385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4AC55313" w14:textId="77777777" w:rsidR="00F33D81" w:rsidRPr="00AA2D90" w:rsidRDefault="00F33D81" w:rsidP="00F33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0F10ED14" w14:textId="77777777" w:rsidR="00F33D81" w:rsidRPr="00AA2D90" w:rsidRDefault="00F33D81" w:rsidP="00F3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21809BF7" w14:textId="77777777" w:rsidR="00F33D81" w:rsidRPr="00AA2D90" w:rsidRDefault="00F33D81" w:rsidP="00F3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Доля ликвидированных мест несанкционированного размещения отходов к общему количеству выявленных мест несанкционированного размещения отходов, %:</w:t>
            </w:r>
          </w:p>
          <w:p w14:paraId="4501568B" w14:textId="77777777" w:rsidR="00F33D81" w:rsidRPr="00AA2D90" w:rsidRDefault="00F33D81" w:rsidP="00F3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2023 - 55%;</w:t>
            </w:r>
          </w:p>
          <w:p w14:paraId="1763BE55" w14:textId="5F61EF2E" w:rsidR="00F33D81" w:rsidRPr="00AA2D90" w:rsidRDefault="00F33D81" w:rsidP="00F3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2024 - 60%</w:t>
            </w: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688980D8" w14:textId="77777777" w:rsidR="00F33D81" w:rsidRPr="00AA2D90" w:rsidRDefault="00F33D81" w:rsidP="00F3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23306336" w14:textId="6CF7205E" w:rsidR="00F33D81" w:rsidRPr="00AA2D90" w:rsidRDefault="00F33D81" w:rsidP="00F3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– 1243,8, </w:t>
            </w:r>
          </w:p>
          <w:p w14:paraId="125AE098" w14:textId="77777777" w:rsidR="00F33D81" w:rsidRPr="00AA2D90" w:rsidRDefault="00F33D81" w:rsidP="00F3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A3D0337" w14:textId="77777777" w:rsidR="00F33D81" w:rsidRPr="00AA2D90" w:rsidRDefault="00F33D81" w:rsidP="00F3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2023 - 621,9;</w:t>
            </w:r>
          </w:p>
          <w:p w14:paraId="71B14898" w14:textId="77777777" w:rsidR="00F33D81" w:rsidRPr="00AA2D90" w:rsidRDefault="00F33D81" w:rsidP="00F3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2024 - 621,9</w:t>
            </w:r>
          </w:p>
          <w:p w14:paraId="7E20C09F" w14:textId="77777777" w:rsidR="00F33D81" w:rsidRPr="00AA2D90" w:rsidRDefault="00F33D81" w:rsidP="00F3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498A9204" w14:textId="1A56ACB1" w:rsidR="00F33D81" w:rsidRPr="00AA2D90" w:rsidRDefault="00F33D81" w:rsidP="00F33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2023-2024</w:t>
            </w:r>
          </w:p>
        </w:tc>
        <w:tc>
          <w:tcPr>
            <w:tcW w:w="1045" w:type="pct"/>
            <w:shd w:val="clear" w:color="auto" w:fill="auto"/>
          </w:tcPr>
          <w:p w14:paraId="64107FD6" w14:textId="1E494E16" w:rsidR="00F33D81" w:rsidRPr="00AA2D90" w:rsidRDefault="00F33D81" w:rsidP="00F33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Территориальные органы Администрации города Курска</w:t>
            </w:r>
          </w:p>
        </w:tc>
      </w:tr>
      <w:tr w:rsidR="00F33D81" w:rsidRPr="00AA2D90" w14:paraId="2BAAE864" w14:textId="77777777" w:rsidTr="00E2213F">
        <w:tc>
          <w:tcPr>
            <w:tcW w:w="220" w:type="pct"/>
            <w:shd w:val="clear" w:color="auto" w:fill="auto"/>
            <w:vAlign w:val="center"/>
          </w:tcPr>
          <w:p w14:paraId="6F86B3F3" w14:textId="77777777" w:rsidR="00F33D81" w:rsidRPr="00AA2D90" w:rsidRDefault="00F33D81" w:rsidP="00F33D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3.6.8</w:t>
            </w:r>
          </w:p>
        </w:tc>
        <w:tc>
          <w:tcPr>
            <w:tcW w:w="1183" w:type="pct"/>
            <w:shd w:val="clear" w:color="auto" w:fill="auto"/>
          </w:tcPr>
          <w:p w14:paraId="1DB25CBA" w14:textId="77777777" w:rsidR="00F33D81" w:rsidRPr="00AA2D90" w:rsidRDefault="00F33D81" w:rsidP="00F3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созданию экономических стимулов для населения к сбору пластика, пластмасс и резины</w:t>
            </w:r>
          </w:p>
          <w:p w14:paraId="55DB14B6" w14:textId="77777777" w:rsidR="00F33D81" w:rsidRPr="00AA2D90" w:rsidRDefault="00F33D81" w:rsidP="00F3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947C1" w14:textId="77777777" w:rsidR="00F33D81" w:rsidRPr="00AA2D90" w:rsidRDefault="00F33D81" w:rsidP="00F3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98CE7" w14:textId="77777777" w:rsidR="00F33D81" w:rsidRPr="00AA2D90" w:rsidRDefault="00F33D81" w:rsidP="00F3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C1154" w14:textId="09A6BA63" w:rsidR="00F33D81" w:rsidRPr="00AA2D90" w:rsidRDefault="00F33D81" w:rsidP="00F3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2451A17A" w14:textId="7E47A98D" w:rsidR="00F33D81" w:rsidRPr="00AA2D90" w:rsidRDefault="00F33D81" w:rsidP="00F3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Стимулирование населения города к сбору пластика, пластмассы, резины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AAC969D" w14:textId="0C9F7245" w:rsidR="00F33D81" w:rsidRPr="00AA2D90" w:rsidRDefault="00F33D81" w:rsidP="00F3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«Организация предоставления населению жилищно-коммунальных услуг, благо-устройство и охрана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окружа-ющей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A1B084E" w14:textId="77777777" w:rsidR="00F33D81" w:rsidRPr="00AA2D90" w:rsidRDefault="00F33D81" w:rsidP="00F3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A1AA187" w14:textId="77777777" w:rsidR="00F33D81" w:rsidRPr="00AA2D90" w:rsidRDefault="00F33D81" w:rsidP="00F33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45" w:type="pct"/>
            <w:shd w:val="clear" w:color="auto" w:fill="auto"/>
          </w:tcPr>
          <w:p w14:paraId="6AB3A85C" w14:textId="77777777" w:rsidR="00F33D81" w:rsidRPr="00AA2D90" w:rsidRDefault="00F33D81" w:rsidP="00F3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4EB60E" w14:textId="77777777" w:rsidR="00F33D81" w:rsidRPr="00AA2D90" w:rsidRDefault="00F33D81" w:rsidP="00F33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900E14" w:rsidRPr="00AA2D90" w14:paraId="20CE29D5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5E4B3B74" w14:textId="6B64293B" w:rsidR="00900E14" w:rsidRPr="00AA2D90" w:rsidRDefault="00900E14" w:rsidP="00900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3.6.9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7C8E9BF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комплексов по обработке, утилизации и обезвреживанию отходов</w:t>
            </w:r>
          </w:p>
          <w:p w14:paraId="0602435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E877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FF42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5D1F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4AA8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5595804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Доля обработанных ТКО в общем объеме ТКО, %:</w:t>
            </w:r>
          </w:p>
          <w:p w14:paraId="6366BB1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2020 - 30%;</w:t>
            </w:r>
          </w:p>
          <w:p w14:paraId="7724745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2021 - 35%;</w:t>
            </w:r>
          </w:p>
          <w:p w14:paraId="4C90FC2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2022 - 40%</w:t>
            </w:r>
          </w:p>
          <w:p w14:paraId="0A7EF1A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43089F9B" w14:textId="71268BC8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6ECD5E2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- 20000,0, </w:t>
            </w:r>
          </w:p>
          <w:p w14:paraId="57A210F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F71342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2020 - 5000,0;</w:t>
            </w:r>
          </w:p>
          <w:p w14:paraId="34EBDD3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2021 - 5000,0</w:t>
            </w:r>
          </w:p>
          <w:p w14:paraId="579287C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2022 - 10000,0;</w:t>
            </w:r>
          </w:p>
          <w:p w14:paraId="3CDFC94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7039D666" w14:textId="2B6FE6B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2020-2022</w:t>
            </w:r>
          </w:p>
        </w:tc>
        <w:tc>
          <w:tcPr>
            <w:tcW w:w="1045" w:type="pct"/>
            <w:shd w:val="clear" w:color="auto" w:fill="auto"/>
          </w:tcPr>
          <w:p w14:paraId="7EF2B2E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</w:p>
          <w:p w14:paraId="75E301EF" w14:textId="3FC61924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АО «Спецавтобаза по уборке города Курска»</w:t>
            </w:r>
          </w:p>
        </w:tc>
      </w:tr>
      <w:tr w:rsidR="00900E14" w:rsidRPr="00AA2D90" w14:paraId="62E7EA1E" w14:textId="77777777" w:rsidTr="00E2213F">
        <w:tc>
          <w:tcPr>
            <w:tcW w:w="220" w:type="pct"/>
            <w:vMerge/>
            <w:shd w:val="clear" w:color="auto" w:fill="auto"/>
          </w:tcPr>
          <w:p w14:paraId="56A20BBC" w14:textId="6C8DD8FB" w:rsidR="00900E14" w:rsidRPr="00AA2D90" w:rsidRDefault="00900E14" w:rsidP="00900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21A9091C" w14:textId="5C4922C8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1B5606D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Доля обработанных ТКО в общем объеме ТКО, %:</w:t>
            </w:r>
          </w:p>
          <w:p w14:paraId="4E50FAA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2023 - 45%;</w:t>
            </w:r>
          </w:p>
          <w:p w14:paraId="5A946154" w14:textId="13AC103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2024 - 50%</w:t>
            </w: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0966C1D0" w14:textId="0E945BA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4AF6CF0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- 25000,0, </w:t>
            </w:r>
          </w:p>
          <w:p w14:paraId="7970BFC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579B0F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2023 - 10000,0;</w:t>
            </w:r>
          </w:p>
          <w:p w14:paraId="1B12E2E1" w14:textId="58861FBC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2024 - 15000,0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E96A176" w14:textId="2C7C57D3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1045" w:type="pct"/>
            <w:shd w:val="clear" w:color="auto" w:fill="auto"/>
          </w:tcPr>
          <w:p w14:paraId="6AF5397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bCs/>
                <w:sz w:val="20"/>
                <w:szCs w:val="20"/>
              </w:rPr>
              <w:t>Комитет жилищно-коммунального хозяйства города Курска</w:t>
            </w:r>
          </w:p>
          <w:p w14:paraId="7717B0D6" w14:textId="5CAB0132" w:rsidR="00E32A1B" w:rsidRPr="00AA2D90" w:rsidRDefault="00E32A1B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АО «Спецавтобаза по уборке города Курска»</w:t>
            </w:r>
          </w:p>
        </w:tc>
      </w:tr>
      <w:tr w:rsidR="00900E14" w:rsidRPr="00AA2D90" w14:paraId="79871485" w14:textId="77777777" w:rsidTr="00E2213F">
        <w:tc>
          <w:tcPr>
            <w:tcW w:w="5000" w:type="pct"/>
            <w:gridSpan w:val="9"/>
            <w:shd w:val="clear" w:color="auto" w:fill="auto"/>
          </w:tcPr>
          <w:p w14:paraId="760D5BC9" w14:textId="77777777" w:rsidR="00900E14" w:rsidRPr="00AA2D90" w:rsidRDefault="00900E14" w:rsidP="00900E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sz w:val="24"/>
                <w:szCs w:val="24"/>
              </w:rPr>
              <w:t>4. Приоритетное направление «Инфраструктура для жизни»</w:t>
            </w:r>
          </w:p>
        </w:tc>
      </w:tr>
      <w:tr w:rsidR="00900E14" w:rsidRPr="00AA2D90" w14:paraId="67470C34" w14:textId="77777777" w:rsidTr="00E2213F">
        <w:tc>
          <w:tcPr>
            <w:tcW w:w="5000" w:type="pct"/>
            <w:gridSpan w:val="9"/>
            <w:shd w:val="clear" w:color="auto" w:fill="auto"/>
          </w:tcPr>
          <w:p w14:paraId="4E2B1EBD" w14:textId="77777777" w:rsidR="00900E14" w:rsidRPr="00AA2D90" w:rsidRDefault="00900E14" w:rsidP="00900E1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90">
              <w:rPr>
                <w:rFonts w:ascii="Times New Roman" w:hAnsi="Times New Roman"/>
                <w:b/>
                <w:sz w:val="24"/>
                <w:szCs w:val="24"/>
              </w:rPr>
              <w:t xml:space="preserve">Стратегическая цель </w:t>
            </w:r>
            <w:r w:rsidRPr="00AA2D90">
              <w:rPr>
                <w:rFonts w:ascii="Times New Roman" w:hAnsi="Times New Roman"/>
                <w:sz w:val="24"/>
                <w:szCs w:val="24"/>
              </w:rPr>
              <w:t>- развитие инженерной и транспортной инфраструктуры как необходимого условия для развития экономики и социальной сферы</w:t>
            </w:r>
          </w:p>
        </w:tc>
      </w:tr>
      <w:tr w:rsidR="00900E14" w:rsidRPr="00AA2D90" w14:paraId="03AFD490" w14:textId="77777777" w:rsidTr="00E2213F">
        <w:tc>
          <w:tcPr>
            <w:tcW w:w="5000" w:type="pct"/>
            <w:gridSpan w:val="9"/>
            <w:shd w:val="clear" w:color="auto" w:fill="auto"/>
          </w:tcPr>
          <w:p w14:paraId="2BAC1509" w14:textId="77777777" w:rsidR="00900E14" w:rsidRPr="00AA2D90" w:rsidRDefault="00900E14" w:rsidP="00900E1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 Коммунальный комплекс и ресурсосбережение</w:t>
            </w:r>
          </w:p>
        </w:tc>
      </w:tr>
      <w:tr w:rsidR="00900E14" w:rsidRPr="00AA2D90" w14:paraId="6D053E33" w14:textId="77777777" w:rsidTr="00E2213F">
        <w:tc>
          <w:tcPr>
            <w:tcW w:w="5000" w:type="pct"/>
            <w:gridSpan w:val="9"/>
            <w:shd w:val="clear" w:color="auto" w:fill="auto"/>
          </w:tcPr>
          <w:p w14:paraId="0B7A4712" w14:textId="77777777" w:rsidR="00900E14" w:rsidRPr="00AA2D90" w:rsidRDefault="00900E14" w:rsidP="00900E1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AA2D9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AA2D90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систем коммунального назначения и ресурсосберегающих технологий</w:t>
            </w:r>
          </w:p>
        </w:tc>
      </w:tr>
      <w:tr w:rsidR="00900E14" w:rsidRPr="00AA2D90" w14:paraId="35FE5B85" w14:textId="77777777" w:rsidTr="00E2213F">
        <w:trPr>
          <w:trHeight w:val="1620"/>
        </w:trPr>
        <w:tc>
          <w:tcPr>
            <w:tcW w:w="220" w:type="pct"/>
            <w:shd w:val="clear" w:color="auto" w:fill="auto"/>
            <w:vAlign w:val="center"/>
          </w:tcPr>
          <w:p w14:paraId="7D30215C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1183" w:type="pct"/>
            <w:shd w:val="clear" w:color="auto" w:fill="auto"/>
          </w:tcPr>
          <w:p w14:paraId="3A7CC9EC" w14:textId="443E965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региональных проектов Курской области в рамках национального проекта «Жилье и городская среда» («Чистая вода»), строительство, реконструкция и модернизация объектов питьевого водоснабжения</w:t>
            </w:r>
          </w:p>
        </w:tc>
        <w:tc>
          <w:tcPr>
            <w:tcW w:w="767" w:type="pct"/>
            <w:shd w:val="clear" w:color="auto" w:fill="auto"/>
          </w:tcPr>
          <w:p w14:paraId="605B342E" w14:textId="6725386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Повышение качества</w:t>
            </w:r>
          </w:p>
          <w:p w14:paraId="25EDB39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городской среды за счет</w:t>
            </w:r>
          </w:p>
          <w:p w14:paraId="2B0E4F8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террито-рий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и надежного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функци-онирования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внешнего благоустрой-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879" w:type="pct"/>
            <w:gridSpan w:val="2"/>
            <w:shd w:val="clear" w:color="auto" w:fill="auto"/>
          </w:tcPr>
          <w:p w14:paraId="5F0E2BC3" w14:textId="0B8D933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  <w:p w14:paraId="3DB1AE6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647BB79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93E514C" w14:textId="461FDF1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66C1DB1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</w:tc>
      </w:tr>
      <w:tr w:rsidR="00900E14" w:rsidRPr="00AA2D90" w14:paraId="4CB37A5A" w14:textId="77777777" w:rsidTr="00E2213F">
        <w:tc>
          <w:tcPr>
            <w:tcW w:w="220" w:type="pct"/>
            <w:shd w:val="clear" w:color="auto" w:fill="auto"/>
            <w:vAlign w:val="center"/>
          </w:tcPr>
          <w:p w14:paraId="7A09BB34" w14:textId="0319739A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183" w:type="pct"/>
            <w:shd w:val="clear" w:color="auto" w:fill="auto"/>
          </w:tcPr>
          <w:p w14:paraId="625FBB7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объектов коммунального назначения:</w:t>
            </w:r>
          </w:p>
        </w:tc>
        <w:tc>
          <w:tcPr>
            <w:tcW w:w="767" w:type="pct"/>
            <w:shd w:val="clear" w:color="auto" w:fill="auto"/>
          </w:tcPr>
          <w:p w14:paraId="0DA6BA2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503FB39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36DAAB9C" w14:textId="77777777" w:rsidR="00900E14" w:rsidRPr="00AA2D90" w:rsidRDefault="00900E14" w:rsidP="0090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7DF65922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14:paraId="6EC668E8" w14:textId="77777777" w:rsidR="00900E14" w:rsidRPr="00AA2D90" w:rsidRDefault="00900E14" w:rsidP="00900E1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0E14" w:rsidRPr="00AA2D90" w14:paraId="068B5A15" w14:textId="77777777" w:rsidTr="00E2213F">
        <w:tc>
          <w:tcPr>
            <w:tcW w:w="220" w:type="pct"/>
            <w:shd w:val="clear" w:color="auto" w:fill="auto"/>
            <w:vAlign w:val="center"/>
          </w:tcPr>
          <w:p w14:paraId="1C69A218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4.1.2.1</w:t>
            </w:r>
          </w:p>
        </w:tc>
        <w:tc>
          <w:tcPr>
            <w:tcW w:w="1183" w:type="pct"/>
            <w:shd w:val="clear" w:color="auto" w:fill="auto"/>
          </w:tcPr>
          <w:p w14:paraId="1B7C2C9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система биологической очистки на городских очистных сооружениях </w:t>
            </w:r>
          </w:p>
        </w:tc>
        <w:tc>
          <w:tcPr>
            <w:tcW w:w="767" w:type="pct"/>
            <w:shd w:val="clear" w:color="auto" w:fill="auto"/>
          </w:tcPr>
          <w:p w14:paraId="05C672D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производительности очистных сооружений до 150 тыс.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9309CD7" w14:textId="5155B8A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  <w:p w14:paraId="48FDABD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B51DE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58CFC678" w14:textId="3532CB1B" w:rsidR="00900E14" w:rsidRPr="00AA2D90" w:rsidRDefault="00900E14" w:rsidP="00900E14">
            <w:pPr>
              <w:widowControl w:val="0"/>
              <w:autoSpaceDE w:val="0"/>
              <w:autoSpaceDN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Всего-2504622,1,</w:t>
            </w:r>
          </w:p>
          <w:p w14:paraId="35FDC0A9" w14:textId="77777777" w:rsidR="00900E14" w:rsidRPr="00AA2D90" w:rsidRDefault="00900E14" w:rsidP="00900E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14:paraId="62D4EFC8" w14:textId="2CDC049B" w:rsidR="00900E14" w:rsidRPr="00AA2D90" w:rsidRDefault="00900E14" w:rsidP="00900E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– 391631,0;</w:t>
            </w:r>
          </w:p>
          <w:p w14:paraId="1DFFA413" w14:textId="1B8F4B52" w:rsidR="00900E14" w:rsidRPr="00AA2D90" w:rsidRDefault="00900E14" w:rsidP="00900E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– 546034,3;</w:t>
            </w:r>
          </w:p>
          <w:p w14:paraId="73462D43" w14:textId="35FBB551" w:rsidR="00900E14" w:rsidRPr="00AA2D90" w:rsidRDefault="00900E14" w:rsidP="00900E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– 264265,4;</w:t>
            </w:r>
          </w:p>
          <w:p w14:paraId="664364AA" w14:textId="34F87F26" w:rsidR="00900E14" w:rsidRPr="00AA2D90" w:rsidRDefault="00900E14" w:rsidP="00900E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2022– 1167816,1</w:t>
            </w:r>
          </w:p>
          <w:p w14:paraId="3D342E8C" w14:textId="5619C070" w:rsidR="00900E14" w:rsidRPr="00AA2D90" w:rsidRDefault="00900E14" w:rsidP="0090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2023 – 134875,3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5EA78CB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  <w:p w14:paraId="5F28C59B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3A31BE8D" w14:textId="25A41D8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Комитет городского хозяйства города Курска </w:t>
            </w:r>
          </w:p>
          <w:p w14:paraId="240CBAED" w14:textId="6C93BE1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МКУ «УКС города Курска»</w:t>
            </w:r>
          </w:p>
          <w:p w14:paraId="2167E8A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Курскводоканал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A547EA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900E14" w:rsidRPr="00AA2D90" w14:paraId="01B1BB9E" w14:textId="77777777" w:rsidTr="00E2213F">
        <w:tc>
          <w:tcPr>
            <w:tcW w:w="220" w:type="pct"/>
            <w:shd w:val="clear" w:color="auto" w:fill="auto"/>
            <w:vAlign w:val="center"/>
          </w:tcPr>
          <w:p w14:paraId="2B0B9ED0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4.1.2.2</w:t>
            </w:r>
          </w:p>
        </w:tc>
        <w:tc>
          <w:tcPr>
            <w:tcW w:w="1183" w:type="pct"/>
            <w:shd w:val="clear" w:color="auto" w:fill="auto"/>
          </w:tcPr>
          <w:p w14:paraId="77D85A77" w14:textId="78A6959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канализационный напорный коллектор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КНС  №1  по  ул. Прогонной до самотечного коллектора по ул. Заводской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br/>
              <w:t>(2-й, 3-й участки)</w:t>
            </w:r>
          </w:p>
        </w:tc>
        <w:tc>
          <w:tcPr>
            <w:tcW w:w="767" w:type="pct"/>
            <w:shd w:val="clear" w:color="auto" w:fill="auto"/>
          </w:tcPr>
          <w:p w14:paraId="42137D51" w14:textId="3F18C6D8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Обеспечение безаварийной работы системы канализации за счет реконструкции напорного коллектора протяженностью 2,18 км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0BB7076" w14:textId="0924A23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1D5FECA" w14:textId="50D225B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- 120750,0,</w:t>
            </w:r>
          </w:p>
          <w:p w14:paraId="799C4D6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C520201" w14:textId="77777777" w:rsidR="00900E14" w:rsidRPr="00AA2D90" w:rsidRDefault="00900E14" w:rsidP="0090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2022 - 750,0;</w:t>
            </w:r>
          </w:p>
          <w:p w14:paraId="7123CE95" w14:textId="77777777" w:rsidR="00900E14" w:rsidRPr="00AA2D90" w:rsidRDefault="00900E14" w:rsidP="0090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2023 - 120000,0</w:t>
            </w:r>
          </w:p>
          <w:p w14:paraId="05B90B7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26F985E9" w14:textId="5DEDB1B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045" w:type="pct"/>
            <w:shd w:val="clear" w:color="auto" w:fill="auto"/>
          </w:tcPr>
          <w:p w14:paraId="4D92FF87" w14:textId="18CB3D44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471BDD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МКУ «УКС города Курска»</w:t>
            </w:r>
          </w:p>
          <w:p w14:paraId="1B61CD9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Курскводоканал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219C54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900E14" w:rsidRPr="00AA2D90" w14:paraId="7D7F1A1E" w14:textId="77777777" w:rsidTr="00E2213F">
        <w:tc>
          <w:tcPr>
            <w:tcW w:w="220" w:type="pct"/>
            <w:shd w:val="clear" w:color="auto" w:fill="auto"/>
            <w:vAlign w:val="center"/>
          </w:tcPr>
          <w:p w14:paraId="1A773DD2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4.1.2.3</w:t>
            </w:r>
          </w:p>
        </w:tc>
        <w:tc>
          <w:tcPr>
            <w:tcW w:w="1183" w:type="pct"/>
            <w:shd w:val="clear" w:color="auto" w:fill="auto"/>
          </w:tcPr>
          <w:p w14:paraId="6B8B5537" w14:textId="08A63CC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насосные станции водопровода. Водопроводная насосная станция № 9</w:t>
            </w:r>
          </w:p>
        </w:tc>
        <w:tc>
          <w:tcPr>
            <w:tcW w:w="767" w:type="pct"/>
            <w:shd w:val="clear" w:color="auto" w:fill="auto"/>
          </w:tcPr>
          <w:p w14:paraId="5B510B1A" w14:textId="0590820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Ввод в эксплуатацию водопроводной насосной станции рабочей производительностью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br/>
              <w:t>3680 м3/час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F23C27B" w14:textId="5D70CF0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29E8C0F3" w14:textId="2787924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- 66762,2,</w:t>
            </w:r>
          </w:p>
          <w:p w14:paraId="613F031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9658661" w14:textId="77777777" w:rsidR="00900E14" w:rsidRPr="00AA2D90" w:rsidRDefault="00900E14" w:rsidP="0090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2019 - 21000,0;</w:t>
            </w:r>
          </w:p>
          <w:p w14:paraId="56E123F5" w14:textId="40B68804" w:rsidR="00900E14" w:rsidRPr="00AA2D90" w:rsidRDefault="00900E14" w:rsidP="0090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2020 - 45762,2</w:t>
            </w:r>
          </w:p>
          <w:p w14:paraId="162D5D5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6562F606" w14:textId="2ACF8B81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045" w:type="pct"/>
            <w:shd w:val="clear" w:color="auto" w:fill="auto"/>
          </w:tcPr>
          <w:p w14:paraId="20852417" w14:textId="2C17092D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C64D0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Курскводоканал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88550F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900E14" w:rsidRPr="00AA2D90" w14:paraId="2AA35514" w14:textId="77777777" w:rsidTr="00E2213F">
        <w:tc>
          <w:tcPr>
            <w:tcW w:w="220" w:type="pct"/>
            <w:vAlign w:val="center"/>
          </w:tcPr>
          <w:p w14:paraId="345F37B1" w14:textId="5014D7F2" w:rsidR="00900E14" w:rsidRPr="00AA2D90" w:rsidRDefault="00900E14" w:rsidP="00900E14">
            <w:pPr>
              <w:ind w:left="-10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4.1.2.4</w:t>
            </w:r>
          </w:p>
        </w:tc>
        <w:tc>
          <w:tcPr>
            <w:tcW w:w="1183" w:type="pct"/>
          </w:tcPr>
          <w:p w14:paraId="43E8403E" w14:textId="04FBBC3E" w:rsidR="00900E14" w:rsidRPr="00AA2D90" w:rsidRDefault="00900E14" w:rsidP="00900E1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Водозабор «НВА». Реконструкция. Насосная станция водопровода 2-го подъема</w:t>
            </w:r>
          </w:p>
        </w:tc>
        <w:tc>
          <w:tcPr>
            <w:tcW w:w="767" w:type="pct"/>
          </w:tcPr>
          <w:p w14:paraId="3E341C33" w14:textId="47A37C45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 xml:space="preserve">Повышение стабильности подачи питьевой воды. Техническая готовность объекта: </w:t>
            </w:r>
            <w:r w:rsidRPr="00AA2D90">
              <w:rPr>
                <w:rFonts w:ascii="Times New Roman" w:hAnsi="Times New Roman" w:cs="Times New Roman"/>
                <w:color w:val="000000"/>
              </w:rPr>
              <w:br/>
              <w:t>2021 год - 42,9%;</w:t>
            </w:r>
          </w:p>
          <w:p w14:paraId="3FF5542E" w14:textId="555B13C6" w:rsidR="00900E14" w:rsidRPr="00AA2D90" w:rsidRDefault="00900E14" w:rsidP="00900E1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2022 год - 100%. </w:t>
            </w:r>
          </w:p>
        </w:tc>
        <w:tc>
          <w:tcPr>
            <w:tcW w:w="879" w:type="pct"/>
            <w:gridSpan w:val="2"/>
          </w:tcPr>
          <w:p w14:paraId="41AB3164" w14:textId="486D3201" w:rsidR="00900E14" w:rsidRPr="00AA2D90" w:rsidRDefault="00900E14" w:rsidP="00900E1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35" w:history="1">
              <w:r w:rsidRPr="00AA2D90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735D3C62" w14:textId="77777777" w:rsidR="00900E14" w:rsidRPr="00AA2D90" w:rsidRDefault="00900E14" w:rsidP="00900E14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Всего – 178394,5,</w:t>
            </w:r>
          </w:p>
          <w:p w14:paraId="5AE27E80" w14:textId="77777777" w:rsidR="00900E14" w:rsidRPr="00AA2D90" w:rsidRDefault="00900E14" w:rsidP="00900E14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3E1BDAED" w14:textId="77777777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2021 – 65917,9;</w:t>
            </w:r>
          </w:p>
          <w:p w14:paraId="3324441E" w14:textId="4DAA9B8D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– 112476,6</w:t>
            </w:r>
          </w:p>
        </w:tc>
        <w:tc>
          <w:tcPr>
            <w:tcW w:w="380" w:type="pct"/>
            <w:gridSpan w:val="2"/>
          </w:tcPr>
          <w:p w14:paraId="1155F464" w14:textId="15B5DD5E" w:rsidR="00900E14" w:rsidRPr="00AA2D90" w:rsidRDefault="00900E14" w:rsidP="00900E1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045" w:type="pct"/>
          </w:tcPr>
          <w:p w14:paraId="62F448D2" w14:textId="0AC7BE78" w:rsidR="00900E14" w:rsidRPr="00AA2D90" w:rsidRDefault="00900E14" w:rsidP="00900E14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Комитет городского хозяйства города Курска</w:t>
            </w:r>
          </w:p>
          <w:p w14:paraId="7A8CB73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МКУ «УКС города Курска»</w:t>
            </w:r>
          </w:p>
          <w:p w14:paraId="509A8584" w14:textId="21DBEEF3" w:rsidR="00900E14" w:rsidRPr="00AA2D90" w:rsidRDefault="00900E14" w:rsidP="00900E14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МУП «</w:t>
            </w:r>
            <w:proofErr w:type="spellStart"/>
            <w:r w:rsidRPr="00AA2D90">
              <w:rPr>
                <w:rFonts w:ascii="Times New Roman" w:hAnsi="Times New Roman" w:cs="Times New Roman"/>
                <w:color w:val="000000"/>
              </w:rPr>
              <w:t>Курскводоканал</w:t>
            </w:r>
            <w:proofErr w:type="spellEnd"/>
            <w:r w:rsidRPr="00AA2D90"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12B45165" w14:textId="53010200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900E14" w:rsidRPr="00AA2D90" w14:paraId="01A9D2C4" w14:textId="77777777" w:rsidTr="00E2213F">
        <w:tc>
          <w:tcPr>
            <w:tcW w:w="220" w:type="pct"/>
            <w:vAlign w:val="center"/>
          </w:tcPr>
          <w:p w14:paraId="57039B62" w14:textId="431E0511" w:rsidR="00900E14" w:rsidRPr="00AA2D90" w:rsidRDefault="00900E14" w:rsidP="00900E14">
            <w:pPr>
              <w:ind w:left="-10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4.1.2.5</w:t>
            </w:r>
          </w:p>
        </w:tc>
        <w:tc>
          <w:tcPr>
            <w:tcW w:w="1183" w:type="pct"/>
          </w:tcPr>
          <w:p w14:paraId="406CE481" w14:textId="4E34FB55" w:rsidR="00900E14" w:rsidRPr="00AA2D90" w:rsidRDefault="00900E14" w:rsidP="00900E1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водоотведения ЮЗЖР. Реконструкция. Коллектор самотечный по ул. Парк Солянка</w:t>
            </w:r>
          </w:p>
        </w:tc>
        <w:tc>
          <w:tcPr>
            <w:tcW w:w="767" w:type="pct"/>
          </w:tcPr>
          <w:p w14:paraId="2C8703E7" w14:textId="1ECAF4B4" w:rsidR="00900E14" w:rsidRPr="00AA2D90" w:rsidRDefault="00900E14" w:rsidP="00900E14">
            <w:pPr>
              <w:ind w:right="-10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системы водоотведения ЮЗЖР. Строительство коллектора самотечного </w:t>
            </w:r>
          </w:p>
        </w:tc>
        <w:tc>
          <w:tcPr>
            <w:tcW w:w="879" w:type="pct"/>
            <w:gridSpan w:val="2"/>
          </w:tcPr>
          <w:p w14:paraId="52AD82FE" w14:textId="3CA6E3E5" w:rsidR="00900E14" w:rsidRPr="00AA2D90" w:rsidRDefault="00900E14" w:rsidP="00900E1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36" w:history="1">
              <w:r w:rsidRPr="00AA2D90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3A89AB29" w14:textId="38ACCA30" w:rsidR="00900E14" w:rsidRPr="00AA2D90" w:rsidRDefault="00900E14" w:rsidP="00900E14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Всего - 58364,8,</w:t>
            </w:r>
          </w:p>
          <w:p w14:paraId="4E78078E" w14:textId="77777777" w:rsidR="00900E14" w:rsidRPr="00AA2D90" w:rsidRDefault="00900E14" w:rsidP="00900E14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6DC6AD3F" w14:textId="5CED8565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2022 - 43788,3;</w:t>
            </w:r>
          </w:p>
          <w:p w14:paraId="4D11D426" w14:textId="6C64F22E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– 14712,4</w:t>
            </w:r>
          </w:p>
        </w:tc>
        <w:tc>
          <w:tcPr>
            <w:tcW w:w="380" w:type="pct"/>
            <w:gridSpan w:val="2"/>
          </w:tcPr>
          <w:p w14:paraId="40048E4C" w14:textId="0FE513E9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2022-2023</w:t>
            </w:r>
          </w:p>
        </w:tc>
        <w:tc>
          <w:tcPr>
            <w:tcW w:w="1045" w:type="pct"/>
          </w:tcPr>
          <w:p w14:paraId="51F73BFA" w14:textId="267DE4CD" w:rsidR="00900E14" w:rsidRPr="00AA2D90" w:rsidRDefault="00900E14" w:rsidP="00900E14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Комитет городского хозяйства города Курска</w:t>
            </w:r>
          </w:p>
          <w:p w14:paraId="035CEE0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МКУ «УКС города Курска»</w:t>
            </w:r>
          </w:p>
          <w:p w14:paraId="14C4D82A" w14:textId="1A3FDB40" w:rsidR="00900E14" w:rsidRPr="00AA2D90" w:rsidRDefault="00900E14" w:rsidP="00900E14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МУП «</w:t>
            </w:r>
            <w:proofErr w:type="spellStart"/>
            <w:r w:rsidRPr="00AA2D90">
              <w:rPr>
                <w:rFonts w:ascii="Times New Roman" w:hAnsi="Times New Roman" w:cs="Times New Roman"/>
                <w:color w:val="000000"/>
              </w:rPr>
              <w:t>Курскводоканал</w:t>
            </w:r>
            <w:proofErr w:type="spellEnd"/>
            <w:r w:rsidRPr="00AA2D90"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1E8565D5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жилищно-коммунального хозяйства города Курска</w:t>
            </w:r>
          </w:p>
          <w:p w14:paraId="0C1E4E2D" w14:textId="1FE4BC53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Комитет по управлению муниципальным имуществом города Курска</w:t>
            </w:r>
          </w:p>
        </w:tc>
      </w:tr>
      <w:tr w:rsidR="00900E14" w:rsidRPr="00AA2D90" w14:paraId="244224BC" w14:textId="77777777" w:rsidTr="00E2213F">
        <w:tc>
          <w:tcPr>
            <w:tcW w:w="220" w:type="pct"/>
            <w:vAlign w:val="center"/>
          </w:tcPr>
          <w:p w14:paraId="6B076871" w14:textId="0E867435" w:rsidR="00900E14" w:rsidRPr="00AA2D90" w:rsidRDefault="00900E14" w:rsidP="00900E14">
            <w:pPr>
              <w:ind w:left="-10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4.1.2.6</w:t>
            </w:r>
          </w:p>
        </w:tc>
        <w:tc>
          <w:tcPr>
            <w:tcW w:w="1183" w:type="pct"/>
          </w:tcPr>
          <w:p w14:paraId="163E9C95" w14:textId="453D3C32" w:rsidR="00900E14" w:rsidRPr="00AA2D90" w:rsidRDefault="00900E14" w:rsidP="00900E1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мемориального комплекса «Памяти павших в годы Великой Отечественной войны 1941-1945 годов» в городе Курске </w:t>
            </w:r>
          </w:p>
        </w:tc>
        <w:tc>
          <w:tcPr>
            <w:tcW w:w="767" w:type="pct"/>
          </w:tcPr>
          <w:p w14:paraId="7B09C3F0" w14:textId="4C657198" w:rsidR="00900E14" w:rsidRPr="00AA2D90" w:rsidRDefault="00900E14" w:rsidP="00900E1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до 2022 года. Выполнение строительно-монтажных работ до 2025 года</w:t>
            </w:r>
          </w:p>
        </w:tc>
        <w:tc>
          <w:tcPr>
            <w:tcW w:w="879" w:type="pct"/>
            <w:gridSpan w:val="2"/>
          </w:tcPr>
          <w:p w14:paraId="40AEB6CA" w14:textId="73773EE6" w:rsidR="00900E14" w:rsidRPr="00AA2D90" w:rsidRDefault="00900E14" w:rsidP="00900E1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37" w:history="1">
              <w:r w:rsidRPr="00AA2D90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780DC8F3" w14:textId="7588482F" w:rsidR="00900E14" w:rsidRPr="00AA2D90" w:rsidRDefault="00900E14" w:rsidP="00900E14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Всего - 14803,0,</w:t>
            </w:r>
          </w:p>
          <w:p w14:paraId="43E315B4" w14:textId="77777777" w:rsidR="00900E14" w:rsidRPr="00AA2D90" w:rsidRDefault="00900E14" w:rsidP="00900E14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79C464F1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2021 - 0,0;</w:t>
            </w:r>
          </w:p>
          <w:p w14:paraId="7E61677C" w14:textId="0971ADCD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– 14801,0</w:t>
            </w:r>
          </w:p>
          <w:p w14:paraId="79CBFCA6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– 1,0</w:t>
            </w:r>
          </w:p>
          <w:p w14:paraId="7AAC092D" w14:textId="21A86F35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– 1,0</w:t>
            </w:r>
          </w:p>
        </w:tc>
        <w:tc>
          <w:tcPr>
            <w:tcW w:w="380" w:type="pct"/>
            <w:gridSpan w:val="2"/>
          </w:tcPr>
          <w:p w14:paraId="34E903ED" w14:textId="1C157CE2" w:rsidR="00900E14" w:rsidRPr="00AA2D90" w:rsidRDefault="00900E14" w:rsidP="00900E14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045" w:type="pct"/>
          </w:tcPr>
          <w:p w14:paraId="3CBF39F5" w14:textId="77777777" w:rsidR="00900E14" w:rsidRPr="00AA2D90" w:rsidRDefault="00900E14" w:rsidP="00900E14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Комитет городского хозяйства города Курска</w:t>
            </w:r>
          </w:p>
          <w:p w14:paraId="0F1F4D0A" w14:textId="77777777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Комитет жилищно-коммунального хозяйства города Курска</w:t>
            </w:r>
          </w:p>
          <w:p w14:paraId="0335065F" w14:textId="3EDB34BA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</w:tc>
      </w:tr>
      <w:tr w:rsidR="00900E14" w:rsidRPr="00AA2D90" w14:paraId="00451470" w14:textId="77777777" w:rsidTr="00E2213F">
        <w:tc>
          <w:tcPr>
            <w:tcW w:w="220" w:type="pct"/>
            <w:vAlign w:val="center"/>
          </w:tcPr>
          <w:p w14:paraId="1887F8F3" w14:textId="7E006C48" w:rsidR="00900E14" w:rsidRPr="00AA2D90" w:rsidRDefault="00900E14" w:rsidP="00900E14">
            <w:pPr>
              <w:ind w:left="-10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4.1.2.7</w:t>
            </w:r>
          </w:p>
        </w:tc>
        <w:tc>
          <w:tcPr>
            <w:tcW w:w="1183" w:type="pct"/>
          </w:tcPr>
          <w:p w14:paraId="336632AF" w14:textId="4BC35511" w:rsidR="00900E14" w:rsidRPr="00AA2D90" w:rsidRDefault="00900E14" w:rsidP="00900E1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Ливневая канализация по ул. </w:t>
            </w:r>
            <w:proofErr w:type="spellStart"/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Гунатовской</w:t>
            </w:r>
            <w:proofErr w:type="spellEnd"/>
          </w:p>
        </w:tc>
        <w:tc>
          <w:tcPr>
            <w:tcW w:w="767" w:type="pct"/>
          </w:tcPr>
          <w:p w14:paraId="72B32416" w14:textId="74ADB4EE" w:rsidR="00900E14" w:rsidRPr="00AA2D90" w:rsidRDefault="00900E14" w:rsidP="00900E1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ливневой канализации </w:t>
            </w:r>
          </w:p>
        </w:tc>
        <w:tc>
          <w:tcPr>
            <w:tcW w:w="879" w:type="pct"/>
            <w:gridSpan w:val="2"/>
          </w:tcPr>
          <w:p w14:paraId="5D7C48E4" w14:textId="0E879496" w:rsidR="00900E14" w:rsidRPr="00AA2D90" w:rsidRDefault="00900E14" w:rsidP="00900E1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38" w:history="1">
              <w:r w:rsidRPr="00AA2D90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4392F517" w14:textId="1F07CA1E" w:rsidR="00900E14" w:rsidRPr="00AA2D90" w:rsidRDefault="00900E14" w:rsidP="00900E14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Всего - 5504,0,</w:t>
            </w:r>
          </w:p>
          <w:p w14:paraId="77D13BF5" w14:textId="77777777" w:rsidR="00900E14" w:rsidRPr="00AA2D90" w:rsidRDefault="00900E14" w:rsidP="00900E14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3F6D51C3" w14:textId="54110C80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2021 - 5504,0</w:t>
            </w:r>
          </w:p>
        </w:tc>
        <w:tc>
          <w:tcPr>
            <w:tcW w:w="380" w:type="pct"/>
            <w:gridSpan w:val="2"/>
          </w:tcPr>
          <w:p w14:paraId="5FE67364" w14:textId="3338BEF1" w:rsidR="00900E14" w:rsidRPr="00AA2D90" w:rsidRDefault="00900E14" w:rsidP="00900E14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5" w:type="pct"/>
          </w:tcPr>
          <w:p w14:paraId="1CF2C78E" w14:textId="77777777" w:rsidR="00900E14" w:rsidRPr="00AA2D90" w:rsidRDefault="00900E14" w:rsidP="00900E14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Комитет городского хозяйства города Курска</w:t>
            </w:r>
          </w:p>
          <w:p w14:paraId="28DE6263" w14:textId="77777777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76713499" w14:textId="77777777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Комитет жилищно-коммунального хозяйства города Курска</w:t>
            </w:r>
          </w:p>
          <w:p w14:paraId="0697953E" w14:textId="6FFBBA1B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</w:tc>
      </w:tr>
      <w:tr w:rsidR="00900E14" w:rsidRPr="00AA2D90" w14:paraId="28AC3832" w14:textId="77777777" w:rsidTr="00E2213F">
        <w:tc>
          <w:tcPr>
            <w:tcW w:w="220" w:type="pct"/>
            <w:vAlign w:val="center"/>
          </w:tcPr>
          <w:p w14:paraId="752DC6E7" w14:textId="7F7CD32F" w:rsidR="00900E14" w:rsidRPr="00AA2D90" w:rsidRDefault="00900E14" w:rsidP="00900E14">
            <w:pPr>
              <w:ind w:left="-10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4.1.2.8</w:t>
            </w:r>
          </w:p>
        </w:tc>
        <w:tc>
          <w:tcPr>
            <w:tcW w:w="1183" w:type="pct"/>
          </w:tcPr>
          <w:p w14:paraId="7834914A" w14:textId="7B654AE7" w:rsidR="00900E14" w:rsidRPr="00AA2D90" w:rsidRDefault="00900E14" w:rsidP="00900E1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пешеходной части ул. Ленина от площади </w:t>
            </w:r>
            <w:proofErr w:type="spellStart"/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Перекальского</w:t>
            </w:r>
            <w:proofErr w:type="spellEnd"/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ул. Марата в г. Курске</w:t>
            </w:r>
          </w:p>
        </w:tc>
        <w:tc>
          <w:tcPr>
            <w:tcW w:w="767" w:type="pct"/>
          </w:tcPr>
          <w:p w14:paraId="6BA7C644" w14:textId="77777777" w:rsidR="00900E14" w:rsidRPr="00AA2D90" w:rsidRDefault="00900E14" w:rsidP="00900E14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2022 год - Разработка проекта планировки и межевания территории, выполнение инженерных изысканий по объекту «Реконструкция пешеходной части ул. Ленина от Знаменского собора до площади </w:t>
            </w:r>
            <w:proofErr w:type="spellStart"/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Перекальского</w:t>
            </w:r>
            <w:proofErr w:type="spellEnd"/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г. Курске»;</w:t>
            </w:r>
          </w:p>
          <w:p w14:paraId="13B6B866" w14:textId="1E6E1910" w:rsidR="00900E14" w:rsidRPr="00AA2D90" w:rsidRDefault="00900E14" w:rsidP="00900E1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2022-2023 год - выполнение проектно- изыскательских работ по объекту «Реконструкция пешеходной части ул. Ленина от площади </w:t>
            </w:r>
            <w:proofErr w:type="spellStart"/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Перекальского</w:t>
            </w:r>
            <w:proofErr w:type="spellEnd"/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ул. Марата в г. Курске»</w:t>
            </w:r>
          </w:p>
        </w:tc>
        <w:tc>
          <w:tcPr>
            <w:tcW w:w="879" w:type="pct"/>
            <w:gridSpan w:val="2"/>
          </w:tcPr>
          <w:p w14:paraId="63CCE5E9" w14:textId="04C2B56F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39" w:history="1">
              <w:r w:rsidRPr="00AA2D90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55F59F05" w14:textId="77777777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Всего – 67229,6,</w:t>
            </w:r>
          </w:p>
          <w:p w14:paraId="4AE274A2" w14:textId="77777777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6CA14151" w14:textId="77777777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2022 – 35012,7;</w:t>
            </w:r>
          </w:p>
          <w:p w14:paraId="1AD3B757" w14:textId="0153B1CC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– 32216,9</w:t>
            </w:r>
          </w:p>
        </w:tc>
        <w:tc>
          <w:tcPr>
            <w:tcW w:w="380" w:type="pct"/>
            <w:gridSpan w:val="2"/>
          </w:tcPr>
          <w:p w14:paraId="472D3934" w14:textId="4879A1CE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2022-2023</w:t>
            </w:r>
          </w:p>
        </w:tc>
        <w:tc>
          <w:tcPr>
            <w:tcW w:w="1045" w:type="pct"/>
          </w:tcPr>
          <w:p w14:paraId="1A79E3C1" w14:textId="77777777" w:rsidR="00900E14" w:rsidRPr="00AA2D90" w:rsidRDefault="00900E14" w:rsidP="00900E14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Комитет городского хозяйства города Курска</w:t>
            </w:r>
          </w:p>
          <w:p w14:paraId="51231C35" w14:textId="77777777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4EFE3C7B" w14:textId="77777777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 xml:space="preserve">Комитет жилищно-коммунального хозяйства города Курска </w:t>
            </w:r>
          </w:p>
          <w:p w14:paraId="565C2960" w14:textId="3669C112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города Курска</w:t>
            </w:r>
          </w:p>
        </w:tc>
      </w:tr>
      <w:tr w:rsidR="00900E14" w:rsidRPr="00AA2D90" w14:paraId="3C0A1951" w14:textId="77777777" w:rsidTr="00E2213F">
        <w:tc>
          <w:tcPr>
            <w:tcW w:w="220" w:type="pct"/>
            <w:vAlign w:val="center"/>
          </w:tcPr>
          <w:p w14:paraId="71F4945A" w14:textId="338F99A7" w:rsidR="00900E14" w:rsidRPr="00AA2D90" w:rsidRDefault="00900E14" w:rsidP="00900E14">
            <w:pPr>
              <w:ind w:left="-10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4.1.2.9</w:t>
            </w:r>
          </w:p>
        </w:tc>
        <w:tc>
          <w:tcPr>
            <w:tcW w:w="1183" w:type="pct"/>
          </w:tcPr>
          <w:p w14:paraId="4EEC37C1" w14:textId="3A27F851" w:rsidR="00900E14" w:rsidRPr="00AA2D90" w:rsidRDefault="00900E14" w:rsidP="00900E1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фонтана расположенного по адресу: г. Курск, площадь Рокоссовского, ПИР</w:t>
            </w:r>
          </w:p>
        </w:tc>
        <w:tc>
          <w:tcPr>
            <w:tcW w:w="767" w:type="pct"/>
          </w:tcPr>
          <w:p w14:paraId="5723D914" w14:textId="773D0F8E" w:rsidR="00900E14" w:rsidRPr="00AA2D90" w:rsidRDefault="00900E14" w:rsidP="00900E1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проектно- изыскательских работ по реконструкции фонтана расположенного по адресу: г. Курск, площадь Рокоссовского</w:t>
            </w:r>
          </w:p>
        </w:tc>
        <w:tc>
          <w:tcPr>
            <w:tcW w:w="879" w:type="pct"/>
            <w:gridSpan w:val="2"/>
          </w:tcPr>
          <w:p w14:paraId="154BB8AC" w14:textId="31A8B11B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40" w:history="1">
              <w:r w:rsidRPr="00AA2D90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2CE1EF48" w14:textId="2D035226" w:rsidR="00900E14" w:rsidRPr="00AA2D90" w:rsidRDefault="00900E14" w:rsidP="00900E14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Всего - 1000,0,</w:t>
            </w:r>
          </w:p>
          <w:p w14:paraId="72A5604A" w14:textId="77777777" w:rsidR="00900E14" w:rsidRPr="00AA2D90" w:rsidRDefault="00900E14" w:rsidP="00900E14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4D6BED7E" w14:textId="48C6E90C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2023 - 1000,0</w:t>
            </w:r>
          </w:p>
          <w:p w14:paraId="75A0EEC4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5139C1C6" w14:textId="74281392" w:rsidR="00900E14" w:rsidRPr="00AA2D90" w:rsidRDefault="00900E14" w:rsidP="00900E14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  <w:p w14:paraId="39F4D1CF" w14:textId="4083CA7D" w:rsidR="00900E14" w:rsidRPr="00AA2D90" w:rsidRDefault="00900E14" w:rsidP="00900E14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768382B4" w14:textId="77777777" w:rsidR="00900E14" w:rsidRPr="00AA2D90" w:rsidRDefault="00900E14" w:rsidP="00900E14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Комитет городского хозяйства города Курска</w:t>
            </w:r>
          </w:p>
          <w:p w14:paraId="2E3A1F97" w14:textId="77777777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59375D7B" w14:textId="5608CDFD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Комитет жилищно-коммунального хозяйства города Курска</w:t>
            </w:r>
          </w:p>
        </w:tc>
      </w:tr>
      <w:tr w:rsidR="00900E14" w:rsidRPr="00AA2D90" w14:paraId="7BF54E18" w14:textId="77777777" w:rsidTr="00E2213F">
        <w:tc>
          <w:tcPr>
            <w:tcW w:w="220" w:type="pct"/>
            <w:vAlign w:val="center"/>
          </w:tcPr>
          <w:p w14:paraId="6A7A05E6" w14:textId="5DD9F645" w:rsidR="00900E14" w:rsidRPr="00AA2D90" w:rsidRDefault="00900E14" w:rsidP="00900E14">
            <w:pPr>
              <w:spacing w:after="0" w:line="240" w:lineRule="auto"/>
              <w:ind w:left="-10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4.1.2.10</w:t>
            </w:r>
          </w:p>
        </w:tc>
        <w:tc>
          <w:tcPr>
            <w:tcW w:w="1183" w:type="pct"/>
          </w:tcPr>
          <w:p w14:paraId="664141B6" w14:textId="08C128DA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здания комитета социальной защиты населения города Курска по адресу: ул. </w:t>
            </w:r>
            <w:proofErr w:type="spellStart"/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Пигорева</w:t>
            </w:r>
            <w:proofErr w:type="spellEnd"/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2/17 в городе Курске</w:t>
            </w:r>
          </w:p>
        </w:tc>
        <w:tc>
          <w:tcPr>
            <w:tcW w:w="767" w:type="pct"/>
          </w:tcPr>
          <w:p w14:paraId="7082D84D" w14:textId="199CA13B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ПИР в 2022 году на реконструкцию здания социальной защиты населения города Курска по адресу: ул. </w:t>
            </w:r>
            <w:proofErr w:type="spellStart"/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Пигорева</w:t>
            </w:r>
            <w:proofErr w:type="spellEnd"/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2/17 в городе Курске</w:t>
            </w:r>
          </w:p>
        </w:tc>
        <w:tc>
          <w:tcPr>
            <w:tcW w:w="879" w:type="pct"/>
            <w:gridSpan w:val="2"/>
          </w:tcPr>
          <w:p w14:paraId="66B10578" w14:textId="5F17EF8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41" w:history="1">
              <w:r w:rsidRPr="00AA2D90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7118809B" w14:textId="4B94CD0E" w:rsidR="00900E14" w:rsidRPr="00AA2D90" w:rsidRDefault="00900E14" w:rsidP="00900E14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Всего - 4300,0,</w:t>
            </w:r>
          </w:p>
          <w:p w14:paraId="540AB4AA" w14:textId="77777777" w:rsidR="00900E14" w:rsidRPr="00AA2D90" w:rsidRDefault="00900E14" w:rsidP="00900E14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39C1CF6D" w14:textId="7E14BECB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2023 - 4300,0</w:t>
            </w:r>
          </w:p>
          <w:p w14:paraId="69C884DF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4C9E5BEB" w14:textId="04FF413A" w:rsidR="00900E14" w:rsidRPr="00AA2D90" w:rsidRDefault="00900E14" w:rsidP="00900E14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45" w:type="pct"/>
          </w:tcPr>
          <w:p w14:paraId="0BC548F4" w14:textId="77777777" w:rsidR="00900E14" w:rsidRPr="00AA2D90" w:rsidRDefault="00900E14" w:rsidP="00900E14">
            <w:pPr>
              <w:pStyle w:val="ConsPlusNormal"/>
              <w:ind w:right="-107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Комитет городского хозяйства города Курска</w:t>
            </w:r>
          </w:p>
          <w:p w14:paraId="2A8C65E6" w14:textId="77777777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672DF74D" w14:textId="77777777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Комитет жилищно-коммунального хозяйства города Курска</w:t>
            </w:r>
          </w:p>
          <w:p w14:paraId="44FB68EE" w14:textId="7CE874B8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Комитет социальной защиты города Курска</w:t>
            </w:r>
          </w:p>
        </w:tc>
      </w:tr>
      <w:tr w:rsidR="00900E14" w:rsidRPr="00AA2D90" w14:paraId="01AA13A6" w14:textId="77777777" w:rsidTr="00E2213F">
        <w:tc>
          <w:tcPr>
            <w:tcW w:w="220" w:type="pct"/>
            <w:shd w:val="clear" w:color="auto" w:fill="auto"/>
            <w:vAlign w:val="center"/>
          </w:tcPr>
          <w:p w14:paraId="1019F8AC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1183" w:type="pct"/>
            <w:shd w:val="clear" w:color="auto" w:fill="auto"/>
          </w:tcPr>
          <w:p w14:paraId="4F65970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коммунального назначения:</w:t>
            </w:r>
          </w:p>
        </w:tc>
        <w:tc>
          <w:tcPr>
            <w:tcW w:w="767" w:type="pct"/>
            <w:shd w:val="clear" w:color="auto" w:fill="auto"/>
          </w:tcPr>
          <w:p w14:paraId="0760D34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2894E59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7338933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5C73A7A0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5BF2837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53D67B8B" w14:textId="77777777" w:rsidTr="00E2213F">
        <w:tc>
          <w:tcPr>
            <w:tcW w:w="220" w:type="pct"/>
            <w:shd w:val="clear" w:color="auto" w:fill="auto"/>
            <w:vAlign w:val="center"/>
          </w:tcPr>
          <w:p w14:paraId="74C0693F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4.1.3.1</w:t>
            </w:r>
          </w:p>
        </w:tc>
        <w:tc>
          <w:tcPr>
            <w:tcW w:w="1183" w:type="pct"/>
            <w:shd w:val="clear" w:color="auto" w:fill="auto"/>
          </w:tcPr>
          <w:p w14:paraId="14927A9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водозаборные узлы в районе                                           ул.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Кислинских</w:t>
            </w:r>
            <w:proofErr w:type="spellEnd"/>
          </w:p>
        </w:tc>
        <w:tc>
          <w:tcPr>
            <w:tcW w:w="767" w:type="pct"/>
            <w:shd w:val="clear" w:color="auto" w:fill="auto"/>
          </w:tcPr>
          <w:p w14:paraId="5275DD07" w14:textId="2A5BC02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предоставления услуги по водоснабжению за счет ввода в эксплуатацию 6 скважин водопровода, резервуара для воды (1 тыс. м3, насосной станции)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EAD3E25" w14:textId="1D84903C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  <w:p w14:paraId="2735DAC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17974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13707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CE276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6FCA474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- 149672,0,</w:t>
            </w:r>
          </w:p>
          <w:p w14:paraId="3E1E273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25D46073" w14:textId="77777777" w:rsidR="00900E14" w:rsidRPr="00AA2D90" w:rsidRDefault="00900E14" w:rsidP="0090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2023 - 149672,0</w:t>
            </w:r>
          </w:p>
          <w:p w14:paraId="5F84D6F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0637D4F8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45" w:type="pct"/>
            <w:shd w:val="clear" w:color="auto" w:fill="auto"/>
          </w:tcPr>
          <w:p w14:paraId="26F1DEA6" w14:textId="21E7543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D8BBC9" w14:textId="77777777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567B50C5" w14:textId="44A913C4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МУП «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Курскводоканал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00E14" w:rsidRPr="00AA2D90" w14:paraId="43DDED1B" w14:textId="77777777" w:rsidTr="00E2213F">
        <w:tc>
          <w:tcPr>
            <w:tcW w:w="220" w:type="pct"/>
            <w:shd w:val="clear" w:color="auto" w:fill="auto"/>
            <w:vAlign w:val="center"/>
          </w:tcPr>
          <w:p w14:paraId="664E6580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4.1.3.2</w:t>
            </w:r>
          </w:p>
        </w:tc>
        <w:tc>
          <w:tcPr>
            <w:tcW w:w="1183" w:type="pct"/>
            <w:shd w:val="clear" w:color="auto" w:fill="auto"/>
          </w:tcPr>
          <w:p w14:paraId="6898CFD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водопроводная сеть по ул. Светлой</w:t>
            </w:r>
          </w:p>
        </w:tc>
        <w:tc>
          <w:tcPr>
            <w:tcW w:w="767" w:type="pct"/>
            <w:shd w:val="clear" w:color="auto" w:fill="auto"/>
          </w:tcPr>
          <w:p w14:paraId="4969697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централизованного водоснабжения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C006461" w14:textId="2780D6A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6617CF2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- 14500,0,</w:t>
            </w:r>
          </w:p>
          <w:p w14:paraId="3A72026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2D3D67B" w14:textId="1CE772E9" w:rsidR="00900E14" w:rsidRPr="00AA2D90" w:rsidRDefault="00900E14" w:rsidP="0090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2024 - 14500,0</w:t>
            </w:r>
          </w:p>
          <w:p w14:paraId="53D8001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2087DF7A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45" w:type="pct"/>
            <w:shd w:val="clear" w:color="auto" w:fill="auto"/>
          </w:tcPr>
          <w:p w14:paraId="1795077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14:paraId="07E7A39D" w14:textId="2C3E2A39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6F17E83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  <w:p w14:paraId="6809325C" w14:textId="2805C23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Курскводоканал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00E14" w:rsidRPr="00AA2D90" w14:paraId="650C08CE" w14:textId="77777777" w:rsidTr="00E2213F">
        <w:tc>
          <w:tcPr>
            <w:tcW w:w="220" w:type="pct"/>
            <w:shd w:val="clear" w:color="auto" w:fill="auto"/>
            <w:vAlign w:val="center"/>
          </w:tcPr>
          <w:p w14:paraId="33DDFE0D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4.1.3.3</w:t>
            </w:r>
          </w:p>
        </w:tc>
        <w:tc>
          <w:tcPr>
            <w:tcW w:w="1183" w:type="pct"/>
            <w:shd w:val="clear" w:color="auto" w:fill="auto"/>
          </w:tcPr>
          <w:p w14:paraId="6667F90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сети наружного освещения на участке по ул. Чайковского </w:t>
            </w:r>
          </w:p>
        </w:tc>
        <w:tc>
          <w:tcPr>
            <w:tcW w:w="767" w:type="pct"/>
            <w:shd w:val="clear" w:color="auto" w:fill="auto"/>
          </w:tcPr>
          <w:p w14:paraId="7C9E6226" w14:textId="49D5B9E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Строительство сети линии наружного освещения диной проектируемой ВЛИ – 04, КВ 1850м, количество силовых опор 51 шт.</w:t>
            </w:r>
          </w:p>
          <w:p w14:paraId="3DC8BC16" w14:textId="274AC89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Ввод в эксплуатацию сетей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8E46338" w14:textId="14B6E4B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CBF4345" w14:textId="01B839EF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- 5466,8,</w:t>
            </w:r>
          </w:p>
          <w:p w14:paraId="6084856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6FFC538" w14:textId="763006D8" w:rsidR="00900E14" w:rsidRPr="00AA2D90" w:rsidRDefault="00900E14" w:rsidP="0090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2019 - 645,6;</w:t>
            </w:r>
          </w:p>
          <w:p w14:paraId="26661B0F" w14:textId="05F51247" w:rsidR="00900E14" w:rsidRPr="00AA2D90" w:rsidRDefault="00900E14" w:rsidP="0090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2020 - 1,0;</w:t>
            </w:r>
          </w:p>
          <w:p w14:paraId="2D3DE3A4" w14:textId="77E39FAA" w:rsidR="00900E14" w:rsidRPr="00AA2D90" w:rsidRDefault="00900E14" w:rsidP="0090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– 4904,7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A52CC71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1579D7EE" w14:textId="7BDD450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ADEB8A" w14:textId="3CBAA80A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7E5D86D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900E14" w:rsidRPr="00AA2D90" w14:paraId="03482A83" w14:textId="77777777" w:rsidTr="00E2213F">
        <w:tc>
          <w:tcPr>
            <w:tcW w:w="220" w:type="pct"/>
            <w:shd w:val="clear" w:color="auto" w:fill="auto"/>
            <w:vAlign w:val="center"/>
          </w:tcPr>
          <w:p w14:paraId="19BAA0FA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4.1.3.4</w:t>
            </w:r>
          </w:p>
        </w:tc>
        <w:tc>
          <w:tcPr>
            <w:tcW w:w="1183" w:type="pct"/>
            <w:shd w:val="clear" w:color="auto" w:fill="auto"/>
          </w:tcPr>
          <w:p w14:paraId="27BE5E01" w14:textId="6D7DC018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сети наружного освещения по ул. Н. Рябиновой </w:t>
            </w:r>
          </w:p>
        </w:tc>
        <w:tc>
          <w:tcPr>
            <w:tcW w:w="767" w:type="pct"/>
            <w:shd w:val="clear" w:color="auto" w:fill="auto"/>
          </w:tcPr>
          <w:p w14:paraId="4D291545" w14:textId="30CA5B1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Разработка в 2019 году проектно-сметной документации сетей наружного освещения, строительство в 2021 году – 1000 м.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C21C7CA" w14:textId="476FFF2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6FA7469" w14:textId="65EA4D9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- 3435,8,</w:t>
            </w:r>
          </w:p>
          <w:p w14:paraId="0150CCC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3CD49E9" w14:textId="5B82F9B5" w:rsidR="00900E14" w:rsidRPr="00AA2D90" w:rsidRDefault="00900E14" w:rsidP="0090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2019 - 752,3;</w:t>
            </w:r>
          </w:p>
          <w:p w14:paraId="772850FE" w14:textId="47E491D0" w:rsidR="00900E14" w:rsidRPr="00AA2D90" w:rsidRDefault="00900E14" w:rsidP="0090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– 0,0;</w:t>
            </w:r>
          </w:p>
          <w:p w14:paraId="45993208" w14:textId="43935C32" w:rsidR="00900E14" w:rsidRPr="00AA2D90" w:rsidRDefault="00900E14" w:rsidP="0090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2021 - 2683,5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1213FB4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13958FA5" w14:textId="61D9F90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</w:p>
          <w:p w14:paraId="02329919" w14:textId="1B861856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6BB469B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900E14" w:rsidRPr="00AA2D90" w14:paraId="1CFD624B" w14:textId="77777777" w:rsidTr="00E2213F">
        <w:tc>
          <w:tcPr>
            <w:tcW w:w="220" w:type="pct"/>
            <w:shd w:val="clear" w:color="auto" w:fill="auto"/>
            <w:vAlign w:val="center"/>
          </w:tcPr>
          <w:p w14:paraId="02938A7B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4.1.3.5</w:t>
            </w:r>
          </w:p>
        </w:tc>
        <w:tc>
          <w:tcPr>
            <w:tcW w:w="1183" w:type="pct"/>
            <w:shd w:val="clear" w:color="auto" w:fill="auto"/>
          </w:tcPr>
          <w:p w14:paraId="71344E93" w14:textId="1C930EC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 по ул. Хуторской</w:t>
            </w:r>
          </w:p>
        </w:tc>
        <w:tc>
          <w:tcPr>
            <w:tcW w:w="767" w:type="pct"/>
            <w:shd w:val="clear" w:color="auto" w:fill="auto"/>
          </w:tcPr>
          <w:p w14:paraId="7EB74F96" w14:textId="1FE38BC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Разработка в 2019 году проектно-сметной документации сетей наруж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освещения, строительство в 2020 году 382 м, изготовление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техплана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в 2021-2022годах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9751F4F" w14:textId="6542A01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«Градостроительство и инвестиционная деятельность в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городе Курске»</w:t>
            </w:r>
          </w:p>
        </w:tc>
        <w:tc>
          <w:tcPr>
            <w:tcW w:w="525" w:type="pct"/>
            <w:shd w:val="clear" w:color="auto" w:fill="auto"/>
          </w:tcPr>
          <w:p w14:paraId="652BE2B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- 653,5,</w:t>
            </w:r>
          </w:p>
          <w:p w14:paraId="5FA6739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FADE052" w14:textId="77777777" w:rsidR="00900E14" w:rsidRPr="00AA2D90" w:rsidRDefault="00900E14" w:rsidP="0090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2019 - 638,3;</w:t>
            </w:r>
          </w:p>
          <w:p w14:paraId="1C83698E" w14:textId="77777777" w:rsidR="00900E14" w:rsidRPr="00AA2D90" w:rsidRDefault="00900E14" w:rsidP="0090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2020 - 0,0;</w:t>
            </w:r>
          </w:p>
          <w:p w14:paraId="7875362A" w14:textId="77777777" w:rsidR="00900E14" w:rsidRPr="00AA2D90" w:rsidRDefault="00900E14" w:rsidP="0090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2021 - 5,2</w:t>
            </w:r>
          </w:p>
          <w:p w14:paraId="1851C431" w14:textId="43ABD155" w:rsidR="00900E14" w:rsidRPr="00AA2D90" w:rsidRDefault="00900E14" w:rsidP="0090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– 10,0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3E057C8" w14:textId="2BA6A79A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2019-2022</w:t>
            </w:r>
          </w:p>
        </w:tc>
        <w:tc>
          <w:tcPr>
            <w:tcW w:w="1045" w:type="pct"/>
            <w:shd w:val="clear" w:color="auto" w:fill="auto"/>
          </w:tcPr>
          <w:p w14:paraId="20944E2D" w14:textId="0DD607F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6FD5531" w14:textId="42C2B439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7487E8D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Комитет жилищно-коммунального хозяйства города Курска</w:t>
            </w:r>
          </w:p>
        </w:tc>
      </w:tr>
      <w:tr w:rsidR="00900E14" w:rsidRPr="00AA2D90" w14:paraId="5280A5F0" w14:textId="77777777" w:rsidTr="00E2213F">
        <w:tc>
          <w:tcPr>
            <w:tcW w:w="220" w:type="pct"/>
            <w:shd w:val="clear" w:color="auto" w:fill="auto"/>
            <w:vAlign w:val="center"/>
          </w:tcPr>
          <w:p w14:paraId="3FB0A266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4.1.3.6</w:t>
            </w:r>
          </w:p>
        </w:tc>
        <w:tc>
          <w:tcPr>
            <w:tcW w:w="1183" w:type="pct"/>
            <w:shd w:val="clear" w:color="auto" w:fill="auto"/>
          </w:tcPr>
          <w:p w14:paraId="76530402" w14:textId="3159CD6C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сетей с подключением жилых домов                                №№ 1-4 по Центральному переулку к центральной канализации</w:t>
            </w:r>
          </w:p>
        </w:tc>
        <w:tc>
          <w:tcPr>
            <w:tcW w:w="767" w:type="pct"/>
            <w:shd w:val="clear" w:color="auto" w:fill="auto"/>
          </w:tcPr>
          <w:p w14:paraId="69CDC293" w14:textId="3FE745F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Разработка в 2020 году проектно-сметной документации на подключение к центральной канализации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5AE795E" w14:textId="2460C9A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1A16E6BC" w14:textId="77777777" w:rsidR="00900E14" w:rsidRPr="00AA2D90" w:rsidRDefault="00900E14" w:rsidP="00900E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- 23810,6,</w:t>
            </w:r>
          </w:p>
          <w:p w14:paraId="7B9E843F" w14:textId="77777777" w:rsidR="00900E14" w:rsidRPr="00AA2D90" w:rsidRDefault="00900E14" w:rsidP="00900E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14:paraId="0B446FCF" w14:textId="77777777" w:rsidR="00900E14" w:rsidRPr="00AA2D90" w:rsidRDefault="00900E14" w:rsidP="00900E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2019 - 647,3;</w:t>
            </w:r>
          </w:p>
          <w:p w14:paraId="5B8202AF" w14:textId="77777777" w:rsidR="00900E14" w:rsidRPr="00AA2D90" w:rsidRDefault="00900E14" w:rsidP="00900E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– 576,0</w:t>
            </w:r>
          </w:p>
          <w:p w14:paraId="39B4F0A7" w14:textId="25ADCD0A" w:rsidR="00900E14" w:rsidRPr="00AA2D90" w:rsidRDefault="00900E14" w:rsidP="0090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2021 – 24638,7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8A805A5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</w:p>
          <w:p w14:paraId="09C80F65" w14:textId="10ED7DA9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45" w:type="pct"/>
            <w:shd w:val="clear" w:color="auto" w:fill="auto"/>
          </w:tcPr>
          <w:p w14:paraId="5B0356A7" w14:textId="4288B6C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D9332F" w14:textId="4D444647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1CA6795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  <w:p w14:paraId="300532F5" w14:textId="4DF2466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Курскводоканал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00E14" w:rsidRPr="00AA2D90" w14:paraId="6FDBDB56" w14:textId="77777777" w:rsidTr="00E2213F">
        <w:tc>
          <w:tcPr>
            <w:tcW w:w="220" w:type="pct"/>
            <w:vAlign w:val="center"/>
          </w:tcPr>
          <w:p w14:paraId="2B455813" w14:textId="239CA6DA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4.1.3.7</w:t>
            </w:r>
          </w:p>
        </w:tc>
        <w:tc>
          <w:tcPr>
            <w:tcW w:w="1183" w:type="pct"/>
          </w:tcPr>
          <w:p w14:paraId="1E509E75" w14:textId="31AB5FE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Насосная станция канализации ЮЗЖР  </w:t>
            </w:r>
          </w:p>
        </w:tc>
        <w:tc>
          <w:tcPr>
            <w:tcW w:w="767" w:type="pct"/>
          </w:tcPr>
          <w:p w14:paraId="15DBA1E8" w14:textId="6DB8452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насосной станции. Обеспечение режима круглосуточной работы канализационной насосной станции в необходимых параметрах водоотведения нового строящегося микрорайона (ЮЗЖР)</w:t>
            </w:r>
          </w:p>
        </w:tc>
        <w:tc>
          <w:tcPr>
            <w:tcW w:w="879" w:type="pct"/>
            <w:gridSpan w:val="2"/>
          </w:tcPr>
          <w:p w14:paraId="25DF0BFD" w14:textId="1803C5E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42" w:history="1">
              <w:r w:rsidRPr="00AA2D9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2177BA58" w14:textId="1339034C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Всего – 64725,9</w:t>
            </w:r>
          </w:p>
          <w:p w14:paraId="09347333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3C342BF7" w14:textId="60FAC463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2021 – 4615,1;</w:t>
            </w:r>
          </w:p>
          <w:p w14:paraId="78DBA00E" w14:textId="6DE70DB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– 60110,8</w:t>
            </w:r>
          </w:p>
        </w:tc>
        <w:tc>
          <w:tcPr>
            <w:tcW w:w="380" w:type="pct"/>
            <w:gridSpan w:val="2"/>
          </w:tcPr>
          <w:p w14:paraId="1C982D4D" w14:textId="0FCFD1B4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045" w:type="pct"/>
          </w:tcPr>
          <w:p w14:paraId="212A9BBF" w14:textId="73FFB061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331E64B0" w14:textId="05E9B77E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6615E5A9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Комитет жилищно-коммунального хозяйства города Курска</w:t>
            </w:r>
            <w:r w:rsidRPr="00AA2D90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50EB253" w14:textId="23D628F2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МУП «</w:t>
            </w:r>
            <w:proofErr w:type="spellStart"/>
            <w:r w:rsidRPr="00AA2D90">
              <w:rPr>
                <w:rFonts w:ascii="Times New Roman" w:hAnsi="Times New Roman"/>
                <w:color w:val="000000"/>
              </w:rPr>
              <w:t>Курскводоканал</w:t>
            </w:r>
            <w:proofErr w:type="spellEnd"/>
            <w:r w:rsidRPr="00AA2D90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900E14" w:rsidRPr="00AA2D90" w14:paraId="5F213BAA" w14:textId="77777777" w:rsidTr="00E2213F">
        <w:tc>
          <w:tcPr>
            <w:tcW w:w="220" w:type="pct"/>
            <w:vAlign w:val="center"/>
          </w:tcPr>
          <w:p w14:paraId="1E3CF3D6" w14:textId="10511E49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4.1.3.8</w:t>
            </w:r>
          </w:p>
        </w:tc>
        <w:tc>
          <w:tcPr>
            <w:tcW w:w="1183" w:type="pct"/>
          </w:tcPr>
          <w:p w14:paraId="23632C37" w14:textId="0919D59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Канализационный коллектор от мкр.№5 ЮЗЖР до насосной станции канализации ЮЗЖР в </w:t>
            </w:r>
            <w:proofErr w:type="spellStart"/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г.Курске</w:t>
            </w:r>
            <w:proofErr w:type="spellEnd"/>
          </w:p>
        </w:tc>
        <w:tc>
          <w:tcPr>
            <w:tcW w:w="767" w:type="pct"/>
          </w:tcPr>
          <w:p w14:paraId="2EA3FACB" w14:textId="76BC2E2F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пропуска полного объема стоков от насосной станции канализации ЮЗЖР</w:t>
            </w:r>
          </w:p>
        </w:tc>
        <w:tc>
          <w:tcPr>
            <w:tcW w:w="879" w:type="pct"/>
            <w:gridSpan w:val="2"/>
          </w:tcPr>
          <w:p w14:paraId="63D91C27" w14:textId="3D3BA9B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43" w:history="1">
              <w:r w:rsidRPr="00AA2D9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0795A844" w14:textId="1A2C1C4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Всего - 10480,6,</w:t>
            </w:r>
          </w:p>
          <w:p w14:paraId="1364F540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232159BB" w14:textId="139FBAF0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2021 - 10480,6</w:t>
            </w:r>
          </w:p>
          <w:p w14:paraId="1B19FF4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4F630AFA" w14:textId="214E3C3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5" w:type="pct"/>
          </w:tcPr>
          <w:p w14:paraId="3F4F2897" w14:textId="609B81DF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48D23482" w14:textId="6BF211D0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6067576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жилищно-коммунального хозяйства города Курска</w:t>
            </w:r>
          </w:p>
          <w:p w14:paraId="25A8FDE7" w14:textId="082ABC59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МУП «</w:t>
            </w:r>
            <w:proofErr w:type="spellStart"/>
            <w:r w:rsidRPr="00AA2D90">
              <w:rPr>
                <w:rFonts w:ascii="Times New Roman" w:hAnsi="Times New Roman"/>
                <w:color w:val="000000"/>
              </w:rPr>
              <w:t>Курскводоканал</w:t>
            </w:r>
            <w:proofErr w:type="spellEnd"/>
            <w:r w:rsidRPr="00AA2D90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900E14" w:rsidRPr="00AA2D90" w14:paraId="7DF89048" w14:textId="77777777" w:rsidTr="00E2213F">
        <w:tc>
          <w:tcPr>
            <w:tcW w:w="220" w:type="pct"/>
            <w:vAlign w:val="center"/>
          </w:tcPr>
          <w:p w14:paraId="7821AFBE" w14:textId="3DEFAAF0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4.1.3.9</w:t>
            </w:r>
          </w:p>
        </w:tc>
        <w:tc>
          <w:tcPr>
            <w:tcW w:w="1183" w:type="pct"/>
          </w:tcPr>
          <w:p w14:paraId="3F6010DF" w14:textId="60F3967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Ливневая   канализация с очистными сооружениями для территории микрорайона № 2 комплексной застройки жилого района «Северный» г. Курска. Корректировка.</w:t>
            </w:r>
          </w:p>
        </w:tc>
        <w:tc>
          <w:tcPr>
            <w:tcW w:w="767" w:type="pct"/>
          </w:tcPr>
          <w:p w14:paraId="637416CC" w14:textId="0ACE645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ливневой канализации с очистным сооружением </w:t>
            </w:r>
          </w:p>
        </w:tc>
        <w:tc>
          <w:tcPr>
            <w:tcW w:w="879" w:type="pct"/>
            <w:gridSpan w:val="2"/>
          </w:tcPr>
          <w:p w14:paraId="779B7D80" w14:textId="68AE660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44" w:history="1">
              <w:r w:rsidRPr="00AA2D9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39BF6BDF" w14:textId="1DAD1E73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Всего – 203749,6</w:t>
            </w:r>
          </w:p>
          <w:p w14:paraId="7F9A190F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55C0467D" w14:textId="5C63EC04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2022 – 110728,5;</w:t>
            </w:r>
          </w:p>
          <w:p w14:paraId="4C5D14EF" w14:textId="5DE9491F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2023 - 93121,2</w:t>
            </w:r>
          </w:p>
          <w:p w14:paraId="232A9F3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352A1935" w14:textId="4BEBF852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2022-2023</w:t>
            </w:r>
          </w:p>
        </w:tc>
        <w:tc>
          <w:tcPr>
            <w:tcW w:w="1045" w:type="pct"/>
          </w:tcPr>
          <w:p w14:paraId="08D94109" w14:textId="0BE63126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18F841B8" w14:textId="563464E1" w:rsidR="00900E14" w:rsidRPr="00AA2D90" w:rsidRDefault="00900E14" w:rsidP="00900E14">
            <w:pPr>
              <w:pStyle w:val="ConsPlusNormal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619DA17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жилищно-коммунального хозяйства города Курска</w:t>
            </w:r>
          </w:p>
          <w:p w14:paraId="281F775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  <w:p w14:paraId="2B15CA24" w14:textId="1575F2B4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МУП «</w:t>
            </w:r>
            <w:proofErr w:type="spellStart"/>
            <w:r w:rsidRPr="00AA2D90">
              <w:rPr>
                <w:rFonts w:ascii="Times New Roman" w:hAnsi="Times New Roman"/>
                <w:color w:val="000000"/>
              </w:rPr>
              <w:t>Курскводоканал</w:t>
            </w:r>
            <w:proofErr w:type="spellEnd"/>
            <w:r w:rsidRPr="00AA2D90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900E14" w:rsidRPr="00AA2D90" w14:paraId="63220544" w14:textId="77777777" w:rsidTr="00E2213F">
        <w:tc>
          <w:tcPr>
            <w:tcW w:w="220" w:type="pct"/>
            <w:vAlign w:val="center"/>
          </w:tcPr>
          <w:p w14:paraId="3551F91A" w14:textId="462BA7F6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4.1.3.10</w:t>
            </w:r>
          </w:p>
        </w:tc>
        <w:tc>
          <w:tcPr>
            <w:tcW w:w="1183" w:type="pct"/>
          </w:tcPr>
          <w:p w14:paraId="24CE1DE2" w14:textId="4A356D8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 по ул. Красной Армии, д. 54 в г. Курске (ПИР)</w:t>
            </w:r>
          </w:p>
        </w:tc>
        <w:tc>
          <w:tcPr>
            <w:tcW w:w="767" w:type="pct"/>
          </w:tcPr>
          <w:p w14:paraId="125D2CDD" w14:textId="7443D6C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на строительство административного здания по ул. Красной Армии, д. 54 в г. Курске</w:t>
            </w:r>
          </w:p>
        </w:tc>
        <w:tc>
          <w:tcPr>
            <w:tcW w:w="879" w:type="pct"/>
            <w:gridSpan w:val="2"/>
          </w:tcPr>
          <w:p w14:paraId="1B8ED1E2" w14:textId="298BEB1F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45" w:history="1">
              <w:r w:rsidRPr="00AA2D9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5F45B2B2" w14:textId="777900BB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Всего – 4102,3,</w:t>
            </w:r>
          </w:p>
          <w:p w14:paraId="0FE53946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67D2FE68" w14:textId="3F9698CC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2022 – 4102,3</w:t>
            </w:r>
          </w:p>
          <w:p w14:paraId="2476BCAA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1169C66" w14:textId="021E4B9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6B7AD1F7" w14:textId="0703A4AF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45" w:type="pct"/>
          </w:tcPr>
          <w:p w14:paraId="4871B78F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4FBA5C84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61D5D38F" w14:textId="3B7C08D9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города Курска</w:t>
            </w:r>
            <w:r w:rsidRPr="00AA2D9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00E14" w:rsidRPr="00AA2D90" w14:paraId="5420E5E8" w14:textId="77777777" w:rsidTr="00E2213F">
        <w:tc>
          <w:tcPr>
            <w:tcW w:w="220" w:type="pct"/>
            <w:vAlign w:val="center"/>
          </w:tcPr>
          <w:p w14:paraId="7245BCC1" w14:textId="292D41C5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4.1.3.11</w:t>
            </w:r>
          </w:p>
        </w:tc>
        <w:tc>
          <w:tcPr>
            <w:tcW w:w="1183" w:type="pct"/>
          </w:tcPr>
          <w:p w14:paraId="78672714" w14:textId="001D139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Сквер по ул. Студенческой в г. Курске, ПИР</w:t>
            </w:r>
          </w:p>
        </w:tc>
        <w:tc>
          <w:tcPr>
            <w:tcW w:w="767" w:type="pct"/>
          </w:tcPr>
          <w:p w14:paraId="28532AEB" w14:textId="49F84DE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в 2023 году проектно-сметной документации</w:t>
            </w:r>
          </w:p>
        </w:tc>
        <w:tc>
          <w:tcPr>
            <w:tcW w:w="879" w:type="pct"/>
            <w:gridSpan w:val="2"/>
          </w:tcPr>
          <w:p w14:paraId="19A24E91" w14:textId="436279DB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46" w:history="1">
              <w:r w:rsidRPr="00AA2D9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314C2304" w14:textId="40BD61A6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Всего - 810,0,</w:t>
            </w:r>
          </w:p>
          <w:p w14:paraId="50E82E0A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763B0A73" w14:textId="6925AC99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2022 - 810,0</w:t>
            </w:r>
          </w:p>
          <w:p w14:paraId="520CCF4B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2ACD85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3BF31B0D" w14:textId="73046B2E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45" w:type="pct"/>
          </w:tcPr>
          <w:p w14:paraId="7F2CF17E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7A396814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78619F15" w14:textId="075ACA78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</w:tc>
      </w:tr>
      <w:tr w:rsidR="00900E14" w:rsidRPr="00AA2D90" w14:paraId="1F38C1C4" w14:textId="77777777" w:rsidTr="00E2213F">
        <w:tc>
          <w:tcPr>
            <w:tcW w:w="220" w:type="pct"/>
            <w:vAlign w:val="center"/>
          </w:tcPr>
          <w:p w14:paraId="2216E845" w14:textId="06EA2D98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4.1.3.12</w:t>
            </w:r>
          </w:p>
        </w:tc>
        <w:tc>
          <w:tcPr>
            <w:tcW w:w="1183" w:type="pct"/>
          </w:tcPr>
          <w:p w14:paraId="63D95623" w14:textId="55D27A8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фонтана по ул. К. Маркса в г. Курске, ПИР</w:t>
            </w:r>
          </w:p>
        </w:tc>
        <w:tc>
          <w:tcPr>
            <w:tcW w:w="767" w:type="pct"/>
          </w:tcPr>
          <w:p w14:paraId="23CA7577" w14:textId="7A8FB528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ПИР в 2023 году на строительство фонтана по ул. К. Маркса в г. Курске</w:t>
            </w:r>
          </w:p>
        </w:tc>
        <w:tc>
          <w:tcPr>
            <w:tcW w:w="879" w:type="pct"/>
            <w:gridSpan w:val="2"/>
          </w:tcPr>
          <w:p w14:paraId="290911E0" w14:textId="238A471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47" w:history="1">
              <w:r w:rsidRPr="00AA2D9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42BDD315" w14:textId="7B895D22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Всего - 1483,3,</w:t>
            </w:r>
          </w:p>
          <w:p w14:paraId="0757B7C8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14:paraId="4B321D64" w14:textId="29D8A06F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2023 - 1483,3</w:t>
            </w:r>
          </w:p>
          <w:p w14:paraId="5C9E65D6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BFF885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751DE311" w14:textId="4CC2BD38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45" w:type="pct"/>
          </w:tcPr>
          <w:p w14:paraId="46B52DA5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2FA4E67D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60202E87" w14:textId="730F1FC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Комитет жилищно-коммунального хозяйства города Курска</w:t>
            </w:r>
          </w:p>
          <w:p w14:paraId="169CFA3D" w14:textId="01365FF5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города Курска</w:t>
            </w:r>
          </w:p>
        </w:tc>
      </w:tr>
      <w:tr w:rsidR="00900E14" w:rsidRPr="00AA2D90" w14:paraId="6B9DAC3E" w14:textId="77777777" w:rsidTr="00E2213F">
        <w:tc>
          <w:tcPr>
            <w:tcW w:w="220" w:type="pct"/>
            <w:vAlign w:val="center"/>
          </w:tcPr>
          <w:p w14:paraId="3B5306D6" w14:textId="037511A8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4.1.3.13</w:t>
            </w:r>
          </w:p>
        </w:tc>
        <w:tc>
          <w:tcPr>
            <w:tcW w:w="1183" w:type="pct"/>
          </w:tcPr>
          <w:p w14:paraId="54699AF4" w14:textId="77777777" w:rsidR="00900E14" w:rsidRPr="00AA2D90" w:rsidRDefault="00900E14" w:rsidP="00900E1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Водопроводная сеть по улицам города. Водопроводная сеть по ул. Тургенева, ул.</w:t>
            </w:r>
          </w:p>
          <w:p w14:paraId="7B3A2258" w14:textId="726A540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Репина, ул. Устимовича и прилегающих</w:t>
            </w:r>
          </w:p>
        </w:tc>
        <w:tc>
          <w:tcPr>
            <w:tcW w:w="767" w:type="pct"/>
          </w:tcPr>
          <w:p w14:paraId="6B4E3AE0" w14:textId="77777777" w:rsidR="00900E14" w:rsidRPr="00AA2D90" w:rsidRDefault="00900E14" w:rsidP="00900E1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Обеспечение питьевой</w:t>
            </w:r>
          </w:p>
          <w:p w14:paraId="00448BAD" w14:textId="33359B0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водой жилой застройки для многодетных семей</w:t>
            </w:r>
          </w:p>
        </w:tc>
        <w:tc>
          <w:tcPr>
            <w:tcW w:w="879" w:type="pct"/>
            <w:gridSpan w:val="2"/>
          </w:tcPr>
          <w:p w14:paraId="60AF0925" w14:textId="63A4131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48" w:history="1">
              <w:r w:rsidRPr="00AA2D90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08B57A6A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Всего – 99786,9</w:t>
            </w:r>
          </w:p>
          <w:p w14:paraId="3525E37D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099507FB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2023 – 99786,9</w:t>
            </w:r>
          </w:p>
          <w:p w14:paraId="35FEAB1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05F70ACC" w14:textId="3BF8D75B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45" w:type="pct"/>
          </w:tcPr>
          <w:p w14:paraId="224E05D2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26420B61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70EE5D86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Комитет жилищно-коммунального хозяйства города Курска</w:t>
            </w:r>
          </w:p>
          <w:p w14:paraId="7165DB5E" w14:textId="21BE5A85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Комитет по управлению муниципальным имуществом города Курска</w:t>
            </w:r>
          </w:p>
        </w:tc>
      </w:tr>
      <w:tr w:rsidR="00900E14" w:rsidRPr="00AA2D90" w14:paraId="3B07E2F2" w14:textId="77777777" w:rsidTr="00E2213F">
        <w:tc>
          <w:tcPr>
            <w:tcW w:w="220" w:type="pct"/>
            <w:vAlign w:val="center"/>
          </w:tcPr>
          <w:p w14:paraId="16C6633F" w14:textId="40F0B671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4.1.3.14</w:t>
            </w:r>
          </w:p>
        </w:tc>
        <w:tc>
          <w:tcPr>
            <w:tcW w:w="1183" w:type="pct"/>
          </w:tcPr>
          <w:p w14:paraId="53DA15E4" w14:textId="42556B34" w:rsidR="00900E14" w:rsidRPr="00AA2D90" w:rsidRDefault="00900E14" w:rsidP="00900E14">
            <w:pPr>
              <w:pStyle w:val="ConsPlusNormal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 xml:space="preserve">Водопроводная сеть по улицам города. Водопроводная сеть до земельных участков с кадастровыми номерами 46:29:102092:1, 46:29:102094:1 в </w:t>
            </w:r>
            <w:proofErr w:type="spellStart"/>
            <w:r w:rsidRPr="00AA2D90">
              <w:rPr>
                <w:rFonts w:ascii="Times New Roman" w:hAnsi="Times New Roman" w:cs="Times New Roman"/>
                <w:color w:val="000000"/>
              </w:rPr>
              <w:t>г.Курске</w:t>
            </w:r>
            <w:proofErr w:type="spellEnd"/>
          </w:p>
        </w:tc>
        <w:tc>
          <w:tcPr>
            <w:tcW w:w="767" w:type="pct"/>
          </w:tcPr>
          <w:p w14:paraId="295B2C7A" w14:textId="77777777" w:rsidR="00900E14" w:rsidRPr="00AA2D90" w:rsidRDefault="00900E14" w:rsidP="00900E1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Обеспечение питьевой</w:t>
            </w:r>
          </w:p>
          <w:p w14:paraId="7086B9E5" w14:textId="29C618F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водой жилой застройки для многодетных семей</w:t>
            </w:r>
          </w:p>
        </w:tc>
        <w:tc>
          <w:tcPr>
            <w:tcW w:w="879" w:type="pct"/>
            <w:gridSpan w:val="2"/>
          </w:tcPr>
          <w:p w14:paraId="7B967FDF" w14:textId="3504536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49" w:history="1">
              <w:r w:rsidRPr="00AA2D90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52D53C69" w14:textId="12F200D3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Всего – 40853,8</w:t>
            </w:r>
          </w:p>
          <w:p w14:paraId="597B60C9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6D3CD449" w14:textId="327B1A32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2022 – 7945,8;</w:t>
            </w:r>
          </w:p>
          <w:p w14:paraId="37A8B1E1" w14:textId="48DB2EA5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2023 – 32908,0</w:t>
            </w:r>
          </w:p>
          <w:p w14:paraId="57B48D9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44A9A6C3" w14:textId="7BBE6982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2022-2023</w:t>
            </w:r>
          </w:p>
        </w:tc>
        <w:tc>
          <w:tcPr>
            <w:tcW w:w="1045" w:type="pct"/>
          </w:tcPr>
          <w:p w14:paraId="4DB4F6B0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3268A796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73F203AD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Комитет жилищно-коммунального хозяйства города Курска</w:t>
            </w:r>
          </w:p>
          <w:p w14:paraId="3B6F61CE" w14:textId="2683EA0D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</w:tc>
      </w:tr>
      <w:tr w:rsidR="00900E14" w:rsidRPr="00AA2D90" w14:paraId="107CDC32" w14:textId="77777777" w:rsidTr="00E2213F">
        <w:tc>
          <w:tcPr>
            <w:tcW w:w="220" w:type="pct"/>
            <w:vAlign w:val="center"/>
          </w:tcPr>
          <w:p w14:paraId="56C2D4C4" w14:textId="6055103F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4.1.3.15</w:t>
            </w:r>
          </w:p>
        </w:tc>
        <w:tc>
          <w:tcPr>
            <w:tcW w:w="1183" w:type="pct"/>
          </w:tcPr>
          <w:p w14:paraId="0B69534D" w14:textId="2B24CAFF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кадастровых работ по объекту: «Благоустройство пешеходной зоны прилегающей к фонтану на Театральной площади по ул. Ленина в городе Курске» (сети электроснабжения)</w:t>
            </w:r>
          </w:p>
        </w:tc>
        <w:tc>
          <w:tcPr>
            <w:tcW w:w="767" w:type="pct"/>
          </w:tcPr>
          <w:p w14:paraId="62AD5A42" w14:textId="71C1343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кадастровых работ по объекту: «Благоустройство пешеходной зоны прилегающей к фонтану на Театральной площади по ул. Ленина в городе Курске» (сети электроснабжения)</w:t>
            </w:r>
          </w:p>
        </w:tc>
        <w:tc>
          <w:tcPr>
            <w:tcW w:w="879" w:type="pct"/>
            <w:gridSpan w:val="2"/>
          </w:tcPr>
          <w:p w14:paraId="2F6C730A" w14:textId="6143471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50" w:history="1">
              <w:r w:rsidRPr="00AA2D90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62A92E42" w14:textId="262F27F1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Всего - 30,0,</w:t>
            </w:r>
          </w:p>
          <w:p w14:paraId="0F607D69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03B7DA0C" w14:textId="171D5BE4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2021 - 30,0</w:t>
            </w:r>
          </w:p>
          <w:p w14:paraId="6E86110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28486E46" w14:textId="64F5E0A2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5" w:type="pct"/>
          </w:tcPr>
          <w:p w14:paraId="47B7A28F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6AE41D84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7DBB2B6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317469FD" w14:textId="77777777" w:rsidTr="00E2213F">
        <w:tc>
          <w:tcPr>
            <w:tcW w:w="220" w:type="pct"/>
            <w:vAlign w:val="center"/>
          </w:tcPr>
          <w:p w14:paraId="313B1A12" w14:textId="21E55716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4.1.3.16</w:t>
            </w:r>
          </w:p>
        </w:tc>
        <w:tc>
          <w:tcPr>
            <w:tcW w:w="1183" w:type="pct"/>
          </w:tcPr>
          <w:p w14:paraId="4363F3BD" w14:textId="6DD6A8A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Подключение (технологическое присоединение) к централизованной системе </w:t>
            </w: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холодного водоснабжения объекта «Водопроводная сеть на ул. Фестивальная»</w:t>
            </w:r>
          </w:p>
        </w:tc>
        <w:tc>
          <w:tcPr>
            <w:tcW w:w="767" w:type="pct"/>
          </w:tcPr>
          <w:p w14:paraId="6C8A7346" w14:textId="6332C79D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Подключение (технологическое присоединение) </w:t>
            </w: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2021 году к централизованной системе холодного водоснабжения объекта «Водопроводная сеть на ул. Фестивальная»</w:t>
            </w:r>
          </w:p>
        </w:tc>
        <w:tc>
          <w:tcPr>
            <w:tcW w:w="879" w:type="pct"/>
            <w:gridSpan w:val="2"/>
          </w:tcPr>
          <w:p w14:paraId="16752790" w14:textId="0A999CF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</w:t>
            </w:r>
            <w:hyperlink r:id="rId51" w:history="1">
              <w:r w:rsidRPr="00AA2D90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</w:t>
            </w: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стиционная деятельность в городе Курске»</w:t>
            </w:r>
          </w:p>
        </w:tc>
        <w:tc>
          <w:tcPr>
            <w:tcW w:w="525" w:type="pct"/>
          </w:tcPr>
          <w:p w14:paraId="69992651" w14:textId="4E73EDF9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lastRenderedPageBreak/>
              <w:t>Всего – 3803,6,</w:t>
            </w:r>
          </w:p>
          <w:p w14:paraId="335FE74A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0138D103" w14:textId="44898C45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lastRenderedPageBreak/>
              <w:t>2021 – 3803,6</w:t>
            </w:r>
          </w:p>
          <w:p w14:paraId="277B7EC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47BB6C5D" w14:textId="38627FC4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045" w:type="pct"/>
          </w:tcPr>
          <w:p w14:paraId="35CC4CC2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79A97E0C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lastRenderedPageBreak/>
              <w:t>МКУ «УКС города Курска»</w:t>
            </w:r>
          </w:p>
          <w:p w14:paraId="7C38FDF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34C4666D" w14:textId="77777777" w:rsidTr="00E2213F">
        <w:tc>
          <w:tcPr>
            <w:tcW w:w="220" w:type="pct"/>
            <w:vAlign w:val="center"/>
          </w:tcPr>
          <w:p w14:paraId="7D999B4E" w14:textId="2C33844B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4.1.3.17</w:t>
            </w:r>
          </w:p>
        </w:tc>
        <w:tc>
          <w:tcPr>
            <w:tcW w:w="1183" w:type="pct"/>
          </w:tcPr>
          <w:p w14:paraId="08E802D7" w14:textId="1024404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канализации от ул. 1-й Степной до проспекта Ленинского Комсомола. Реконструкция</w:t>
            </w:r>
          </w:p>
        </w:tc>
        <w:tc>
          <w:tcPr>
            <w:tcW w:w="767" w:type="pct"/>
          </w:tcPr>
          <w:p w14:paraId="47C19D30" w14:textId="560A7A9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 аварийного участка трубопровода</w:t>
            </w:r>
          </w:p>
        </w:tc>
        <w:tc>
          <w:tcPr>
            <w:tcW w:w="879" w:type="pct"/>
            <w:gridSpan w:val="2"/>
          </w:tcPr>
          <w:p w14:paraId="69B82548" w14:textId="7EFE296F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52" w:history="1">
              <w:r w:rsidRPr="00AA2D90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27C07208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Всего-226564,4,</w:t>
            </w:r>
          </w:p>
          <w:p w14:paraId="1CE35CBF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5969DBEF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2021 - 4541,8;</w:t>
            </w:r>
          </w:p>
          <w:p w14:paraId="4D2743C7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2022 – 222022,6</w:t>
            </w:r>
          </w:p>
          <w:p w14:paraId="587B3C1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5E2B2C97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2021-2022</w:t>
            </w:r>
          </w:p>
          <w:p w14:paraId="0ABDC8CE" w14:textId="76600EF8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5ED598B3" w14:textId="6E1F86E2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Комитет жилищно-коммунального хозяйства города Курска</w:t>
            </w:r>
          </w:p>
          <w:p w14:paraId="5E4F108C" w14:textId="4A867B38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2431FB92" w14:textId="4756C852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МУП «</w:t>
            </w:r>
            <w:proofErr w:type="spellStart"/>
            <w:r w:rsidRPr="00AA2D90">
              <w:rPr>
                <w:rFonts w:ascii="Times New Roman" w:hAnsi="Times New Roman"/>
                <w:color w:val="000000"/>
              </w:rPr>
              <w:t>Курскводоканал</w:t>
            </w:r>
            <w:proofErr w:type="spellEnd"/>
            <w:r w:rsidRPr="00AA2D90">
              <w:rPr>
                <w:rFonts w:ascii="Times New Roman" w:hAnsi="Times New Roman"/>
                <w:color w:val="000000"/>
              </w:rPr>
              <w:t>»</w:t>
            </w:r>
          </w:p>
          <w:p w14:paraId="1A3AB6D6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2DCD370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52AC9378" w14:textId="77777777" w:rsidTr="00E2213F">
        <w:tc>
          <w:tcPr>
            <w:tcW w:w="220" w:type="pct"/>
            <w:vAlign w:val="center"/>
          </w:tcPr>
          <w:p w14:paraId="37E292B7" w14:textId="5C079641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4.1.3.18</w:t>
            </w:r>
          </w:p>
        </w:tc>
        <w:tc>
          <w:tcPr>
            <w:tcW w:w="1183" w:type="pct"/>
          </w:tcPr>
          <w:p w14:paraId="0A234097" w14:textId="3DA05418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 «Боева Дача через реку Тускарь по адресу: г. Курск, ул. Дачная» (ПИР)</w:t>
            </w:r>
          </w:p>
        </w:tc>
        <w:tc>
          <w:tcPr>
            <w:tcW w:w="767" w:type="pct"/>
          </w:tcPr>
          <w:p w14:paraId="057186A0" w14:textId="5508E21C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ПИР в 2021 году на строительство моста «Боева Дача через реку Тускарь по адресу г. Курск, ул. Дачная»</w:t>
            </w:r>
          </w:p>
        </w:tc>
        <w:tc>
          <w:tcPr>
            <w:tcW w:w="879" w:type="pct"/>
            <w:gridSpan w:val="2"/>
          </w:tcPr>
          <w:p w14:paraId="6F464A37" w14:textId="490BED8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53" w:history="1">
              <w:r w:rsidRPr="00AA2D90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3D37BAD8" w14:textId="0E5722CA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Всего - 200,0,</w:t>
            </w:r>
          </w:p>
          <w:p w14:paraId="1E07BB1A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29A184A0" w14:textId="5195F724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2021 - 200,0</w:t>
            </w:r>
          </w:p>
          <w:p w14:paraId="3469C019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69A129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0FC9344F" w14:textId="5EEB7A49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5" w:type="pct"/>
          </w:tcPr>
          <w:p w14:paraId="0ABF3623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648C9A9B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34E8666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37E8E380" w14:textId="77777777" w:rsidTr="00E2213F">
        <w:tc>
          <w:tcPr>
            <w:tcW w:w="220" w:type="pct"/>
            <w:vAlign w:val="center"/>
          </w:tcPr>
          <w:p w14:paraId="44B13119" w14:textId="78706F25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4.1.3.19</w:t>
            </w:r>
          </w:p>
        </w:tc>
        <w:tc>
          <w:tcPr>
            <w:tcW w:w="1183" w:type="pct"/>
          </w:tcPr>
          <w:p w14:paraId="5CB559DB" w14:textId="0D95313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сетей наружного освещения по ул. 50 лет Октября от ул. </w:t>
            </w:r>
            <w:proofErr w:type="spellStart"/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Гремяченская</w:t>
            </w:r>
            <w:proofErr w:type="spellEnd"/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кафе «Абхазия» (ПИР)</w:t>
            </w:r>
          </w:p>
        </w:tc>
        <w:tc>
          <w:tcPr>
            <w:tcW w:w="767" w:type="pct"/>
          </w:tcPr>
          <w:p w14:paraId="3445153B" w14:textId="567E88D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освещения  участка по ул. 50 лет Октября от ул. </w:t>
            </w:r>
            <w:proofErr w:type="spellStart"/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Гремяченская</w:t>
            </w:r>
            <w:proofErr w:type="spellEnd"/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кафе «Абхазия»</w:t>
            </w:r>
          </w:p>
        </w:tc>
        <w:tc>
          <w:tcPr>
            <w:tcW w:w="879" w:type="pct"/>
            <w:gridSpan w:val="2"/>
          </w:tcPr>
          <w:p w14:paraId="594C36C6" w14:textId="4E7E12B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54" w:history="1">
              <w:r w:rsidRPr="00AA2D90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38C1C713" w14:textId="53E58D7D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Всего - 979,0,</w:t>
            </w:r>
          </w:p>
          <w:p w14:paraId="7CFEEDEE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5AFAAEFB" w14:textId="6AD08BAF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2022 - 979,0</w:t>
            </w:r>
          </w:p>
          <w:p w14:paraId="5BDE289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786BF0A5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  <w:p w14:paraId="74C705F5" w14:textId="395A774B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230DCFDA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63EB90D8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123C8C8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03137DBD" w14:textId="77777777" w:rsidTr="00E2213F">
        <w:tc>
          <w:tcPr>
            <w:tcW w:w="220" w:type="pct"/>
            <w:vAlign w:val="center"/>
          </w:tcPr>
          <w:p w14:paraId="5CBB6B3D" w14:textId="02A35C21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4.1.3.20</w:t>
            </w:r>
          </w:p>
        </w:tc>
        <w:tc>
          <w:tcPr>
            <w:tcW w:w="1183" w:type="pct"/>
          </w:tcPr>
          <w:p w14:paraId="1D0DDD4D" w14:textId="5DD92F1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электроосвещения ул. 2-я Ольховская до пересечения с ПЛК в г. Курске</w:t>
            </w:r>
          </w:p>
        </w:tc>
        <w:tc>
          <w:tcPr>
            <w:tcW w:w="767" w:type="pct"/>
          </w:tcPr>
          <w:p w14:paraId="37EF9A28" w14:textId="7F99032C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ПИР в 2023 году на строительство сетей наружного освещения по ул. 2-я Ольховская, д. пересечения с ПЛК</w:t>
            </w:r>
          </w:p>
        </w:tc>
        <w:tc>
          <w:tcPr>
            <w:tcW w:w="879" w:type="pct"/>
            <w:gridSpan w:val="2"/>
          </w:tcPr>
          <w:p w14:paraId="7DF9B96F" w14:textId="2F10B7E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55" w:history="1">
              <w:r w:rsidRPr="00AA2D90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7CBD7C9A" w14:textId="09B3EB55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Всего - 506,5,</w:t>
            </w:r>
          </w:p>
          <w:p w14:paraId="0C6207CD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27D1EDA9" w14:textId="52A043F4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2023 - 506,5</w:t>
            </w:r>
          </w:p>
          <w:p w14:paraId="704BCD6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2714192D" w14:textId="67DEC141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45" w:type="pct"/>
          </w:tcPr>
          <w:p w14:paraId="7B870D33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07125E55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491699B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3083E198" w14:textId="77777777" w:rsidTr="00E2213F">
        <w:tc>
          <w:tcPr>
            <w:tcW w:w="220" w:type="pct"/>
            <w:vAlign w:val="center"/>
          </w:tcPr>
          <w:p w14:paraId="44C845FD" w14:textId="7A2E62B1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4.1.3.21</w:t>
            </w:r>
          </w:p>
        </w:tc>
        <w:tc>
          <w:tcPr>
            <w:tcW w:w="1183" w:type="pct"/>
          </w:tcPr>
          <w:p w14:paraId="5231C4B7" w14:textId="1F3C1C9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сетей наружного освещения по улице Парк Солянка 18 в городе Курске (ПИР) </w:t>
            </w:r>
          </w:p>
        </w:tc>
        <w:tc>
          <w:tcPr>
            <w:tcW w:w="767" w:type="pct"/>
          </w:tcPr>
          <w:p w14:paraId="5A547719" w14:textId="1831956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ПИР в 2022 году на строительство сетей наружного освещения по улице Парк Солянка 18 в городе Курске</w:t>
            </w:r>
          </w:p>
        </w:tc>
        <w:tc>
          <w:tcPr>
            <w:tcW w:w="879" w:type="pct"/>
            <w:gridSpan w:val="2"/>
          </w:tcPr>
          <w:p w14:paraId="7569D305" w14:textId="68DAA89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56" w:history="1">
              <w:r w:rsidRPr="00AA2D90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7FA7AD7D" w14:textId="26D17D94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Всего - 1284,2,</w:t>
            </w:r>
          </w:p>
          <w:p w14:paraId="5EB79237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437120EC" w14:textId="284FF818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2022 - 1284,2</w:t>
            </w:r>
          </w:p>
          <w:p w14:paraId="77D157F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0E7DF025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  <w:p w14:paraId="352836A2" w14:textId="0F9A901E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1A513245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62C4BC97" w14:textId="413DA0E1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</w:tc>
      </w:tr>
      <w:tr w:rsidR="00900E14" w:rsidRPr="00AA2D90" w14:paraId="6AADBF26" w14:textId="77777777" w:rsidTr="00E2213F">
        <w:tc>
          <w:tcPr>
            <w:tcW w:w="220" w:type="pct"/>
            <w:vAlign w:val="center"/>
          </w:tcPr>
          <w:p w14:paraId="61983616" w14:textId="527AF3E6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4.1.3.22</w:t>
            </w:r>
          </w:p>
        </w:tc>
        <w:tc>
          <w:tcPr>
            <w:tcW w:w="1183" w:type="pct"/>
          </w:tcPr>
          <w:p w14:paraId="275FC748" w14:textId="586173EB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сетей наружного освещения по ул. Дубровинского на участке дороги от дома №129 до дома №142 (ПИР)</w:t>
            </w:r>
          </w:p>
        </w:tc>
        <w:tc>
          <w:tcPr>
            <w:tcW w:w="767" w:type="pct"/>
          </w:tcPr>
          <w:p w14:paraId="206CCE1B" w14:textId="3ECA94D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ПИР в 2023 году на строительство сетей наружного освещения по ул. Дубровинского на участке дороги от дома №129 до дома </w:t>
            </w: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№142</w:t>
            </w:r>
          </w:p>
        </w:tc>
        <w:tc>
          <w:tcPr>
            <w:tcW w:w="879" w:type="pct"/>
            <w:gridSpan w:val="2"/>
          </w:tcPr>
          <w:p w14:paraId="092B9716" w14:textId="05F01A1B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</w:t>
            </w:r>
            <w:hyperlink r:id="rId57" w:history="1">
              <w:r w:rsidRPr="00AA2D90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1E71D74E" w14:textId="1CD76693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Всего – 110,0,</w:t>
            </w:r>
          </w:p>
          <w:p w14:paraId="105D8329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6E7D7BBB" w14:textId="624D1562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2023 – 110,0</w:t>
            </w:r>
          </w:p>
          <w:p w14:paraId="684FE01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4C04A516" w14:textId="7E413EFC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  <w:p w14:paraId="5B549591" w14:textId="680B20E9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5D2231C8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03DCAE09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56FAB2E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5AA1699E" w14:textId="77777777" w:rsidTr="00E2213F">
        <w:tc>
          <w:tcPr>
            <w:tcW w:w="220" w:type="pct"/>
            <w:vAlign w:val="center"/>
          </w:tcPr>
          <w:p w14:paraId="60811BBB" w14:textId="4BEBC960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4.1.3.23</w:t>
            </w:r>
          </w:p>
        </w:tc>
        <w:tc>
          <w:tcPr>
            <w:tcW w:w="1183" w:type="pct"/>
          </w:tcPr>
          <w:p w14:paraId="5411C613" w14:textId="28E1D3F8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сетей наружного освещения от дома №92 до дома №54 по просп. Вячеслава Клыкова (ПИР)</w:t>
            </w:r>
          </w:p>
        </w:tc>
        <w:tc>
          <w:tcPr>
            <w:tcW w:w="767" w:type="pct"/>
          </w:tcPr>
          <w:p w14:paraId="48E8AB62" w14:textId="2ECBAA9D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ПИР в 2023 году на строительство сетей наружного освещения от дома №92 до дома №54 по просп. Вячеслава Клыкова</w:t>
            </w:r>
          </w:p>
        </w:tc>
        <w:tc>
          <w:tcPr>
            <w:tcW w:w="879" w:type="pct"/>
            <w:gridSpan w:val="2"/>
          </w:tcPr>
          <w:p w14:paraId="21039855" w14:textId="214FBBB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58" w:history="1">
              <w:r w:rsidRPr="00AA2D90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6B17FBCE" w14:textId="1F88CAA2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Всего - 150,0,</w:t>
            </w:r>
          </w:p>
          <w:p w14:paraId="12240653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0B1354A1" w14:textId="1678AE84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2023- 150,0</w:t>
            </w:r>
          </w:p>
          <w:p w14:paraId="21F7C48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393B4C1B" w14:textId="71DD96AA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45" w:type="pct"/>
          </w:tcPr>
          <w:p w14:paraId="7CF323ED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16B640C6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32E3723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30879ADF" w14:textId="77777777" w:rsidTr="00E2213F">
        <w:tc>
          <w:tcPr>
            <w:tcW w:w="220" w:type="pct"/>
            <w:vAlign w:val="center"/>
          </w:tcPr>
          <w:p w14:paraId="1D5D8EC2" w14:textId="66382759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4.1.3.24</w:t>
            </w:r>
          </w:p>
        </w:tc>
        <w:tc>
          <w:tcPr>
            <w:tcW w:w="1183" w:type="pct"/>
          </w:tcPr>
          <w:p w14:paraId="293A6D7D" w14:textId="28F41D8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сетей наружного освещения по ул. Литовская от дома № 2А до дома № 14А (ПИР)</w:t>
            </w:r>
          </w:p>
        </w:tc>
        <w:tc>
          <w:tcPr>
            <w:tcW w:w="767" w:type="pct"/>
          </w:tcPr>
          <w:p w14:paraId="4187130D" w14:textId="32D4356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ПИР в 2023 году на строительство сетей наружного освещения по ул. Литовская от дома № 2А до дома № 14А</w:t>
            </w:r>
          </w:p>
        </w:tc>
        <w:tc>
          <w:tcPr>
            <w:tcW w:w="879" w:type="pct"/>
            <w:gridSpan w:val="2"/>
          </w:tcPr>
          <w:p w14:paraId="75F2ADDD" w14:textId="3C796C2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59" w:history="1">
              <w:r w:rsidRPr="00AA2D90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5D0B4FFA" w14:textId="2ACA7A63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Всего - 500,0,</w:t>
            </w:r>
          </w:p>
          <w:p w14:paraId="160815DF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4F3BBCA4" w14:textId="2296DCED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2023 - 500,0</w:t>
            </w:r>
          </w:p>
          <w:p w14:paraId="7A04F6C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2B7D6966" w14:textId="49CB6E31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45" w:type="pct"/>
          </w:tcPr>
          <w:p w14:paraId="42A4B956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4466F6BA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05412DD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57C36141" w14:textId="77777777" w:rsidTr="00E2213F">
        <w:tc>
          <w:tcPr>
            <w:tcW w:w="220" w:type="pct"/>
            <w:vAlign w:val="center"/>
          </w:tcPr>
          <w:p w14:paraId="491C496B" w14:textId="471AC595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4.1.3.25</w:t>
            </w:r>
          </w:p>
        </w:tc>
        <w:tc>
          <w:tcPr>
            <w:tcW w:w="1183" w:type="pct"/>
          </w:tcPr>
          <w:p w14:paraId="5D396B9B" w14:textId="43DA8DB8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сетей наружного освещения по ул. Островского на участке дороги от дома № 1А по ул. Дубровинского до дома № 8 по ул. Островского (ПИР)</w:t>
            </w:r>
          </w:p>
        </w:tc>
        <w:tc>
          <w:tcPr>
            <w:tcW w:w="767" w:type="pct"/>
          </w:tcPr>
          <w:p w14:paraId="7EE1FC10" w14:textId="5F76065F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ПИР в 2023 году на строительство сетей наружного освещения по ул. Островского на участке  дороги от дома № 1А по ул. Дубровинского до дома № 8 по ул. Островского</w:t>
            </w:r>
          </w:p>
        </w:tc>
        <w:tc>
          <w:tcPr>
            <w:tcW w:w="879" w:type="pct"/>
            <w:gridSpan w:val="2"/>
          </w:tcPr>
          <w:p w14:paraId="3E8FDB16" w14:textId="3E59CC8F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60" w:history="1">
              <w:r w:rsidRPr="00AA2D90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07018669" w14:textId="1021FB0F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Всего - 130,0,</w:t>
            </w:r>
          </w:p>
          <w:p w14:paraId="608E12D4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4575410E" w14:textId="6A05981F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2023 - 130,0</w:t>
            </w:r>
          </w:p>
          <w:p w14:paraId="2FD4BCC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0F5AD358" w14:textId="55B91A60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45" w:type="pct"/>
          </w:tcPr>
          <w:p w14:paraId="532C515F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663A82AD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2A6AA18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0C1F6A58" w14:textId="77777777" w:rsidTr="00E2213F">
        <w:tc>
          <w:tcPr>
            <w:tcW w:w="220" w:type="pct"/>
            <w:vAlign w:val="center"/>
          </w:tcPr>
          <w:p w14:paraId="752FA0D7" w14:textId="2E6B6786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4.1.3.26</w:t>
            </w:r>
          </w:p>
        </w:tc>
        <w:tc>
          <w:tcPr>
            <w:tcW w:w="1183" w:type="pct"/>
          </w:tcPr>
          <w:p w14:paraId="3F3A3F5B" w14:textId="6D8B2ED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сетей наружного освещения по проспекту Победы от дома № 9/2 до дома № 83  по ул. Карла Маркса (ПИР)</w:t>
            </w:r>
          </w:p>
        </w:tc>
        <w:tc>
          <w:tcPr>
            <w:tcW w:w="767" w:type="pct"/>
          </w:tcPr>
          <w:p w14:paraId="389D6B96" w14:textId="126F1A3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ПИР в 2023 году на строительство сетей наружного освещения по проспекту Победы от дома №9/2 до дома № 83 по ул. Карла Маркса</w:t>
            </w:r>
          </w:p>
        </w:tc>
        <w:tc>
          <w:tcPr>
            <w:tcW w:w="879" w:type="pct"/>
            <w:gridSpan w:val="2"/>
          </w:tcPr>
          <w:p w14:paraId="0A35380E" w14:textId="0F9F216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</w:t>
            </w:r>
            <w:hyperlink r:id="rId61" w:history="1">
              <w:r w:rsidRPr="00AA2D90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499E078C" w14:textId="122F8313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Всего - 340,0,</w:t>
            </w:r>
          </w:p>
          <w:p w14:paraId="4E944F10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в том числе:</w:t>
            </w:r>
          </w:p>
          <w:p w14:paraId="2AAA0469" w14:textId="15279D4E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2023 - 340,0</w:t>
            </w:r>
          </w:p>
          <w:p w14:paraId="36B42D6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393EAABA" w14:textId="091484F5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45" w:type="pct"/>
          </w:tcPr>
          <w:p w14:paraId="525CB0EB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AA2D90">
              <w:rPr>
                <w:rFonts w:ascii="Times New Roman" w:hAnsi="Times New Roman"/>
                <w:color w:val="000000"/>
              </w:rPr>
              <w:t>Комитет городского хозяйства города Курска</w:t>
            </w:r>
          </w:p>
          <w:p w14:paraId="48FBFC7D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D90">
              <w:rPr>
                <w:rFonts w:ascii="Times New Roman" w:hAnsi="Times New Roman" w:cs="Times New Roman"/>
                <w:color w:val="000000"/>
              </w:rPr>
              <w:t>МКУ «УКС города Курска»</w:t>
            </w:r>
          </w:p>
          <w:p w14:paraId="3428610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4A9C3E8F" w14:textId="77777777" w:rsidTr="00E2213F">
        <w:tc>
          <w:tcPr>
            <w:tcW w:w="220" w:type="pct"/>
            <w:vAlign w:val="center"/>
          </w:tcPr>
          <w:p w14:paraId="1E32C7AE" w14:textId="028C4F2A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4.1.3.27</w:t>
            </w:r>
          </w:p>
        </w:tc>
        <w:tc>
          <w:tcPr>
            <w:tcW w:w="1183" w:type="pct"/>
          </w:tcPr>
          <w:p w14:paraId="1D23119E" w14:textId="1F9022B8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сетей наружного освещения по ул. Черняховского на участке дороги от дома № 87 до дома № 140А</w:t>
            </w:r>
          </w:p>
        </w:tc>
        <w:tc>
          <w:tcPr>
            <w:tcW w:w="767" w:type="pct"/>
          </w:tcPr>
          <w:p w14:paraId="656795BD" w14:textId="7FD1680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ПИР в 2023 году на строительство сетей наружного освещения  по ул. Черняховского на участке дороги от дома № 87 до дома №140А</w:t>
            </w:r>
          </w:p>
        </w:tc>
        <w:tc>
          <w:tcPr>
            <w:tcW w:w="879" w:type="pct"/>
            <w:gridSpan w:val="2"/>
          </w:tcPr>
          <w:p w14:paraId="51E86E78" w14:textId="39950ED4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</w:t>
            </w:r>
            <w:hyperlink r:id="rId62" w:history="1">
              <w:r w:rsidRPr="00AA2D90">
                <w:rPr>
                  <w:rStyle w:val="aa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программа</w:t>
              </w:r>
            </w:hyperlink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«Градостроительство и инвестиционная деятельность в городе Курске»</w:t>
            </w:r>
          </w:p>
        </w:tc>
        <w:tc>
          <w:tcPr>
            <w:tcW w:w="525" w:type="pct"/>
          </w:tcPr>
          <w:p w14:paraId="0D7FF061" w14:textId="5CCF685D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AA2D90">
              <w:rPr>
                <w:rFonts w:ascii="Times New Roman" w:hAnsi="Times New Roman"/>
                <w:color w:val="000000" w:themeColor="text1"/>
              </w:rPr>
              <w:t>Всего - 170,0,</w:t>
            </w:r>
          </w:p>
          <w:p w14:paraId="003560E1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AA2D90">
              <w:rPr>
                <w:rFonts w:ascii="Times New Roman" w:hAnsi="Times New Roman"/>
                <w:color w:val="000000" w:themeColor="text1"/>
              </w:rPr>
              <w:t>в том числе:</w:t>
            </w:r>
          </w:p>
          <w:p w14:paraId="1AD24E97" w14:textId="34EA2B1D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</w:rPr>
              <w:t>2023 - 170,0</w:t>
            </w:r>
          </w:p>
          <w:p w14:paraId="5CE2C04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01F6E645" w14:textId="5D1F0C53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045" w:type="pct"/>
          </w:tcPr>
          <w:p w14:paraId="4FF2ABF8" w14:textId="77777777" w:rsidR="00900E14" w:rsidRPr="00AA2D90" w:rsidRDefault="00900E14" w:rsidP="00900E14">
            <w:pPr>
              <w:pStyle w:val="ConsPlusNormal"/>
              <w:rPr>
                <w:rFonts w:ascii="Times New Roman" w:hAnsi="Times New Roman"/>
                <w:color w:val="000000" w:themeColor="text1"/>
              </w:rPr>
            </w:pPr>
            <w:r w:rsidRPr="00AA2D90">
              <w:rPr>
                <w:rFonts w:ascii="Times New Roman" w:hAnsi="Times New Roman"/>
                <w:color w:val="000000" w:themeColor="text1"/>
              </w:rPr>
              <w:t>Комитет городского хозяйства города Курска</w:t>
            </w:r>
          </w:p>
          <w:p w14:paraId="2BBC1E37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</w:rPr>
              <w:t>МКУ «УКС города Курска»</w:t>
            </w:r>
          </w:p>
          <w:p w14:paraId="77EC985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0E14" w:rsidRPr="00AA2D90" w14:paraId="24EB0944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2C6AC639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174350F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с новыми мощностями по очистке ливневых стоков 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0C863940" w14:textId="2F2E0D0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Охват городского округа ливневой канализацией к 2024 - 50%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144F0918" w14:textId="50D7278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 транспортной системы, обеспечение перевозки пассажиров  в городе Курске и безопасности до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371CA414" w14:textId="7554BD0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– 29166,7, </w:t>
            </w:r>
          </w:p>
          <w:p w14:paraId="60CF5C3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2FFDCEC" w14:textId="7C3725E8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2020 - 29166,7.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CCB2706" w14:textId="3819684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045" w:type="pct"/>
            <w:shd w:val="clear" w:color="auto" w:fill="auto"/>
          </w:tcPr>
          <w:p w14:paraId="38A4CA2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900E14" w:rsidRPr="00AA2D90" w14:paraId="0E9AC262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578E7482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0F18940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3CF4244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7D2110D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6DE5073A" w14:textId="6BAD674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– 87500,1, </w:t>
            </w:r>
          </w:p>
          <w:p w14:paraId="06531E7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E58794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2022 - 29166,7;</w:t>
            </w:r>
          </w:p>
          <w:p w14:paraId="433272E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2023 - 29166,7;</w:t>
            </w:r>
          </w:p>
          <w:p w14:paraId="7890A9ED" w14:textId="016E483C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2024 - 29166,7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0D3D96A" w14:textId="5A06207E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1045" w:type="pct"/>
            <w:shd w:val="clear" w:color="auto" w:fill="auto"/>
          </w:tcPr>
          <w:p w14:paraId="5C8BDD4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дорожного хозяйства города Курска, </w:t>
            </w:r>
          </w:p>
          <w:p w14:paraId="3A489C23" w14:textId="5DAD4DBB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городского хозяйства города Курска</w:t>
            </w:r>
          </w:p>
        </w:tc>
      </w:tr>
      <w:tr w:rsidR="00900E14" w:rsidRPr="00AA2D90" w14:paraId="3D5A955C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67CF2ECC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4.1.5</w:t>
            </w:r>
          </w:p>
        </w:tc>
        <w:tc>
          <w:tcPr>
            <w:tcW w:w="1183" w:type="pct"/>
            <w:shd w:val="clear" w:color="auto" w:fill="auto"/>
          </w:tcPr>
          <w:p w14:paraId="124331B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ремонт, ремонт ливневой канализации, мостов, путепроводов, подземных пешеходных переходов и других инженерных сооружений</w:t>
            </w:r>
          </w:p>
        </w:tc>
        <w:tc>
          <w:tcPr>
            <w:tcW w:w="767" w:type="pct"/>
            <w:shd w:val="clear" w:color="auto" w:fill="auto"/>
          </w:tcPr>
          <w:p w14:paraId="36D5DDC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инженерных сооружений  </w:t>
            </w:r>
          </w:p>
          <w:p w14:paraId="45AA78B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37E587EE" w14:textId="2B39D92C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 транспортной системы, обеспечение перевозки пассажиров  в городе Курске и безопасности дорожного движения» </w:t>
            </w:r>
          </w:p>
          <w:p w14:paraId="7B9C7692" w14:textId="250E28A4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благоустройство и охрана окружающей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C7DB953" w14:textId="776AF74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– 35526,6, 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  <w:p w14:paraId="3E3B696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2019 - 19222,0;</w:t>
            </w:r>
          </w:p>
          <w:p w14:paraId="0847CD3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2020 - 8152,3;</w:t>
            </w:r>
          </w:p>
          <w:p w14:paraId="4597A7C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2021 - 8152,3;</w:t>
            </w:r>
          </w:p>
          <w:p w14:paraId="074BC91A" w14:textId="67CBAEE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016EA292" w14:textId="1DCF61D3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0C5F706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4EB62948" w14:textId="3D46560D" w:rsidR="00900E14" w:rsidRPr="00AA2D90" w:rsidRDefault="00900E14" w:rsidP="00900E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0E14" w:rsidRPr="00AA2D90" w14:paraId="7B01B3FE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528A027B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14:paraId="138E08AB" w14:textId="5FC7E07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ремонта и содержания инженерных сооружений и прочих мероприятий в сфере дорожного хозяйства, содержание ливневой канализации в нормативном состоянии, ремонт лестничных ступеней и площадок </w:t>
            </w:r>
          </w:p>
        </w:tc>
        <w:tc>
          <w:tcPr>
            <w:tcW w:w="767" w:type="pct"/>
            <w:shd w:val="clear" w:color="auto" w:fill="auto"/>
          </w:tcPr>
          <w:p w14:paraId="5225EC5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инженерных сооружений.</w:t>
            </w:r>
          </w:p>
          <w:p w14:paraId="68113C13" w14:textId="51769E06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 Приведение колодцев и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ливнеприемников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в нормативное состояние, а также дорог в местах расположения колодцев и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ливнеприемников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, ежегодно не менее 190 шт.</w:t>
            </w:r>
          </w:p>
          <w:p w14:paraId="7DB4E397" w14:textId="68116414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Обеспечение пропускной способности дождевых и талых вод ливневой канализации, ежегодно по 1500 п. м.</w:t>
            </w:r>
          </w:p>
          <w:p w14:paraId="03113BA7" w14:textId="66A484D8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Улучшение внешнего вида лестниц, ежегодно не менее 7 лестниц.</w:t>
            </w:r>
          </w:p>
          <w:p w14:paraId="4AEF55BF" w14:textId="0EF76E8E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Улучшение внешнего вида подземных переходов, в т.ч. в 2023 г. – 1 ед. Улучшение внешнего вида мостов, в т.ч. в 2022 г. - 1 ед.</w:t>
            </w: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5AB9611E" w14:textId="5D8A7BC4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0C00D9B7" w14:textId="63C0924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– 27000, 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2022 - 9000,0;</w:t>
            </w:r>
          </w:p>
          <w:p w14:paraId="17ACEB2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2023 - 9000,0;</w:t>
            </w:r>
          </w:p>
          <w:p w14:paraId="14CFA8D9" w14:textId="5FC59D9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2024 - 9000,0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D8D445A" w14:textId="013BAB81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4475C24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дорожного хозяйства города Курска, </w:t>
            </w:r>
          </w:p>
          <w:p w14:paraId="3CC377E5" w14:textId="0F7CDEA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МКУ «Городская инспекция ЖКХ»,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Комитет городского хозяйства города Курска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84216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08EF0D44" w14:textId="77777777" w:rsidTr="00E2213F">
        <w:tc>
          <w:tcPr>
            <w:tcW w:w="220" w:type="pct"/>
            <w:shd w:val="clear" w:color="auto" w:fill="auto"/>
            <w:vAlign w:val="center"/>
          </w:tcPr>
          <w:p w14:paraId="5720BAF8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1183" w:type="pct"/>
            <w:shd w:val="clear" w:color="auto" w:fill="auto"/>
          </w:tcPr>
          <w:p w14:paraId="1DB1A00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Содержание в нормативном состоянии ливневой канализации</w:t>
            </w:r>
          </w:p>
        </w:tc>
        <w:tc>
          <w:tcPr>
            <w:tcW w:w="767" w:type="pct"/>
            <w:shd w:val="clear" w:color="auto" w:fill="auto"/>
          </w:tcPr>
          <w:p w14:paraId="4255D20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очистки дождевых сточных вод.</w:t>
            </w:r>
          </w:p>
          <w:p w14:paraId="5392065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колодцев и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ливнеприемников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, приведенных в нормативное состояние (ед.): всего -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1140 (по 190 ежегодно)</w:t>
            </w:r>
          </w:p>
          <w:p w14:paraId="71678FC3" w14:textId="5040733F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2D032CA5" w14:textId="1D8C290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«Развитие  транспортной системы, обеспечение перевозки пассажиров  в городе Курске и безопасности дорожного движения» </w:t>
            </w:r>
          </w:p>
          <w:p w14:paraId="6DD472B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0A416F83" w14:textId="14B6EDE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- 15427,1, в том числе:</w:t>
            </w:r>
          </w:p>
          <w:p w14:paraId="0B5F9B7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2019 - 2327,1;</w:t>
            </w:r>
          </w:p>
          <w:p w14:paraId="6DDC7B9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2020 - 2800,0;</w:t>
            </w:r>
          </w:p>
          <w:p w14:paraId="3E7D919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2021 - 2800,0;</w:t>
            </w:r>
          </w:p>
          <w:p w14:paraId="724729F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2022 - 2500,0;</w:t>
            </w:r>
          </w:p>
          <w:p w14:paraId="2F20E57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2023 - 2500,0;</w:t>
            </w:r>
          </w:p>
          <w:p w14:paraId="1C0F8A5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2024 - 2500,0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B3B782A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1045" w:type="pct"/>
            <w:shd w:val="clear" w:color="auto" w:fill="auto"/>
          </w:tcPr>
          <w:p w14:paraId="537D921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135A43FD" w14:textId="77777777" w:rsidR="00900E14" w:rsidRPr="00AA2D90" w:rsidRDefault="00900E14" w:rsidP="00900E1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00E14" w:rsidRPr="00AA2D90" w14:paraId="208157A8" w14:textId="77777777" w:rsidTr="00E2213F">
        <w:tc>
          <w:tcPr>
            <w:tcW w:w="220" w:type="pct"/>
            <w:shd w:val="clear" w:color="auto" w:fill="auto"/>
            <w:vAlign w:val="center"/>
          </w:tcPr>
          <w:p w14:paraId="55DCA0B3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1183" w:type="pct"/>
            <w:shd w:val="clear" w:color="auto" w:fill="auto"/>
          </w:tcPr>
          <w:p w14:paraId="0C0DD94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ремонт, ремонт, техническое обслуживание сетей  уличного освещения, иллюминация и прочие работы по уличному освещению</w:t>
            </w:r>
          </w:p>
        </w:tc>
        <w:tc>
          <w:tcPr>
            <w:tcW w:w="767" w:type="pct"/>
            <w:shd w:val="clear" w:color="auto" w:fill="auto"/>
          </w:tcPr>
          <w:p w14:paraId="0A565CD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отремонтированных сетей уличного освещения (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.): всего - 24000 (по 4000 ежегодно)</w:t>
            </w:r>
          </w:p>
          <w:p w14:paraId="2E34F70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5AD9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1893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37C90900" w14:textId="1566A31C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благо-устройство и охрана окружающей среды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66B0391" w14:textId="5D4D9F3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– 145823,16, в том числе:</w:t>
            </w:r>
          </w:p>
          <w:p w14:paraId="42749ED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2019 - 13519,1;</w:t>
            </w:r>
          </w:p>
          <w:p w14:paraId="0EFEEE7C" w14:textId="733E866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2020 - 15844,2;</w:t>
            </w:r>
          </w:p>
          <w:p w14:paraId="650FC3FE" w14:textId="6E4BADF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2021 - 40496,6;</w:t>
            </w:r>
          </w:p>
          <w:p w14:paraId="28DEC2EA" w14:textId="501462F4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– 45393,06;</w:t>
            </w:r>
          </w:p>
          <w:p w14:paraId="04E8441B" w14:textId="45EBF13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– 11431,3;</w:t>
            </w:r>
          </w:p>
          <w:p w14:paraId="5D898305" w14:textId="52ED42B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– 19138,9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F742E08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2716D33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  <w:p w14:paraId="31B24EA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16AC4EDD" w14:textId="77777777" w:rsidTr="00E2213F">
        <w:tc>
          <w:tcPr>
            <w:tcW w:w="220" w:type="pct"/>
            <w:shd w:val="clear" w:color="auto" w:fill="auto"/>
            <w:vAlign w:val="center"/>
          </w:tcPr>
          <w:p w14:paraId="1D0C97D5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1183" w:type="pct"/>
            <w:shd w:val="clear" w:color="auto" w:fill="auto"/>
          </w:tcPr>
          <w:p w14:paraId="07298B0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-частного партнерства для обновления систем теплоснабжения, электросетевого хозяйства, водоснабжения, водоотведения</w:t>
            </w:r>
          </w:p>
        </w:tc>
        <w:tc>
          <w:tcPr>
            <w:tcW w:w="767" w:type="pct"/>
            <w:shd w:val="clear" w:color="auto" w:fill="auto"/>
          </w:tcPr>
          <w:p w14:paraId="5FC6DA9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систем коммунального хозяйства </w:t>
            </w:r>
          </w:p>
          <w:p w14:paraId="6ABDA1C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16392C3A" w14:textId="53F9B9A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предоставления населению жилищно-коммунальных услуг, благо-устройство и охрана окружающей среды в городе Курске»</w:t>
            </w:r>
          </w:p>
          <w:p w14:paraId="07F47351" w14:textId="2502C7CC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47F88EFE" w14:textId="57DBC36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- 1272271,0, в том числе:</w:t>
            </w:r>
          </w:p>
          <w:p w14:paraId="25927254" w14:textId="233E67BD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2021 - 281061,5;</w:t>
            </w:r>
          </w:p>
          <w:p w14:paraId="7E38C200" w14:textId="6A42B36D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2022 - 342918,1;</w:t>
            </w:r>
          </w:p>
          <w:p w14:paraId="627770C2" w14:textId="323384E4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2023 - 376992,8;</w:t>
            </w:r>
          </w:p>
          <w:p w14:paraId="1B2DBEEF" w14:textId="181C4DB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2024 - 271298,6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502A559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045" w:type="pct"/>
            <w:shd w:val="clear" w:color="auto" w:fill="auto"/>
          </w:tcPr>
          <w:p w14:paraId="118E2EF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900E14" w:rsidRPr="00AA2D90" w14:paraId="39110271" w14:textId="77777777" w:rsidTr="00E2213F">
        <w:tc>
          <w:tcPr>
            <w:tcW w:w="220" w:type="pct"/>
            <w:shd w:val="clear" w:color="auto" w:fill="auto"/>
            <w:vAlign w:val="center"/>
          </w:tcPr>
          <w:p w14:paraId="6B5A304D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1183" w:type="pct"/>
            <w:shd w:val="clear" w:color="auto" w:fill="auto"/>
          </w:tcPr>
          <w:p w14:paraId="7DFBE6C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Установка общедомовых и поквартирных приборов учета тепловой энергии, электроэнергии нового образца</w:t>
            </w:r>
          </w:p>
        </w:tc>
        <w:tc>
          <w:tcPr>
            <w:tcW w:w="767" w:type="pct"/>
            <w:shd w:val="clear" w:color="auto" w:fill="auto"/>
          </w:tcPr>
          <w:p w14:paraId="43D0E384" w14:textId="0D86875F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безучетного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потребления тепловой и электрической энергии</w:t>
            </w:r>
          </w:p>
          <w:p w14:paraId="3FB5119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101D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2A602DC2" w14:textId="72205468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 «Город Курск»</w:t>
            </w:r>
          </w:p>
        </w:tc>
        <w:tc>
          <w:tcPr>
            <w:tcW w:w="525" w:type="pct"/>
            <w:shd w:val="clear" w:color="auto" w:fill="auto"/>
          </w:tcPr>
          <w:p w14:paraId="46C83C1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средства </w:t>
            </w:r>
          </w:p>
          <w:p w14:paraId="0AB6760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14D9E5EC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0656553F" w14:textId="77777777" w:rsidR="00900E14" w:rsidRPr="00AA2D90" w:rsidRDefault="00900E14" w:rsidP="00900E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900E14" w:rsidRPr="00AA2D90" w14:paraId="24B995E4" w14:textId="77777777" w:rsidTr="00E2213F">
        <w:tc>
          <w:tcPr>
            <w:tcW w:w="220" w:type="pct"/>
            <w:shd w:val="clear" w:color="auto" w:fill="auto"/>
            <w:vAlign w:val="center"/>
          </w:tcPr>
          <w:p w14:paraId="5C977780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1183" w:type="pct"/>
            <w:shd w:val="clear" w:color="auto" w:fill="auto"/>
          </w:tcPr>
          <w:p w14:paraId="39D04A2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Мониторинг потребления основных энергетических и коммунальных ресурсов предприятиями города и коммунальной сферы</w:t>
            </w:r>
          </w:p>
        </w:tc>
        <w:tc>
          <w:tcPr>
            <w:tcW w:w="767" w:type="pct"/>
            <w:shd w:val="clear" w:color="auto" w:fill="auto"/>
          </w:tcPr>
          <w:p w14:paraId="06B9C683" w14:textId="7D03F60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безучетного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потребления энергетических и коммунальных ресурсов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0014B3C" w14:textId="468186E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 «Город Курск»</w:t>
            </w:r>
          </w:p>
        </w:tc>
        <w:tc>
          <w:tcPr>
            <w:tcW w:w="525" w:type="pct"/>
            <w:shd w:val="clear" w:color="auto" w:fill="auto"/>
          </w:tcPr>
          <w:p w14:paraId="6CB006C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14:paraId="37FFD84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6D19F92E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1879598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  <w:p w14:paraId="026CD87B" w14:textId="77777777" w:rsidR="00900E14" w:rsidRPr="00AA2D90" w:rsidRDefault="00900E14" w:rsidP="00900E1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00E14" w:rsidRPr="00AA2D90" w14:paraId="5A8F2729" w14:textId="77777777" w:rsidTr="00E2213F">
        <w:tc>
          <w:tcPr>
            <w:tcW w:w="220" w:type="pct"/>
            <w:shd w:val="clear" w:color="auto" w:fill="auto"/>
          </w:tcPr>
          <w:p w14:paraId="7EB80FF0" w14:textId="77777777" w:rsidR="00900E14" w:rsidRPr="00AA2D90" w:rsidRDefault="00900E14" w:rsidP="00900E1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4.1.11</w:t>
            </w:r>
          </w:p>
        </w:tc>
        <w:tc>
          <w:tcPr>
            <w:tcW w:w="1183" w:type="pct"/>
            <w:shd w:val="clear" w:color="auto" w:fill="auto"/>
          </w:tcPr>
          <w:p w14:paraId="76485F4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технологий энергосбережения на объектах водоснабжения и водоотведения, внедрение «зеленых» технологий</w:t>
            </w:r>
          </w:p>
        </w:tc>
        <w:tc>
          <w:tcPr>
            <w:tcW w:w="767" w:type="pct"/>
            <w:shd w:val="clear" w:color="auto" w:fill="auto"/>
          </w:tcPr>
          <w:p w14:paraId="517CE33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Экономия энергии и улучшение экологической обстановки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F259184" w14:textId="3062CEB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 «Город Курск»</w:t>
            </w:r>
          </w:p>
        </w:tc>
        <w:tc>
          <w:tcPr>
            <w:tcW w:w="525" w:type="pct"/>
            <w:shd w:val="clear" w:color="auto" w:fill="auto"/>
          </w:tcPr>
          <w:p w14:paraId="1F4C5B4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14:paraId="4F579DD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E5D0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2AF6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7B20CE1F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3490802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  <w:p w14:paraId="26926DE8" w14:textId="77777777" w:rsidR="00900E14" w:rsidRPr="00AA2D90" w:rsidRDefault="00900E14" w:rsidP="00900E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Курскводоканал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00E14" w:rsidRPr="00AA2D90" w14:paraId="5E1A63FB" w14:textId="77777777" w:rsidTr="00E2213F">
        <w:tc>
          <w:tcPr>
            <w:tcW w:w="220" w:type="pct"/>
            <w:shd w:val="clear" w:color="auto" w:fill="auto"/>
          </w:tcPr>
          <w:p w14:paraId="40DE2D7B" w14:textId="77777777" w:rsidR="00900E14" w:rsidRPr="00AA2D90" w:rsidRDefault="00900E14" w:rsidP="00900E1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4.1.12</w:t>
            </w:r>
          </w:p>
        </w:tc>
        <w:tc>
          <w:tcPr>
            <w:tcW w:w="1183" w:type="pct"/>
            <w:shd w:val="clear" w:color="auto" w:fill="auto"/>
          </w:tcPr>
          <w:p w14:paraId="26839C8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Разработка муниципальной программы, предусматривающей внедрение возобновляемых источников энергии в город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ском пространстве (освещение пешеходных переходов и велосипедных дорожек, обеспечение работы светофоров и др. за счет солнечных панелей)</w:t>
            </w:r>
          </w:p>
        </w:tc>
        <w:tc>
          <w:tcPr>
            <w:tcW w:w="767" w:type="pct"/>
            <w:shd w:val="clear" w:color="auto" w:fill="auto"/>
          </w:tcPr>
          <w:p w14:paraId="2217CC0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Повышения эффективности использования ресурсов различными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учреждениями города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5FA966A" w14:textId="49D3158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«Энергосбережение и повышение энергетической эф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фективности на территории муниципального образования  «Город Курск»</w:t>
            </w:r>
          </w:p>
        </w:tc>
        <w:tc>
          <w:tcPr>
            <w:tcW w:w="525" w:type="pct"/>
            <w:shd w:val="clear" w:color="auto" w:fill="auto"/>
          </w:tcPr>
          <w:p w14:paraId="796915A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F6FB95F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45" w:type="pct"/>
            <w:shd w:val="clear" w:color="auto" w:fill="auto"/>
          </w:tcPr>
          <w:p w14:paraId="0C27635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900E14" w:rsidRPr="00AA2D90" w14:paraId="0F293338" w14:textId="77777777" w:rsidTr="00E2213F">
        <w:tc>
          <w:tcPr>
            <w:tcW w:w="220" w:type="pct"/>
            <w:shd w:val="clear" w:color="auto" w:fill="auto"/>
          </w:tcPr>
          <w:p w14:paraId="357A858D" w14:textId="77777777" w:rsidR="00900E14" w:rsidRPr="00AA2D90" w:rsidRDefault="00900E14" w:rsidP="00900E1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4.1.13</w:t>
            </w:r>
          </w:p>
        </w:tc>
        <w:tc>
          <w:tcPr>
            <w:tcW w:w="1183" w:type="pct"/>
            <w:shd w:val="clear" w:color="auto" w:fill="auto"/>
          </w:tcPr>
          <w:p w14:paraId="3862453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внедрению энергоэффективных устройств в муниципальных организациях</w:t>
            </w:r>
          </w:p>
        </w:tc>
        <w:tc>
          <w:tcPr>
            <w:tcW w:w="767" w:type="pct"/>
            <w:shd w:val="clear" w:color="auto" w:fill="auto"/>
          </w:tcPr>
          <w:p w14:paraId="2D073F4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Повышении эффективности использования энергоресурсов в</w:t>
            </w:r>
            <w:r w:rsidRPr="00AA2D90">
              <w:t xml:space="preserve">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муниципальных организациях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A127164" w14:textId="6B06BBA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 «Город Курск»</w:t>
            </w:r>
          </w:p>
        </w:tc>
        <w:tc>
          <w:tcPr>
            <w:tcW w:w="525" w:type="pct"/>
            <w:shd w:val="clear" w:color="auto" w:fill="auto"/>
          </w:tcPr>
          <w:p w14:paraId="0094B57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402492E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45" w:type="pct"/>
            <w:shd w:val="clear" w:color="auto" w:fill="auto"/>
          </w:tcPr>
          <w:p w14:paraId="46BE575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900E14" w:rsidRPr="00AA2D90" w14:paraId="74A9B427" w14:textId="77777777" w:rsidTr="00E2213F">
        <w:tc>
          <w:tcPr>
            <w:tcW w:w="5000" w:type="pct"/>
            <w:gridSpan w:val="9"/>
            <w:shd w:val="clear" w:color="auto" w:fill="auto"/>
            <w:vAlign w:val="center"/>
          </w:tcPr>
          <w:p w14:paraId="3A9EAEEE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 Транспортная инфраструктура</w:t>
            </w:r>
          </w:p>
        </w:tc>
      </w:tr>
      <w:tr w:rsidR="00900E14" w:rsidRPr="00AA2D90" w14:paraId="6B87C14B" w14:textId="77777777" w:rsidTr="00E2213F">
        <w:tc>
          <w:tcPr>
            <w:tcW w:w="5000" w:type="pct"/>
            <w:gridSpan w:val="9"/>
            <w:shd w:val="clear" w:color="auto" w:fill="auto"/>
          </w:tcPr>
          <w:p w14:paraId="2D713840" w14:textId="77777777" w:rsidR="00900E14" w:rsidRPr="00AA2D90" w:rsidRDefault="00900E14" w:rsidP="00900E1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AA2D90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автомобильной и железнодорожной инфраструктуры</w:t>
            </w:r>
          </w:p>
        </w:tc>
      </w:tr>
      <w:tr w:rsidR="00900E14" w:rsidRPr="00AA2D90" w14:paraId="65D3196D" w14:textId="77777777" w:rsidTr="00E2213F">
        <w:tc>
          <w:tcPr>
            <w:tcW w:w="220" w:type="pct"/>
            <w:shd w:val="clear" w:color="auto" w:fill="auto"/>
            <w:vAlign w:val="center"/>
          </w:tcPr>
          <w:p w14:paraId="520F567A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1183" w:type="pct"/>
            <w:shd w:val="clear" w:color="auto" w:fill="auto"/>
          </w:tcPr>
          <w:p w14:paraId="3175667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Реконструкция и строительство автомобильных дорог, включая искусственные сооружения, для обеспечения развития Курской агломерации в соответствии с Генеральным планом города Курска</w:t>
            </w:r>
          </w:p>
        </w:tc>
        <w:tc>
          <w:tcPr>
            <w:tcW w:w="767" w:type="pct"/>
            <w:shd w:val="clear" w:color="auto" w:fill="auto"/>
          </w:tcPr>
          <w:p w14:paraId="7FE84BB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Повышение транспортной связности внутри города Курска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DAD10E2" w14:textId="3A37E93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Курской области «Развитие транспортной системы, обеспечение перевозки пассажиров в Курской области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436D758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5941DA09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045" w:type="pct"/>
            <w:shd w:val="clear" w:color="auto" w:fill="auto"/>
          </w:tcPr>
          <w:p w14:paraId="4E5674F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900E14" w:rsidRPr="00AA2D90" w14:paraId="558FA822" w14:textId="77777777" w:rsidTr="00E2213F">
        <w:tc>
          <w:tcPr>
            <w:tcW w:w="220" w:type="pct"/>
            <w:shd w:val="clear" w:color="auto" w:fill="auto"/>
            <w:vAlign w:val="center"/>
          </w:tcPr>
          <w:p w14:paraId="6E834CAD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1183" w:type="pct"/>
            <w:shd w:val="clear" w:color="auto" w:fill="auto"/>
          </w:tcPr>
          <w:p w14:paraId="3E21802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Строительство объектов дорожного хозяйства:</w:t>
            </w:r>
          </w:p>
        </w:tc>
        <w:tc>
          <w:tcPr>
            <w:tcW w:w="767" w:type="pct"/>
            <w:shd w:val="clear" w:color="auto" w:fill="auto"/>
          </w:tcPr>
          <w:p w14:paraId="263D78C9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1F4F881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4924C8B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23355067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4F5A482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00E14" w:rsidRPr="00AA2D90" w14:paraId="5FDB52D6" w14:textId="77777777" w:rsidTr="00E2213F">
        <w:tc>
          <w:tcPr>
            <w:tcW w:w="220" w:type="pct"/>
            <w:shd w:val="clear" w:color="auto" w:fill="auto"/>
            <w:vAlign w:val="center"/>
          </w:tcPr>
          <w:p w14:paraId="03320CA1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4.2.2.1</w:t>
            </w:r>
          </w:p>
        </w:tc>
        <w:tc>
          <w:tcPr>
            <w:tcW w:w="1183" w:type="pct"/>
            <w:shd w:val="clear" w:color="auto" w:fill="auto"/>
          </w:tcPr>
          <w:p w14:paraId="321B1BA9" w14:textId="6614198B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Магистральная улица общегородского значения регулируемого движения по пр. Н. Плевицкой (1-я и 2-я очередь)</w:t>
            </w:r>
          </w:p>
        </w:tc>
        <w:tc>
          <w:tcPr>
            <w:tcW w:w="767" w:type="pct"/>
            <w:shd w:val="clear" w:color="auto" w:fill="auto"/>
          </w:tcPr>
          <w:p w14:paraId="5500EB7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Ввод в эксплуатацию 1-й очереди дороги в 2019 году протяженностью 1,8 км, 2-й очереди - в 2020 году протяженностью 0,6 км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F558F71" w14:textId="0EE31F64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306CB4C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- 292197,4,</w:t>
            </w:r>
          </w:p>
          <w:p w14:paraId="555FD7C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8E61B4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2019 - 271086,4;</w:t>
            </w:r>
          </w:p>
          <w:p w14:paraId="0EB143C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2020 - 21111,0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18283C9" w14:textId="214D622F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2019, 2020</w:t>
            </w:r>
          </w:p>
        </w:tc>
        <w:tc>
          <w:tcPr>
            <w:tcW w:w="1045" w:type="pct"/>
            <w:shd w:val="clear" w:color="auto" w:fill="auto"/>
          </w:tcPr>
          <w:p w14:paraId="470682F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900E14" w:rsidRPr="00AA2D90" w14:paraId="2238A036" w14:textId="77777777" w:rsidTr="00E2213F">
        <w:trPr>
          <w:trHeight w:val="1464"/>
        </w:trPr>
        <w:tc>
          <w:tcPr>
            <w:tcW w:w="220" w:type="pct"/>
            <w:shd w:val="clear" w:color="auto" w:fill="auto"/>
            <w:vAlign w:val="center"/>
          </w:tcPr>
          <w:p w14:paraId="7C05C769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4.2.2.2</w:t>
            </w:r>
          </w:p>
        </w:tc>
        <w:tc>
          <w:tcPr>
            <w:tcW w:w="1183" w:type="pct"/>
            <w:shd w:val="clear" w:color="auto" w:fill="auto"/>
          </w:tcPr>
          <w:p w14:paraId="04C0080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Магистральная улица - пр. Дружбы и ул. Просторная (I-я и 2 я очереди)</w:t>
            </w:r>
          </w:p>
        </w:tc>
        <w:tc>
          <w:tcPr>
            <w:tcW w:w="767" w:type="pct"/>
            <w:shd w:val="clear" w:color="auto" w:fill="auto"/>
          </w:tcPr>
          <w:p w14:paraId="560091D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дороги протяженностью 3,32 км (1-я очередь - 1,96 км, 2-я очередь - 1,36 км)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EE7BFC4" w14:textId="3E098940" w:rsidR="00900E14" w:rsidRPr="00AA2D90" w:rsidRDefault="00900E14" w:rsidP="00900E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4BB4BA2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- 681708,9,</w:t>
            </w:r>
          </w:p>
          <w:p w14:paraId="6F56AFC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BA1586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2019 - 500981,2;</w:t>
            </w:r>
          </w:p>
          <w:p w14:paraId="27CA3B3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2020 - 180727,7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44EA34C" w14:textId="3016BF05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2019, 2020</w:t>
            </w:r>
          </w:p>
        </w:tc>
        <w:tc>
          <w:tcPr>
            <w:tcW w:w="1045" w:type="pct"/>
            <w:shd w:val="clear" w:color="auto" w:fill="auto"/>
          </w:tcPr>
          <w:p w14:paraId="27DB46D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900E14" w:rsidRPr="00AA2D90" w14:paraId="6BD65FF6" w14:textId="77777777" w:rsidTr="00E2213F">
        <w:tc>
          <w:tcPr>
            <w:tcW w:w="220" w:type="pct"/>
            <w:shd w:val="clear" w:color="auto" w:fill="auto"/>
            <w:vAlign w:val="center"/>
          </w:tcPr>
          <w:p w14:paraId="7166FAC0" w14:textId="77777777" w:rsidR="00900E14" w:rsidRPr="00AA2D90" w:rsidRDefault="00900E14" w:rsidP="00900E14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4.2.2.3</w:t>
            </w:r>
          </w:p>
        </w:tc>
        <w:tc>
          <w:tcPr>
            <w:tcW w:w="1183" w:type="pct"/>
            <w:shd w:val="clear" w:color="auto" w:fill="auto"/>
          </w:tcPr>
          <w:p w14:paraId="16AE8E5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между пр. Н. Плевицкой и пр. Клыкова </w:t>
            </w:r>
          </w:p>
        </w:tc>
        <w:tc>
          <w:tcPr>
            <w:tcW w:w="767" w:type="pct"/>
            <w:shd w:val="clear" w:color="auto" w:fill="auto"/>
          </w:tcPr>
          <w:p w14:paraId="190C070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Ввод в эксплуатацию дополнительных 2 полос дороги протяженностью 1,1 км </w:t>
            </w:r>
          </w:p>
          <w:p w14:paraId="41984DF1" w14:textId="682D820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0AF2ED52" w14:textId="2FC1EF64" w:rsidR="00900E14" w:rsidRPr="00AA2D90" w:rsidRDefault="00900E14" w:rsidP="00900E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2487234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- 30000,0, </w:t>
            </w:r>
          </w:p>
          <w:p w14:paraId="6F6229DF" w14:textId="52B45BE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FCFF61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2020- 30000,0;</w:t>
            </w:r>
          </w:p>
          <w:p w14:paraId="3886DF40" w14:textId="607A32DC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– 0.</w:t>
            </w:r>
          </w:p>
          <w:p w14:paraId="23ED353E" w14:textId="0D11D85C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5E204E48" w14:textId="33A6118A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2020,</w:t>
            </w:r>
            <w:r w:rsidRPr="00AA2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45" w:type="pct"/>
            <w:shd w:val="clear" w:color="auto" w:fill="auto"/>
          </w:tcPr>
          <w:p w14:paraId="18681A4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Инстеп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6CC5659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0E14" w:rsidRPr="00AA2D90" w14:paraId="3924651D" w14:textId="77777777" w:rsidTr="00E2213F">
        <w:tc>
          <w:tcPr>
            <w:tcW w:w="220" w:type="pct"/>
            <w:shd w:val="clear" w:color="auto" w:fill="auto"/>
            <w:vAlign w:val="center"/>
          </w:tcPr>
          <w:p w14:paraId="1A2C5CFA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4.2.2.4</w:t>
            </w:r>
          </w:p>
        </w:tc>
        <w:tc>
          <w:tcPr>
            <w:tcW w:w="1183" w:type="pct"/>
            <w:shd w:val="clear" w:color="auto" w:fill="auto"/>
          </w:tcPr>
          <w:p w14:paraId="32F798F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Подъезд к жилой застройке по ул. Аэропортовской</w:t>
            </w:r>
          </w:p>
        </w:tc>
        <w:tc>
          <w:tcPr>
            <w:tcW w:w="767" w:type="pct"/>
            <w:shd w:val="clear" w:color="auto" w:fill="auto"/>
          </w:tcPr>
          <w:p w14:paraId="5FB52EA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4CA8E9C" w14:textId="41E6010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29CDD26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- 200,0, </w:t>
            </w:r>
          </w:p>
          <w:p w14:paraId="580CE00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0FB520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2019 - 200,0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4857B3A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45" w:type="pct"/>
            <w:shd w:val="clear" w:color="auto" w:fill="auto"/>
          </w:tcPr>
          <w:p w14:paraId="4FD546D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Департамент строительства и развития дорожной сети города Курска</w:t>
            </w:r>
          </w:p>
          <w:p w14:paraId="440CC66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E14" w:rsidRPr="00AA2D90" w14:paraId="6E241167" w14:textId="77777777" w:rsidTr="00E2213F">
        <w:tc>
          <w:tcPr>
            <w:tcW w:w="220" w:type="pct"/>
            <w:shd w:val="clear" w:color="auto" w:fill="auto"/>
            <w:vAlign w:val="center"/>
          </w:tcPr>
          <w:p w14:paraId="4447E180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4.2.2.5</w:t>
            </w:r>
          </w:p>
        </w:tc>
        <w:tc>
          <w:tcPr>
            <w:tcW w:w="1183" w:type="pct"/>
            <w:shd w:val="clear" w:color="auto" w:fill="auto"/>
          </w:tcPr>
          <w:p w14:paraId="14A2CEC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Подземный пешеходный переход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br/>
              <w:t>по ул. Энгельса (ост. «Соловьиная роща»)</w:t>
            </w:r>
          </w:p>
        </w:tc>
        <w:tc>
          <w:tcPr>
            <w:tcW w:w="767" w:type="pct"/>
            <w:shd w:val="clear" w:color="auto" w:fill="auto"/>
          </w:tcPr>
          <w:p w14:paraId="44E39BF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подземного пешеходного перехода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AE3D767" w14:textId="240A803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41CB87D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- 28319,5, </w:t>
            </w:r>
          </w:p>
          <w:p w14:paraId="38276C5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B75388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2020 - 28319,5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B0564FC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45" w:type="pct"/>
            <w:shd w:val="clear" w:color="auto" w:fill="auto"/>
          </w:tcPr>
          <w:p w14:paraId="58FFF34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900E14" w:rsidRPr="00AA2D90" w14:paraId="54928C7D" w14:textId="77777777" w:rsidTr="00E2213F">
        <w:tc>
          <w:tcPr>
            <w:tcW w:w="220" w:type="pct"/>
            <w:shd w:val="clear" w:color="auto" w:fill="auto"/>
            <w:vAlign w:val="center"/>
          </w:tcPr>
          <w:p w14:paraId="78BC81DE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1183" w:type="pct"/>
            <w:shd w:val="clear" w:color="auto" w:fill="auto"/>
          </w:tcPr>
          <w:p w14:paraId="72CF1FC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Реконструкция объектов дорожного хозяйства:</w:t>
            </w:r>
          </w:p>
        </w:tc>
        <w:tc>
          <w:tcPr>
            <w:tcW w:w="767" w:type="pct"/>
            <w:shd w:val="clear" w:color="auto" w:fill="auto"/>
          </w:tcPr>
          <w:p w14:paraId="0F01FD9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5A695E0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1749B8F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0248D371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3EE43A0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00E14" w:rsidRPr="00AA2D90" w14:paraId="319588A4" w14:textId="77777777" w:rsidTr="00E2213F">
        <w:tc>
          <w:tcPr>
            <w:tcW w:w="220" w:type="pct"/>
            <w:shd w:val="clear" w:color="auto" w:fill="auto"/>
            <w:vAlign w:val="center"/>
          </w:tcPr>
          <w:p w14:paraId="15246A82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4.2.3.1</w:t>
            </w:r>
          </w:p>
        </w:tc>
        <w:tc>
          <w:tcPr>
            <w:tcW w:w="1183" w:type="pct"/>
            <w:shd w:val="clear" w:color="auto" w:fill="auto"/>
          </w:tcPr>
          <w:p w14:paraId="3116C19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Дорога общего пользования по ул. Бойцов 9-й Дивизии от ул. Звездной до ул. 50 лет Октября </w:t>
            </w:r>
          </w:p>
        </w:tc>
        <w:tc>
          <w:tcPr>
            <w:tcW w:w="767" w:type="pct"/>
            <w:shd w:val="clear" w:color="auto" w:fill="auto"/>
          </w:tcPr>
          <w:p w14:paraId="510C7DF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Расширение дороги до 4 полос движения (по 2 полосы в каждом направлении). Протяженность участка реконструкции - 0,6 км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7493F99" w14:textId="7A4E2C68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0019CCB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- 189379,6, </w:t>
            </w:r>
          </w:p>
          <w:p w14:paraId="78D047A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14:paraId="695A899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2019 - 189379,6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15D7A4A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45" w:type="pct"/>
            <w:shd w:val="clear" w:color="auto" w:fill="auto"/>
          </w:tcPr>
          <w:p w14:paraId="0A293C3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Департамент строительства и развития дорожной сети города Курска</w:t>
            </w:r>
          </w:p>
          <w:p w14:paraId="6AF7702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E14" w:rsidRPr="00AA2D90" w14:paraId="215F1289" w14:textId="77777777" w:rsidTr="00E2213F">
        <w:tc>
          <w:tcPr>
            <w:tcW w:w="220" w:type="pct"/>
            <w:shd w:val="clear" w:color="auto" w:fill="auto"/>
            <w:vAlign w:val="center"/>
          </w:tcPr>
          <w:p w14:paraId="50A7CFB9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4.2.3.2</w:t>
            </w:r>
          </w:p>
        </w:tc>
        <w:tc>
          <w:tcPr>
            <w:tcW w:w="1183" w:type="pct"/>
            <w:shd w:val="clear" w:color="auto" w:fill="auto"/>
          </w:tcPr>
          <w:p w14:paraId="50D8C55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«Курск - п. Искра»- 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Чаплыгино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Алябьево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67" w:type="pct"/>
            <w:shd w:val="clear" w:color="auto" w:fill="auto"/>
          </w:tcPr>
          <w:p w14:paraId="2718AD32" w14:textId="33DD19BC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дороги в районе многоквартирной жилой застройки по пр. А.Ф. Дериглазова протяженностью 1,6 км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8B92F47" w14:textId="6125983C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7357A80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- 41621,4, </w:t>
            </w:r>
          </w:p>
          <w:p w14:paraId="04D5404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40EA3E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2019 - 41371,4;</w:t>
            </w:r>
          </w:p>
          <w:p w14:paraId="40B2A7C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2020 - 250,0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0DBC62E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045" w:type="pct"/>
            <w:shd w:val="clear" w:color="auto" w:fill="auto"/>
          </w:tcPr>
          <w:p w14:paraId="2A4E855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900E14" w:rsidRPr="00AA2D90" w14:paraId="161CC407" w14:textId="77777777" w:rsidTr="00E2213F">
        <w:tc>
          <w:tcPr>
            <w:tcW w:w="220" w:type="pct"/>
            <w:shd w:val="clear" w:color="auto" w:fill="auto"/>
            <w:vAlign w:val="center"/>
          </w:tcPr>
          <w:p w14:paraId="5756CBC3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4.2.3.3</w:t>
            </w:r>
          </w:p>
        </w:tc>
        <w:tc>
          <w:tcPr>
            <w:tcW w:w="1183" w:type="pct"/>
            <w:shd w:val="clear" w:color="auto" w:fill="auto"/>
          </w:tcPr>
          <w:p w14:paraId="37D3E84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Автомобильная дорога по ул. 1-ой Стрелецкой (участок дороги на подходах к железнодорожному переезду)</w:t>
            </w:r>
          </w:p>
        </w:tc>
        <w:tc>
          <w:tcPr>
            <w:tcW w:w="767" w:type="pct"/>
            <w:shd w:val="clear" w:color="auto" w:fill="auto"/>
          </w:tcPr>
          <w:p w14:paraId="5783EAD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AD48F78" w14:textId="3B84650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4790E13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- 199,9, </w:t>
            </w:r>
          </w:p>
          <w:p w14:paraId="1C1D915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55D889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2019 - 199,9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04D64AA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45" w:type="pct"/>
            <w:shd w:val="clear" w:color="auto" w:fill="auto"/>
          </w:tcPr>
          <w:p w14:paraId="141BB1D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 и развития дорожной сети города Курска, </w:t>
            </w:r>
          </w:p>
          <w:p w14:paraId="0583388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E14" w:rsidRPr="00AA2D90" w14:paraId="792DA779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6898F55E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4.2.3.4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4F09F32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Дорога общего пользования по ул. Светлой от ул. Фестивальной до ул. К. Маркса 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4BC247D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участка реконструкции дороги -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br/>
              <w:t>3 км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774A8B58" w14:textId="013A7AC4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01D0AE6D" w14:textId="0EF1812F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– 202522,0, </w:t>
            </w:r>
          </w:p>
          <w:p w14:paraId="3DC03E0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04D88C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2020 - 202522,0;</w:t>
            </w:r>
          </w:p>
          <w:p w14:paraId="13184F64" w14:textId="645B8F1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26AA6654" w14:textId="1D4F118B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45" w:type="pct"/>
            <w:shd w:val="clear" w:color="auto" w:fill="auto"/>
          </w:tcPr>
          <w:p w14:paraId="7224646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900E14" w:rsidRPr="00AA2D90" w14:paraId="50328444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55654DE6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2A6A5DE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4DA034B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161412C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5FB1C30E" w14:textId="01224BE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– 227878,8, </w:t>
            </w:r>
          </w:p>
          <w:p w14:paraId="09491EC4" w14:textId="0887788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B200C4B" w14:textId="6B1C490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2022- 227878,8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7846A18" w14:textId="36ED706F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045" w:type="pct"/>
            <w:shd w:val="clear" w:color="auto" w:fill="auto"/>
          </w:tcPr>
          <w:p w14:paraId="5D5C424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дорожного хозяйства города Курска, </w:t>
            </w:r>
          </w:p>
          <w:p w14:paraId="1759BE2B" w14:textId="0A05FD7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МКУ «УКС города Курска»,</w:t>
            </w:r>
          </w:p>
          <w:p w14:paraId="6DE6F42E" w14:textId="4F81FF9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управлению муниципальным имуществом г. Курска</w:t>
            </w:r>
          </w:p>
        </w:tc>
      </w:tr>
      <w:tr w:rsidR="00900E14" w:rsidRPr="00AA2D90" w14:paraId="1E68A587" w14:textId="77777777" w:rsidTr="00E2213F">
        <w:tc>
          <w:tcPr>
            <w:tcW w:w="220" w:type="pct"/>
            <w:shd w:val="clear" w:color="auto" w:fill="auto"/>
            <w:vAlign w:val="center"/>
          </w:tcPr>
          <w:p w14:paraId="677ED327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4.2.3.5</w:t>
            </w:r>
          </w:p>
        </w:tc>
        <w:tc>
          <w:tcPr>
            <w:tcW w:w="1183" w:type="pct"/>
            <w:shd w:val="clear" w:color="auto" w:fill="auto"/>
          </w:tcPr>
          <w:p w14:paraId="0777654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Дорога по ул. Звездной</w:t>
            </w:r>
          </w:p>
        </w:tc>
        <w:tc>
          <w:tcPr>
            <w:tcW w:w="767" w:type="pct"/>
            <w:shd w:val="clear" w:color="auto" w:fill="auto"/>
          </w:tcPr>
          <w:p w14:paraId="0A75DE3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Протяженность реконструкция дороги - 0,87 км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E3958E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  <w:p w14:paraId="482BE94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6D9BF83" w14:textId="79157B6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4A94E9E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- 15000,0, </w:t>
            </w:r>
          </w:p>
          <w:p w14:paraId="4DDDBFD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F15B08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2020 - 15000,0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E2172C6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45" w:type="pct"/>
            <w:shd w:val="clear" w:color="auto" w:fill="auto"/>
          </w:tcPr>
          <w:p w14:paraId="343CDFF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900E14" w:rsidRPr="00AA2D90" w14:paraId="70E67C2D" w14:textId="77777777" w:rsidTr="00E2213F">
        <w:tc>
          <w:tcPr>
            <w:tcW w:w="220" w:type="pct"/>
            <w:shd w:val="clear" w:color="auto" w:fill="auto"/>
            <w:vAlign w:val="center"/>
          </w:tcPr>
          <w:p w14:paraId="2FA2F89F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4.2.3.6</w:t>
            </w:r>
          </w:p>
        </w:tc>
        <w:tc>
          <w:tcPr>
            <w:tcW w:w="1183" w:type="pct"/>
            <w:shd w:val="clear" w:color="auto" w:fill="auto"/>
          </w:tcPr>
          <w:p w14:paraId="1A28B7A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Расширение ул. Литовской от ул. 1-ой Кожевенной до сельскохозяйственного рынка</w:t>
            </w:r>
          </w:p>
        </w:tc>
        <w:tc>
          <w:tcPr>
            <w:tcW w:w="767" w:type="pct"/>
            <w:shd w:val="clear" w:color="auto" w:fill="auto"/>
          </w:tcPr>
          <w:p w14:paraId="271ACEA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Протяженность участка реконструкции - 0,75 км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A777520" w14:textId="56C11E3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63D521E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- 38000,0, </w:t>
            </w:r>
          </w:p>
          <w:p w14:paraId="02821CC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4975FF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2020 - 38000,0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E49D78F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45" w:type="pct"/>
            <w:shd w:val="clear" w:color="auto" w:fill="auto"/>
          </w:tcPr>
          <w:p w14:paraId="01DF5C5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900E14" w:rsidRPr="00AA2D90" w14:paraId="5666D46F" w14:textId="77777777" w:rsidTr="00E2213F">
        <w:tc>
          <w:tcPr>
            <w:tcW w:w="220" w:type="pct"/>
            <w:shd w:val="clear" w:color="auto" w:fill="auto"/>
            <w:vAlign w:val="center"/>
          </w:tcPr>
          <w:p w14:paraId="5536ACE1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4.2.3.7</w:t>
            </w:r>
          </w:p>
        </w:tc>
        <w:tc>
          <w:tcPr>
            <w:tcW w:w="1183" w:type="pct"/>
            <w:shd w:val="clear" w:color="auto" w:fill="auto"/>
          </w:tcPr>
          <w:p w14:paraId="2D931F1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Автомобильные дороги по 1-му Весеннему переулку, 2-му Весеннему переулку, 3-му Весеннему переулку, 4-му Весеннему переулку, 1-му Молодежному переулку, 1-му Молодежному проезду, 2-му Молодежному переулку (1 - 4-й этапы)</w:t>
            </w:r>
          </w:p>
        </w:tc>
        <w:tc>
          <w:tcPr>
            <w:tcW w:w="767" w:type="pct"/>
            <w:shd w:val="clear" w:color="auto" w:fill="auto"/>
          </w:tcPr>
          <w:p w14:paraId="001D5A2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119447F" w14:textId="53E6C284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41656EF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- 323,4, </w:t>
            </w:r>
          </w:p>
          <w:p w14:paraId="6B5DDB3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AB0C7D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2019 - 323,4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AEE8527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45" w:type="pct"/>
            <w:shd w:val="clear" w:color="auto" w:fill="auto"/>
          </w:tcPr>
          <w:p w14:paraId="6B76F60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Департамент строительства и развития дорожной сети города Курска</w:t>
            </w:r>
          </w:p>
          <w:p w14:paraId="4DC9EBC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E14" w:rsidRPr="00AA2D90" w14:paraId="2B5473A9" w14:textId="77777777" w:rsidTr="00E2213F">
        <w:tc>
          <w:tcPr>
            <w:tcW w:w="220" w:type="pct"/>
            <w:shd w:val="clear" w:color="auto" w:fill="auto"/>
            <w:vAlign w:val="center"/>
          </w:tcPr>
          <w:p w14:paraId="41F0876E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4.2.3.8</w:t>
            </w:r>
          </w:p>
        </w:tc>
        <w:tc>
          <w:tcPr>
            <w:tcW w:w="1183" w:type="pct"/>
            <w:shd w:val="clear" w:color="auto" w:fill="auto"/>
          </w:tcPr>
          <w:p w14:paraId="4388706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Воздушной </w:t>
            </w:r>
          </w:p>
        </w:tc>
        <w:tc>
          <w:tcPr>
            <w:tcW w:w="767" w:type="pct"/>
            <w:shd w:val="clear" w:color="auto" w:fill="auto"/>
          </w:tcPr>
          <w:p w14:paraId="644C4F3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E88F016" w14:textId="7B8FBA3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466F71C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- 386,7,</w:t>
            </w:r>
          </w:p>
          <w:p w14:paraId="3C6CCDD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5207B5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2019 - 386,7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A282C65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45" w:type="pct"/>
            <w:shd w:val="clear" w:color="auto" w:fill="auto"/>
          </w:tcPr>
          <w:p w14:paraId="323BE13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 и развития дорожной сети города Курска </w:t>
            </w:r>
          </w:p>
          <w:p w14:paraId="3E3C534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E14" w:rsidRPr="00AA2D90" w14:paraId="72B30ED1" w14:textId="77777777" w:rsidTr="00E2213F">
        <w:tc>
          <w:tcPr>
            <w:tcW w:w="220" w:type="pct"/>
            <w:shd w:val="clear" w:color="auto" w:fill="auto"/>
            <w:vAlign w:val="center"/>
          </w:tcPr>
          <w:p w14:paraId="61E5E732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1183" w:type="pct"/>
            <w:shd w:val="clear" w:color="auto" w:fill="auto"/>
          </w:tcPr>
          <w:p w14:paraId="4BE349F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Оказание содействия в проработке вопроса организации железнодорожного сообщения между основными ядрами Курской агломерации (Курск - Курский район)</w:t>
            </w:r>
          </w:p>
          <w:p w14:paraId="6999A30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0F5D7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5682757A" w14:textId="0A9DC40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между органами  местного самоуправления и органами исполнительной власти Курской области по вопросам железнодорожного сообщения  между основными ядрами  Курской агломерации</w:t>
            </w:r>
          </w:p>
          <w:p w14:paraId="65E1A6D4" w14:textId="078DA19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1CCA073B" w14:textId="1F6EDFE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Государственная программа Курской области «Развитие транспортной системы, обеспечение перевозки пассажиров в Курской области и безопасности дорожного движения»</w:t>
            </w:r>
          </w:p>
          <w:p w14:paraId="0D8431B6" w14:textId="4AEA73F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2373CD5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C993B41" w14:textId="77777777" w:rsidR="00900E14" w:rsidRPr="00AA2D90" w:rsidRDefault="00900E14" w:rsidP="00900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     2024</w:t>
            </w:r>
          </w:p>
        </w:tc>
        <w:tc>
          <w:tcPr>
            <w:tcW w:w="1045" w:type="pct"/>
            <w:shd w:val="clear" w:color="auto" w:fill="auto"/>
          </w:tcPr>
          <w:p w14:paraId="0D82EC61" w14:textId="67E2433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900E14" w:rsidRPr="00AA2D90" w14:paraId="7D82C5A5" w14:textId="77777777" w:rsidTr="00E2213F">
        <w:tc>
          <w:tcPr>
            <w:tcW w:w="220" w:type="pct"/>
            <w:shd w:val="clear" w:color="auto" w:fill="auto"/>
            <w:vAlign w:val="center"/>
          </w:tcPr>
          <w:p w14:paraId="5A4C500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4.2.5</w:t>
            </w:r>
          </w:p>
        </w:tc>
        <w:tc>
          <w:tcPr>
            <w:tcW w:w="1183" w:type="pct"/>
            <w:shd w:val="clear" w:color="auto" w:fill="auto"/>
          </w:tcPr>
          <w:p w14:paraId="3CA5F56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Выход с инициативами о включении Курска в международные автодорожные и железнодорожные коридоры</w:t>
            </w:r>
          </w:p>
        </w:tc>
        <w:tc>
          <w:tcPr>
            <w:tcW w:w="767" w:type="pct"/>
            <w:shd w:val="clear" w:color="auto" w:fill="auto"/>
          </w:tcPr>
          <w:p w14:paraId="45C35AD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Укрепление позиций города Курска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28194D7" w14:textId="5B0E33E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транспортной системы, обеспечение перевозки пассажиров в Курской области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7038040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FFF4734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6F5B547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1DC3D9AF" w14:textId="30ED2B4F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900E14" w:rsidRPr="00AA2D90" w14:paraId="6EE9E22D" w14:textId="77777777" w:rsidTr="00E2213F">
        <w:tc>
          <w:tcPr>
            <w:tcW w:w="220" w:type="pct"/>
            <w:shd w:val="clear" w:color="auto" w:fill="auto"/>
            <w:vAlign w:val="center"/>
          </w:tcPr>
          <w:p w14:paraId="1CE53830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4.2.6</w:t>
            </w:r>
          </w:p>
        </w:tc>
        <w:tc>
          <w:tcPr>
            <w:tcW w:w="1183" w:type="pct"/>
            <w:shd w:val="clear" w:color="auto" w:fill="auto"/>
          </w:tcPr>
          <w:p w14:paraId="20A95CF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Оказание содействия в проработке вопроса развития Курско-Курчатовской агломерации на основе запуска скоростного внеуличного  транспорта (городской электрички) «Курск-Курчатов»</w:t>
            </w:r>
          </w:p>
          <w:p w14:paraId="1C60F75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4EFD2BCE" w14:textId="5F7C1B7B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между органами  местного самоуправления и органами исполнительной власти Курской области по вопросам запуска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 xml:space="preserve"> скоростного транспорта (городской электрички) «Курск-Курчатов»</w:t>
            </w:r>
          </w:p>
          <w:p w14:paraId="618652F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792941AA" w14:textId="11328B14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Государственная программа Курской области «Развитие транспортной системы, обеспечение перевозки пассажиров в Курской области и безопасности дорожного движения»</w:t>
            </w:r>
          </w:p>
          <w:p w14:paraId="3EC90D98" w14:textId="4A6B4B3F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421B5D5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F1688D7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45" w:type="pct"/>
            <w:shd w:val="clear" w:color="auto" w:fill="auto"/>
          </w:tcPr>
          <w:p w14:paraId="7E8C7ED0" w14:textId="5A21CB1B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900E14" w:rsidRPr="00AA2D90" w14:paraId="0EC9B808" w14:textId="77777777" w:rsidTr="00E2213F">
        <w:tc>
          <w:tcPr>
            <w:tcW w:w="220" w:type="pct"/>
            <w:shd w:val="clear" w:color="auto" w:fill="auto"/>
            <w:vAlign w:val="center"/>
          </w:tcPr>
          <w:p w14:paraId="1D96D8DA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4.2.7</w:t>
            </w:r>
          </w:p>
        </w:tc>
        <w:tc>
          <w:tcPr>
            <w:tcW w:w="1183" w:type="pct"/>
            <w:shd w:val="clear" w:color="auto" w:fill="auto"/>
          </w:tcPr>
          <w:p w14:paraId="3F09EA7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Проведение в рамках реализации национального проекта «Безопасные и качественные автомобильные дороги» ремонта дорог и тротуаров</w:t>
            </w:r>
          </w:p>
        </w:tc>
        <w:tc>
          <w:tcPr>
            <w:tcW w:w="767" w:type="pct"/>
            <w:shd w:val="clear" w:color="auto" w:fill="auto"/>
          </w:tcPr>
          <w:p w14:paraId="7A74340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Увеличение доли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 (%):</w:t>
            </w:r>
          </w:p>
          <w:p w14:paraId="56FC490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2019 - 50,0;        </w:t>
            </w:r>
          </w:p>
          <w:p w14:paraId="278B8291" w14:textId="1AFA396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2020 - 52,3;        </w:t>
            </w:r>
          </w:p>
          <w:p w14:paraId="2E1CBE68" w14:textId="6A1A54D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2021 - 62,0;        </w:t>
            </w:r>
          </w:p>
          <w:p w14:paraId="1FC16B6F" w14:textId="30884FC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2022 - 65,0;        </w:t>
            </w:r>
          </w:p>
          <w:p w14:paraId="5A433805" w14:textId="3F46589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2023 - 70,2;        </w:t>
            </w:r>
          </w:p>
          <w:p w14:paraId="52E1586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2024 - 75,0     </w:t>
            </w:r>
          </w:p>
          <w:p w14:paraId="5FC90895" w14:textId="57A0E79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E5B2421" w14:textId="337FD71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4985E45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- 5688214,7,</w:t>
            </w:r>
          </w:p>
          <w:p w14:paraId="309511E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1DD9FC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2019 - 969000,0;</w:t>
            </w:r>
          </w:p>
          <w:p w14:paraId="0E4706E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2020 - 879214,7;</w:t>
            </w:r>
          </w:p>
          <w:p w14:paraId="55E0D0E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2021 - 960000,0;</w:t>
            </w:r>
          </w:p>
          <w:p w14:paraId="2CBB8AA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2022 - 960000,0; </w:t>
            </w:r>
          </w:p>
          <w:p w14:paraId="31C32D3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2023 - 960000,0; </w:t>
            </w:r>
          </w:p>
          <w:p w14:paraId="27AA7D2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2024 - 960000,0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291449F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2A026BB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39EB312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E14" w:rsidRPr="00AA2D90" w14:paraId="68DA7D8B" w14:textId="77777777" w:rsidTr="00E2213F">
        <w:tc>
          <w:tcPr>
            <w:tcW w:w="220" w:type="pct"/>
            <w:shd w:val="clear" w:color="auto" w:fill="auto"/>
            <w:vAlign w:val="center"/>
          </w:tcPr>
          <w:p w14:paraId="6BA5BEFB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4.2.8</w:t>
            </w:r>
          </w:p>
        </w:tc>
        <w:tc>
          <w:tcPr>
            <w:tcW w:w="1183" w:type="pct"/>
            <w:shd w:val="clear" w:color="auto" w:fill="auto"/>
          </w:tcPr>
          <w:p w14:paraId="509C863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Развитие системы платных парковок</w:t>
            </w:r>
          </w:p>
        </w:tc>
        <w:tc>
          <w:tcPr>
            <w:tcW w:w="767" w:type="pct"/>
            <w:shd w:val="clear" w:color="auto" w:fill="auto"/>
          </w:tcPr>
          <w:p w14:paraId="1FD6B11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Увеличение зоны платных парковок (%) по от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ношению к 2018 году:</w:t>
            </w:r>
          </w:p>
          <w:p w14:paraId="2045999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2019- 2,7;</w:t>
            </w:r>
          </w:p>
          <w:p w14:paraId="6695303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2020- 5,0;</w:t>
            </w:r>
          </w:p>
          <w:p w14:paraId="3E55A2C3" w14:textId="0B9A26C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2021 - 6,0;</w:t>
            </w:r>
          </w:p>
          <w:p w14:paraId="0A54C4E2" w14:textId="2409F1E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2022 - 8,0;</w:t>
            </w:r>
          </w:p>
          <w:p w14:paraId="7111B97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2023 - 10,0;</w:t>
            </w:r>
          </w:p>
          <w:p w14:paraId="5003E56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2024 - 12,0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083EFCA" w14:textId="3CAC27C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транспортной си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2092F6A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- 275,1,</w:t>
            </w:r>
          </w:p>
          <w:p w14:paraId="410CDEC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632D53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2019- 0;</w:t>
            </w:r>
          </w:p>
          <w:p w14:paraId="77825E82" w14:textId="6CF7743F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2020 - 0;</w:t>
            </w:r>
          </w:p>
          <w:p w14:paraId="7B1D6E61" w14:textId="0FEBBC2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2021 - 0;</w:t>
            </w:r>
          </w:p>
          <w:p w14:paraId="25CA382E" w14:textId="393681C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2022 - 91,7; </w:t>
            </w:r>
          </w:p>
          <w:p w14:paraId="59D9FAA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2023 - 91,7; </w:t>
            </w:r>
          </w:p>
          <w:p w14:paraId="1A72A10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2024 - 91,7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A977B41" w14:textId="6CFE9602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1045" w:type="pct"/>
            <w:shd w:val="clear" w:color="auto" w:fill="auto"/>
          </w:tcPr>
          <w:p w14:paraId="606048E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900E14" w:rsidRPr="00AA2D90" w14:paraId="50EA8F0D" w14:textId="77777777" w:rsidTr="00E2213F">
        <w:tc>
          <w:tcPr>
            <w:tcW w:w="220" w:type="pct"/>
            <w:shd w:val="clear" w:color="auto" w:fill="auto"/>
            <w:vAlign w:val="center"/>
          </w:tcPr>
          <w:p w14:paraId="210F2859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4.2.9</w:t>
            </w:r>
          </w:p>
        </w:tc>
        <w:tc>
          <w:tcPr>
            <w:tcW w:w="1183" w:type="pct"/>
            <w:shd w:val="clear" w:color="auto" w:fill="auto"/>
          </w:tcPr>
          <w:p w14:paraId="5D8B928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Развитие системы парковок вблизи медицинских учреждений</w:t>
            </w:r>
          </w:p>
        </w:tc>
        <w:tc>
          <w:tcPr>
            <w:tcW w:w="767" w:type="pct"/>
            <w:shd w:val="clear" w:color="auto" w:fill="auto"/>
          </w:tcPr>
          <w:p w14:paraId="4E82429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Увеличение пропускной способности автомобильных дорог вблизи медицинских учреждений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640FE4E" w14:textId="6DDC6F7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3668EEA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- 17500,0,</w:t>
            </w:r>
          </w:p>
          <w:p w14:paraId="72990B8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45C527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2020 - 1500,0; </w:t>
            </w:r>
          </w:p>
          <w:p w14:paraId="14D3CAF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2021 - 16000,0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C1D25D7" w14:textId="65D39D9B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045" w:type="pct"/>
            <w:shd w:val="clear" w:color="auto" w:fill="auto"/>
          </w:tcPr>
          <w:p w14:paraId="25417BF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5C3DFB9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E14" w:rsidRPr="00AA2D90" w14:paraId="32AC59A0" w14:textId="77777777" w:rsidTr="00E2213F">
        <w:tc>
          <w:tcPr>
            <w:tcW w:w="220" w:type="pct"/>
            <w:shd w:val="clear" w:color="auto" w:fill="auto"/>
            <w:vAlign w:val="center"/>
          </w:tcPr>
          <w:p w14:paraId="517EB778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4.2.10</w:t>
            </w:r>
          </w:p>
        </w:tc>
        <w:tc>
          <w:tcPr>
            <w:tcW w:w="1183" w:type="pct"/>
            <w:shd w:val="clear" w:color="auto" w:fill="auto"/>
          </w:tcPr>
          <w:p w14:paraId="055156F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Создание мест парковок для спецтранспорта инвалидов с установкой дорожных знаков и разметок</w:t>
            </w:r>
          </w:p>
        </w:tc>
        <w:tc>
          <w:tcPr>
            <w:tcW w:w="767" w:type="pct"/>
            <w:shd w:val="clear" w:color="auto" w:fill="auto"/>
          </w:tcPr>
          <w:p w14:paraId="1C8198B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парковок (ед.): всего - 20,</w:t>
            </w:r>
          </w:p>
          <w:p w14:paraId="32CDA38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606C76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2019 - 5;</w:t>
            </w:r>
          </w:p>
          <w:p w14:paraId="1D1CD36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2020 - 5;</w:t>
            </w:r>
          </w:p>
          <w:p w14:paraId="75E7ACA0" w14:textId="24A8E6D8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2021 - 5;  </w:t>
            </w:r>
          </w:p>
          <w:p w14:paraId="53D6608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2022 - 2;</w:t>
            </w:r>
          </w:p>
          <w:p w14:paraId="6241CBD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2023 - 2;</w:t>
            </w:r>
          </w:p>
          <w:p w14:paraId="11351AA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2024 - 1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D4C003C" w14:textId="2F12589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граждан города Курска»</w:t>
            </w:r>
          </w:p>
        </w:tc>
        <w:tc>
          <w:tcPr>
            <w:tcW w:w="525" w:type="pct"/>
            <w:shd w:val="clear" w:color="auto" w:fill="auto"/>
          </w:tcPr>
          <w:p w14:paraId="27B1E4E6" w14:textId="3476BD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- 60,0,</w:t>
            </w:r>
          </w:p>
          <w:p w14:paraId="6EA722F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CF6698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2019 - 30,0;</w:t>
            </w:r>
          </w:p>
          <w:p w14:paraId="343A3DD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2020 - 30,0;</w:t>
            </w:r>
          </w:p>
          <w:p w14:paraId="396297D4" w14:textId="4636DDF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2021 - 0;</w:t>
            </w:r>
          </w:p>
          <w:p w14:paraId="16676122" w14:textId="14F58AE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2022 - 0; </w:t>
            </w:r>
          </w:p>
          <w:p w14:paraId="170602E9" w14:textId="41EDDCFD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2023 - 0; </w:t>
            </w:r>
          </w:p>
          <w:p w14:paraId="5CAA68E7" w14:textId="0B1E6EE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08751F8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326047B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900E14" w:rsidRPr="00AA2D90" w14:paraId="3FFB407C" w14:textId="77777777" w:rsidTr="00E2213F">
        <w:tc>
          <w:tcPr>
            <w:tcW w:w="220" w:type="pct"/>
            <w:shd w:val="clear" w:color="auto" w:fill="auto"/>
            <w:vAlign w:val="center"/>
          </w:tcPr>
          <w:p w14:paraId="18F72BAA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4.2.11</w:t>
            </w:r>
          </w:p>
        </w:tc>
        <w:tc>
          <w:tcPr>
            <w:tcW w:w="1183" w:type="pct"/>
            <w:shd w:val="clear" w:color="auto" w:fill="auto"/>
          </w:tcPr>
          <w:p w14:paraId="5D52D8B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Обеспечение соблюдения норм по созданию безбарьерной среды для маломобильных групп граждан при строительстве новых и реконструкции существующих дорог</w:t>
            </w:r>
          </w:p>
        </w:tc>
        <w:tc>
          <w:tcPr>
            <w:tcW w:w="767" w:type="pct"/>
            <w:shd w:val="clear" w:color="auto" w:fill="auto"/>
          </w:tcPr>
          <w:p w14:paraId="4E51F5D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безбарьерной среды для маломобильных групп граждан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95247BA" w14:textId="1E06514B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граждан города Курска»</w:t>
            </w:r>
          </w:p>
        </w:tc>
        <w:tc>
          <w:tcPr>
            <w:tcW w:w="525" w:type="pct"/>
            <w:shd w:val="clear" w:color="auto" w:fill="auto"/>
          </w:tcPr>
          <w:p w14:paraId="24966AA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985AE4E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587CBDE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448F13E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Комитет дорожного хозяйства города Курска </w:t>
            </w:r>
          </w:p>
        </w:tc>
      </w:tr>
      <w:tr w:rsidR="00900E14" w:rsidRPr="00AA2D90" w14:paraId="750340E8" w14:textId="77777777" w:rsidTr="00E2213F">
        <w:tc>
          <w:tcPr>
            <w:tcW w:w="220" w:type="pct"/>
            <w:shd w:val="clear" w:color="auto" w:fill="auto"/>
            <w:vAlign w:val="center"/>
          </w:tcPr>
          <w:p w14:paraId="24E5BE66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4.2.12</w:t>
            </w:r>
          </w:p>
        </w:tc>
        <w:tc>
          <w:tcPr>
            <w:tcW w:w="1183" w:type="pct"/>
            <w:shd w:val="clear" w:color="auto" w:fill="auto"/>
          </w:tcPr>
          <w:p w14:paraId="1CC6115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Разработка проекта по повышению связности улиц Ленина, Радищева, Горького</w:t>
            </w:r>
          </w:p>
        </w:tc>
        <w:tc>
          <w:tcPr>
            <w:tcW w:w="767" w:type="pct"/>
            <w:shd w:val="clear" w:color="auto" w:fill="auto"/>
          </w:tcPr>
          <w:p w14:paraId="7595137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Утверждение проекта по повышению связности улиц Ленина, Радищева, Горького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318D801" w14:textId="73695AF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1B23907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E6A8ABC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45" w:type="pct"/>
            <w:shd w:val="clear" w:color="auto" w:fill="auto"/>
          </w:tcPr>
          <w:p w14:paraId="1859362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317F2034" w14:textId="08C2BEFC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900E14" w:rsidRPr="00AA2D90" w14:paraId="11B893E8" w14:textId="77777777" w:rsidTr="00E2213F">
        <w:tc>
          <w:tcPr>
            <w:tcW w:w="220" w:type="pct"/>
            <w:shd w:val="clear" w:color="auto" w:fill="auto"/>
            <w:vAlign w:val="center"/>
          </w:tcPr>
          <w:p w14:paraId="18DDF234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4.2.13</w:t>
            </w:r>
          </w:p>
        </w:tc>
        <w:tc>
          <w:tcPr>
            <w:tcW w:w="1183" w:type="pct"/>
            <w:shd w:val="clear" w:color="auto" w:fill="auto"/>
          </w:tcPr>
          <w:p w14:paraId="15A17A5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Разработка проекта по ликвидации «узких» мест автотранспортной сети, в том числе в пос. Северном</w:t>
            </w:r>
          </w:p>
        </w:tc>
        <w:tc>
          <w:tcPr>
            <w:tcW w:w="767" w:type="pct"/>
            <w:shd w:val="clear" w:color="auto" w:fill="auto"/>
          </w:tcPr>
          <w:p w14:paraId="6EDF90C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Утверждение проекта по ликвидации «узких» мест автотранспортной сети, в том числе в пос. Северном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1C22A71" w14:textId="2BD2F8A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60E2E62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BCA7C53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064733E4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51DDE" w14:textId="5FEEE01D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0877BF7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74095B7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74F90EC5" w14:textId="306028C8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E14" w:rsidRPr="00AA2D90" w14:paraId="1831B762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710ED3F7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4.2.14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60E69CC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Строительство переходов с больших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улиц на малые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0A191D1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безопасно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 дорожного движения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007DC7F0" w14:textId="579A6A3F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746BE7B9" w14:textId="7FF2E07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– 15833,3,</w:t>
            </w:r>
          </w:p>
          <w:p w14:paraId="6AA5A47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  <w:p w14:paraId="4B902E3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2020 - 15833,3;</w:t>
            </w:r>
          </w:p>
          <w:p w14:paraId="6AF817F1" w14:textId="579D871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4DA6689" w14:textId="6A174613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2020 </w:t>
            </w:r>
          </w:p>
          <w:p w14:paraId="4ABB6652" w14:textId="6BE20122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125135A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Комитет дорожного хозяйства го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рода Курска</w:t>
            </w:r>
          </w:p>
          <w:p w14:paraId="5084F82D" w14:textId="729AED3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900E14" w:rsidRPr="00AA2D90" w14:paraId="03D90F4F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66FE0DC3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3B62D7E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5A012EC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7A6D5AA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66650AE7" w14:textId="74161A3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– 63333,2,</w:t>
            </w:r>
          </w:p>
          <w:p w14:paraId="4D60295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52564F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2023 - 31666,6; </w:t>
            </w:r>
          </w:p>
          <w:p w14:paraId="503C370D" w14:textId="06A04B9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2024 - 31666,6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118BAFA" w14:textId="49A62EF6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1045" w:type="pct"/>
            <w:shd w:val="clear" w:color="auto" w:fill="auto"/>
          </w:tcPr>
          <w:p w14:paraId="3B815BE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1CC9C6B7" w14:textId="6CB03D94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900E14" w:rsidRPr="00AA2D90" w14:paraId="42230811" w14:textId="77777777" w:rsidTr="00E2213F">
        <w:tc>
          <w:tcPr>
            <w:tcW w:w="5000" w:type="pct"/>
            <w:gridSpan w:val="9"/>
            <w:shd w:val="clear" w:color="auto" w:fill="auto"/>
          </w:tcPr>
          <w:p w14:paraId="4654E6B2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D90">
              <w:rPr>
                <w:rFonts w:ascii="Times New Roman" w:hAnsi="Times New Roman"/>
                <w:b/>
                <w:sz w:val="24"/>
                <w:szCs w:val="24"/>
              </w:rPr>
              <w:t>4.3. Общественный транспорт</w:t>
            </w:r>
          </w:p>
        </w:tc>
      </w:tr>
      <w:tr w:rsidR="00900E14" w:rsidRPr="00AA2D90" w14:paraId="7919394E" w14:textId="77777777" w:rsidTr="00E2213F">
        <w:tc>
          <w:tcPr>
            <w:tcW w:w="5000" w:type="pct"/>
            <w:gridSpan w:val="9"/>
            <w:shd w:val="clear" w:color="auto" w:fill="auto"/>
          </w:tcPr>
          <w:p w14:paraId="54F9400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AA2D90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общественного транспорта как одной из основ устойчивой городской среды, создание комфортных и безопасных условий для передвижения людей внутри города и связи пригородов</w:t>
            </w:r>
          </w:p>
        </w:tc>
      </w:tr>
      <w:tr w:rsidR="00900E14" w:rsidRPr="00AA2D90" w14:paraId="253DDD94" w14:textId="77777777" w:rsidTr="00E2213F">
        <w:tc>
          <w:tcPr>
            <w:tcW w:w="220" w:type="pct"/>
            <w:shd w:val="clear" w:color="auto" w:fill="auto"/>
            <w:vAlign w:val="center"/>
          </w:tcPr>
          <w:p w14:paraId="57B86876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1183" w:type="pct"/>
            <w:shd w:val="clear" w:color="auto" w:fill="auto"/>
          </w:tcPr>
          <w:p w14:paraId="588C4BE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Создание выделенных полос или обособленных путевых конструкций в рамках существующей улично-дорожной сети</w:t>
            </w:r>
          </w:p>
        </w:tc>
        <w:tc>
          <w:tcPr>
            <w:tcW w:w="767" w:type="pct"/>
            <w:shd w:val="clear" w:color="auto" w:fill="auto"/>
          </w:tcPr>
          <w:p w14:paraId="194909B5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Протяженности выделенных полос для общественного транспорта (км):</w:t>
            </w:r>
          </w:p>
          <w:p w14:paraId="5E132A28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2020 - 10,0;</w:t>
            </w:r>
          </w:p>
          <w:p w14:paraId="20452DDB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2021 - 15,0;</w:t>
            </w:r>
          </w:p>
          <w:p w14:paraId="18FCDE90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2022 - 20,0;</w:t>
            </w:r>
          </w:p>
          <w:p w14:paraId="37F2F009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2023 - 25,0;</w:t>
            </w:r>
          </w:p>
          <w:p w14:paraId="637E7790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2024 - 30,0</w:t>
            </w:r>
          </w:p>
          <w:p w14:paraId="05BDB9F0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92F1DF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DEF6C2C" w14:textId="6BDDBDCB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6515CB31" w14:textId="4223395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102116B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- 35714,5,</w:t>
            </w:r>
          </w:p>
          <w:p w14:paraId="6070D38D" w14:textId="45C9B00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6370B21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2020 - 7142,9;</w:t>
            </w:r>
          </w:p>
          <w:p w14:paraId="756D35CE" w14:textId="604972F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2021 - 0;</w:t>
            </w:r>
          </w:p>
          <w:p w14:paraId="79B62009" w14:textId="5A3ABC5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2022 - 0; </w:t>
            </w:r>
          </w:p>
          <w:p w14:paraId="5AF7F161" w14:textId="7242480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2023 - 21428,7; </w:t>
            </w:r>
          </w:p>
          <w:p w14:paraId="74F3F6A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2024 - 7142,9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6AF8102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2020,</w:t>
            </w:r>
          </w:p>
          <w:p w14:paraId="4E56258C" w14:textId="4E39E748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  <w:p w14:paraId="4E4AF58E" w14:textId="3E8DF32F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2CBB371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900E14" w:rsidRPr="00AA2D90" w14:paraId="4C635350" w14:textId="77777777" w:rsidTr="00E2213F">
        <w:tc>
          <w:tcPr>
            <w:tcW w:w="220" w:type="pct"/>
            <w:shd w:val="clear" w:color="auto" w:fill="auto"/>
            <w:vAlign w:val="center"/>
          </w:tcPr>
          <w:p w14:paraId="516A3747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1183" w:type="pct"/>
            <w:shd w:val="clear" w:color="auto" w:fill="auto"/>
          </w:tcPr>
          <w:p w14:paraId="72D787B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Разработка предложений по увеличению средней маршрутной скорости общественного транспорта </w:t>
            </w:r>
          </w:p>
          <w:p w14:paraId="517D768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5539022B" w14:textId="18709890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Создание приоритета в движении общественному транспорту</w:t>
            </w:r>
          </w:p>
          <w:p w14:paraId="0714FF65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B967C04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67207360" w14:textId="5C5B5768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62F7267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E8C1925" w14:textId="0BA922C4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45" w:type="pct"/>
            <w:shd w:val="clear" w:color="auto" w:fill="auto"/>
          </w:tcPr>
          <w:p w14:paraId="1FAD7FD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6BD2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Департамент пассажирского транспорта города Курска</w:t>
            </w:r>
          </w:p>
          <w:p w14:paraId="5E0DA442" w14:textId="7C335FA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0E14" w:rsidRPr="00AA2D90" w14:paraId="2A18593D" w14:textId="77777777" w:rsidTr="00E2213F">
        <w:tc>
          <w:tcPr>
            <w:tcW w:w="220" w:type="pct"/>
            <w:shd w:val="clear" w:color="auto" w:fill="auto"/>
            <w:vAlign w:val="center"/>
          </w:tcPr>
          <w:p w14:paraId="19800E04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1183" w:type="pct"/>
            <w:shd w:val="clear" w:color="auto" w:fill="auto"/>
          </w:tcPr>
          <w:p w14:paraId="60A65CC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Подготовка предложений по внедрению «умных» светофоров, отдающих приоритет общественному транспорту при проезде перекрестков</w:t>
            </w:r>
          </w:p>
        </w:tc>
        <w:tc>
          <w:tcPr>
            <w:tcW w:w="767" w:type="pct"/>
            <w:shd w:val="clear" w:color="auto" w:fill="auto"/>
          </w:tcPr>
          <w:p w14:paraId="694260BC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Увеличение средней маршрутной скорости общественного транспорта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28604B5" w14:textId="37350F5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5A6F699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F33D8BE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45" w:type="pct"/>
            <w:shd w:val="clear" w:color="auto" w:fill="auto"/>
          </w:tcPr>
          <w:p w14:paraId="030EE50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4C568B3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Департамент пассажирского транспорта города Курска</w:t>
            </w:r>
          </w:p>
          <w:p w14:paraId="6D7484D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E14" w:rsidRPr="00AA2D90" w14:paraId="75F60F94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032447C4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21E1CC1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Реконструкция опорной сети остановок общественного транспорта города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6E5EAC46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Улучшение архитектурного облика города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4103F330" w14:textId="099A5F4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го движения»</w:t>
            </w:r>
          </w:p>
        </w:tc>
        <w:tc>
          <w:tcPr>
            <w:tcW w:w="525" w:type="pct"/>
            <w:shd w:val="clear" w:color="auto" w:fill="auto"/>
          </w:tcPr>
          <w:p w14:paraId="4F9558B8" w14:textId="60743DDC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– 8375,0,</w:t>
            </w:r>
          </w:p>
          <w:p w14:paraId="2F79745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01D4E76" w14:textId="6A66D67D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2020 - 8375,0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F57EDB1" w14:textId="0F843DFE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45" w:type="pct"/>
            <w:shd w:val="clear" w:color="auto" w:fill="auto"/>
          </w:tcPr>
          <w:p w14:paraId="5B467DA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3A4EA3F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Департамент пассажирского транспорта города Курска</w:t>
            </w:r>
          </w:p>
        </w:tc>
      </w:tr>
      <w:tr w:rsidR="00900E14" w:rsidRPr="00AA2D90" w14:paraId="7859AA9B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7CCBD4EA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32B40D7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4076779C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1BD7778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22AAA85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– 33500,0,</w:t>
            </w:r>
          </w:p>
          <w:p w14:paraId="080918C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  <w:p w14:paraId="600857D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2022 - 16750,0; </w:t>
            </w:r>
          </w:p>
          <w:p w14:paraId="3B1ED33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2023 - 8375,0; </w:t>
            </w:r>
          </w:p>
          <w:p w14:paraId="341190C5" w14:textId="289A6F8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2024 - 8375,0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0EBB2C8" w14:textId="59745EAE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1045" w:type="pct"/>
            <w:shd w:val="clear" w:color="auto" w:fill="auto"/>
          </w:tcPr>
          <w:p w14:paraId="0D3654A3" w14:textId="470A5AF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рода Курска</w:t>
            </w:r>
          </w:p>
        </w:tc>
      </w:tr>
      <w:tr w:rsidR="00900E14" w:rsidRPr="00AA2D90" w14:paraId="535745F4" w14:textId="77777777" w:rsidTr="00E2213F">
        <w:tc>
          <w:tcPr>
            <w:tcW w:w="220" w:type="pct"/>
            <w:shd w:val="clear" w:color="auto" w:fill="auto"/>
            <w:vAlign w:val="center"/>
          </w:tcPr>
          <w:p w14:paraId="7BC08577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4.3.5</w:t>
            </w:r>
          </w:p>
        </w:tc>
        <w:tc>
          <w:tcPr>
            <w:tcW w:w="1183" w:type="pct"/>
            <w:shd w:val="clear" w:color="auto" w:fill="auto"/>
          </w:tcPr>
          <w:p w14:paraId="23CD2B3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Переход к «пересадочной» транспортной модели</w:t>
            </w:r>
          </w:p>
        </w:tc>
        <w:tc>
          <w:tcPr>
            <w:tcW w:w="767" w:type="pct"/>
            <w:shd w:val="clear" w:color="auto" w:fill="auto"/>
          </w:tcPr>
          <w:p w14:paraId="0F02FAE6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Предоставление возможности уехать со своей остановки в 90% мест города, совершив пересадку, вместо ожидания одного маршрута, покрывающего всего 5% города, но не требующего пересадки</w:t>
            </w:r>
          </w:p>
          <w:p w14:paraId="5F4FC05F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0039CC" w14:textId="3C31D89D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50B605E6" w14:textId="024655D4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720D2AA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E298022" w14:textId="2E794D98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45" w:type="pct"/>
            <w:shd w:val="clear" w:color="auto" w:fill="auto"/>
          </w:tcPr>
          <w:p w14:paraId="19259F26" w14:textId="13A067C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Департамент пассажирского транспорта города Курска</w:t>
            </w:r>
          </w:p>
        </w:tc>
      </w:tr>
      <w:tr w:rsidR="00900E14" w:rsidRPr="00AA2D90" w14:paraId="10B00C19" w14:textId="77777777" w:rsidTr="00E2213F">
        <w:tc>
          <w:tcPr>
            <w:tcW w:w="220" w:type="pct"/>
            <w:shd w:val="clear" w:color="auto" w:fill="auto"/>
            <w:vAlign w:val="center"/>
          </w:tcPr>
          <w:p w14:paraId="5623709D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4.3.6</w:t>
            </w:r>
          </w:p>
        </w:tc>
        <w:tc>
          <w:tcPr>
            <w:tcW w:w="1183" w:type="pct"/>
            <w:shd w:val="clear" w:color="auto" w:fill="auto"/>
          </w:tcPr>
          <w:p w14:paraId="28A4221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Подготовка предложений по созданию мультимодальных остановок</w:t>
            </w:r>
          </w:p>
        </w:tc>
        <w:tc>
          <w:tcPr>
            <w:tcW w:w="767" w:type="pct"/>
            <w:shd w:val="clear" w:color="auto" w:fill="auto"/>
          </w:tcPr>
          <w:p w14:paraId="3BBD554D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Повышение комфортности пассажиров общественного транспорта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97E4F99" w14:textId="5F57657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2DC09E9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191B471" w14:textId="3CC248FB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0AFE02A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4A9351A5" w14:textId="4A3C6BBD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0603F4F7" w14:textId="77777777" w:rsidTr="00E2213F">
        <w:tc>
          <w:tcPr>
            <w:tcW w:w="220" w:type="pct"/>
            <w:shd w:val="clear" w:color="auto" w:fill="auto"/>
            <w:vAlign w:val="center"/>
          </w:tcPr>
          <w:p w14:paraId="4CCCD6CD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4.3.7</w:t>
            </w:r>
          </w:p>
        </w:tc>
        <w:tc>
          <w:tcPr>
            <w:tcW w:w="1183" w:type="pct"/>
            <w:shd w:val="clear" w:color="auto" w:fill="auto"/>
          </w:tcPr>
          <w:p w14:paraId="6959476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Ремонт трамвайных путей, контактных сетей трамваев и троллейбусов</w:t>
            </w:r>
          </w:p>
        </w:tc>
        <w:tc>
          <w:tcPr>
            <w:tcW w:w="767" w:type="pct"/>
            <w:shd w:val="clear" w:color="auto" w:fill="auto"/>
          </w:tcPr>
          <w:p w14:paraId="2114CE20" w14:textId="35E5AB8C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Ввод в эксплуатацию трамвайного пути (км): всего – 21,3, в том числе:</w:t>
            </w:r>
          </w:p>
          <w:p w14:paraId="363472B3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2019 - 12,3;</w:t>
            </w:r>
          </w:p>
          <w:p w14:paraId="15210509" w14:textId="0D1B7764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2020 - 3,0;</w:t>
            </w:r>
          </w:p>
          <w:p w14:paraId="21C3121F" w14:textId="4C90CEED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2021 - 6,0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39AF4CB" w14:textId="36DCF3C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7AADFF29" w14:textId="681203E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– 603600,0</w:t>
            </w:r>
          </w:p>
          <w:p w14:paraId="0022CBE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1F5D24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2019 - 333600,0;</w:t>
            </w:r>
          </w:p>
          <w:p w14:paraId="5E91F5A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2020 - 90000;</w:t>
            </w:r>
          </w:p>
          <w:p w14:paraId="61F4D762" w14:textId="32F631B8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2021 - 180000,0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8F7A891" w14:textId="10D9BA51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200A6D9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Департамент пассажирского транспорта города Курска</w:t>
            </w:r>
          </w:p>
          <w:p w14:paraId="4B1BD69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Курскэлектротранс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00E14" w:rsidRPr="00AA2D90" w14:paraId="29265636" w14:textId="77777777" w:rsidTr="00E2213F">
        <w:tc>
          <w:tcPr>
            <w:tcW w:w="220" w:type="pct"/>
            <w:shd w:val="clear" w:color="auto" w:fill="auto"/>
            <w:vAlign w:val="center"/>
          </w:tcPr>
          <w:p w14:paraId="60D94B3F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4.3.8</w:t>
            </w:r>
          </w:p>
        </w:tc>
        <w:tc>
          <w:tcPr>
            <w:tcW w:w="1183" w:type="pct"/>
            <w:shd w:val="clear" w:color="auto" w:fill="auto"/>
          </w:tcPr>
          <w:p w14:paraId="0B288D7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Обновление автобусного, троллейбусного и трамвайного парков</w:t>
            </w:r>
          </w:p>
        </w:tc>
        <w:tc>
          <w:tcPr>
            <w:tcW w:w="767" w:type="pct"/>
            <w:shd w:val="clear" w:color="auto" w:fill="auto"/>
          </w:tcPr>
          <w:p w14:paraId="2DC82FC7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Пополнение парка подвижного состава (ед.):</w:t>
            </w:r>
          </w:p>
          <w:p w14:paraId="73DDB071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автобусов большой вместимости - по 10 ежегодно; троллейбусов - по 6 ежегодно; трамваев - по 5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AC6E660" w14:textId="55801C5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5B80A626" w14:textId="63C0192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– 522150,0</w:t>
            </w:r>
          </w:p>
          <w:p w14:paraId="7172DF4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EEBF6E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2019 - 169050,0</w:t>
            </w:r>
          </w:p>
          <w:p w14:paraId="1D6C464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2020 - 176550,0;</w:t>
            </w:r>
          </w:p>
          <w:p w14:paraId="354E7C50" w14:textId="753D518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2021 - 176550,0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F03DF15" w14:textId="6485CB42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7291F02F" w14:textId="2022E41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Департамент пассажирского транспорта города Курска</w:t>
            </w:r>
          </w:p>
          <w:p w14:paraId="63B826D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МУП «ПАТП города Курска»</w:t>
            </w:r>
          </w:p>
          <w:p w14:paraId="2AB627E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Курскэлектротранс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00E14" w:rsidRPr="00AA2D90" w14:paraId="1095AE3C" w14:textId="77777777" w:rsidTr="00E2213F">
        <w:tc>
          <w:tcPr>
            <w:tcW w:w="220" w:type="pct"/>
            <w:shd w:val="clear" w:color="auto" w:fill="auto"/>
            <w:vAlign w:val="center"/>
          </w:tcPr>
          <w:p w14:paraId="3EC6286A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4.3.9</w:t>
            </w:r>
          </w:p>
        </w:tc>
        <w:tc>
          <w:tcPr>
            <w:tcW w:w="1183" w:type="pct"/>
            <w:shd w:val="clear" w:color="auto" w:fill="auto"/>
          </w:tcPr>
          <w:p w14:paraId="5309395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Обеспечение сохранения действующих троллейбусных линий</w:t>
            </w:r>
          </w:p>
        </w:tc>
        <w:tc>
          <w:tcPr>
            <w:tcW w:w="767" w:type="pct"/>
            <w:shd w:val="clear" w:color="auto" w:fill="auto"/>
          </w:tcPr>
          <w:p w14:paraId="59E96561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Проведение комиссионного обследования троллейбусных линий с составлением акта обследования</w:t>
            </w:r>
          </w:p>
          <w:p w14:paraId="69E320AA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968FF36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E94F04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48891DD3" w14:textId="2ECB03CD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4F4A0B8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6A93F1D" w14:textId="0C005466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05E72C2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Департамент пассажирского транспорта города Курска</w:t>
            </w:r>
          </w:p>
        </w:tc>
      </w:tr>
      <w:tr w:rsidR="00900E14" w:rsidRPr="00AA2D90" w14:paraId="2CC79514" w14:textId="77777777" w:rsidTr="00E2213F">
        <w:tc>
          <w:tcPr>
            <w:tcW w:w="220" w:type="pct"/>
            <w:shd w:val="clear" w:color="auto" w:fill="auto"/>
            <w:vAlign w:val="center"/>
          </w:tcPr>
          <w:p w14:paraId="5949F402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4.3.10</w:t>
            </w:r>
          </w:p>
        </w:tc>
        <w:tc>
          <w:tcPr>
            <w:tcW w:w="1183" w:type="pct"/>
            <w:shd w:val="clear" w:color="auto" w:fill="auto"/>
          </w:tcPr>
          <w:p w14:paraId="0522E41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Внедрение единой системы оплаты общественного транспорта безналичным расчетом</w:t>
            </w:r>
          </w:p>
        </w:tc>
        <w:tc>
          <w:tcPr>
            <w:tcW w:w="767" w:type="pct"/>
            <w:shd w:val="clear" w:color="auto" w:fill="auto"/>
          </w:tcPr>
          <w:p w14:paraId="26962240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Создание удобств для пассажиров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A797D7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  <w:p w14:paraId="3174658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ACB26F" w14:textId="120052C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44464D9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81AE6E7" w14:textId="75546E2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45" w:type="pct"/>
            <w:shd w:val="clear" w:color="auto" w:fill="auto"/>
          </w:tcPr>
          <w:p w14:paraId="1B19185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Департамент пассажирского транспорта города Курска</w:t>
            </w:r>
          </w:p>
        </w:tc>
      </w:tr>
      <w:tr w:rsidR="00900E14" w:rsidRPr="00AA2D90" w14:paraId="7713C56D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7FAEE113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4.3.11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72FD9AA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Анализ общественного мнения для учета проблемы «последней мили» (сложность дойти до остановки общественного транспорта из-за разного рода препятствий на пути: необходимость подъемов и спусков, пересечение объектов нестационарной торговли, долгое время в пути, наличие светофоров и др.)</w:t>
            </w:r>
          </w:p>
        </w:tc>
        <w:tc>
          <w:tcPr>
            <w:tcW w:w="767" w:type="pct"/>
            <w:shd w:val="clear" w:color="auto" w:fill="auto"/>
          </w:tcPr>
          <w:p w14:paraId="0623B398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Создание удобств для пассажиров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2AD927B" w14:textId="4A26B6B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77D93E5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43A7323" w14:textId="687C72CA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045" w:type="pct"/>
            <w:shd w:val="clear" w:color="auto" w:fill="auto"/>
          </w:tcPr>
          <w:p w14:paraId="3160019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дорожного хозяйства города Курска </w:t>
            </w:r>
          </w:p>
          <w:p w14:paraId="4B29218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городского хозяйства города Курска</w:t>
            </w:r>
          </w:p>
          <w:p w14:paraId="03F8B3B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Департамент пассажирского транспорта города Курска </w:t>
            </w:r>
          </w:p>
        </w:tc>
      </w:tr>
      <w:tr w:rsidR="00900E14" w:rsidRPr="00AA2D90" w14:paraId="0C88FCA1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29ECE180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7F93B3E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6068AA69" w14:textId="07C3CE58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Создание удобств для пассажиров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A5E58BC" w14:textId="7DCFCC6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007EEEEE" w14:textId="27E15B5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0A0D0A4" w14:textId="1DE619A6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04BEDB3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дорожного хозяйства города Курска </w:t>
            </w:r>
          </w:p>
          <w:p w14:paraId="5470F58D" w14:textId="6ADAE96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городского хозяйства города Курска</w:t>
            </w:r>
          </w:p>
        </w:tc>
      </w:tr>
      <w:tr w:rsidR="00900E14" w:rsidRPr="00AA2D90" w14:paraId="225D519B" w14:textId="77777777" w:rsidTr="00E2213F">
        <w:tc>
          <w:tcPr>
            <w:tcW w:w="220" w:type="pct"/>
            <w:shd w:val="clear" w:color="auto" w:fill="auto"/>
            <w:vAlign w:val="center"/>
          </w:tcPr>
          <w:p w14:paraId="4C89E527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4.3.12</w:t>
            </w:r>
          </w:p>
        </w:tc>
        <w:tc>
          <w:tcPr>
            <w:tcW w:w="1183" w:type="pct"/>
            <w:shd w:val="clear" w:color="auto" w:fill="auto"/>
          </w:tcPr>
          <w:p w14:paraId="6128DB1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Реализация проектов 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>-частного партнерства, стимулирующих застройщиков жилья к строительству инфраструктуры для общественного транспорта</w:t>
            </w:r>
          </w:p>
        </w:tc>
        <w:tc>
          <w:tcPr>
            <w:tcW w:w="767" w:type="pct"/>
            <w:shd w:val="clear" w:color="auto" w:fill="auto"/>
          </w:tcPr>
          <w:p w14:paraId="7768E31B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Создание транспортной инфраструктуры в новых районах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DDD6B0A" w14:textId="4D0455EF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0260053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8B52417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1045" w:type="pct"/>
            <w:shd w:val="clear" w:color="auto" w:fill="auto"/>
          </w:tcPr>
          <w:p w14:paraId="18364BA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38EE2063" w14:textId="16F5BD2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дорожного хозяйства города Курска</w:t>
            </w:r>
          </w:p>
        </w:tc>
      </w:tr>
      <w:tr w:rsidR="00900E14" w:rsidRPr="00AA2D90" w14:paraId="7362A4C9" w14:textId="77777777" w:rsidTr="00E2213F">
        <w:tc>
          <w:tcPr>
            <w:tcW w:w="220" w:type="pct"/>
            <w:shd w:val="clear" w:color="auto" w:fill="auto"/>
            <w:vAlign w:val="center"/>
          </w:tcPr>
          <w:p w14:paraId="71106067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4.3.13</w:t>
            </w:r>
          </w:p>
        </w:tc>
        <w:tc>
          <w:tcPr>
            <w:tcW w:w="1183" w:type="pct"/>
            <w:shd w:val="clear" w:color="auto" w:fill="auto"/>
          </w:tcPr>
          <w:p w14:paraId="1C4F38F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Создание комфортной транспортной инфраструктуры для маломобильных групп населения</w:t>
            </w:r>
          </w:p>
        </w:tc>
        <w:tc>
          <w:tcPr>
            <w:tcW w:w="767" w:type="pct"/>
            <w:shd w:val="clear" w:color="auto" w:fill="auto"/>
          </w:tcPr>
          <w:p w14:paraId="264A3F91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Доведение доли подвижного состава общественного транспорта, оборудованного для перевозки маломобильных граждан, в общем количестве подвижного состава общественного транспорта (%):</w:t>
            </w:r>
          </w:p>
          <w:p w14:paraId="0975689C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2019 -  3,0;</w:t>
            </w:r>
          </w:p>
          <w:p w14:paraId="783ACE5C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2020 -  5,0;</w:t>
            </w:r>
          </w:p>
          <w:p w14:paraId="37A772B0" w14:textId="3D66A2C6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2021 -  10,0 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DE78DF9" w14:textId="4A41CCCC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273E609A" w14:textId="516BB9D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– 4833,0,</w:t>
            </w:r>
          </w:p>
          <w:p w14:paraId="1F0CB0F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4ECBB7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2019 - 1688,0;</w:t>
            </w:r>
          </w:p>
          <w:p w14:paraId="48E144C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2020 - 1520,0;</w:t>
            </w:r>
          </w:p>
          <w:p w14:paraId="0518AA77" w14:textId="032F041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2021 - 1625,0</w:t>
            </w:r>
          </w:p>
          <w:p w14:paraId="167E7569" w14:textId="0B95394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0C6B0681" w14:textId="23C9E799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00E52FA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Департамент пассажирского транспорта города Курска</w:t>
            </w:r>
          </w:p>
        </w:tc>
      </w:tr>
      <w:tr w:rsidR="00900E14" w:rsidRPr="00AA2D90" w14:paraId="25486CCB" w14:textId="77777777" w:rsidTr="00E2213F">
        <w:tc>
          <w:tcPr>
            <w:tcW w:w="5000" w:type="pct"/>
            <w:gridSpan w:val="9"/>
            <w:shd w:val="clear" w:color="auto" w:fill="auto"/>
          </w:tcPr>
          <w:p w14:paraId="2A58A1EB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D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4.4. Экологический чистый транспорт, новая городская мобильность</w:t>
            </w:r>
          </w:p>
        </w:tc>
      </w:tr>
      <w:tr w:rsidR="00900E14" w:rsidRPr="00AA2D90" w14:paraId="3667980A" w14:textId="77777777" w:rsidTr="00E2213F">
        <w:tc>
          <w:tcPr>
            <w:tcW w:w="5000" w:type="pct"/>
            <w:gridSpan w:val="9"/>
            <w:shd w:val="clear" w:color="auto" w:fill="auto"/>
          </w:tcPr>
          <w:p w14:paraId="668278F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AA2D90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экологически чистого транспорта</w:t>
            </w:r>
          </w:p>
        </w:tc>
      </w:tr>
      <w:tr w:rsidR="00900E14" w:rsidRPr="00AA2D90" w14:paraId="7D942F83" w14:textId="77777777" w:rsidTr="00E2213F">
        <w:tc>
          <w:tcPr>
            <w:tcW w:w="220" w:type="pct"/>
            <w:shd w:val="clear" w:color="auto" w:fill="auto"/>
          </w:tcPr>
          <w:p w14:paraId="41B4540A" w14:textId="6A55C9AA" w:rsidR="00900E14" w:rsidRPr="00AA2D90" w:rsidRDefault="00900E14" w:rsidP="00900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1183" w:type="pct"/>
            <w:shd w:val="clear" w:color="auto" w:fill="auto"/>
          </w:tcPr>
          <w:p w14:paraId="3E08D51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Разработка предложений по развитию инфраструктуры для индивидуального электротранспорта, объединению данной инфраструктуры с городской сетью велодорожек</w:t>
            </w:r>
          </w:p>
        </w:tc>
        <w:tc>
          <w:tcPr>
            <w:tcW w:w="767" w:type="pct"/>
            <w:shd w:val="clear" w:color="auto" w:fill="auto"/>
          </w:tcPr>
          <w:p w14:paraId="73E34B1C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Развитие индивидуального электротранспорта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1C5721F" w14:textId="4DE2BFA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3EB8005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3F1741A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45" w:type="pct"/>
            <w:shd w:val="clear" w:color="auto" w:fill="auto"/>
          </w:tcPr>
          <w:p w14:paraId="50FFDE4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02FEA1D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900E14" w:rsidRPr="00AA2D90" w14:paraId="741FF2C8" w14:textId="77777777" w:rsidTr="00E2213F">
        <w:tc>
          <w:tcPr>
            <w:tcW w:w="220" w:type="pct"/>
            <w:shd w:val="clear" w:color="auto" w:fill="auto"/>
            <w:vAlign w:val="center"/>
          </w:tcPr>
          <w:p w14:paraId="38EFB672" w14:textId="762F6890" w:rsidR="00900E14" w:rsidRPr="00AA2D90" w:rsidRDefault="00900E14" w:rsidP="00900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1183" w:type="pct"/>
            <w:shd w:val="clear" w:color="auto" w:fill="auto"/>
          </w:tcPr>
          <w:p w14:paraId="5F36F59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Увеличение парка автобусов на газомоторном топливе</w:t>
            </w:r>
          </w:p>
        </w:tc>
        <w:tc>
          <w:tcPr>
            <w:tcW w:w="767" w:type="pct"/>
            <w:shd w:val="clear" w:color="auto" w:fill="auto"/>
          </w:tcPr>
          <w:p w14:paraId="5A77F127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Снижение количества вредных выбросов от автотранспорта в атмосферный воздух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66B3C76" w14:textId="0EE04F74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1AFB45C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4B16F2A" w14:textId="7CDF77BB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16025FB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Департамент пассажирского транспорта города Курска</w:t>
            </w:r>
          </w:p>
        </w:tc>
      </w:tr>
      <w:tr w:rsidR="00900E14" w:rsidRPr="00AA2D90" w14:paraId="254E4919" w14:textId="77777777" w:rsidTr="00E2213F">
        <w:tc>
          <w:tcPr>
            <w:tcW w:w="220" w:type="pct"/>
            <w:shd w:val="clear" w:color="auto" w:fill="auto"/>
            <w:vAlign w:val="center"/>
          </w:tcPr>
          <w:p w14:paraId="08B1DF0A" w14:textId="5CB16A1E" w:rsidR="00900E14" w:rsidRPr="00AA2D90" w:rsidRDefault="00900E14" w:rsidP="00900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4.4.3</w:t>
            </w:r>
          </w:p>
        </w:tc>
        <w:tc>
          <w:tcPr>
            <w:tcW w:w="1183" w:type="pct"/>
            <w:shd w:val="clear" w:color="auto" w:fill="auto"/>
          </w:tcPr>
          <w:p w14:paraId="2AC64A3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Разработка проекта по расширению системы «зеленая волна» для общественного транспорта (соответствующая настройка светофоров в городе)</w:t>
            </w:r>
          </w:p>
        </w:tc>
        <w:tc>
          <w:tcPr>
            <w:tcW w:w="767" w:type="pct"/>
            <w:shd w:val="clear" w:color="auto" w:fill="auto"/>
          </w:tcPr>
          <w:p w14:paraId="1418FF30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Увеличение средней маршрутной скорости общественного транспорта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E028F8F" w14:textId="4E54D56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634A207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DCD3673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45" w:type="pct"/>
            <w:shd w:val="clear" w:color="auto" w:fill="auto"/>
          </w:tcPr>
          <w:p w14:paraId="34AEA7D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2B6A3A6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Департамент пассажирского транспорта города Курска</w:t>
            </w:r>
          </w:p>
        </w:tc>
      </w:tr>
      <w:tr w:rsidR="00900E14" w:rsidRPr="00AA2D90" w14:paraId="62E51937" w14:textId="77777777" w:rsidTr="00E2213F">
        <w:tc>
          <w:tcPr>
            <w:tcW w:w="220" w:type="pct"/>
            <w:shd w:val="clear" w:color="auto" w:fill="auto"/>
            <w:vAlign w:val="center"/>
          </w:tcPr>
          <w:p w14:paraId="4756FDDA" w14:textId="5C9B7041" w:rsidR="00900E14" w:rsidRPr="00AA2D90" w:rsidRDefault="00900E14" w:rsidP="00900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1183" w:type="pct"/>
            <w:shd w:val="clear" w:color="auto" w:fill="auto"/>
          </w:tcPr>
          <w:p w14:paraId="6F556FC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Проработка вопроса о субсидировании электротранспорта в Курске</w:t>
            </w:r>
          </w:p>
        </w:tc>
        <w:tc>
          <w:tcPr>
            <w:tcW w:w="767" w:type="pct"/>
            <w:shd w:val="clear" w:color="auto" w:fill="auto"/>
          </w:tcPr>
          <w:p w14:paraId="3BAD3DF8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Развитие экологического чистого транспорта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02F1A81" w14:textId="278CB0F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2A187E5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8B2866E" w14:textId="60F8510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2020, 2021</w:t>
            </w:r>
          </w:p>
        </w:tc>
        <w:tc>
          <w:tcPr>
            <w:tcW w:w="1045" w:type="pct"/>
            <w:shd w:val="clear" w:color="auto" w:fill="auto"/>
          </w:tcPr>
          <w:p w14:paraId="43DBD0C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Департамент пассажирского транспорта города Курска</w:t>
            </w:r>
          </w:p>
        </w:tc>
      </w:tr>
      <w:tr w:rsidR="00900E14" w:rsidRPr="00AA2D90" w14:paraId="141599A6" w14:textId="77777777" w:rsidTr="00E2213F">
        <w:tc>
          <w:tcPr>
            <w:tcW w:w="220" w:type="pct"/>
            <w:shd w:val="clear" w:color="auto" w:fill="auto"/>
            <w:vAlign w:val="center"/>
          </w:tcPr>
          <w:p w14:paraId="0A05324B" w14:textId="541EE2D2" w:rsidR="00900E14" w:rsidRPr="00AA2D90" w:rsidRDefault="00900E14" w:rsidP="00900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4.4.5</w:t>
            </w:r>
          </w:p>
        </w:tc>
        <w:tc>
          <w:tcPr>
            <w:tcW w:w="1183" w:type="pct"/>
            <w:shd w:val="clear" w:color="auto" w:fill="auto"/>
          </w:tcPr>
          <w:p w14:paraId="04671C8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Развитие системы аренды автомобилей и городских станций проката, популяризация каршеринга </w:t>
            </w:r>
          </w:p>
          <w:p w14:paraId="02BDF9C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4D240A81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Доля граждан, пользующихся услугами аренды автомобилей (%):</w:t>
            </w:r>
          </w:p>
          <w:p w14:paraId="7AB3CE14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2022 - 5;</w:t>
            </w:r>
          </w:p>
          <w:p w14:paraId="5EF5D697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2023 - 6;</w:t>
            </w:r>
          </w:p>
          <w:p w14:paraId="18364C7A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2024 - 7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620B431" w14:textId="5B6D723B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5FADADC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4F01CAF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2A892F4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6BE892F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5BACED39" w14:textId="4375C76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Комитет экономического развития Администрации города Курска </w:t>
            </w:r>
          </w:p>
        </w:tc>
      </w:tr>
      <w:tr w:rsidR="00900E14" w:rsidRPr="00AA2D90" w14:paraId="0B5CBD78" w14:textId="77777777" w:rsidTr="00E2213F">
        <w:tc>
          <w:tcPr>
            <w:tcW w:w="220" w:type="pct"/>
            <w:shd w:val="clear" w:color="auto" w:fill="auto"/>
          </w:tcPr>
          <w:p w14:paraId="1BB42509" w14:textId="07458A95" w:rsidR="00900E14" w:rsidRPr="00AA2D90" w:rsidRDefault="00900E14" w:rsidP="00900E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4.4.6</w:t>
            </w:r>
          </w:p>
        </w:tc>
        <w:tc>
          <w:tcPr>
            <w:tcW w:w="1183" w:type="pct"/>
            <w:shd w:val="clear" w:color="auto" w:fill="auto"/>
          </w:tcPr>
          <w:p w14:paraId="68FD98C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Разработка предложений по развитию сети электрических станций для зарядки электромобилей</w:t>
            </w:r>
          </w:p>
        </w:tc>
        <w:tc>
          <w:tcPr>
            <w:tcW w:w="767" w:type="pct"/>
            <w:shd w:val="clear" w:color="auto" w:fill="auto"/>
          </w:tcPr>
          <w:p w14:paraId="63DB8B5F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Развитие сети электрических станций для зарядки электромобилей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87E9D5D" w14:textId="10C4295D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транспортной системы, обеспечение перевозки пассажиров в городе Курске и безопасности дорожного движения»</w:t>
            </w:r>
          </w:p>
        </w:tc>
        <w:tc>
          <w:tcPr>
            <w:tcW w:w="525" w:type="pct"/>
            <w:shd w:val="clear" w:color="auto" w:fill="auto"/>
          </w:tcPr>
          <w:p w14:paraId="2C68018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D0F84EA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45" w:type="pct"/>
            <w:shd w:val="clear" w:color="auto" w:fill="auto"/>
          </w:tcPr>
          <w:p w14:paraId="476ADBE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0370988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  <w:p w14:paraId="1197E5E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</w:tc>
      </w:tr>
      <w:tr w:rsidR="00900E14" w:rsidRPr="00AA2D90" w14:paraId="6CE6D569" w14:textId="77777777" w:rsidTr="00E2213F">
        <w:tc>
          <w:tcPr>
            <w:tcW w:w="5000" w:type="pct"/>
            <w:gridSpan w:val="9"/>
            <w:shd w:val="clear" w:color="auto" w:fill="auto"/>
          </w:tcPr>
          <w:p w14:paraId="7FDD6E8B" w14:textId="77777777" w:rsidR="00900E14" w:rsidRPr="00AA2D90" w:rsidRDefault="00900E14" w:rsidP="00900E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Приоритетное направление «Управление для жизни»</w:t>
            </w:r>
          </w:p>
        </w:tc>
      </w:tr>
      <w:tr w:rsidR="00900E14" w:rsidRPr="00AA2D90" w14:paraId="0E97C09A" w14:textId="77777777" w:rsidTr="00E2213F">
        <w:tc>
          <w:tcPr>
            <w:tcW w:w="5000" w:type="pct"/>
            <w:gridSpan w:val="9"/>
            <w:shd w:val="clear" w:color="auto" w:fill="auto"/>
          </w:tcPr>
          <w:p w14:paraId="6E96145A" w14:textId="77777777" w:rsidR="00900E14" w:rsidRPr="00AA2D90" w:rsidRDefault="00900E14" w:rsidP="00900E14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2D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Стратегическая цель</w:t>
            </w:r>
            <w:r w:rsidRPr="00AA2D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повышение эффективности муниципального управления для целей устойчивого сбалансированного социально-экономического развития города Курска</w:t>
            </w:r>
          </w:p>
        </w:tc>
      </w:tr>
      <w:tr w:rsidR="00900E14" w:rsidRPr="00AA2D90" w14:paraId="04E807C6" w14:textId="77777777" w:rsidTr="00E2213F">
        <w:tc>
          <w:tcPr>
            <w:tcW w:w="5000" w:type="pct"/>
            <w:gridSpan w:val="9"/>
            <w:shd w:val="clear" w:color="auto" w:fill="auto"/>
          </w:tcPr>
          <w:p w14:paraId="6EC489D1" w14:textId="77777777" w:rsidR="00900E14" w:rsidRPr="00AA2D90" w:rsidRDefault="00900E14" w:rsidP="00900E14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sz w:val="24"/>
                <w:szCs w:val="24"/>
              </w:rPr>
              <w:t>5.1. Открытый город, система стратегического планирования</w:t>
            </w:r>
          </w:p>
        </w:tc>
      </w:tr>
      <w:tr w:rsidR="00900E14" w:rsidRPr="00AA2D90" w14:paraId="216406F1" w14:textId="77777777" w:rsidTr="00E2213F">
        <w:tc>
          <w:tcPr>
            <w:tcW w:w="5000" w:type="pct"/>
            <w:gridSpan w:val="9"/>
            <w:shd w:val="clear" w:color="auto" w:fill="auto"/>
          </w:tcPr>
          <w:p w14:paraId="547ED952" w14:textId="77777777" w:rsidR="00900E14" w:rsidRPr="00AA2D90" w:rsidRDefault="00900E14" w:rsidP="00900E1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AA2D90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системы стратегического планирования, обеспечение общественного участия в управлении</w:t>
            </w:r>
          </w:p>
        </w:tc>
      </w:tr>
      <w:tr w:rsidR="00900E14" w:rsidRPr="00AA2D90" w14:paraId="63FA6D23" w14:textId="77777777" w:rsidTr="00E2213F">
        <w:tc>
          <w:tcPr>
            <w:tcW w:w="220" w:type="pct"/>
            <w:shd w:val="clear" w:color="auto" w:fill="auto"/>
            <w:vAlign w:val="center"/>
          </w:tcPr>
          <w:p w14:paraId="156B1176" w14:textId="77777777" w:rsidR="00900E14" w:rsidRPr="00AA2D90" w:rsidRDefault="00900E14" w:rsidP="00900E14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183" w:type="pct"/>
            <w:shd w:val="clear" w:color="auto" w:fill="auto"/>
          </w:tcPr>
          <w:p w14:paraId="4789A16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Проработка вопроса о формировании Совета по стратегическому развитию при Главе города Курска для реализации функции стратегического развития</w:t>
            </w:r>
          </w:p>
        </w:tc>
        <w:tc>
          <w:tcPr>
            <w:tcW w:w="767" w:type="pct"/>
            <w:shd w:val="clear" w:color="auto" w:fill="auto"/>
          </w:tcPr>
          <w:p w14:paraId="0601B57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мониторинга и управления реализацией стратегии социально-экономического развития города Курска на 2019-2030 годы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A9BC09F" w14:textId="507385C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социально-экономического развития города Курска на 2019-2030 годы </w:t>
            </w:r>
          </w:p>
        </w:tc>
        <w:tc>
          <w:tcPr>
            <w:tcW w:w="525" w:type="pct"/>
            <w:shd w:val="clear" w:color="auto" w:fill="auto"/>
          </w:tcPr>
          <w:p w14:paraId="1439493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4B97D77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45" w:type="pct"/>
            <w:shd w:val="clear" w:color="auto" w:fill="auto"/>
          </w:tcPr>
          <w:p w14:paraId="0B0F45E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</w:tc>
      </w:tr>
      <w:tr w:rsidR="00900E14" w:rsidRPr="00AA2D90" w14:paraId="74DF7E36" w14:textId="77777777" w:rsidTr="00E2213F">
        <w:tc>
          <w:tcPr>
            <w:tcW w:w="220" w:type="pct"/>
            <w:shd w:val="clear" w:color="auto" w:fill="auto"/>
            <w:vAlign w:val="center"/>
          </w:tcPr>
          <w:p w14:paraId="1939C1F7" w14:textId="77777777" w:rsidR="00900E14" w:rsidRPr="00AA2D90" w:rsidRDefault="00900E14" w:rsidP="00900E14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183" w:type="pct"/>
            <w:shd w:val="clear" w:color="auto" w:fill="auto"/>
          </w:tcPr>
          <w:p w14:paraId="57D2E9E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Разработка и одобрение прогноза социально-экономического развития города Курска на долгосрочный период</w:t>
            </w:r>
          </w:p>
        </w:tc>
        <w:tc>
          <w:tcPr>
            <w:tcW w:w="767" w:type="pct"/>
            <w:shd w:val="clear" w:color="auto" w:fill="auto"/>
          </w:tcPr>
          <w:p w14:paraId="5165616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Определение основных показателей социально-экономического развития города в долгосрочной перспективе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9573FC8" w14:textId="7AE0684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Прогноз социально-экономического развития города Курска на долгосрочный период до 2030 года</w:t>
            </w:r>
          </w:p>
        </w:tc>
        <w:tc>
          <w:tcPr>
            <w:tcW w:w="525" w:type="pct"/>
            <w:shd w:val="clear" w:color="auto" w:fill="auto"/>
          </w:tcPr>
          <w:p w14:paraId="6336A37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228D9FA" w14:textId="0C4BAAEA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2019, 2022</w:t>
            </w:r>
          </w:p>
        </w:tc>
        <w:tc>
          <w:tcPr>
            <w:tcW w:w="1045" w:type="pct"/>
            <w:shd w:val="clear" w:color="auto" w:fill="auto"/>
          </w:tcPr>
          <w:p w14:paraId="343F20F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</w:tc>
      </w:tr>
      <w:tr w:rsidR="00900E14" w:rsidRPr="00AA2D90" w14:paraId="5DBE71FB" w14:textId="77777777" w:rsidTr="00E2213F">
        <w:tc>
          <w:tcPr>
            <w:tcW w:w="220" w:type="pct"/>
            <w:shd w:val="clear" w:color="auto" w:fill="auto"/>
            <w:vAlign w:val="center"/>
          </w:tcPr>
          <w:p w14:paraId="3CF9D474" w14:textId="77777777" w:rsidR="00900E14" w:rsidRPr="00AA2D90" w:rsidRDefault="00900E14" w:rsidP="00900E14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183" w:type="pct"/>
            <w:shd w:val="clear" w:color="auto" w:fill="auto"/>
          </w:tcPr>
          <w:p w14:paraId="5758434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Обеспечение связи стратегического и бюджетного планирования</w:t>
            </w:r>
          </w:p>
        </w:tc>
        <w:tc>
          <w:tcPr>
            <w:tcW w:w="767" w:type="pct"/>
            <w:shd w:val="clear" w:color="auto" w:fill="auto"/>
          </w:tcPr>
          <w:p w14:paraId="7019CC2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Разработка проекта бюджета города и бюджетного прогноза на основе среднесрочного и долгосрочного прогнозов социально-экономического развития города Курска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8BA4B24" w14:textId="0E0D5A1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муниципальными финансами города Курска»</w:t>
            </w:r>
          </w:p>
        </w:tc>
        <w:tc>
          <w:tcPr>
            <w:tcW w:w="525" w:type="pct"/>
            <w:shd w:val="clear" w:color="auto" w:fill="auto"/>
          </w:tcPr>
          <w:p w14:paraId="0DE15C8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9A66BBA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207F6E2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  <w:p w14:paraId="53B18EC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</w:tc>
      </w:tr>
      <w:tr w:rsidR="00900E14" w:rsidRPr="00AA2D90" w14:paraId="4DE65BA9" w14:textId="77777777" w:rsidTr="00E2213F">
        <w:tc>
          <w:tcPr>
            <w:tcW w:w="220" w:type="pct"/>
            <w:shd w:val="clear" w:color="auto" w:fill="auto"/>
            <w:vAlign w:val="center"/>
          </w:tcPr>
          <w:p w14:paraId="6E278B4A" w14:textId="77777777" w:rsidR="00900E14" w:rsidRPr="00AA2D90" w:rsidRDefault="00900E14" w:rsidP="00900E14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183" w:type="pct"/>
            <w:shd w:val="clear" w:color="auto" w:fill="auto"/>
          </w:tcPr>
          <w:p w14:paraId="7E177F4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муниципальных программ, непрограммных мероприятий и инвестиционных проектов </w:t>
            </w:r>
          </w:p>
        </w:tc>
        <w:tc>
          <w:tcPr>
            <w:tcW w:w="767" w:type="pct"/>
            <w:shd w:val="clear" w:color="auto" w:fill="auto"/>
          </w:tcPr>
          <w:p w14:paraId="667BC30D" w14:textId="1886B604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Достижение целей стратегии социально-экономического развития города Курска на 2019-2030 годы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4F6C35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25" w:type="pct"/>
            <w:shd w:val="clear" w:color="auto" w:fill="auto"/>
          </w:tcPr>
          <w:p w14:paraId="79B0662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F4BAA93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14DBC37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</w:p>
        </w:tc>
      </w:tr>
      <w:tr w:rsidR="00900E14" w:rsidRPr="00AA2D90" w14:paraId="187330AF" w14:textId="77777777" w:rsidTr="00E2213F">
        <w:tc>
          <w:tcPr>
            <w:tcW w:w="220" w:type="pct"/>
            <w:shd w:val="clear" w:color="auto" w:fill="auto"/>
            <w:vAlign w:val="center"/>
          </w:tcPr>
          <w:p w14:paraId="19573B69" w14:textId="77777777" w:rsidR="00900E14" w:rsidRPr="00AA2D90" w:rsidRDefault="00900E14" w:rsidP="00900E14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1183" w:type="pct"/>
            <w:shd w:val="clear" w:color="auto" w:fill="auto"/>
          </w:tcPr>
          <w:p w14:paraId="428EFCE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Ежегодный мониторинг реализации стратегии социально-экономического развития города Курска на 2019-2030 годы</w:t>
            </w:r>
          </w:p>
        </w:tc>
        <w:tc>
          <w:tcPr>
            <w:tcW w:w="767" w:type="pct"/>
            <w:shd w:val="clear" w:color="auto" w:fill="auto"/>
          </w:tcPr>
          <w:p w14:paraId="0288973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отчет о ходе реализации стратегии социально-экономическо-го развития города Курска на 2019-2030 годы и Плана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D1CD68B" w14:textId="030176B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города Курска на 2019-2030 годы</w:t>
            </w:r>
          </w:p>
        </w:tc>
        <w:tc>
          <w:tcPr>
            <w:tcW w:w="525" w:type="pct"/>
            <w:shd w:val="clear" w:color="auto" w:fill="auto"/>
          </w:tcPr>
          <w:p w14:paraId="665F5EA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3BDFF95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045" w:type="pct"/>
            <w:shd w:val="clear" w:color="auto" w:fill="auto"/>
          </w:tcPr>
          <w:p w14:paraId="5B02E0B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</w:tc>
      </w:tr>
      <w:tr w:rsidR="00900E14" w:rsidRPr="00AA2D90" w14:paraId="39E43F8E" w14:textId="77777777" w:rsidTr="00E2213F">
        <w:tc>
          <w:tcPr>
            <w:tcW w:w="220" w:type="pct"/>
            <w:shd w:val="clear" w:color="auto" w:fill="auto"/>
            <w:vAlign w:val="center"/>
          </w:tcPr>
          <w:p w14:paraId="161F7481" w14:textId="77777777" w:rsidR="00900E14" w:rsidRPr="00AA2D90" w:rsidRDefault="00900E14" w:rsidP="00900E14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1183" w:type="pct"/>
            <w:shd w:val="clear" w:color="auto" w:fill="auto"/>
          </w:tcPr>
          <w:p w14:paraId="4FC544E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информационного наполнения государственной автоматизированной информационной системы «Управление» о достижении целей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Стратегии</w:t>
            </w:r>
          </w:p>
        </w:tc>
        <w:tc>
          <w:tcPr>
            <w:tcW w:w="767" w:type="pct"/>
            <w:shd w:val="clear" w:color="auto" w:fill="auto"/>
          </w:tcPr>
          <w:p w14:paraId="5DF1ACD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Своевременное размещение уведомлений на государственную регистрацию стратегии соци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ально-экономического развития города Курска на 2019-2030 годы и Плана и внесение отчетности по ним в государственную автоматизированную информационную систему «Управление»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B81445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4926D3C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19873C1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045" w:type="pct"/>
            <w:shd w:val="clear" w:color="auto" w:fill="auto"/>
          </w:tcPr>
          <w:p w14:paraId="009D9ED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</w:tc>
      </w:tr>
      <w:tr w:rsidR="00900E14" w:rsidRPr="00AA2D90" w14:paraId="4C5A0FF0" w14:textId="77777777" w:rsidTr="00E2213F">
        <w:tc>
          <w:tcPr>
            <w:tcW w:w="220" w:type="pct"/>
            <w:shd w:val="clear" w:color="auto" w:fill="auto"/>
            <w:vAlign w:val="center"/>
          </w:tcPr>
          <w:p w14:paraId="0466F811" w14:textId="77777777" w:rsidR="00900E14" w:rsidRPr="00AA2D90" w:rsidRDefault="00900E14" w:rsidP="00900E14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1183" w:type="pct"/>
            <w:shd w:val="clear" w:color="auto" w:fill="auto"/>
          </w:tcPr>
          <w:p w14:paraId="7D475C1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Разработка предложений по внедрению механизмов проектного управления</w:t>
            </w:r>
          </w:p>
          <w:p w14:paraId="35A40BB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7162119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Применение проектного управления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A4AC5B2" w14:textId="6A3349D4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города Курска на 2019-2030 годы</w:t>
            </w:r>
          </w:p>
        </w:tc>
        <w:tc>
          <w:tcPr>
            <w:tcW w:w="525" w:type="pct"/>
            <w:shd w:val="clear" w:color="auto" w:fill="auto"/>
          </w:tcPr>
          <w:p w14:paraId="018F1BB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A267A4A" w14:textId="084ADDE0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45" w:type="pct"/>
            <w:shd w:val="clear" w:color="auto" w:fill="auto"/>
          </w:tcPr>
          <w:p w14:paraId="612E680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</w:p>
        </w:tc>
      </w:tr>
      <w:tr w:rsidR="00900E14" w:rsidRPr="00AA2D90" w14:paraId="6983CBC6" w14:textId="77777777" w:rsidTr="00E2213F">
        <w:tc>
          <w:tcPr>
            <w:tcW w:w="220" w:type="pct"/>
            <w:shd w:val="clear" w:color="auto" w:fill="auto"/>
            <w:vAlign w:val="center"/>
          </w:tcPr>
          <w:p w14:paraId="36224EE4" w14:textId="77777777" w:rsidR="00900E14" w:rsidRPr="00AA2D90" w:rsidRDefault="00900E14" w:rsidP="00900E14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5.1.8</w:t>
            </w:r>
          </w:p>
        </w:tc>
        <w:tc>
          <w:tcPr>
            <w:tcW w:w="1183" w:type="pct"/>
            <w:shd w:val="clear" w:color="auto" w:fill="auto"/>
          </w:tcPr>
          <w:p w14:paraId="5D395F7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Содействие профессиональному росту муниципальных служащих посредством проведения обучающих семинаров, тренингов и прочих образовательных мероприятий</w:t>
            </w:r>
          </w:p>
        </w:tc>
        <w:tc>
          <w:tcPr>
            <w:tcW w:w="767" w:type="pct"/>
            <w:shd w:val="clear" w:color="auto" w:fill="auto"/>
          </w:tcPr>
          <w:p w14:paraId="7D101B83" w14:textId="37969B4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программы повышения квалификации (чел.): всего - 155, в том числе:</w:t>
            </w:r>
          </w:p>
          <w:p w14:paraId="6DFC752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2019 - 87;</w:t>
            </w:r>
          </w:p>
          <w:p w14:paraId="0926A5F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2020 - 68;</w:t>
            </w:r>
          </w:p>
          <w:p w14:paraId="38F7C516" w14:textId="676EE57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14509F75" w14:textId="43BBDFFD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муниципального управления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74020366" w14:textId="67A0332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- 1127,4,</w:t>
            </w:r>
          </w:p>
          <w:p w14:paraId="0C494D3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7324769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2019 - 744,1;</w:t>
            </w:r>
          </w:p>
          <w:p w14:paraId="58E5AA5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2020 - 383,3;</w:t>
            </w:r>
          </w:p>
          <w:p w14:paraId="41526A2F" w14:textId="1D2D219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11C0522A" w14:textId="642A76BD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045" w:type="pct"/>
            <w:shd w:val="clear" w:color="auto" w:fill="auto"/>
          </w:tcPr>
          <w:p w14:paraId="605FE21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политики, кадров и профилактики коррупционных и иных правонарушений Администрации города Курска</w:t>
            </w:r>
          </w:p>
          <w:p w14:paraId="5C5950F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31D56494" w14:textId="77777777" w:rsidTr="00E2213F">
        <w:tc>
          <w:tcPr>
            <w:tcW w:w="220" w:type="pct"/>
            <w:shd w:val="clear" w:color="auto" w:fill="auto"/>
            <w:vAlign w:val="center"/>
          </w:tcPr>
          <w:p w14:paraId="002D660B" w14:textId="77777777" w:rsidR="00900E14" w:rsidRPr="00AA2D90" w:rsidRDefault="00900E14" w:rsidP="00900E14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5.1.9</w:t>
            </w:r>
          </w:p>
        </w:tc>
        <w:tc>
          <w:tcPr>
            <w:tcW w:w="1183" w:type="pct"/>
            <w:shd w:val="clear" w:color="auto" w:fill="auto"/>
          </w:tcPr>
          <w:p w14:paraId="68B051D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Расширение форм и методов участия населения в решении вопросов местного значения</w:t>
            </w:r>
          </w:p>
        </w:tc>
        <w:tc>
          <w:tcPr>
            <w:tcW w:w="767" w:type="pct"/>
            <w:shd w:val="clear" w:color="auto" w:fill="auto"/>
          </w:tcPr>
          <w:p w14:paraId="4F3FA401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публичных слушаний по проекту бюджета на очередной финансовый год и плановый период, по отчету об исполнении бюджета за отчетный финансовый год   (ед.):   всего - 12 </w:t>
            </w:r>
          </w:p>
          <w:p w14:paraId="5783A3DC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(по 2 ежегодно)</w:t>
            </w:r>
          </w:p>
          <w:p w14:paraId="70322588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города Курска презентаций в рамках проектов: «Бюджет для граждан», «Народный бюджет», «Финансовая грамотность населения»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ED6C0DA" w14:textId="198CB83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муниципальными финансами города Курска»</w:t>
            </w:r>
          </w:p>
          <w:p w14:paraId="1FB13B25" w14:textId="4683DE8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муниципального управления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6D36CD0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A63CC5F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11A4421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  <w:p w14:paraId="65881D3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</w:tc>
      </w:tr>
      <w:tr w:rsidR="00900E14" w:rsidRPr="00AA2D90" w14:paraId="05225CFD" w14:textId="77777777" w:rsidTr="00E2213F">
        <w:tc>
          <w:tcPr>
            <w:tcW w:w="220" w:type="pct"/>
            <w:shd w:val="clear" w:color="auto" w:fill="auto"/>
            <w:vAlign w:val="center"/>
          </w:tcPr>
          <w:p w14:paraId="628051F0" w14:textId="77777777" w:rsidR="00900E14" w:rsidRPr="00AA2D90" w:rsidRDefault="00900E14" w:rsidP="00900E14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5.1.10</w:t>
            </w:r>
          </w:p>
        </w:tc>
        <w:tc>
          <w:tcPr>
            <w:tcW w:w="1183" w:type="pct"/>
            <w:shd w:val="clear" w:color="auto" w:fill="auto"/>
          </w:tcPr>
          <w:p w14:paraId="6FD44BA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формирования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инициатив, направленных на благоустройство территории и общественных пространств, развитие жилищно-коммунального хозяйства и др.</w:t>
            </w:r>
          </w:p>
        </w:tc>
        <w:tc>
          <w:tcPr>
            <w:tcW w:w="767" w:type="pct"/>
            <w:shd w:val="clear" w:color="auto" w:fill="auto"/>
          </w:tcPr>
          <w:p w14:paraId="3E678CA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Привлечение граждан к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выработке решений по формированию современной городской среды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58CB379" w14:textId="4BFC1AD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«Формирование современной городской среды в муниципальном образовании «Город Курск»</w:t>
            </w:r>
          </w:p>
        </w:tc>
        <w:tc>
          <w:tcPr>
            <w:tcW w:w="525" w:type="pct"/>
            <w:shd w:val="clear" w:color="auto" w:fill="auto"/>
          </w:tcPr>
          <w:p w14:paraId="21CDEEA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448E091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1045" w:type="pct"/>
            <w:shd w:val="clear" w:color="auto" w:fill="auto"/>
          </w:tcPr>
          <w:p w14:paraId="2ADC167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городского хозяйства го</w:t>
            </w: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рода Курска</w:t>
            </w:r>
          </w:p>
          <w:p w14:paraId="5856630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900E14" w:rsidRPr="00AA2D90" w14:paraId="223060C3" w14:textId="77777777" w:rsidTr="00E2213F">
        <w:trPr>
          <w:trHeight w:val="1780"/>
        </w:trPr>
        <w:tc>
          <w:tcPr>
            <w:tcW w:w="220" w:type="pct"/>
            <w:vMerge w:val="restart"/>
            <w:shd w:val="clear" w:color="auto" w:fill="auto"/>
            <w:vAlign w:val="center"/>
          </w:tcPr>
          <w:p w14:paraId="12560E09" w14:textId="77777777" w:rsidR="00900E14" w:rsidRPr="00AA2D90" w:rsidRDefault="00900E14" w:rsidP="00900E1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5.1.11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0A65249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функционирования и развития институтов гражданского общества, системы воздействия городского сообщества на процессы выработки, принятия, реализации и контроля значимых управленческих решений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653AA7D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Удельный вес реализованных предложений и рекомендаций членов Общественного совета муниципального образования «Город Курск» в общем числе поступивших предложений: не менее 65% ежегодно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16452F1C" w14:textId="219E5604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муниципального управления в городе Курске»</w:t>
            </w:r>
          </w:p>
        </w:tc>
        <w:tc>
          <w:tcPr>
            <w:tcW w:w="525" w:type="pct"/>
            <w:vMerge w:val="restart"/>
            <w:shd w:val="clear" w:color="auto" w:fill="auto"/>
          </w:tcPr>
          <w:p w14:paraId="772CF66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2F58DDC" w14:textId="65D1E70C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714FEC7D" w14:textId="39BB9F7E" w:rsidR="00900E14" w:rsidRPr="00AA2D90" w:rsidRDefault="00900E14" w:rsidP="00900E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Комитет внутренней политики, кадров и профилактики коррупционных и иных правонарушений Администрации города Курска</w:t>
            </w:r>
          </w:p>
        </w:tc>
      </w:tr>
      <w:tr w:rsidR="00900E14" w:rsidRPr="00AA2D90" w14:paraId="0504C23A" w14:textId="77777777" w:rsidTr="00E2213F">
        <w:trPr>
          <w:trHeight w:val="690"/>
        </w:trPr>
        <w:tc>
          <w:tcPr>
            <w:tcW w:w="220" w:type="pct"/>
            <w:vMerge/>
            <w:shd w:val="clear" w:color="auto" w:fill="auto"/>
            <w:vAlign w:val="center"/>
          </w:tcPr>
          <w:p w14:paraId="284603A9" w14:textId="77777777" w:rsidR="00900E14" w:rsidRPr="00AA2D90" w:rsidRDefault="00900E14" w:rsidP="00900E1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21072D0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2B566B9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2D6931E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14:paraId="37AB51E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42725B4B" w14:textId="1F8E28D3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38252B8E" w14:textId="2BC0ED2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Администрации города Курска</w:t>
            </w:r>
          </w:p>
        </w:tc>
      </w:tr>
      <w:tr w:rsidR="00900E14" w:rsidRPr="00AA2D90" w14:paraId="701E1F45" w14:textId="77777777" w:rsidTr="00E2213F">
        <w:tc>
          <w:tcPr>
            <w:tcW w:w="220" w:type="pct"/>
            <w:shd w:val="clear" w:color="auto" w:fill="auto"/>
            <w:vAlign w:val="center"/>
          </w:tcPr>
          <w:p w14:paraId="34FCDB4D" w14:textId="77777777" w:rsidR="00900E14" w:rsidRPr="00AA2D90" w:rsidRDefault="00900E14" w:rsidP="00900E1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5.1.12</w:t>
            </w:r>
          </w:p>
        </w:tc>
        <w:tc>
          <w:tcPr>
            <w:tcW w:w="1183" w:type="pct"/>
            <w:shd w:val="clear" w:color="auto" w:fill="auto"/>
          </w:tcPr>
          <w:p w14:paraId="6375F73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Обеспечение поддержки официального сайта Администрации города Курска на всех видах мобильных устройств</w:t>
            </w:r>
          </w:p>
        </w:tc>
        <w:tc>
          <w:tcPr>
            <w:tcW w:w="767" w:type="pct"/>
            <w:shd w:val="clear" w:color="auto" w:fill="auto"/>
          </w:tcPr>
          <w:p w14:paraId="3F9A7F9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Предоставление жителям города возможности предлагать идеи и проекты, а также голосовать за проекты других инициаторов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51E29BD" w14:textId="52569BDD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муниципального управления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1133F5A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- 800,0, </w:t>
            </w:r>
          </w:p>
          <w:p w14:paraId="1162DD4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8CFEB0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2020 - 200,0;</w:t>
            </w:r>
          </w:p>
          <w:p w14:paraId="7B7907A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2021 - 600,0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D2822EE" w14:textId="0F9A2475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2020, 2021</w:t>
            </w:r>
          </w:p>
        </w:tc>
        <w:tc>
          <w:tcPr>
            <w:tcW w:w="1045" w:type="pct"/>
            <w:shd w:val="clear" w:color="auto" w:fill="auto"/>
          </w:tcPr>
          <w:p w14:paraId="37D0EF6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  <w:p w14:paraId="657C643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28D94A2E" w14:textId="77777777" w:rsidTr="00E2213F">
        <w:tc>
          <w:tcPr>
            <w:tcW w:w="220" w:type="pct"/>
            <w:shd w:val="clear" w:color="auto" w:fill="auto"/>
            <w:vAlign w:val="center"/>
          </w:tcPr>
          <w:p w14:paraId="4EA2933A" w14:textId="77777777" w:rsidR="00900E14" w:rsidRPr="00AA2D90" w:rsidRDefault="00900E14" w:rsidP="00900E1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5.1.13</w:t>
            </w:r>
          </w:p>
        </w:tc>
        <w:tc>
          <w:tcPr>
            <w:tcW w:w="1183" w:type="pct"/>
            <w:shd w:val="clear" w:color="auto" w:fill="auto"/>
          </w:tcPr>
          <w:p w14:paraId="4DF6E6F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Проработка вопроса об активизации работы с населением через официальный сайт Администрации города Курска, создать удобный пользовательский интерфейс для активного участия горожан в решении городских проблем</w:t>
            </w:r>
          </w:p>
        </w:tc>
        <w:tc>
          <w:tcPr>
            <w:tcW w:w="767" w:type="pct"/>
            <w:shd w:val="clear" w:color="auto" w:fill="auto"/>
          </w:tcPr>
          <w:p w14:paraId="14079C3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мобильного приложения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3001DC8" w14:textId="5FA640E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муниципального управления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6833F8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429B90C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45" w:type="pct"/>
            <w:shd w:val="clear" w:color="auto" w:fill="auto"/>
          </w:tcPr>
          <w:p w14:paraId="2FACF46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  <w:p w14:paraId="1927D9C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084CD554" w14:textId="77777777" w:rsidTr="00E2213F">
        <w:tc>
          <w:tcPr>
            <w:tcW w:w="220" w:type="pct"/>
            <w:shd w:val="clear" w:color="auto" w:fill="auto"/>
            <w:vAlign w:val="center"/>
          </w:tcPr>
          <w:p w14:paraId="32FF9FBA" w14:textId="6C16DDEF" w:rsidR="00900E14" w:rsidRPr="00AA2D90" w:rsidRDefault="00900E14" w:rsidP="00900E1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5.1.14</w:t>
            </w:r>
          </w:p>
        </w:tc>
        <w:tc>
          <w:tcPr>
            <w:tcW w:w="1183" w:type="pct"/>
            <w:shd w:val="clear" w:color="auto" w:fill="auto"/>
          </w:tcPr>
          <w:p w14:paraId="139F7452" w14:textId="56C347C8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Взаимодействие с населением посредством активизации коммуникации в социальных сетях и через официальный сайт Администрации города Курска в информационно-телекоммуникационной сети «Интернет», а также через порталы «Слышать курян» и «Действуем вместе»</w:t>
            </w:r>
          </w:p>
        </w:tc>
        <w:tc>
          <w:tcPr>
            <w:tcW w:w="767" w:type="pct"/>
            <w:shd w:val="clear" w:color="auto" w:fill="auto"/>
          </w:tcPr>
          <w:p w14:paraId="673E27C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Наполнение раздела официального сайта Администрации города Курска «Электронные услуги»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689141F" w14:textId="0814D30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муниципального управления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63D5DBC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E5C4392" w14:textId="67C58394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045" w:type="pct"/>
            <w:shd w:val="clear" w:color="auto" w:fill="auto"/>
          </w:tcPr>
          <w:p w14:paraId="5499045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  <w:p w14:paraId="0D476DD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Территориальные                          и отраслевые органы Администрации города Курска</w:t>
            </w:r>
          </w:p>
        </w:tc>
      </w:tr>
      <w:tr w:rsidR="00900E14" w:rsidRPr="00AA2D90" w14:paraId="3F7D6AD8" w14:textId="77777777" w:rsidTr="00E2213F">
        <w:tc>
          <w:tcPr>
            <w:tcW w:w="220" w:type="pct"/>
            <w:shd w:val="clear" w:color="auto" w:fill="auto"/>
            <w:vAlign w:val="center"/>
          </w:tcPr>
          <w:p w14:paraId="06A0A84C" w14:textId="77777777" w:rsidR="00900E14" w:rsidRPr="00AA2D90" w:rsidRDefault="00900E14" w:rsidP="00900E1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5.1.15</w:t>
            </w:r>
          </w:p>
        </w:tc>
        <w:tc>
          <w:tcPr>
            <w:tcW w:w="1183" w:type="pct"/>
            <w:shd w:val="clear" w:color="auto" w:fill="auto"/>
          </w:tcPr>
          <w:p w14:paraId="5C65289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информационной среды для постоянного открытого взаимодействия между муниципальной властью и формирующимся гражданским обществом</w:t>
            </w:r>
          </w:p>
          <w:p w14:paraId="2FD3703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5D85BB4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открытости деятельности органов местного самоуправления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E6DD0C7" w14:textId="21F0B01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муниципального управления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05EF618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- 773,2,</w:t>
            </w:r>
          </w:p>
          <w:p w14:paraId="4B7D15A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18B404C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2019 - 122,2;</w:t>
            </w:r>
          </w:p>
          <w:p w14:paraId="4D27213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2020 - 105,0;</w:t>
            </w:r>
          </w:p>
          <w:p w14:paraId="713281F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2021 - 105,0;</w:t>
            </w:r>
          </w:p>
          <w:p w14:paraId="39B1B18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2022 - 135,2;</w:t>
            </w:r>
          </w:p>
          <w:p w14:paraId="70F49A8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2023 - 152,9; </w:t>
            </w:r>
          </w:p>
          <w:p w14:paraId="72D90B0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2024 - 152,9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B87F6D0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1045" w:type="pct"/>
            <w:shd w:val="clear" w:color="auto" w:fill="auto"/>
          </w:tcPr>
          <w:p w14:paraId="7A144E1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информации и печати Администрации города Курска</w:t>
            </w:r>
          </w:p>
          <w:p w14:paraId="7805DCD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</w:p>
          <w:p w14:paraId="13F52AF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414DE45A" w14:textId="77777777" w:rsidTr="00E2213F">
        <w:tc>
          <w:tcPr>
            <w:tcW w:w="220" w:type="pct"/>
            <w:shd w:val="clear" w:color="auto" w:fill="auto"/>
            <w:vAlign w:val="center"/>
          </w:tcPr>
          <w:p w14:paraId="4978ADA5" w14:textId="7F81487E" w:rsidR="00900E14" w:rsidRPr="00AA2D90" w:rsidRDefault="00900E14" w:rsidP="00900E1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5.1.16</w:t>
            </w:r>
          </w:p>
        </w:tc>
        <w:tc>
          <w:tcPr>
            <w:tcW w:w="1183" w:type="pct"/>
            <w:shd w:val="clear" w:color="auto" w:fill="auto"/>
          </w:tcPr>
          <w:p w14:paraId="35AA703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Проведение регулярных опросов для учета мнения граждан на официальном сайте Администрации города Курска</w:t>
            </w:r>
          </w:p>
        </w:tc>
        <w:tc>
          <w:tcPr>
            <w:tcW w:w="767" w:type="pct"/>
            <w:shd w:val="clear" w:color="auto" w:fill="auto"/>
          </w:tcPr>
          <w:p w14:paraId="66A0406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Привлечение жителей к выработке решений по социально-экономическо-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города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CD2A4E1" w14:textId="299F9E6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муниципального управления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280C04D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93513A7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  <w:p w14:paraId="22818E37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248F3" w14:textId="3C94723D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6E558FD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  <w:p w14:paraId="637CAEE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43A5DFBE" w14:textId="77777777" w:rsidTr="00E2213F">
        <w:tc>
          <w:tcPr>
            <w:tcW w:w="220" w:type="pct"/>
            <w:shd w:val="clear" w:color="auto" w:fill="auto"/>
            <w:vAlign w:val="center"/>
          </w:tcPr>
          <w:p w14:paraId="643E18C6" w14:textId="77777777" w:rsidR="00900E14" w:rsidRPr="00AA2D90" w:rsidRDefault="00900E14" w:rsidP="00900E1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5.1.17</w:t>
            </w:r>
          </w:p>
        </w:tc>
        <w:tc>
          <w:tcPr>
            <w:tcW w:w="1183" w:type="pct"/>
            <w:shd w:val="clear" w:color="auto" w:fill="auto"/>
          </w:tcPr>
          <w:p w14:paraId="3D495A1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Софинансирование проектов, поддерживаемых жителями</w:t>
            </w:r>
          </w:p>
        </w:tc>
        <w:tc>
          <w:tcPr>
            <w:tcW w:w="767" w:type="pct"/>
            <w:shd w:val="clear" w:color="auto" w:fill="auto"/>
          </w:tcPr>
          <w:p w14:paraId="42120F5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  <w:t>Поддержка проектов местных инициатив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9E3D83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Проект «Народный бюджет»</w:t>
            </w:r>
          </w:p>
        </w:tc>
        <w:tc>
          <w:tcPr>
            <w:tcW w:w="525" w:type="pct"/>
            <w:shd w:val="clear" w:color="auto" w:fill="auto"/>
          </w:tcPr>
          <w:p w14:paraId="44EAC518" w14:textId="2AA331B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– 519159,7</w:t>
            </w:r>
          </w:p>
          <w:p w14:paraId="7D98010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4B6B9B0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2019 - 15956,7;</w:t>
            </w:r>
          </w:p>
          <w:p w14:paraId="368E8CC8" w14:textId="6537A62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2020 - 79342,9;</w:t>
            </w:r>
          </w:p>
          <w:p w14:paraId="25AA654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2021 - 137119,1</w:t>
            </w:r>
          </w:p>
          <w:p w14:paraId="7A26DADE" w14:textId="45F05C5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– 286741,0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FA75E80" w14:textId="1C732B08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2019-2022</w:t>
            </w:r>
          </w:p>
        </w:tc>
        <w:tc>
          <w:tcPr>
            <w:tcW w:w="1045" w:type="pct"/>
            <w:shd w:val="clear" w:color="auto" w:fill="auto"/>
          </w:tcPr>
          <w:p w14:paraId="12E1250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  <w:p w14:paraId="6257215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</w:p>
        </w:tc>
      </w:tr>
      <w:tr w:rsidR="00900E14" w:rsidRPr="00AA2D90" w14:paraId="0C47D2F9" w14:textId="77777777" w:rsidTr="00E2213F">
        <w:tc>
          <w:tcPr>
            <w:tcW w:w="5000" w:type="pct"/>
            <w:gridSpan w:val="9"/>
            <w:shd w:val="clear" w:color="auto" w:fill="auto"/>
            <w:vAlign w:val="center"/>
          </w:tcPr>
          <w:p w14:paraId="4D854228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 Цифровое управление, совершенствование оказания муниципальных услуг</w:t>
            </w:r>
          </w:p>
        </w:tc>
      </w:tr>
      <w:tr w:rsidR="00900E14" w:rsidRPr="00AA2D90" w14:paraId="429D2B97" w14:textId="77777777" w:rsidTr="00E2213F">
        <w:trPr>
          <w:trHeight w:val="460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3A755726" w14:textId="77777777" w:rsidR="00900E14" w:rsidRPr="00AA2D90" w:rsidRDefault="00900E14" w:rsidP="0090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AA2D90">
              <w:rPr>
                <w:rFonts w:ascii="Times New Roman" w:hAnsi="Times New Roman" w:cs="Times New Roman"/>
                <w:sz w:val="24"/>
                <w:szCs w:val="24"/>
              </w:rPr>
              <w:t xml:space="preserve"> - внедрение цифрового управления, повышение качества предоставления муниципальных услуг</w:t>
            </w:r>
          </w:p>
        </w:tc>
      </w:tr>
      <w:tr w:rsidR="00900E14" w:rsidRPr="00AA2D90" w14:paraId="6A24606B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229E1114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2502023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Обновление офисного оборудования и постепенный переход на использование отечественного программного обеспечения</w:t>
            </w:r>
          </w:p>
          <w:p w14:paraId="591B923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C4C4C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shd w:val="clear" w:color="auto" w:fill="auto"/>
          </w:tcPr>
          <w:p w14:paraId="27A4688E" w14:textId="6AFEC9F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Ежегодное снижение доли офисного оборудования с истекшим сроком полезного использования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694BD8DD" w14:textId="6B8C6C3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муниципального управления в городе Курске»</w:t>
            </w:r>
          </w:p>
        </w:tc>
        <w:tc>
          <w:tcPr>
            <w:tcW w:w="525" w:type="pct"/>
            <w:vMerge w:val="restart"/>
            <w:shd w:val="clear" w:color="auto" w:fill="auto"/>
          </w:tcPr>
          <w:p w14:paraId="1DCB88D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- 22687,1,  </w:t>
            </w:r>
          </w:p>
          <w:p w14:paraId="244DE29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AFBB5E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2019 - 4733,2;</w:t>
            </w:r>
          </w:p>
          <w:p w14:paraId="057ECF2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2020 - 3305,1;</w:t>
            </w:r>
          </w:p>
          <w:p w14:paraId="6CDD589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2021 - 3673,4;</w:t>
            </w:r>
          </w:p>
          <w:p w14:paraId="029C81C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2022 - 5467,7;</w:t>
            </w:r>
          </w:p>
          <w:p w14:paraId="492AAE5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2023 - 2728,6;</w:t>
            </w:r>
          </w:p>
          <w:p w14:paraId="056F28A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2024 - 2779,1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47798D7" w14:textId="471D9819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4B2F217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</w:tc>
      </w:tr>
      <w:tr w:rsidR="00900E14" w:rsidRPr="00AA2D90" w14:paraId="2B87C67E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70C9E9AB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0D16294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263B434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4A906EC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14:paraId="21F7AC4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3598F8A9" w14:textId="6A27A5FE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607AC7E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  <w:p w14:paraId="48882F34" w14:textId="17137E1B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Органы Администрации города Курска </w:t>
            </w:r>
          </w:p>
        </w:tc>
      </w:tr>
      <w:tr w:rsidR="00900E14" w:rsidRPr="00AA2D90" w14:paraId="321D6610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1093E8ED" w14:textId="61D4C2A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155B8FD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Внедрение электронных продуктов в осуществление деятельности органов Администрации города Курска</w:t>
            </w:r>
          </w:p>
          <w:p w14:paraId="74A9C00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  <w:shd w:val="clear" w:color="auto" w:fill="auto"/>
          </w:tcPr>
          <w:p w14:paraId="2F38009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работы муниципальных служащих, работников муниципальных учреждений</w:t>
            </w:r>
          </w:p>
          <w:p w14:paraId="127A8DA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0297E987" w14:textId="051F9C6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программы: «Развитие системы муниципального управления в городе Курске»;</w:t>
            </w:r>
          </w:p>
          <w:p w14:paraId="18E68E9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культуры и туризма в городе Курске»;</w:t>
            </w:r>
          </w:p>
          <w:p w14:paraId="5FF86F8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образования в городе Курске»;  </w:t>
            </w:r>
          </w:p>
          <w:p w14:paraId="58DB5B8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«Обеспечение комплексной безопасности жизнедеятельности населения города Курска»;</w:t>
            </w:r>
          </w:p>
          <w:p w14:paraId="7252D01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совершенствование системы гражданской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обороны, защита населения и территории от чрезвычайных ситуаций, обеспечение первичных мер пожарной безопасности и безопасности людей на водных объектах в городе Курске»</w:t>
            </w:r>
          </w:p>
        </w:tc>
        <w:tc>
          <w:tcPr>
            <w:tcW w:w="525" w:type="pct"/>
            <w:shd w:val="clear" w:color="auto" w:fill="auto"/>
          </w:tcPr>
          <w:p w14:paraId="6E06B75B" w14:textId="7D2B484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– 2187,1,  </w:t>
            </w:r>
          </w:p>
          <w:p w14:paraId="12B5219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093B86D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2019 - 633,0;</w:t>
            </w:r>
          </w:p>
          <w:p w14:paraId="48D7D98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2020-805,4;</w:t>
            </w:r>
          </w:p>
          <w:p w14:paraId="47F85DB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2021 - 748,7;</w:t>
            </w:r>
          </w:p>
          <w:p w14:paraId="34DFB67E" w14:textId="3256859C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0568CEAD" w14:textId="11202584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20CD8097" w14:textId="28BFADA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  <w:p w14:paraId="06CAEE1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</w:p>
        </w:tc>
      </w:tr>
      <w:tr w:rsidR="00900E14" w:rsidRPr="00AA2D90" w14:paraId="69D6CE8B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05A3C050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7615790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30D0013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163190BF" w14:textId="4833AE7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программа: «Развитие системы муниципального управления в городе Курске»</w:t>
            </w:r>
          </w:p>
          <w:p w14:paraId="36CA88F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026F564F" w14:textId="43C0A07B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– 2163,2,  </w:t>
            </w:r>
          </w:p>
          <w:p w14:paraId="044ED0B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C506F7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2022 - 648,2;</w:t>
            </w:r>
          </w:p>
          <w:p w14:paraId="74D1E2A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2023 - 756,5;</w:t>
            </w:r>
          </w:p>
          <w:p w14:paraId="12F48515" w14:textId="32F01A9F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2024 - 758,5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9A22FF3" w14:textId="66B9C725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69C7E6A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  <w:p w14:paraId="6E165564" w14:textId="34E833E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</w:p>
        </w:tc>
      </w:tr>
      <w:tr w:rsidR="00900E14" w:rsidRPr="00AA2D90" w14:paraId="2362BFA2" w14:textId="77777777" w:rsidTr="00E2213F">
        <w:tc>
          <w:tcPr>
            <w:tcW w:w="220" w:type="pct"/>
            <w:shd w:val="clear" w:color="auto" w:fill="auto"/>
            <w:vAlign w:val="center"/>
          </w:tcPr>
          <w:p w14:paraId="2CE14F00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1183" w:type="pct"/>
            <w:shd w:val="clear" w:color="auto" w:fill="auto"/>
          </w:tcPr>
          <w:p w14:paraId="5AA08F0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Разработка актуальной версии официального сайта Администрации города Курска</w:t>
            </w:r>
          </w:p>
          <w:p w14:paraId="5C9B420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B40DB8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3209A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24AA30E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Создание новой структуры сайта, отображающегося как на компьютерах, так и на мобильных устройствах и планшетах, с полнофункциональной версией для слабовидящих пользователей сети «Интернет»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023D056" w14:textId="5C74B248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муниципального управления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68FC3DB8" w14:textId="6608213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- 350,0,  </w:t>
            </w:r>
          </w:p>
          <w:p w14:paraId="2FD8AAD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F85EB7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2022 - 350,0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C02F5C9" w14:textId="60EF0AC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4D583D72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63933" w14:textId="4D7D5F4A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16ED29A1" w14:textId="7F733A1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</w:tc>
      </w:tr>
      <w:tr w:rsidR="00900E14" w:rsidRPr="00AA2D90" w14:paraId="356C6398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1E5E81E5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5.2.4</w:t>
            </w:r>
          </w:p>
        </w:tc>
        <w:tc>
          <w:tcPr>
            <w:tcW w:w="1183" w:type="pct"/>
            <w:shd w:val="clear" w:color="auto" w:fill="auto"/>
          </w:tcPr>
          <w:p w14:paraId="2AA9F21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Предоставление государственных, муниципальных услуг по принципу «одного окна», расширение перечня предоставляемых услуг в многофункциональном центре</w:t>
            </w:r>
          </w:p>
        </w:tc>
        <w:tc>
          <w:tcPr>
            <w:tcW w:w="767" w:type="pct"/>
            <w:shd w:val="clear" w:color="auto" w:fill="auto"/>
          </w:tcPr>
          <w:p w14:paraId="54B8B27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Доля услуг, предоставляемых по принципу «одного окна»: не менее 90% ежегодно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4CA39131" w14:textId="03E8683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муниципального управления в городе Курске»</w:t>
            </w:r>
          </w:p>
        </w:tc>
        <w:tc>
          <w:tcPr>
            <w:tcW w:w="525" w:type="pct"/>
            <w:vMerge w:val="restart"/>
            <w:shd w:val="clear" w:color="auto" w:fill="auto"/>
          </w:tcPr>
          <w:p w14:paraId="3A05D85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D49961E" w14:textId="35FB2A35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045" w:type="pct"/>
            <w:shd w:val="clear" w:color="auto" w:fill="auto"/>
          </w:tcPr>
          <w:p w14:paraId="1DAC823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политики, кадров и профилактики коррупционных и иных правонарушений Администрации города Курска</w:t>
            </w:r>
          </w:p>
          <w:p w14:paraId="2A5C63C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Органы Администрации города Курска   </w:t>
            </w:r>
          </w:p>
        </w:tc>
      </w:tr>
      <w:tr w:rsidR="00900E14" w:rsidRPr="00AA2D90" w14:paraId="3F65760E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613E0831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14:paraId="23CD2F5F" w14:textId="16B1348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Предоставление государственных, муниципальных услуг по принципу «одного окна»</w:t>
            </w:r>
          </w:p>
        </w:tc>
        <w:tc>
          <w:tcPr>
            <w:tcW w:w="767" w:type="pct"/>
            <w:shd w:val="clear" w:color="auto" w:fill="auto"/>
          </w:tcPr>
          <w:p w14:paraId="4DF81D4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Доля услуг, предоставляемых по принципу «одного окна»:</w:t>
            </w:r>
          </w:p>
          <w:p w14:paraId="0CCFA15E" w14:textId="4BA9094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– 90%;</w:t>
            </w:r>
          </w:p>
          <w:p w14:paraId="2ED4C53A" w14:textId="6A40338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– 100%;</w:t>
            </w:r>
          </w:p>
          <w:p w14:paraId="119F14C0" w14:textId="6A06310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– 100%</w:t>
            </w: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1EEBB6E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14:paraId="53D5B69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48CB3299" w14:textId="191753E0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5CABD0AF" w14:textId="154E06DC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Администрации города Курска</w:t>
            </w:r>
          </w:p>
          <w:p w14:paraId="3660ECB4" w14:textId="5900445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Органы Администрации города Курска   </w:t>
            </w:r>
          </w:p>
        </w:tc>
      </w:tr>
      <w:tr w:rsidR="00900E14" w:rsidRPr="00AA2D90" w14:paraId="451271F6" w14:textId="77777777" w:rsidTr="00E2213F">
        <w:trPr>
          <w:trHeight w:val="690"/>
        </w:trPr>
        <w:tc>
          <w:tcPr>
            <w:tcW w:w="220" w:type="pct"/>
            <w:vMerge w:val="restart"/>
            <w:shd w:val="clear" w:color="auto" w:fill="auto"/>
            <w:vAlign w:val="center"/>
          </w:tcPr>
          <w:p w14:paraId="1A358EB2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5.2.5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13AFF94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Содействие обеспечению максимальной простоты и узнаваемости для пользователей интерфейсов предоставления муниципальных услуг в электронном виде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60FB4F5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Доля услуг, предоставляемых в электронном виде, (%):</w:t>
            </w:r>
          </w:p>
          <w:p w14:paraId="241EC28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2019 - 80,2;</w:t>
            </w:r>
          </w:p>
          <w:p w14:paraId="4B1A52D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2020 - 82,4;</w:t>
            </w:r>
          </w:p>
          <w:p w14:paraId="4BE8139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2021 - 84,4;</w:t>
            </w:r>
          </w:p>
          <w:p w14:paraId="21443E6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2022 - 86,6;</w:t>
            </w:r>
          </w:p>
          <w:p w14:paraId="521AD83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2023 - 88,8;</w:t>
            </w:r>
          </w:p>
          <w:p w14:paraId="6AE6D92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2024 - 91,0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3524A493" w14:textId="05F3140C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системы муниципального управления в городе Курске»</w:t>
            </w:r>
          </w:p>
        </w:tc>
        <w:tc>
          <w:tcPr>
            <w:tcW w:w="525" w:type="pct"/>
            <w:vMerge w:val="restart"/>
            <w:shd w:val="clear" w:color="auto" w:fill="auto"/>
          </w:tcPr>
          <w:p w14:paraId="59CA704B" w14:textId="77777777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642E5BB" w14:textId="0C145A13" w:rsidR="00900E14" w:rsidRPr="00AA2D90" w:rsidRDefault="00900E14" w:rsidP="0090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1D28BF2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политики, кадров и профилактики коррупционных и иных правонарушений Администрации города Курска</w:t>
            </w:r>
          </w:p>
          <w:p w14:paraId="7327486D" w14:textId="3F3A75E4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Органы Администрации города Курска  </w:t>
            </w:r>
          </w:p>
        </w:tc>
      </w:tr>
      <w:tr w:rsidR="00900E14" w:rsidRPr="00AA2D90" w14:paraId="0DC84B4D" w14:textId="77777777" w:rsidTr="00E2213F">
        <w:trPr>
          <w:trHeight w:val="690"/>
        </w:trPr>
        <w:tc>
          <w:tcPr>
            <w:tcW w:w="220" w:type="pct"/>
            <w:vMerge/>
            <w:shd w:val="clear" w:color="auto" w:fill="auto"/>
            <w:vAlign w:val="center"/>
          </w:tcPr>
          <w:p w14:paraId="214D85A2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360C5EA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139845D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53BB6D9E" w14:textId="77777777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14:paraId="5869288E" w14:textId="77777777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5545A77A" w14:textId="4399D9DE" w:rsidR="00900E14" w:rsidRPr="00AA2D90" w:rsidRDefault="00900E14" w:rsidP="0090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68A74E7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Администрации города Курска</w:t>
            </w:r>
          </w:p>
          <w:p w14:paraId="6C36CFA1" w14:textId="757A7A6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Органы Администрации города Курска  </w:t>
            </w:r>
          </w:p>
        </w:tc>
      </w:tr>
      <w:tr w:rsidR="00900E14" w:rsidRPr="00AA2D90" w14:paraId="64C0C1F9" w14:textId="77777777" w:rsidTr="00E2213F">
        <w:tc>
          <w:tcPr>
            <w:tcW w:w="220" w:type="pct"/>
            <w:shd w:val="clear" w:color="auto" w:fill="auto"/>
            <w:vAlign w:val="center"/>
          </w:tcPr>
          <w:p w14:paraId="6FAAC7A6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5.2.6</w:t>
            </w:r>
          </w:p>
        </w:tc>
        <w:tc>
          <w:tcPr>
            <w:tcW w:w="1183" w:type="pct"/>
            <w:shd w:val="clear" w:color="auto" w:fill="auto"/>
          </w:tcPr>
          <w:p w14:paraId="05BA30F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Создание многофункционального центра для бизнеса</w:t>
            </w:r>
          </w:p>
        </w:tc>
        <w:tc>
          <w:tcPr>
            <w:tcW w:w="767" w:type="pct"/>
            <w:shd w:val="clear" w:color="auto" w:fill="auto"/>
          </w:tcPr>
          <w:p w14:paraId="52F5C27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Предоставление предпринимателям возможности получения комплекса государственных, муниципальных и дополнительных услуг в одном месте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931E1F7" w14:textId="5954D2D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экономики и внешних связей Курской области»</w:t>
            </w:r>
          </w:p>
        </w:tc>
        <w:tc>
          <w:tcPr>
            <w:tcW w:w="525" w:type="pct"/>
            <w:shd w:val="clear" w:color="auto" w:fill="auto"/>
          </w:tcPr>
          <w:p w14:paraId="49B683F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14:paraId="79F08BC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EC88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FB34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401E0C54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45" w:type="pct"/>
            <w:shd w:val="clear" w:color="auto" w:fill="auto"/>
          </w:tcPr>
          <w:p w14:paraId="5BCBC25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  <w:p w14:paraId="32EA621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6B3EBD22" w14:textId="77777777" w:rsidTr="00E2213F">
        <w:tc>
          <w:tcPr>
            <w:tcW w:w="220" w:type="pct"/>
            <w:shd w:val="clear" w:color="auto" w:fill="auto"/>
            <w:vAlign w:val="center"/>
          </w:tcPr>
          <w:p w14:paraId="51DE5635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5.2.7</w:t>
            </w:r>
          </w:p>
        </w:tc>
        <w:tc>
          <w:tcPr>
            <w:tcW w:w="1183" w:type="pct"/>
            <w:shd w:val="clear" w:color="auto" w:fill="auto"/>
          </w:tcPr>
          <w:p w14:paraId="599E068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Внесение предложений по созданию электронной системы приема и оформления документов, необходимых для ведения предпринимательской деятельности</w:t>
            </w:r>
          </w:p>
        </w:tc>
        <w:tc>
          <w:tcPr>
            <w:tcW w:w="767" w:type="pct"/>
            <w:shd w:val="clear" w:color="auto" w:fill="auto"/>
          </w:tcPr>
          <w:p w14:paraId="1E6DF3C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Помощь предпринимателям в оформлении необходимых документов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B2E586F" w14:textId="51FEAF6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малого и среднего предпринимательства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C03822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DA5C8E5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45" w:type="pct"/>
            <w:shd w:val="clear" w:color="auto" w:fill="auto"/>
          </w:tcPr>
          <w:p w14:paraId="0C18DD2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  <w:p w14:paraId="30E8BA45" w14:textId="3F8D3DC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</w:tc>
      </w:tr>
      <w:tr w:rsidR="00900E14" w:rsidRPr="00AA2D90" w14:paraId="115593D9" w14:textId="77777777" w:rsidTr="00E2213F">
        <w:trPr>
          <w:trHeight w:val="535"/>
        </w:trPr>
        <w:tc>
          <w:tcPr>
            <w:tcW w:w="220" w:type="pct"/>
            <w:vMerge w:val="restart"/>
            <w:shd w:val="clear" w:color="auto" w:fill="auto"/>
            <w:vAlign w:val="center"/>
          </w:tcPr>
          <w:p w14:paraId="60EAB9E9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5.2.8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27EB038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муниципальных услуг, предоставляемых в электронном виде 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7DF30A6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не менее 18 муниципальных услуг в электронном виде через ЕПГУ и РПГУ (ежегодно)                                  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6FE26894" w14:textId="329C270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муниципального управления в городе Курске»</w:t>
            </w:r>
          </w:p>
        </w:tc>
        <w:tc>
          <w:tcPr>
            <w:tcW w:w="525" w:type="pct"/>
            <w:vMerge w:val="restart"/>
            <w:shd w:val="clear" w:color="auto" w:fill="auto"/>
          </w:tcPr>
          <w:p w14:paraId="5BD2F644" w14:textId="77777777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73E7C53" w14:textId="2356CD65" w:rsidR="00900E14" w:rsidRPr="00AA2D90" w:rsidRDefault="00900E14" w:rsidP="0090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045" w:type="pct"/>
            <w:shd w:val="clear" w:color="auto" w:fill="auto"/>
          </w:tcPr>
          <w:p w14:paraId="0916035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политики, кадров и профилактики коррупционных и иных правонарушений Администрации города Курска</w:t>
            </w:r>
          </w:p>
          <w:p w14:paraId="48557425" w14:textId="2C8A291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Органы Администрации города Курска  </w:t>
            </w:r>
          </w:p>
        </w:tc>
      </w:tr>
      <w:tr w:rsidR="00900E14" w:rsidRPr="00AA2D90" w14:paraId="25B02B34" w14:textId="77777777" w:rsidTr="00E2213F">
        <w:trPr>
          <w:trHeight w:val="535"/>
        </w:trPr>
        <w:tc>
          <w:tcPr>
            <w:tcW w:w="220" w:type="pct"/>
            <w:vMerge/>
            <w:shd w:val="clear" w:color="auto" w:fill="auto"/>
            <w:vAlign w:val="center"/>
          </w:tcPr>
          <w:p w14:paraId="6955797C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0F226C9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36AC3E2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08D88C6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14:paraId="768FDE8D" w14:textId="77777777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0859C6D4" w14:textId="54D1786F" w:rsidR="00900E14" w:rsidRPr="00AA2D90" w:rsidRDefault="00900E14" w:rsidP="0090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14159AF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Администрации города Курска</w:t>
            </w:r>
          </w:p>
          <w:p w14:paraId="772D7360" w14:textId="1BE7AABD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Органы Администрации города Курска  </w:t>
            </w:r>
          </w:p>
        </w:tc>
      </w:tr>
      <w:tr w:rsidR="00900E14" w:rsidRPr="00AA2D90" w14:paraId="128CBBDE" w14:textId="77777777" w:rsidTr="00E2213F">
        <w:tc>
          <w:tcPr>
            <w:tcW w:w="220" w:type="pct"/>
            <w:shd w:val="clear" w:color="auto" w:fill="auto"/>
            <w:vAlign w:val="center"/>
          </w:tcPr>
          <w:p w14:paraId="1B15AE99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5.2.9</w:t>
            </w:r>
          </w:p>
        </w:tc>
        <w:tc>
          <w:tcPr>
            <w:tcW w:w="1183" w:type="pct"/>
            <w:shd w:val="clear" w:color="auto" w:fill="auto"/>
          </w:tcPr>
          <w:p w14:paraId="29D7D0F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Внесение предложений по упрощению требований к получению муниципальных услуг по перечню предоставляемых документов, снижению сроков предоставляемых муниципальных услуг</w:t>
            </w:r>
          </w:p>
        </w:tc>
        <w:tc>
          <w:tcPr>
            <w:tcW w:w="767" w:type="pct"/>
            <w:shd w:val="clear" w:color="auto" w:fill="auto"/>
          </w:tcPr>
          <w:p w14:paraId="5779569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времени получения муниципальных услуг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4FBF981" w14:textId="2B926095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муниципального управления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19FC67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98DC60E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45" w:type="pct"/>
            <w:shd w:val="clear" w:color="auto" w:fill="auto"/>
          </w:tcPr>
          <w:p w14:paraId="46385D3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политики, кадров и профилактики коррупционных и иных правонарушений Администрации города Курска</w:t>
            </w:r>
          </w:p>
          <w:p w14:paraId="5DDD6C3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Органы Администрации города Курска  </w:t>
            </w:r>
          </w:p>
        </w:tc>
      </w:tr>
      <w:tr w:rsidR="00900E14" w:rsidRPr="00AA2D90" w14:paraId="69BB3D7F" w14:textId="77777777" w:rsidTr="00E2213F">
        <w:tc>
          <w:tcPr>
            <w:tcW w:w="220" w:type="pct"/>
            <w:shd w:val="clear" w:color="auto" w:fill="auto"/>
            <w:vAlign w:val="center"/>
          </w:tcPr>
          <w:p w14:paraId="3C0FF73C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5.2.10</w:t>
            </w:r>
          </w:p>
        </w:tc>
        <w:tc>
          <w:tcPr>
            <w:tcW w:w="1183" w:type="pct"/>
            <w:shd w:val="clear" w:color="auto" w:fill="auto"/>
          </w:tcPr>
          <w:p w14:paraId="4B8C8C7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Совершенствование процедуры электронного документооборота </w:t>
            </w:r>
          </w:p>
        </w:tc>
        <w:tc>
          <w:tcPr>
            <w:tcW w:w="767" w:type="pct"/>
            <w:shd w:val="clear" w:color="auto" w:fill="auto"/>
          </w:tcPr>
          <w:p w14:paraId="69F6937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Повышение взаимодействия между органами Администрации и оперативности принятия решений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3851AD2" w14:textId="6BCDBE13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муниципального управления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1462C02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B729E84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045" w:type="pct"/>
            <w:shd w:val="clear" w:color="auto" w:fill="auto"/>
          </w:tcPr>
          <w:p w14:paraId="6737FB94" w14:textId="4F01D42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</w:tc>
      </w:tr>
      <w:tr w:rsidR="00900E14" w:rsidRPr="00AA2D90" w14:paraId="780849BC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4F331E15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5.2.11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7715E98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Проведение мониторинга качества предоставляемых муниципальных услуг</w:t>
            </w:r>
          </w:p>
        </w:tc>
        <w:tc>
          <w:tcPr>
            <w:tcW w:w="767" w:type="pct"/>
            <w:shd w:val="clear" w:color="auto" w:fill="auto"/>
          </w:tcPr>
          <w:p w14:paraId="1EAC374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услуг, предоставляемых отраслевыми и террито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риальными органами Администрации города Курска, в отношении которых проводится мониторинг качества услуг, в общем количестве муниципальных услуг (%):  </w:t>
            </w:r>
          </w:p>
          <w:p w14:paraId="4FD1A63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2019 - 36,0; </w:t>
            </w:r>
          </w:p>
          <w:p w14:paraId="38E161E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2020 - 38,0; </w:t>
            </w:r>
          </w:p>
          <w:p w14:paraId="29DA8219" w14:textId="08A6776B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2021 - 40,0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3EBDCDFA" w14:textId="577948D6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системы муници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пального управления в городе Курске»</w:t>
            </w:r>
          </w:p>
        </w:tc>
        <w:tc>
          <w:tcPr>
            <w:tcW w:w="525" w:type="pct"/>
            <w:vMerge w:val="restart"/>
            <w:shd w:val="clear" w:color="auto" w:fill="auto"/>
          </w:tcPr>
          <w:p w14:paraId="1293C1F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9841763" w14:textId="4F220061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7B5D75B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внутренней политики, кадров и профилактики коррупционных и иных правонарушений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 Курска</w:t>
            </w:r>
          </w:p>
          <w:p w14:paraId="7732EF0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Органы Администрации города Курска  </w:t>
            </w:r>
          </w:p>
        </w:tc>
      </w:tr>
      <w:tr w:rsidR="00900E14" w:rsidRPr="00AA2D90" w14:paraId="45EB5F42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031F144D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5A5A704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7651E4F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Оценка качества предоставления муниципальных услуг (%):  </w:t>
            </w:r>
          </w:p>
          <w:p w14:paraId="0A9E1C7C" w14:textId="00A58198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2022 - 90,0; </w:t>
            </w:r>
          </w:p>
          <w:p w14:paraId="6EB7883A" w14:textId="29C12B1B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2023 - 90,0; </w:t>
            </w:r>
          </w:p>
          <w:p w14:paraId="5A92A811" w14:textId="67C6F80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2024 - 90,0</w:t>
            </w: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47467535" w14:textId="77777777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14:paraId="750B54B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4EBD9784" w14:textId="0992B5C5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46FC6929" w14:textId="3A86664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Администрации города Курска</w:t>
            </w:r>
          </w:p>
          <w:p w14:paraId="5A6A9538" w14:textId="5C5B3664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Органы Администрации города Курска  </w:t>
            </w:r>
          </w:p>
        </w:tc>
      </w:tr>
      <w:tr w:rsidR="00900E14" w:rsidRPr="00AA2D90" w14:paraId="745E400A" w14:textId="77777777" w:rsidTr="00E2213F">
        <w:tc>
          <w:tcPr>
            <w:tcW w:w="220" w:type="pct"/>
            <w:shd w:val="clear" w:color="auto" w:fill="auto"/>
            <w:vAlign w:val="center"/>
          </w:tcPr>
          <w:p w14:paraId="7101B70B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5.2.12</w:t>
            </w:r>
          </w:p>
        </w:tc>
        <w:tc>
          <w:tcPr>
            <w:tcW w:w="1183" w:type="pct"/>
            <w:shd w:val="clear" w:color="auto" w:fill="auto"/>
          </w:tcPr>
          <w:p w14:paraId="69D803A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Внесение предложений по модернизации  информационно-телекоммуникационной инфраструктуры; развитию информационно-телекоммуникационных технологий</w:t>
            </w:r>
          </w:p>
        </w:tc>
        <w:tc>
          <w:tcPr>
            <w:tcW w:w="767" w:type="pct"/>
            <w:shd w:val="clear" w:color="auto" w:fill="auto"/>
          </w:tcPr>
          <w:p w14:paraId="1F11E63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деятельности отраслевых и территориальных органов Администрации города Курска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CBA2BDF" w14:textId="0B855B6B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муниципального управления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5D31B398" w14:textId="77777777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  <w:p w14:paraId="56C3C727" w14:textId="77777777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2FBC0374" w14:textId="77777777" w:rsidR="00900E14" w:rsidRPr="00AA2D90" w:rsidRDefault="00900E14" w:rsidP="0090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045" w:type="pct"/>
            <w:shd w:val="clear" w:color="auto" w:fill="auto"/>
          </w:tcPr>
          <w:p w14:paraId="5ADD3C46" w14:textId="1D980408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</w:tc>
      </w:tr>
      <w:tr w:rsidR="00900E14" w:rsidRPr="00AA2D90" w14:paraId="4DAB1A5C" w14:textId="77777777" w:rsidTr="00E2213F">
        <w:trPr>
          <w:trHeight w:val="1813"/>
        </w:trPr>
        <w:tc>
          <w:tcPr>
            <w:tcW w:w="220" w:type="pct"/>
            <w:vMerge w:val="restart"/>
            <w:shd w:val="clear" w:color="auto" w:fill="auto"/>
            <w:vAlign w:val="center"/>
          </w:tcPr>
          <w:p w14:paraId="5ECBAE13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5.2.13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46E2053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Развитие управленческих компетенций сотрудников Администрации города Курска</w:t>
            </w:r>
          </w:p>
        </w:tc>
        <w:tc>
          <w:tcPr>
            <w:tcW w:w="767" w:type="pct"/>
            <w:shd w:val="clear" w:color="auto" w:fill="auto"/>
          </w:tcPr>
          <w:p w14:paraId="67EEE18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аттестацию (чел.):</w:t>
            </w:r>
          </w:p>
          <w:p w14:paraId="524FBE8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2019 - 420;</w:t>
            </w:r>
          </w:p>
          <w:p w14:paraId="584C445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2020 - 135;</w:t>
            </w:r>
          </w:p>
          <w:p w14:paraId="00E7740A" w14:textId="6171456C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– 160;</w:t>
            </w:r>
          </w:p>
          <w:p w14:paraId="198FA13D" w14:textId="35266C1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36295B4E" w14:textId="1610CD13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муниципального управления в городе Курске»</w:t>
            </w:r>
          </w:p>
        </w:tc>
        <w:tc>
          <w:tcPr>
            <w:tcW w:w="525" w:type="pct"/>
            <w:vMerge w:val="restart"/>
            <w:shd w:val="clear" w:color="auto" w:fill="auto"/>
          </w:tcPr>
          <w:p w14:paraId="6BA09760" w14:textId="77777777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ADC2820" w14:textId="05CE1894" w:rsidR="00900E14" w:rsidRPr="00AA2D90" w:rsidRDefault="00900E14" w:rsidP="0090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74F09C5A" w14:textId="1454CB5D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политики, кадров и профилактики коррупционных и иных правонарушений Администрации города Курска</w:t>
            </w:r>
          </w:p>
        </w:tc>
      </w:tr>
      <w:tr w:rsidR="00900E14" w:rsidRPr="00AA2D90" w14:paraId="7BB3B16E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2C042B7C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3704FD6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1E0E827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2022 - 415; </w:t>
            </w:r>
          </w:p>
          <w:p w14:paraId="2DAF87E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2023 - 130; </w:t>
            </w:r>
          </w:p>
          <w:p w14:paraId="557A2B96" w14:textId="41FCF0F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2024 - 155</w:t>
            </w: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4AE70B28" w14:textId="77777777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14:paraId="1CA3EC6D" w14:textId="77777777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57B1E4D8" w14:textId="68D08A7B" w:rsidR="00900E14" w:rsidRPr="00AA2D90" w:rsidRDefault="00900E14" w:rsidP="0090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5EA504BD" w14:textId="4030F6A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муниципальной службы и профилактики коррупционных и иных правонарушений Администрации города Курска</w:t>
            </w:r>
          </w:p>
        </w:tc>
      </w:tr>
      <w:tr w:rsidR="00900E14" w:rsidRPr="00AA2D90" w14:paraId="045CE6E7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381F2A64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5.2.14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1EAA188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Участие в образовательных программах по повышению компьютерной грамотности и профессиональных компетенций, необходимых для организации информационной работы с населением</w:t>
            </w:r>
          </w:p>
        </w:tc>
        <w:tc>
          <w:tcPr>
            <w:tcW w:w="767" w:type="pct"/>
            <w:shd w:val="clear" w:color="auto" w:fill="auto"/>
          </w:tcPr>
          <w:p w14:paraId="7E7C5AA5" w14:textId="32498B1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повысивших квалификацию (чел.): всего - 383,</w:t>
            </w:r>
          </w:p>
          <w:p w14:paraId="03AE571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24FDD9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2019 - 87;</w:t>
            </w:r>
          </w:p>
          <w:p w14:paraId="5CF54B63" w14:textId="77777777" w:rsidR="00900E14" w:rsidRPr="00AA2D90" w:rsidRDefault="00900E14" w:rsidP="00900E14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2020 - 68;</w:t>
            </w:r>
          </w:p>
          <w:p w14:paraId="495A0B20" w14:textId="4317A705" w:rsidR="00900E14" w:rsidRPr="00AA2D90" w:rsidRDefault="00900E14" w:rsidP="00900E14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– 67;</w:t>
            </w:r>
          </w:p>
          <w:p w14:paraId="61F84244" w14:textId="35CF93E0" w:rsidR="00900E14" w:rsidRPr="00AA2D90" w:rsidRDefault="00900E14" w:rsidP="00900E14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0C13285D" w14:textId="70EE7531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системы муниципального управления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56001C59" w14:textId="1E776364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Всего - 4979,6,  </w:t>
            </w:r>
          </w:p>
          <w:p w14:paraId="5D4C74B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5927AB3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2019 - 749,7;</w:t>
            </w:r>
          </w:p>
          <w:p w14:paraId="61E1138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2020 - 383,3;</w:t>
            </w:r>
          </w:p>
          <w:p w14:paraId="12B82AF8" w14:textId="70C9B6E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2021 - 2826,8;</w:t>
            </w:r>
          </w:p>
          <w:p w14:paraId="789DFB34" w14:textId="2DF3829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5FBADFCB" w14:textId="27D22191" w:rsidR="00900E14" w:rsidRPr="00AA2D90" w:rsidRDefault="00900E14" w:rsidP="0090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1F2849C9" w14:textId="20058FF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политики, кадров и профилактики коррупционных и иных правонарушений Администрации города Курска</w:t>
            </w:r>
          </w:p>
          <w:p w14:paraId="67A3721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Органы Администрации города Курска  </w:t>
            </w:r>
          </w:p>
        </w:tc>
      </w:tr>
      <w:tr w:rsidR="00900E14" w:rsidRPr="00AA2D90" w14:paraId="34D5A514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3279B9A0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02D3036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7768D7AE" w14:textId="77777777" w:rsidR="00900E14" w:rsidRPr="00AA2D90" w:rsidRDefault="00900E14" w:rsidP="00900E14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2022 - 70; </w:t>
            </w:r>
          </w:p>
          <w:p w14:paraId="0C273037" w14:textId="77777777" w:rsidR="00900E14" w:rsidRPr="00AA2D90" w:rsidRDefault="00900E14" w:rsidP="00900E14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2023 - 47; </w:t>
            </w:r>
          </w:p>
          <w:p w14:paraId="743706F8" w14:textId="5671672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2024 - 44</w:t>
            </w: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7E1355E6" w14:textId="77777777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71E51CF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2022 - 654,8;</w:t>
            </w:r>
          </w:p>
          <w:p w14:paraId="7D95083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2023 - 149,5;</w:t>
            </w:r>
          </w:p>
          <w:p w14:paraId="46D3486C" w14:textId="59693A1D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2024 - 215,5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28E386B" w14:textId="133D1C6B" w:rsidR="00900E14" w:rsidRPr="00AA2D90" w:rsidRDefault="00900E14" w:rsidP="0090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2C1CB05E" w14:textId="5F4CCB9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муниципальной службы и профилактики коррупционных и иных правонарушений Администрации города Курска</w:t>
            </w:r>
          </w:p>
          <w:p w14:paraId="15172AE7" w14:textId="1BD8980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Органы Администрации города Курска  </w:t>
            </w:r>
          </w:p>
        </w:tc>
      </w:tr>
      <w:tr w:rsidR="00900E14" w:rsidRPr="00AA2D90" w14:paraId="7E63C821" w14:textId="77777777" w:rsidTr="00E2213F">
        <w:tc>
          <w:tcPr>
            <w:tcW w:w="220" w:type="pct"/>
            <w:shd w:val="clear" w:color="auto" w:fill="auto"/>
            <w:vAlign w:val="center"/>
          </w:tcPr>
          <w:p w14:paraId="7B12D9C5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5.2.15</w:t>
            </w:r>
          </w:p>
        </w:tc>
        <w:tc>
          <w:tcPr>
            <w:tcW w:w="1183" w:type="pct"/>
            <w:shd w:val="clear" w:color="auto" w:fill="auto"/>
          </w:tcPr>
          <w:p w14:paraId="1D39611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Обеспечение открытого информационного обслуживания населения на основе развития массового информационного обмена и массовых коммуникаций</w:t>
            </w:r>
          </w:p>
        </w:tc>
        <w:tc>
          <w:tcPr>
            <w:tcW w:w="767" w:type="pct"/>
            <w:shd w:val="clear" w:color="auto" w:fill="auto"/>
          </w:tcPr>
          <w:p w14:paraId="3D4D7E73" w14:textId="05CCABCD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организованных в СМИ «прямых линий», «прямых эфиров», интервью с руководителями Администрации города Курска, Курского городского Собрания, отраслевых и территориальных органов Администрации города Курска (ед.): всего - 348 (по 58 ежегодно)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0F8E13C" w14:textId="6DEE7AEB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муниципального управления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6E5A45F" w14:textId="77777777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2DFA7BA" w14:textId="77777777" w:rsidR="00900E14" w:rsidRPr="00AA2D90" w:rsidRDefault="00900E14" w:rsidP="0090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093274E6" w14:textId="76FAAA9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информации и печати  Администрации города Курска</w:t>
            </w:r>
          </w:p>
          <w:p w14:paraId="6FBB457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035844DB" w14:textId="77777777" w:rsidTr="00E2213F">
        <w:tc>
          <w:tcPr>
            <w:tcW w:w="220" w:type="pct"/>
            <w:shd w:val="clear" w:color="auto" w:fill="auto"/>
            <w:vAlign w:val="center"/>
          </w:tcPr>
          <w:p w14:paraId="5501904D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5.2.16</w:t>
            </w:r>
          </w:p>
        </w:tc>
        <w:tc>
          <w:tcPr>
            <w:tcW w:w="1183" w:type="pct"/>
            <w:shd w:val="clear" w:color="auto" w:fill="auto"/>
          </w:tcPr>
          <w:p w14:paraId="3809AC9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Обеспечение оперативности, полноты и доступности предоставления информации по социально-экономическим, нормативным правовым и другим значимым вопросам развития муниципального образования</w:t>
            </w:r>
          </w:p>
        </w:tc>
        <w:tc>
          <w:tcPr>
            <w:tcW w:w="767" w:type="pct"/>
            <w:shd w:val="clear" w:color="auto" w:fill="auto"/>
          </w:tcPr>
          <w:p w14:paraId="663010A6" w14:textId="267D187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населения города Курска по социально-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экономичес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-ким, нормативным правовым и другим значимым вопросам развития муниципального образования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CFB95AE" w14:textId="758F75F9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муниципального управления в городе Курске»</w:t>
            </w:r>
          </w:p>
        </w:tc>
        <w:tc>
          <w:tcPr>
            <w:tcW w:w="525" w:type="pct"/>
            <w:shd w:val="clear" w:color="auto" w:fill="auto"/>
          </w:tcPr>
          <w:p w14:paraId="3AAA2B33" w14:textId="77777777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D480817" w14:textId="77777777" w:rsidR="00900E14" w:rsidRPr="00AA2D90" w:rsidRDefault="00900E14" w:rsidP="0090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3F6B158D" w14:textId="1BADD61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информации и печати  Администрации города Курска</w:t>
            </w:r>
          </w:p>
          <w:p w14:paraId="0A2688B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4CD677A7" w14:textId="77777777" w:rsidTr="00E2213F">
        <w:tc>
          <w:tcPr>
            <w:tcW w:w="220" w:type="pct"/>
            <w:shd w:val="clear" w:color="auto" w:fill="auto"/>
            <w:vAlign w:val="center"/>
          </w:tcPr>
          <w:p w14:paraId="6C562DA5" w14:textId="77777777" w:rsidR="00900E14" w:rsidRPr="00AA2D90" w:rsidRDefault="00900E14" w:rsidP="00900E14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5.2.17</w:t>
            </w:r>
          </w:p>
        </w:tc>
        <w:tc>
          <w:tcPr>
            <w:tcW w:w="1183" w:type="pct"/>
            <w:shd w:val="clear" w:color="auto" w:fill="auto"/>
          </w:tcPr>
          <w:p w14:paraId="4121F39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Внесение предложений по созданию условий для объединения информационных ресурсов муниципального образования, информационно-коммуникационных сетей и систем в единую информационно-коммуникационную инфраструктуру</w:t>
            </w:r>
          </w:p>
        </w:tc>
        <w:tc>
          <w:tcPr>
            <w:tcW w:w="767" w:type="pct"/>
            <w:shd w:val="clear" w:color="auto" w:fill="auto"/>
          </w:tcPr>
          <w:p w14:paraId="4E8B1AB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Удобство получения информации через единую информационно-коммуникационную инфраструктуру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498C81B2" w14:textId="1E580D7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муниципального управления в городе Курске»</w:t>
            </w:r>
          </w:p>
          <w:p w14:paraId="2E5871BE" w14:textId="786D90C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Курской области «Развитие информационного общества в Курской области»</w:t>
            </w:r>
          </w:p>
        </w:tc>
        <w:tc>
          <w:tcPr>
            <w:tcW w:w="525" w:type="pct"/>
            <w:shd w:val="clear" w:color="auto" w:fill="auto"/>
          </w:tcPr>
          <w:p w14:paraId="121044F7" w14:textId="77777777" w:rsidR="00900E14" w:rsidRPr="00AA2D90" w:rsidRDefault="00900E14" w:rsidP="00900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5328163" w14:textId="77777777" w:rsidR="00900E14" w:rsidRPr="00AA2D90" w:rsidRDefault="00900E14" w:rsidP="0090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45" w:type="pct"/>
            <w:shd w:val="clear" w:color="auto" w:fill="auto"/>
          </w:tcPr>
          <w:p w14:paraId="4D9A7BA5" w14:textId="3308784D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города Курска</w:t>
            </w:r>
          </w:p>
          <w:p w14:paraId="3A864A20" w14:textId="66FBEA0D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Управление информации и печати Администрации города Курска</w:t>
            </w:r>
          </w:p>
        </w:tc>
      </w:tr>
      <w:tr w:rsidR="00900E14" w:rsidRPr="00AA2D90" w14:paraId="0D077D62" w14:textId="77777777" w:rsidTr="00E2213F">
        <w:tc>
          <w:tcPr>
            <w:tcW w:w="5000" w:type="pct"/>
            <w:gridSpan w:val="9"/>
            <w:shd w:val="clear" w:color="auto" w:fill="auto"/>
            <w:vAlign w:val="center"/>
          </w:tcPr>
          <w:p w14:paraId="5AB92D30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 Городские финансы, муниципальное имущество</w:t>
            </w:r>
          </w:p>
        </w:tc>
      </w:tr>
      <w:tr w:rsidR="00900E14" w:rsidRPr="00AA2D90" w14:paraId="07C844FF" w14:textId="77777777" w:rsidTr="00E2213F">
        <w:tc>
          <w:tcPr>
            <w:tcW w:w="5000" w:type="pct"/>
            <w:gridSpan w:val="9"/>
            <w:shd w:val="clear" w:color="auto" w:fill="auto"/>
          </w:tcPr>
          <w:p w14:paraId="7361BE23" w14:textId="77777777" w:rsidR="00900E14" w:rsidRPr="00AA2D90" w:rsidRDefault="00900E14" w:rsidP="00900E1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AA2D9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bookmarkStart w:id="7" w:name="_Hlk10616556"/>
            <w:r w:rsidRPr="00AA2D9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управления финансовыми ресурсами города Курска, совершенствование использования муниципального имуще</w:t>
            </w:r>
            <w:r w:rsidRPr="00AA2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</w:t>
            </w:r>
            <w:bookmarkEnd w:id="7"/>
          </w:p>
        </w:tc>
      </w:tr>
      <w:tr w:rsidR="00900E14" w:rsidRPr="00AA2D90" w14:paraId="503A09C1" w14:textId="77777777" w:rsidTr="00E2213F">
        <w:tc>
          <w:tcPr>
            <w:tcW w:w="220" w:type="pct"/>
            <w:shd w:val="clear" w:color="auto" w:fill="auto"/>
            <w:vAlign w:val="center"/>
          </w:tcPr>
          <w:p w14:paraId="290B9CEA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5.3.1</w:t>
            </w:r>
          </w:p>
        </w:tc>
        <w:tc>
          <w:tcPr>
            <w:tcW w:w="1183" w:type="pct"/>
            <w:shd w:val="clear" w:color="auto" w:fill="auto"/>
          </w:tcPr>
          <w:p w14:paraId="3D8F924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Обеспечение прозрачности и открытости управления муниципальными финансами</w:t>
            </w:r>
          </w:p>
        </w:tc>
        <w:tc>
          <w:tcPr>
            <w:tcW w:w="767" w:type="pct"/>
            <w:shd w:val="clear" w:color="auto" w:fill="auto"/>
          </w:tcPr>
          <w:p w14:paraId="7F763D6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на официальном сайте Администрации города Курска презентаций в доступной и понятной форме с возможностью обратной связи от граждан (ед.), всего - 16 </w:t>
            </w:r>
          </w:p>
          <w:p w14:paraId="47EB7C65" w14:textId="2F51C907" w:rsidR="00900E14" w:rsidRPr="00AA2D90" w:rsidRDefault="00900E14" w:rsidP="0090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 xml:space="preserve">в том числе:2019-2020 – по 4 ежегодно; 2021-2024 - по 2 ежегодно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00FF6EC" w14:textId="694EEAE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муниципальными финансами города Курска»</w:t>
            </w:r>
          </w:p>
        </w:tc>
        <w:tc>
          <w:tcPr>
            <w:tcW w:w="525" w:type="pct"/>
            <w:shd w:val="clear" w:color="auto" w:fill="auto"/>
          </w:tcPr>
          <w:p w14:paraId="6F80997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38C735A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2E3206C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</w:tc>
      </w:tr>
      <w:tr w:rsidR="00900E14" w:rsidRPr="00AA2D90" w14:paraId="5C58E873" w14:textId="77777777" w:rsidTr="00E2213F">
        <w:tc>
          <w:tcPr>
            <w:tcW w:w="220" w:type="pct"/>
            <w:shd w:val="clear" w:color="auto" w:fill="auto"/>
            <w:vAlign w:val="center"/>
          </w:tcPr>
          <w:p w14:paraId="5D9523AD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</w:t>
            </w:r>
          </w:p>
        </w:tc>
        <w:tc>
          <w:tcPr>
            <w:tcW w:w="1183" w:type="pct"/>
            <w:shd w:val="clear" w:color="auto" w:fill="auto"/>
          </w:tcPr>
          <w:p w14:paraId="3D8699A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Выход с инициативой о реализации мер региональными органами власти по дополнительному закреплению за местным бюджетом отчислений от федеральных и региональных налогов (в том числе по налогу на имущество организаций, транспортному налогу, единому налогу, взимаемому в связи с применением упрощенной системы налогообложения (УСН), поступлений от уплаты штрафов за нарушение ПДД и др.)</w:t>
            </w:r>
          </w:p>
        </w:tc>
        <w:tc>
          <w:tcPr>
            <w:tcW w:w="767" w:type="pct"/>
            <w:shd w:val="clear" w:color="auto" w:fill="auto"/>
          </w:tcPr>
          <w:p w14:paraId="6FC0CA5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Повышение нормативов отчислений по отдельным налогам в местный бюджет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2207547" w14:textId="1395CB1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муниципальными финансами города Курска»</w:t>
            </w:r>
          </w:p>
        </w:tc>
        <w:tc>
          <w:tcPr>
            <w:tcW w:w="525" w:type="pct"/>
            <w:shd w:val="clear" w:color="auto" w:fill="auto"/>
          </w:tcPr>
          <w:p w14:paraId="42400BD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DEA433A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2020-2021,</w:t>
            </w:r>
          </w:p>
          <w:p w14:paraId="2E1247C3" w14:textId="68436E45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45" w:type="pct"/>
            <w:shd w:val="clear" w:color="auto" w:fill="auto"/>
          </w:tcPr>
          <w:p w14:paraId="0E57E0D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</w:tc>
      </w:tr>
      <w:tr w:rsidR="00900E14" w:rsidRPr="00AA2D90" w14:paraId="7262CF3E" w14:textId="77777777" w:rsidTr="00E2213F">
        <w:tc>
          <w:tcPr>
            <w:tcW w:w="220" w:type="pct"/>
            <w:shd w:val="clear" w:color="auto" w:fill="auto"/>
            <w:vAlign w:val="center"/>
          </w:tcPr>
          <w:p w14:paraId="59DA6FE6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5.3.3</w:t>
            </w:r>
          </w:p>
        </w:tc>
        <w:tc>
          <w:tcPr>
            <w:tcW w:w="1183" w:type="pct"/>
            <w:shd w:val="clear" w:color="auto" w:fill="auto"/>
          </w:tcPr>
          <w:p w14:paraId="2C03A88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Обеспечение передачи на местный уровень сверхплановых доходов по налоговым поступлениям по отдельным видам налогов пропорционально вкладу муниципальных образований в доходную часть, использование имеющихся областных резервов на муниципальном уровне </w:t>
            </w:r>
          </w:p>
        </w:tc>
        <w:tc>
          <w:tcPr>
            <w:tcW w:w="767" w:type="pct"/>
            <w:shd w:val="clear" w:color="auto" w:fill="auto"/>
          </w:tcPr>
          <w:p w14:paraId="2364A14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Создание дополнительной системы стимулов у экономических агентов (развитие предпринимательства)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68AF129" w14:textId="749D669B" w:rsidR="00900E14" w:rsidRPr="00AA2D90" w:rsidRDefault="00000000" w:rsidP="00900E14">
            <w:pPr>
              <w:pStyle w:val="3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hyperlink r:id="rId63" w:tooltip="Посмотреть материал" w:history="1">
              <w:r w:rsidR="00900E14" w:rsidRPr="00AA2D90">
                <w:rPr>
                  <w:rFonts w:ascii="Times New Roman" w:eastAsiaTheme="minorHAnsi" w:hAnsi="Times New Roman" w:cs="Times New Roman"/>
                  <w:color w:val="auto"/>
                  <w:sz w:val="20"/>
                  <w:szCs w:val="20"/>
                </w:rPr>
                <w:t>Государственная программа Курской области «Создание условий для эффективного и ответственного управления региональными и муниципальными финансами, государственным долгом и повышения устойчивости бюджетов Курской области</w:t>
              </w:r>
            </w:hyperlink>
            <w:r w:rsidR="00900E14" w:rsidRPr="00AA2D9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t>»</w:t>
            </w:r>
          </w:p>
          <w:p w14:paraId="7B5294B9" w14:textId="5576310F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муниципальными финансами города Курска»</w:t>
            </w:r>
          </w:p>
        </w:tc>
        <w:tc>
          <w:tcPr>
            <w:tcW w:w="525" w:type="pct"/>
            <w:shd w:val="clear" w:color="auto" w:fill="auto"/>
          </w:tcPr>
          <w:p w14:paraId="2A206D7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913B283" w14:textId="5F93432C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045" w:type="pct"/>
            <w:shd w:val="clear" w:color="auto" w:fill="auto"/>
          </w:tcPr>
          <w:p w14:paraId="43B42E5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</w:tc>
      </w:tr>
      <w:tr w:rsidR="00900E14" w:rsidRPr="00AA2D90" w14:paraId="63E4E384" w14:textId="77777777" w:rsidTr="00E2213F">
        <w:tc>
          <w:tcPr>
            <w:tcW w:w="220" w:type="pct"/>
            <w:shd w:val="clear" w:color="auto" w:fill="auto"/>
            <w:vAlign w:val="center"/>
          </w:tcPr>
          <w:p w14:paraId="53B55F3B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5.3.4</w:t>
            </w:r>
          </w:p>
        </w:tc>
        <w:tc>
          <w:tcPr>
            <w:tcW w:w="1183" w:type="pct"/>
            <w:shd w:val="clear" w:color="auto" w:fill="auto"/>
          </w:tcPr>
          <w:p w14:paraId="70132EE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Взаимодействие с органами государственной власти по привлечению до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полнительных финансовых средств федерального и областного бюджетов на социально-экономическое развитие города</w:t>
            </w:r>
          </w:p>
        </w:tc>
        <w:tc>
          <w:tcPr>
            <w:tcW w:w="767" w:type="pct"/>
            <w:shd w:val="clear" w:color="auto" w:fill="auto"/>
          </w:tcPr>
          <w:p w14:paraId="2AFA3C6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административного центра Курской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CEC7DDB" w14:textId="3244E3E4" w:rsidR="00900E14" w:rsidRPr="00AA2D90" w:rsidRDefault="00900E14" w:rsidP="00900E14">
            <w:pPr>
              <w:pStyle w:val="3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AA2D9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lastRenderedPageBreak/>
              <w:t xml:space="preserve">Государственная программа Курской области «Развитие </w:t>
            </w:r>
            <w:r w:rsidRPr="00AA2D9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lastRenderedPageBreak/>
              <w:t xml:space="preserve">административного центра Курской области на период </w:t>
            </w:r>
            <w:r w:rsidRPr="00AA2D9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  <w:br/>
              <w:t>до 2032 года»</w:t>
            </w:r>
          </w:p>
          <w:p w14:paraId="77A5221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 города Курска</w:t>
            </w:r>
          </w:p>
        </w:tc>
        <w:tc>
          <w:tcPr>
            <w:tcW w:w="525" w:type="pct"/>
            <w:shd w:val="clear" w:color="auto" w:fill="auto"/>
          </w:tcPr>
          <w:p w14:paraId="151A671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0F09107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17F8869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  <w:p w14:paraId="344F5E6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Органы Администрации города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Курска</w:t>
            </w:r>
          </w:p>
        </w:tc>
      </w:tr>
      <w:tr w:rsidR="00900E14" w:rsidRPr="00AA2D90" w14:paraId="61928577" w14:textId="77777777" w:rsidTr="00E2213F">
        <w:tc>
          <w:tcPr>
            <w:tcW w:w="220" w:type="pct"/>
            <w:shd w:val="clear" w:color="auto" w:fill="auto"/>
            <w:vAlign w:val="center"/>
          </w:tcPr>
          <w:p w14:paraId="5EF919D7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5.3.5</w:t>
            </w:r>
          </w:p>
        </w:tc>
        <w:tc>
          <w:tcPr>
            <w:tcW w:w="1183" w:type="pct"/>
            <w:shd w:val="clear" w:color="auto" w:fill="auto"/>
          </w:tcPr>
          <w:p w14:paraId="1561339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Формирование благоприятных условий для привлечения инвесторов в город и, как следствие, увеличение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доходной части муниципального бюджета</w:t>
            </w:r>
          </w:p>
        </w:tc>
        <w:tc>
          <w:tcPr>
            <w:tcW w:w="767" w:type="pct"/>
            <w:shd w:val="clear" w:color="auto" w:fill="auto"/>
          </w:tcPr>
          <w:p w14:paraId="4D05ADB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Повышение налогооблагаемой базы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DE6B267" w14:textId="02E38490" w:rsidR="00900E14" w:rsidRPr="00AA2D90" w:rsidRDefault="00900E14" w:rsidP="00900E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657009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2BEA5B5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36E7C61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3CB1F20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  <w:p w14:paraId="74A7B9DF" w14:textId="5CEE4AA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5BA9DD67" w14:textId="77777777" w:rsidTr="00E2213F">
        <w:tc>
          <w:tcPr>
            <w:tcW w:w="220" w:type="pct"/>
            <w:shd w:val="clear" w:color="auto" w:fill="auto"/>
            <w:vAlign w:val="center"/>
          </w:tcPr>
          <w:p w14:paraId="4D16FDF9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5.3.6</w:t>
            </w:r>
          </w:p>
        </w:tc>
        <w:tc>
          <w:tcPr>
            <w:tcW w:w="1183" w:type="pct"/>
            <w:shd w:val="clear" w:color="auto" w:fill="auto"/>
          </w:tcPr>
          <w:p w14:paraId="3194AA7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предложений по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внедрению современных подходов в муниципальном секторе (цифровизация, оптимизация затрат, аутсорсинг и др.)</w:t>
            </w:r>
          </w:p>
          <w:p w14:paraId="061A07D6" w14:textId="19E998B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2FAB501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Снижение затрат, эффективное использование имеющихся ресурсов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A2B864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города Курска на 2019-2030 годы</w:t>
            </w:r>
          </w:p>
        </w:tc>
        <w:tc>
          <w:tcPr>
            <w:tcW w:w="525" w:type="pct"/>
            <w:shd w:val="clear" w:color="auto" w:fill="auto"/>
          </w:tcPr>
          <w:p w14:paraId="52CB0D0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2C0EC4A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45" w:type="pct"/>
            <w:shd w:val="clear" w:color="auto" w:fill="auto"/>
          </w:tcPr>
          <w:p w14:paraId="4E35A5A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делами Администрации города Курска </w:t>
            </w:r>
          </w:p>
          <w:p w14:paraId="75DDE6D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Органы Администрации города Курска </w:t>
            </w:r>
          </w:p>
          <w:p w14:paraId="7B21D308" w14:textId="2F5BF54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1D48936F" w14:textId="77777777" w:rsidTr="00E2213F">
        <w:tc>
          <w:tcPr>
            <w:tcW w:w="220" w:type="pct"/>
            <w:shd w:val="clear" w:color="auto" w:fill="auto"/>
            <w:vAlign w:val="center"/>
          </w:tcPr>
          <w:p w14:paraId="1E9FB03B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5.3.7</w:t>
            </w:r>
          </w:p>
        </w:tc>
        <w:tc>
          <w:tcPr>
            <w:tcW w:w="1183" w:type="pct"/>
            <w:shd w:val="clear" w:color="auto" w:fill="auto"/>
          </w:tcPr>
          <w:p w14:paraId="5DD044B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Поэтапное внедрение лучших мировых практик по перераспределению муниципальных средств с целью увеличения совокупного общественного богатства, в том числе:</w:t>
            </w:r>
          </w:p>
          <w:p w14:paraId="6F388BEA" w14:textId="005BD39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675C90F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6531F81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4906A80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1F69C893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38407EA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2C8753B9" w14:textId="77777777" w:rsidTr="00E2213F">
        <w:tc>
          <w:tcPr>
            <w:tcW w:w="220" w:type="pct"/>
            <w:shd w:val="clear" w:color="auto" w:fill="auto"/>
            <w:vAlign w:val="center"/>
          </w:tcPr>
          <w:p w14:paraId="044CC1F9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5.3.7.1</w:t>
            </w:r>
          </w:p>
        </w:tc>
        <w:tc>
          <w:tcPr>
            <w:tcW w:w="1183" w:type="pct"/>
            <w:shd w:val="clear" w:color="auto" w:fill="auto"/>
          </w:tcPr>
          <w:p w14:paraId="4AA6E99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Приоритетное финансирование систем общественного транспорта (вместо финансирования строительства дорогостоящих развязок, требующих, в свою очередь, возрастающих затрат на содержание инфраструктуры)</w:t>
            </w:r>
          </w:p>
          <w:p w14:paraId="0FBA2D39" w14:textId="6D07431F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7465AD4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Решение транспортных проблем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BB5B197" w14:textId="6D612B4D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системы, обеспечение перевозки пассажиров в городе Курске и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25" w:type="pct"/>
            <w:shd w:val="clear" w:color="auto" w:fill="auto"/>
          </w:tcPr>
          <w:p w14:paraId="046AF99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16F63348" w14:textId="5630361C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4ACB430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дорожного хозяйства города Курска</w:t>
            </w:r>
          </w:p>
          <w:p w14:paraId="72D6910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финансов города Курска </w:t>
            </w:r>
          </w:p>
        </w:tc>
      </w:tr>
      <w:tr w:rsidR="00900E14" w:rsidRPr="00AA2D90" w14:paraId="1633AC91" w14:textId="77777777" w:rsidTr="00E2213F">
        <w:tc>
          <w:tcPr>
            <w:tcW w:w="220" w:type="pct"/>
            <w:shd w:val="clear" w:color="auto" w:fill="auto"/>
            <w:vAlign w:val="center"/>
          </w:tcPr>
          <w:p w14:paraId="5EA3BC71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5.3.7.2</w:t>
            </w:r>
          </w:p>
        </w:tc>
        <w:tc>
          <w:tcPr>
            <w:tcW w:w="1183" w:type="pct"/>
            <w:shd w:val="clear" w:color="auto" w:fill="auto"/>
          </w:tcPr>
          <w:p w14:paraId="4A812BE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застройщиков к строительству объектов социальной инфраструктуры, кварталов с торговыми улицами и первыми этажами для бизнеса </w:t>
            </w:r>
          </w:p>
          <w:p w14:paraId="587DB8C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3146325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Изменение подходов к жилой застройке. Развитие предпринимательства и косвенный рост объемов собираемости налогов</w:t>
            </w:r>
          </w:p>
          <w:p w14:paraId="6A274452" w14:textId="3BC28A7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7F74F24D" w14:textId="43C7228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Муниципальная программа «Градостроительство и инвестиционная деятельность в городе Курске»</w:t>
            </w:r>
          </w:p>
          <w:p w14:paraId="44805F1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0BCDF88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7C381AB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045" w:type="pct"/>
            <w:shd w:val="clear" w:color="auto" w:fill="auto"/>
          </w:tcPr>
          <w:p w14:paraId="2252734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города Курска</w:t>
            </w:r>
          </w:p>
          <w:p w14:paraId="501D7C3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E14" w:rsidRPr="00AA2D90" w14:paraId="4C458E8C" w14:textId="77777777" w:rsidTr="00E2213F">
        <w:tc>
          <w:tcPr>
            <w:tcW w:w="220" w:type="pct"/>
            <w:shd w:val="clear" w:color="auto" w:fill="auto"/>
            <w:vAlign w:val="center"/>
          </w:tcPr>
          <w:p w14:paraId="34E717B7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5.3.8</w:t>
            </w:r>
          </w:p>
        </w:tc>
        <w:tc>
          <w:tcPr>
            <w:tcW w:w="1183" w:type="pct"/>
            <w:shd w:val="clear" w:color="auto" w:fill="auto"/>
          </w:tcPr>
          <w:p w14:paraId="2085A35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снижение задолженности по неналоговым платежам в бюджет города Курска; адресная работа с неплательщиками, информационная кампания в целях уплаты налогов</w:t>
            </w:r>
          </w:p>
        </w:tc>
        <w:tc>
          <w:tcPr>
            <w:tcW w:w="767" w:type="pct"/>
            <w:shd w:val="clear" w:color="auto" w:fill="auto"/>
          </w:tcPr>
          <w:p w14:paraId="41D834F8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поступлений доходов в бюджет города,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формирование позитивного отношения к уплате налогов.</w:t>
            </w:r>
          </w:p>
          <w:p w14:paraId="1E74EB4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Исполнение бюджета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города по доходам: </w:t>
            </w:r>
          </w:p>
          <w:p w14:paraId="0673E7A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 xml:space="preserve"> 95%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78BB79C" w14:textId="5D27A21A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«Управление муниципальными финансами города Курска»</w:t>
            </w:r>
          </w:p>
        </w:tc>
        <w:tc>
          <w:tcPr>
            <w:tcW w:w="525" w:type="pct"/>
            <w:shd w:val="clear" w:color="auto" w:fill="auto"/>
          </w:tcPr>
          <w:p w14:paraId="360F946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EBCAD6D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7755F40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  <w:p w14:paraId="3780A58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Федеральной налоговой службы по городу Курску </w:t>
            </w:r>
          </w:p>
          <w:p w14:paraId="5D5B5AB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  <w:p w14:paraId="14B36E6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архитектуры и градостроительства города Курска</w:t>
            </w:r>
          </w:p>
          <w:p w14:paraId="429E418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 w:rsidR="00900E14" w:rsidRPr="00AA2D90" w14:paraId="1908A41D" w14:textId="77777777" w:rsidTr="00E2213F">
        <w:tc>
          <w:tcPr>
            <w:tcW w:w="220" w:type="pct"/>
            <w:shd w:val="clear" w:color="auto" w:fill="auto"/>
            <w:vAlign w:val="center"/>
          </w:tcPr>
          <w:p w14:paraId="237A5FE9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5.3.9</w:t>
            </w:r>
          </w:p>
        </w:tc>
        <w:tc>
          <w:tcPr>
            <w:tcW w:w="1183" w:type="pct"/>
            <w:shd w:val="clear" w:color="auto" w:fill="auto"/>
          </w:tcPr>
          <w:p w14:paraId="28BE395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Приоритизация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 xml:space="preserve"> расходов в соответствии с положениями Стратегии</w:t>
            </w:r>
          </w:p>
        </w:tc>
        <w:tc>
          <w:tcPr>
            <w:tcW w:w="767" w:type="pct"/>
            <w:shd w:val="clear" w:color="auto" w:fill="auto"/>
          </w:tcPr>
          <w:p w14:paraId="24A9EA2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Доля расходов бюджета города, сформированных в рамках муниципальных программ: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 xml:space="preserve"> 96%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5890BE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 города Курска</w:t>
            </w:r>
          </w:p>
        </w:tc>
        <w:tc>
          <w:tcPr>
            <w:tcW w:w="525" w:type="pct"/>
            <w:shd w:val="clear" w:color="auto" w:fill="auto"/>
          </w:tcPr>
          <w:p w14:paraId="159A4AB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B308E31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70CBCD7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  <w:p w14:paraId="5596E62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</w:p>
        </w:tc>
      </w:tr>
      <w:tr w:rsidR="00900E14" w:rsidRPr="00AA2D90" w14:paraId="0E243A7E" w14:textId="77777777" w:rsidTr="00E2213F">
        <w:tc>
          <w:tcPr>
            <w:tcW w:w="220" w:type="pct"/>
            <w:shd w:val="clear" w:color="auto" w:fill="auto"/>
            <w:vAlign w:val="center"/>
          </w:tcPr>
          <w:p w14:paraId="7B8CB19E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5.3.10</w:t>
            </w:r>
          </w:p>
        </w:tc>
        <w:tc>
          <w:tcPr>
            <w:tcW w:w="1183" w:type="pct"/>
            <w:shd w:val="clear" w:color="auto" w:fill="auto"/>
          </w:tcPr>
          <w:p w14:paraId="5F86E65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Повышение конкуренции при проведении муниципальных закупок </w:t>
            </w:r>
          </w:p>
        </w:tc>
        <w:tc>
          <w:tcPr>
            <w:tcW w:w="767" w:type="pct"/>
            <w:shd w:val="clear" w:color="auto" w:fill="auto"/>
          </w:tcPr>
          <w:p w14:paraId="55409A9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Увеличение доли закупок конкурентными способами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A78332E" w14:textId="5482B5C2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города Курска на 2019-2030 годы</w:t>
            </w:r>
          </w:p>
        </w:tc>
        <w:tc>
          <w:tcPr>
            <w:tcW w:w="525" w:type="pct"/>
            <w:shd w:val="clear" w:color="auto" w:fill="auto"/>
          </w:tcPr>
          <w:p w14:paraId="605043C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02440701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06CD543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Департамент закупок для муниципальных нужд города Курска</w:t>
            </w:r>
          </w:p>
        </w:tc>
      </w:tr>
      <w:tr w:rsidR="00900E14" w:rsidRPr="00AA2D90" w14:paraId="33F31EFE" w14:textId="77777777" w:rsidTr="00E2213F">
        <w:tc>
          <w:tcPr>
            <w:tcW w:w="220" w:type="pct"/>
            <w:shd w:val="clear" w:color="auto" w:fill="auto"/>
            <w:vAlign w:val="center"/>
          </w:tcPr>
          <w:p w14:paraId="1EE4B7F3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5.3.11</w:t>
            </w:r>
          </w:p>
        </w:tc>
        <w:tc>
          <w:tcPr>
            <w:tcW w:w="1183" w:type="pct"/>
            <w:shd w:val="clear" w:color="auto" w:fill="auto"/>
          </w:tcPr>
          <w:p w14:paraId="4771BB1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Проведение взвешенной политики по обеспечению оптимального уровня муниципального долга, снижение расходов на обслуживание муниципального долга, снижение долговой нагрузки на бюджет муниципального образования</w:t>
            </w:r>
          </w:p>
        </w:tc>
        <w:tc>
          <w:tcPr>
            <w:tcW w:w="767" w:type="pct"/>
            <w:shd w:val="clear" w:color="auto" w:fill="auto"/>
          </w:tcPr>
          <w:p w14:paraId="7123EA7D" w14:textId="266A57D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Отношение объема рас-ходов бюджета города на обслуживание муниципального долга к объему расходов бюджета города за исключением объема расходов, осуществляемых за счет субвенций, предоставляемых из бюджетов других уровней: менее 15%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9E7A052" w14:textId="3583A60C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муниципальными финансами города Курска»</w:t>
            </w:r>
          </w:p>
        </w:tc>
        <w:tc>
          <w:tcPr>
            <w:tcW w:w="525" w:type="pct"/>
            <w:shd w:val="clear" w:color="auto" w:fill="auto"/>
          </w:tcPr>
          <w:p w14:paraId="15FE1447" w14:textId="7F6F3FD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Всего – 1107793,4,</w:t>
            </w:r>
          </w:p>
          <w:p w14:paraId="4F5C9AE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2EAF186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2019 - 163099,1;</w:t>
            </w:r>
          </w:p>
          <w:p w14:paraId="0E47559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2020 - 167359,9;</w:t>
            </w:r>
          </w:p>
          <w:p w14:paraId="61AB9AE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2021 - 167210,5;</w:t>
            </w:r>
          </w:p>
          <w:p w14:paraId="0F63A030" w14:textId="6115542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– 121405,2; </w:t>
            </w:r>
          </w:p>
          <w:p w14:paraId="7C051159" w14:textId="1090D4E4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– 221843,0; </w:t>
            </w:r>
          </w:p>
          <w:p w14:paraId="69778136" w14:textId="3A1BF83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– 266875,7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8A4D474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567725D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</w:tc>
      </w:tr>
      <w:tr w:rsidR="00900E14" w:rsidRPr="00AA2D90" w14:paraId="42F18FB2" w14:textId="77777777" w:rsidTr="00E2213F">
        <w:tc>
          <w:tcPr>
            <w:tcW w:w="220" w:type="pct"/>
            <w:shd w:val="clear" w:color="auto" w:fill="auto"/>
            <w:vAlign w:val="center"/>
          </w:tcPr>
          <w:p w14:paraId="10F8BC1C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5.3.12</w:t>
            </w:r>
          </w:p>
        </w:tc>
        <w:tc>
          <w:tcPr>
            <w:tcW w:w="1183" w:type="pct"/>
            <w:shd w:val="clear" w:color="auto" w:fill="auto"/>
          </w:tcPr>
          <w:p w14:paraId="31553CB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различных вариантах уплаты налогов с коммерческой деятельности</w:t>
            </w:r>
          </w:p>
        </w:tc>
        <w:tc>
          <w:tcPr>
            <w:tcW w:w="767" w:type="pct"/>
            <w:shd w:val="clear" w:color="auto" w:fill="auto"/>
          </w:tcPr>
          <w:p w14:paraId="2E07EBD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сбора налогов с юридических и физических лиц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0EF4E08" w14:textId="1685FAA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муниципальными финансами города Курска»</w:t>
            </w:r>
          </w:p>
        </w:tc>
        <w:tc>
          <w:tcPr>
            <w:tcW w:w="525" w:type="pct"/>
            <w:shd w:val="clear" w:color="auto" w:fill="auto"/>
          </w:tcPr>
          <w:p w14:paraId="779141D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A9823D6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045" w:type="pct"/>
            <w:shd w:val="clear" w:color="auto" w:fill="auto"/>
          </w:tcPr>
          <w:p w14:paraId="59A38D7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финансов города Курска</w:t>
            </w:r>
          </w:p>
          <w:p w14:paraId="7276644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Инспекция Федеральной налоговой службы по городу Курску</w:t>
            </w:r>
          </w:p>
        </w:tc>
      </w:tr>
      <w:tr w:rsidR="00900E14" w:rsidRPr="00AA2D90" w14:paraId="1BC5238E" w14:textId="77777777" w:rsidTr="00E2213F">
        <w:tc>
          <w:tcPr>
            <w:tcW w:w="220" w:type="pct"/>
            <w:shd w:val="clear" w:color="auto" w:fill="auto"/>
            <w:vAlign w:val="center"/>
          </w:tcPr>
          <w:p w14:paraId="48227768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5.3.13</w:t>
            </w:r>
          </w:p>
        </w:tc>
        <w:tc>
          <w:tcPr>
            <w:tcW w:w="1183" w:type="pct"/>
            <w:shd w:val="clear" w:color="auto" w:fill="auto"/>
          </w:tcPr>
          <w:p w14:paraId="6D4B9F2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Расширение сферы применения патентной системы налогообложения </w:t>
            </w:r>
          </w:p>
        </w:tc>
        <w:tc>
          <w:tcPr>
            <w:tcW w:w="767" w:type="pct"/>
            <w:shd w:val="clear" w:color="auto" w:fill="auto"/>
          </w:tcPr>
          <w:p w14:paraId="09259B3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Снижение доли теневого сектора в предпринимательстве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2C09D85" w14:textId="58B8EAD6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муниципальными финансами города Курска»</w:t>
            </w:r>
          </w:p>
        </w:tc>
        <w:tc>
          <w:tcPr>
            <w:tcW w:w="525" w:type="pct"/>
            <w:shd w:val="clear" w:color="auto" w:fill="auto"/>
          </w:tcPr>
          <w:p w14:paraId="3267B98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04645F1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32F618B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Комитет финансов города Курска </w:t>
            </w:r>
          </w:p>
          <w:p w14:paraId="261F59C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Инспекция Федеральной налоговой службы по городу Курску</w:t>
            </w:r>
          </w:p>
        </w:tc>
      </w:tr>
      <w:tr w:rsidR="00900E14" w:rsidRPr="00AA2D90" w14:paraId="4B74CF66" w14:textId="77777777" w:rsidTr="00E2213F">
        <w:tc>
          <w:tcPr>
            <w:tcW w:w="220" w:type="pct"/>
            <w:shd w:val="clear" w:color="auto" w:fill="auto"/>
            <w:vAlign w:val="center"/>
          </w:tcPr>
          <w:p w14:paraId="74F1D1C1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5.3.14</w:t>
            </w:r>
          </w:p>
        </w:tc>
        <w:tc>
          <w:tcPr>
            <w:tcW w:w="1183" w:type="pct"/>
            <w:shd w:val="clear" w:color="auto" w:fill="auto"/>
          </w:tcPr>
          <w:p w14:paraId="7C08CAC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Содействие реализации программ социальной ответственности бизнеса на территории города Курска, создание переговорных площадок и ассоциаций </w:t>
            </w:r>
          </w:p>
        </w:tc>
        <w:tc>
          <w:tcPr>
            <w:tcW w:w="767" w:type="pct"/>
            <w:shd w:val="clear" w:color="auto" w:fill="auto"/>
          </w:tcPr>
          <w:p w14:paraId="7858234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Формирование стимулов и условий для реализации бизнесом социально значимых проектов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84D9BA0" w14:textId="4915E6C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«Развитие экономики и внешних связей Курской области»</w:t>
            </w:r>
          </w:p>
        </w:tc>
        <w:tc>
          <w:tcPr>
            <w:tcW w:w="525" w:type="pct"/>
            <w:shd w:val="clear" w:color="auto" w:fill="auto"/>
          </w:tcPr>
          <w:p w14:paraId="045844B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94FB535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2020-2024</w:t>
            </w:r>
          </w:p>
        </w:tc>
        <w:tc>
          <w:tcPr>
            <w:tcW w:w="1045" w:type="pct"/>
            <w:shd w:val="clear" w:color="auto" w:fill="auto"/>
          </w:tcPr>
          <w:p w14:paraId="11E77E9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  <w:p w14:paraId="78F0DDA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Органы Администрации города Курска</w:t>
            </w:r>
          </w:p>
        </w:tc>
      </w:tr>
      <w:tr w:rsidR="00900E14" w:rsidRPr="00AA2D90" w14:paraId="17068DB2" w14:textId="77777777" w:rsidTr="00E2213F">
        <w:tc>
          <w:tcPr>
            <w:tcW w:w="220" w:type="pct"/>
            <w:shd w:val="clear" w:color="auto" w:fill="auto"/>
            <w:vAlign w:val="center"/>
          </w:tcPr>
          <w:p w14:paraId="5B4553A5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5.3.15</w:t>
            </w:r>
          </w:p>
        </w:tc>
        <w:tc>
          <w:tcPr>
            <w:tcW w:w="1183" w:type="pct"/>
            <w:shd w:val="clear" w:color="auto" w:fill="auto"/>
          </w:tcPr>
          <w:p w14:paraId="0DA6C7B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Постановка на кадастровый учет и оформление права собственности на объекты недвижимости</w:t>
            </w:r>
          </w:p>
        </w:tc>
        <w:tc>
          <w:tcPr>
            <w:tcW w:w="767" w:type="pct"/>
            <w:shd w:val="clear" w:color="auto" w:fill="auto"/>
          </w:tcPr>
          <w:p w14:paraId="5249A5F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Вовлечение в налоговый оборот объектов недвижимости на конец года (%): </w:t>
            </w:r>
          </w:p>
          <w:p w14:paraId="6E706AF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2019 - до 96,0;</w:t>
            </w:r>
          </w:p>
          <w:p w14:paraId="69C5549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2020 - до 98,0;</w:t>
            </w:r>
          </w:p>
          <w:p w14:paraId="524ACEE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2021 - до 100,0;</w:t>
            </w:r>
          </w:p>
          <w:p w14:paraId="1AEFD6D9" w14:textId="34FB2DAB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2022-2024 - 100,0</w:t>
            </w:r>
            <w:r w:rsidR="00563BD4" w:rsidRPr="00AA2D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E120A63" w14:textId="6842AA91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«Управление муниципальным имуществом и земельными ресурсами города Кур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ска»</w:t>
            </w:r>
          </w:p>
        </w:tc>
        <w:tc>
          <w:tcPr>
            <w:tcW w:w="525" w:type="pct"/>
            <w:shd w:val="clear" w:color="auto" w:fill="auto"/>
          </w:tcPr>
          <w:p w14:paraId="46CF93D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– 7042,7,</w:t>
            </w:r>
          </w:p>
          <w:p w14:paraId="2467C8A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14:paraId="3C8A23F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2019 - 670,7;</w:t>
            </w:r>
          </w:p>
          <w:p w14:paraId="1A93488D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2020 - 697,7;</w:t>
            </w:r>
          </w:p>
          <w:p w14:paraId="1F53001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2021 - 1748,0;</w:t>
            </w:r>
          </w:p>
          <w:p w14:paraId="4E368AE1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2022 – 1021,1; </w:t>
            </w:r>
          </w:p>
          <w:p w14:paraId="1D7AB980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2023 - 1213,2; </w:t>
            </w:r>
          </w:p>
          <w:p w14:paraId="7A9D2053" w14:textId="082B1C39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– 1692,0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78EE1213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2019-2024</w:t>
            </w:r>
          </w:p>
        </w:tc>
        <w:tc>
          <w:tcPr>
            <w:tcW w:w="1045" w:type="pct"/>
            <w:shd w:val="clear" w:color="auto" w:fill="auto"/>
          </w:tcPr>
          <w:p w14:paraId="603861E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</w:t>
            </w:r>
          </w:p>
          <w:p w14:paraId="6E10D69F" w14:textId="77777777" w:rsidR="00900E14" w:rsidRPr="00AA2D90" w:rsidRDefault="00900E14" w:rsidP="00900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МКУ «Инспекция муниципального 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нежилого фонда и земельных ресурсов города Курска»</w:t>
            </w:r>
          </w:p>
        </w:tc>
      </w:tr>
      <w:tr w:rsidR="00900E14" w:rsidRPr="00AA2D90" w14:paraId="2609B1AE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7176A9EC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5.3.16</w:t>
            </w:r>
          </w:p>
        </w:tc>
        <w:tc>
          <w:tcPr>
            <w:tcW w:w="1183" w:type="pct"/>
            <w:shd w:val="clear" w:color="auto" w:fill="auto"/>
          </w:tcPr>
          <w:p w14:paraId="7061AEC7" w14:textId="0ACFC8F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Ведение открытого единого реестра муниципального имущества города Курска, проведение открытых торгов по сдаче в аренду недвижимого муниципального имущества»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6E7B05C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Прозрачность и получение актуальных сведений в оперативном режиме </w:t>
            </w:r>
          </w:p>
          <w:p w14:paraId="009A468B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90F77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0972A08C" w14:textId="609673CF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города Курска»</w:t>
            </w:r>
          </w:p>
        </w:tc>
        <w:tc>
          <w:tcPr>
            <w:tcW w:w="525" w:type="pct"/>
            <w:vMerge w:val="restart"/>
            <w:shd w:val="clear" w:color="auto" w:fill="auto"/>
          </w:tcPr>
          <w:p w14:paraId="0D85D3A9" w14:textId="77777777" w:rsidR="00900E14" w:rsidRPr="00AA2D90" w:rsidRDefault="00900E14" w:rsidP="00900E14"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215A1BB" w14:textId="049A556E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045" w:type="pct"/>
            <w:vMerge w:val="restart"/>
            <w:shd w:val="clear" w:color="auto" w:fill="auto"/>
          </w:tcPr>
          <w:p w14:paraId="72EA6AA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</w:t>
            </w:r>
          </w:p>
        </w:tc>
      </w:tr>
      <w:tr w:rsidR="00900E14" w:rsidRPr="00AA2D90" w14:paraId="77032D5C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74E2DFCF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14:paraId="3EB0F78B" w14:textId="187E61F8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Ведение открытого единого реестра муниципального имущества города Курска</w:t>
            </w:r>
          </w:p>
        </w:tc>
        <w:tc>
          <w:tcPr>
            <w:tcW w:w="767" w:type="pct"/>
            <w:vMerge/>
            <w:shd w:val="clear" w:color="auto" w:fill="auto"/>
          </w:tcPr>
          <w:p w14:paraId="2615665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1E03DF1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14:paraId="159233C6" w14:textId="77777777" w:rsidR="00900E14" w:rsidRPr="00AA2D90" w:rsidRDefault="00900E14" w:rsidP="00900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24D8F22C" w14:textId="3308895C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vMerge/>
            <w:shd w:val="clear" w:color="auto" w:fill="auto"/>
          </w:tcPr>
          <w:p w14:paraId="31CF412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0E14" w:rsidRPr="00AA2D90" w14:paraId="6F321E7C" w14:textId="77777777" w:rsidTr="00E2213F">
        <w:tc>
          <w:tcPr>
            <w:tcW w:w="220" w:type="pct"/>
            <w:shd w:val="clear" w:color="auto" w:fill="auto"/>
            <w:vAlign w:val="center"/>
          </w:tcPr>
          <w:p w14:paraId="23E8D62E" w14:textId="0E43D5DE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5.3.17</w:t>
            </w:r>
          </w:p>
        </w:tc>
        <w:tc>
          <w:tcPr>
            <w:tcW w:w="1183" w:type="pct"/>
            <w:shd w:val="clear" w:color="auto" w:fill="auto"/>
          </w:tcPr>
          <w:p w14:paraId="366D7AE7" w14:textId="4B1A649B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Предоставление муниципального имущества города Курска в пользование некоммерческим организациям</w:t>
            </w:r>
          </w:p>
        </w:tc>
        <w:tc>
          <w:tcPr>
            <w:tcW w:w="767" w:type="pct"/>
            <w:shd w:val="clear" w:color="auto" w:fill="auto"/>
          </w:tcPr>
          <w:p w14:paraId="2110C1BE" w14:textId="23583B5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Имущественная поддержка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AE556FD" w14:textId="06E5C51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города Курска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5" w:type="pct"/>
            <w:shd w:val="clear" w:color="auto" w:fill="auto"/>
          </w:tcPr>
          <w:p w14:paraId="6B46EDE4" w14:textId="1009F1D6" w:rsidR="00900E14" w:rsidRPr="00AA2D90" w:rsidRDefault="00900E14" w:rsidP="00900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B2136B2" w14:textId="4E7CCC62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643C0FAC" w14:textId="7C595B88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</w:t>
            </w:r>
          </w:p>
        </w:tc>
      </w:tr>
      <w:tr w:rsidR="00900E14" w:rsidRPr="00AA2D90" w14:paraId="0F733D88" w14:textId="77777777" w:rsidTr="00E2213F">
        <w:tc>
          <w:tcPr>
            <w:tcW w:w="220" w:type="pct"/>
            <w:shd w:val="clear" w:color="auto" w:fill="auto"/>
            <w:vAlign w:val="center"/>
          </w:tcPr>
          <w:p w14:paraId="5A1D8C2D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5.3.18</w:t>
            </w:r>
          </w:p>
        </w:tc>
        <w:tc>
          <w:tcPr>
            <w:tcW w:w="1183" w:type="pct"/>
            <w:shd w:val="clear" w:color="auto" w:fill="auto"/>
          </w:tcPr>
          <w:p w14:paraId="3A9785C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Оформление в муниципальную собственность выявленных бесхозяйных объектов</w:t>
            </w:r>
          </w:p>
        </w:tc>
        <w:tc>
          <w:tcPr>
            <w:tcW w:w="767" w:type="pct"/>
            <w:shd w:val="clear" w:color="auto" w:fill="auto"/>
          </w:tcPr>
          <w:p w14:paraId="61F4A8B7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Увеличение объектов муниципальной собственности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1F96ADF" w14:textId="37C5A9C4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города Курска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5" w:type="pct"/>
            <w:shd w:val="clear" w:color="auto" w:fill="auto"/>
          </w:tcPr>
          <w:p w14:paraId="5885A030" w14:textId="77777777" w:rsidR="00900E14" w:rsidRPr="00AA2D90" w:rsidRDefault="00900E14" w:rsidP="00900E14"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95F2D9B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73654775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</w:t>
            </w:r>
          </w:p>
        </w:tc>
      </w:tr>
      <w:tr w:rsidR="00900E14" w:rsidRPr="00AA2D90" w14:paraId="27A10E6B" w14:textId="77777777" w:rsidTr="00E2213F">
        <w:tc>
          <w:tcPr>
            <w:tcW w:w="220" w:type="pct"/>
            <w:shd w:val="clear" w:color="auto" w:fill="auto"/>
            <w:vAlign w:val="center"/>
          </w:tcPr>
          <w:p w14:paraId="530C3EC8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5.3.19</w:t>
            </w:r>
          </w:p>
        </w:tc>
        <w:tc>
          <w:tcPr>
            <w:tcW w:w="1183" w:type="pct"/>
            <w:shd w:val="clear" w:color="auto" w:fill="auto"/>
          </w:tcPr>
          <w:p w14:paraId="17D15739" w14:textId="77777777" w:rsidR="00900E14" w:rsidRPr="00AA2D90" w:rsidRDefault="00900E14" w:rsidP="00900E14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Приватизация муниципального имущества</w:t>
            </w:r>
          </w:p>
        </w:tc>
        <w:tc>
          <w:tcPr>
            <w:tcW w:w="767" w:type="pct"/>
            <w:shd w:val="clear" w:color="auto" w:fill="auto"/>
          </w:tcPr>
          <w:p w14:paraId="550BF402" w14:textId="77183B3C" w:rsidR="00900E14" w:rsidRPr="00AA2D90" w:rsidRDefault="00900E14" w:rsidP="00900E14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 xml:space="preserve">Получение доходов от приватизации объектов муниципальной собственности (млн. руб.): всего - 690,8, </w:t>
            </w:r>
          </w:p>
          <w:p w14:paraId="469CC373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>в том числе:</w:t>
            </w:r>
          </w:p>
          <w:p w14:paraId="0702DAA3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>2019 - 527,5;</w:t>
            </w:r>
          </w:p>
          <w:p w14:paraId="138A5A1D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>2020 - 48,1;</w:t>
            </w:r>
          </w:p>
          <w:p w14:paraId="3DAFB52B" w14:textId="706218CD" w:rsidR="00900E14" w:rsidRPr="00AA2D90" w:rsidRDefault="00900E14" w:rsidP="00900E14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>2021 - 50,4;</w:t>
            </w:r>
          </w:p>
          <w:p w14:paraId="18C61A06" w14:textId="081E0E49" w:rsidR="00900E14" w:rsidRPr="00AA2D90" w:rsidRDefault="00900E14" w:rsidP="00900E14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>2022 - 28,0;</w:t>
            </w:r>
          </w:p>
          <w:p w14:paraId="02E12523" w14:textId="21E018E7" w:rsidR="00900E14" w:rsidRPr="00AA2D90" w:rsidRDefault="00900E14" w:rsidP="00900E14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>2023 - 18,4;</w:t>
            </w:r>
          </w:p>
          <w:p w14:paraId="125A51BC" w14:textId="75FCE257" w:rsidR="00900E14" w:rsidRPr="00AA2D90" w:rsidRDefault="00900E14" w:rsidP="00900E14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>2024 - 18,4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2DFE5E9C" w14:textId="5E464103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города Курска»</w:t>
            </w:r>
          </w:p>
        </w:tc>
        <w:tc>
          <w:tcPr>
            <w:tcW w:w="525" w:type="pct"/>
            <w:shd w:val="clear" w:color="auto" w:fill="auto"/>
          </w:tcPr>
          <w:p w14:paraId="128051D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FCFEC9C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46B4F82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</w:t>
            </w:r>
          </w:p>
        </w:tc>
      </w:tr>
      <w:tr w:rsidR="00900E14" w:rsidRPr="00AA2D90" w14:paraId="1D14D34D" w14:textId="77777777" w:rsidTr="00E2213F">
        <w:tc>
          <w:tcPr>
            <w:tcW w:w="220" w:type="pct"/>
            <w:shd w:val="clear" w:color="auto" w:fill="auto"/>
            <w:vAlign w:val="center"/>
          </w:tcPr>
          <w:p w14:paraId="561881E8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5.3.20</w:t>
            </w:r>
          </w:p>
          <w:p w14:paraId="3D27D501" w14:textId="2417B27F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14:paraId="3C23677F" w14:textId="31212C0E" w:rsidR="00900E14" w:rsidRPr="00AA2D90" w:rsidRDefault="00900E14" w:rsidP="00900E14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Проведение открытых торгов на право заключения договоров аренды имущества, находящегося в муниципальной собственности города Курска</w:t>
            </w:r>
          </w:p>
        </w:tc>
        <w:tc>
          <w:tcPr>
            <w:tcW w:w="767" w:type="pct"/>
            <w:shd w:val="clear" w:color="auto" w:fill="auto"/>
          </w:tcPr>
          <w:p w14:paraId="35464EB3" w14:textId="07221E0E" w:rsidR="00900E14" w:rsidRPr="00AA2D90" w:rsidRDefault="00900E14" w:rsidP="00900E14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>Повышение спроса на аренду неиспользуемого недвижимого муниципального имущества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5460184" w14:textId="4E927435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города Курска»</w:t>
            </w:r>
          </w:p>
        </w:tc>
        <w:tc>
          <w:tcPr>
            <w:tcW w:w="525" w:type="pct"/>
            <w:shd w:val="clear" w:color="auto" w:fill="auto"/>
          </w:tcPr>
          <w:p w14:paraId="49B512A6" w14:textId="4B4D2BEB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2994126" w14:textId="75BCFF5B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2019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1045" w:type="pct"/>
            <w:shd w:val="clear" w:color="auto" w:fill="auto"/>
          </w:tcPr>
          <w:p w14:paraId="0C65164A" w14:textId="4C808C9D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Курска</w:t>
            </w:r>
          </w:p>
        </w:tc>
      </w:tr>
      <w:tr w:rsidR="00900E14" w:rsidRPr="00AA2D90" w14:paraId="26650D8B" w14:textId="77777777" w:rsidTr="00E2213F">
        <w:tc>
          <w:tcPr>
            <w:tcW w:w="220" w:type="pct"/>
            <w:shd w:val="clear" w:color="auto" w:fill="auto"/>
            <w:vAlign w:val="center"/>
          </w:tcPr>
          <w:p w14:paraId="040C65B5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5.3.21</w:t>
            </w:r>
          </w:p>
        </w:tc>
        <w:tc>
          <w:tcPr>
            <w:tcW w:w="1183" w:type="pct"/>
            <w:shd w:val="clear" w:color="auto" w:fill="auto"/>
          </w:tcPr>
          <w:p w14:paraId="6AA67A4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Обеспечение дальнейшего совершенствования системы управления имуще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ством казны муниципального образования: </w:t>
            </w:r>
          </w:p>
        </w:tc>
        <w:tc>
          <w:tcPr>
            <w:tcW w:w="767" w:type="pct"/>
            <w:shd w:val="clear" w:color="auto" w:fill="auto"/>
          </w:tcPr>
          <w:p w14:paraId="0FAD4E4F" w14:textId="77777777" w:rsidR="00900E14" w:rsidRPr="00AA2D90" w:rsidRDefault="00900E14" w:rsidP="00900E14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879" w:type="pct"/>
            <w:gridSpan w:val="2"/>
            <w:shd w:val="clear" w:color="auto" w:fill="auto"/>
          </w:tcPr>
          <w:p w14:paraId="06A1EABE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14:paraId="0CB73DCA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6CCA1BC9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2098F112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0E14" w:rsidRPr="00AA2D90" w14:paraId="6CB90E92" w14:textId="77777777" w:rsidTr="00E2213F">
        <w:tc>
          <w:tcPr>
            <w:tcW w:w="220" w:type="pct"/>
            <w:shd w:val="clear" w:color="auto" w:fill="auto"/>
            <w:vAlign w:val="center"/>
          </w:tcPr>
          <w:p w14:paraId="0DC54459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5.3.21.1</w:t>
            </w:r>
          </w:p>
        </w:tc>
        <w:tc>
          <w:tcPr>
            <w:tcW w:w="1183" w:type="pct"/>
            <w:shd w:val="clear" w:color="auto" w:fill="auto"/>
          </w:tcPr>
          <w:p w14:paraId="63DBBC4F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Передача имущества, ограниченного к приватизации, с учетом его целевого назначения, профильным учреждениям или предприятиям</w:t>
            </w:r>
          </w:p>
        </w:tc>
        <w:tc>
          <w:tcPr>
            <w:tcW w:w="767" w:type="pct"/>
            <w:shd w:val="clear" w:color="auto" w:fill="auto"/>
          </w:tcPr>
          <w:p w14:paraId="7FD40274" w14:textId="4DB70672" w:rsidR="00900E14" w:rsidRPr="00AA2D90" w:rsidRDefault="00900E14" w:rsidP="00900E14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 xml:space="preserve">Повышение эффективности управления муниципальным имуществом города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36F2198" w14:textId="6380F90E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города Курска»</w:t>
            </w:r>
          </w:p>
        </w:tc>
        <w:tc>
          <w:tcPr>
            <w:tcW w:w="525" w:type="pct"/>
            <w:shd w:val="clear" w:color="auto" w:fill="auto"/>
          </w:tcPr>
          <w:p w14:paraId="596864A9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4EA9A30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0729E168" w14:textId="77777777" w:rsidR="00900E14" w:rsidRPr="00AA2D90" w:rsidRDefault="00900E14" w:rsidP="00900E14">
            <w:pPr>
              <w:spacing w:after="0" w:line="240" w:lineRule="auto"/>
              <w:jc w:val="both"/>
            </w:pPr>
            <w:r w:rsidRPr="00AA2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</w:t>
            </w:r>
          </w:p>
        </w:tc>
      </w:tr>
      <w:tr w:rsidR="00900E14" w:rsidRPr="00AA2D90" w14:paraId="21FDC7A6" w14:textId="77777777" w:rsidTr="00E2213F">
        <w:tc>
          <w:tcPr>
            <w:tcW w:w="220" w:type="pct"/>
            <w:shd w:val="clear" w:color="auto" w:fill="auto"/>
            <w:vAlign w:val="center"/>
          </w:tcPr>
          <w:p w14:paraId="1270F54C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5.3.21.2</w:t>
            </w:r>
          </w:p>
        </w:tc>
        <w:tc>
          <w:tcPr>
            <w:tcW w:w="1183" w:type="pct"/>
            <w:shd w:val="clear" w:color="auto" w:fill="auto"/>
          </w:tcPr>
          <w:p w14:paraId="127F1AA3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Передача имущества на другой уровень публичной власти при совершенствовании нормативного регулирования и после проведения ряда подготовительных мероприятий</w:t>
            </w:r>
          </w:p>
        </w:tc>
        <w:tc>
          <w:tcPr>
            <w:tcW w:w="767" w:type="pct"/>
            <w:shd w:val="clear" w:color="auto" w:fill="auto"/>
          </w:tcPr>
          <w:p w14:paraId="312D9145" w14:textId="63E72173" w:rsidR="00900E14" w:rsidRPr="00AA2D90" w:rsidRDefault="00900E14" w:rsidP="00900E14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 xml:space="preserve">Повышение эффективности управления муниципальным имуществом города 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C2AC46E" w14:textId="65DF8C30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города Курска»</w:t>
            </w:r>
          </w:p>
        </w:tc>
        <w:tc>
          <w:tcPr>
            <w:tcW w:w="525" w:type="pct"/>
            <w:shd w:val="clear" w:color="auto" w:fill="auto"/>
          </w:tcPr>
          <w:p w14:paraId="4FBE8AEC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5BE46D34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653E4C30" w14:textId="77777777" w:rsidR="00900E14" w:rsidRPr="00AA2D90" w:rsidRDefault="00900E14" w:rsidP="00900E14">
            <w:pPr>
              <w:spacing w:after="0" w:line="240" w:lineRule="auto"/>
              <w:jc w:val="both"/>
            </w:pPr>
            <w:r w:rsidRPr="00AA2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</w:t>
            </w:r>
          </w:p>
        </w:tc>
      </w:tr>
      <w:tr w:rsidR="00900E14" w:rsidRPr="00AA2D90" w14:paraId="34740FF2" w14:textId="77777777" w:rsidTr="00E2213F">
        <w:tc>
          <w:tcPr>
            <w:tcW w:w="220" w:type="pct"/>
            <w:shd w:val="clear" w:color="auto" w:fill="auto"/>
            <w:vAlign w:val="center"/>
          </w:tcPr>
          <w:p w14:paraId="1FE0E899" w14:textId="77777777" w:rsidR="00900E14" w:rsidRPr="00AA2D90" w:rsidRDefault="00900E14" w:rsidP="00900E1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5.3.21.3</w:t>
            </w:r>
          </w:p>
        </w:tc>
        <w:tc>
          <w:tcPr>
            <w:tcW w:w="1183" w:type="pct"/>
            <w:shd w:val="clear" w:color="auto" w:fill="auto"/>
          </w:tcPr>
          <w:p w14:paraId="1247FF64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Рассмотрение вопросов целесообразности отчуждения, выбора конкретного способа отчуждения и момента реализации прочего имущества казны, которое не запрещено к приватизации</w:t>
            </w:r>
          </w:p>
        </w:tc>
        <w:tc>
          <w:tcPr>
            <w:tcW w:w="767" w:type="pct"/>
            <w:shd w:val="clear" w:color="auto" w:fill="auto"/>
          </w:tcPr>
          <w:p w14:paraId="6F1D4F94" w14:textId="1A02EB98" w:rsidR="00900E14" w:rsidRPr="00AA2D90" w:rsidRDefault="00900E14" w:rsidP="00900E14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>Повышение эффективности управления муниципальным имуществом города и доходности бюджета города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5282E011" w14:textId="4C12022D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города Курска»</w:t>
            </w:r>
          </w:p>
        </w:tc>
        <w:tc>
          <w:tcPr>
            <w:tcW w:w="525" w:type="pct"/>
            <w:shd w:val="clear" w:color="auto" w:fill="auto"/>
          </w:tcPr>
          <w:p w14:paraId="01DADD66" w14:textId="77777777" w:rsidR="00900E14" w:rsidRPr="00AA2D90" w:rsidRDefault="00900E14" w:rsidP="0090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473D6E8" w14:textId="77777777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  <w:p w14:paraId="446C30C6" w14:textId="5B31C835" w:rsidR="00900E14" w:rsidRPr="00AA2D90" w:rsidRDefault="00900E14" w:rsidP="009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  <w:shd w:val="clear" w:color="auto" w:fill="auto"/>
          </w:tcPr>
          <w:p w14:paraId="059807E8" w14:textId="77777777" w:rsidR="00900E14" w:rsidRPr="00AA2D90" w:rsidRDefault="00900E14" w:rsidP="00900E14">
            <w:pPr>
              <w:spacing w:after="0" w:line="240" w:lineRule="auto"/>
              <w:jc w:val="both"/>
            </w:pPr>
            <w:r w:rsidRPr="00AA2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</w:t>
            </w:r>
          </w:p>
        </w:tc>
      </w:tr>
      <w:tr w:rsidR="00B90BD6" w:rsidRPr="00AA2D90" w14:paraId="18039E79" w14:textId="77777777" w:rsidTr="00E2213F">
        <w:tc>
          <w:tcPr>
            <w:tcW w:w="220" w:type="pct"/>
            <w:shd w:val="clear" w:color="auto" w:fill="auto"/>
            <w:vAlign w:val="center"/>
          </w:tcPr>
          <w:p w14:paraId="5846E375" w14:textId="77777777" w:rsidR="00B90BD6" w:rsidRPr="00AA2D90" w:rsidRDefault="00B90BD6" w:rsidP="00B90BD6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5.3.22</w:t>
            </w:r>
          </w:p>
          <w:p w14:paraId="2196C23D" w14:textId="03831EF2" w:rsidR="00B90BD6" w:rsidRPr="00AA2D90" w:rsidRDefault="00B90BD6" w:rsidP="00B90BD6">
            <w:pPr>
              <w:spacing w:after="0" w:line="240" w:lineRule="auto"/>
              <w:ind w:left="-250" w:right="-24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14:paraId="2FA667BE" w14:textId="2F67B9BD" w:rsidR="00B90BD6" w:rsidRPr="00AA2D90" w:rsidRDefault="00B90BD6" w:rsidP="00B90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Заключение договоров аренды муниципального имущества</w:t>
            </w:r>
          </w:p>
        </w:tc>
        <w:tc>
          <w:tcPr>
            <w:tcW w:w="767" w:type="pct"/>
            <w:shd w:val="clear" w:color="auto" w:fill="auto"/>
          </w:tcPr>
          <w:p w14:paraId="025C2E1C" w14:textId="76B6F05F" w:rsidR="00B90BD6" w:rsidRPr="00AA2D90" w:rsidRDefault="00B90BD6" w:rsidP="00B90BD6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 xml:space="preserve">Получение </w:t>
            </w:r>
            <w:r w:rsidR="004E24AC" w:rsidRPr="00AA2D90">
              <w:rPr>
                <w:rFonts w:ascii="Times New Roman" w:eastAsiaTheme="minorHAnsi" w:hAnsi="Times New Roman" w:cstheme="minorBidi"/>
                <w:lang w:eastAsia="en-US"/>
              </w:rPr>
              <w:t>93,7</w:t>
            </w: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 xml:space="preserve"> млн. руб. от сдачи в аренду объектов муниципального имущества, в том числе:     2022 г. – </w:t>
            </w:r>
            <w:r w:rsidR="004E24AC" w:rsidRPr="00AA2D90">
              <w:rPr>
                <w:rFonts w:ascii="Times New Roman" w:eastAsiaTheme="minorHAnsi" w:hAnsi="Times New Roman" w:cstheme="minorBidi"/>
                <w:lang w:eastAsia="en-US"/>
              </w:rPr>
              <w:t>37,9</w:t>
            </w: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 xml:space="preserve"> млн. руб.;</w:t>
            </w:r>
          </w:p>
          <w:p w14:paraId="7D0C7660" w14:textId="770DFF14" w:rsidR="00B90BD6" w:rsidRPr="00AA2D90" w:rsidRDefault="00B90BD6" w:rsidP="00B90BD6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 xml:space="preserve">2023 г. – </w:t>
            </w:r>
            <w:r w:rsidR="004E24AC" w:rsidRPr="00AA2D90">
              <w:rPr>
                <w:rFonts w:ascii="Times New Roman" w:eastAsiaTheme="minorHAnsi" w:hAnsi="Times New Roman" w:cstheme="minorBidi"/>
                <w:lang w:eastAsia="en-US"/>
              </w:rPr>
              <w:t>27,3</w:t>
            </w: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 xml:space="preserve"> млн. руб.;</w:t>
            </w:r>
          </w:p>
          <w:p w14:paraId="1DE6A5BD" w14:textId="6526B277" w:rsidR="00B90BD6" w:rsidRPr="00AA2D90" w:rsidRDefault="00B90BD6" w:rsidP="00B90BD6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 xml:space="preserve">2024 г. – </w:t>
            </w:r>
            <w:r w:rsidR="004E24AC" w:rsidRPr="00AA2D90">
              <w:rPr>
                <w:rFonts w:ascii="Times New Roman" w:eastAsiaTheme="minorHAnsi" w:hAnsi="Times New Roman" w:cstheme="minorBidi"/>
                <w:lang w:eastAsia="en-US"/>
              </w:rPr>
              <w:t>28,5</w:t>
            </w: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 xml:space="preserve"> млн. руб.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3471029A" w14:textId="0D8AC502" w:rsidR="00B90BD6" w:rsidRPr="00AA2D90" w:rsidRDefault="00B90BD6" w:rsidP="00B90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города Курска»</w:t>
            </w:r>
          </w:p>
        </w:tc>
        <w:tc>
          <w:tcPr>
            <w:tcW w:w="525" w:type="pct"/>
            <w:shd w:val="clear" w:color="auto" w:fill="auto"/>
          </w:tcPr>
          <w:p w14:paraId="6E7D9799" w14:textId="48280AC1" w:rsidR="00B90BD6" w:rsidRPr="00AA2D90" w:rsidRDefault="00B90BD6" w:rsidP="00B9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32DB7A0" w14:textId="6FD8C75A" w:rsidR="00B90BD6" w:rsidRPr="00AA2D90" w:rsidRDefault="00B90BD6" w:rsidP="00B9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6BEA5674" w14:textId="52859BEF" w:rsidR="00B90BD6" w:rsidRPr="00AA2D90" w:rsidRDefault="00B90BD6" w:rsidP="00B90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</w:t>
            </w:r>
          </w:p>
        </w:tc>
      </w:tr>
      <w:tr w:rsidR="00B90BD6" w:rsidRPr="00AA2D90" w14:paraId="5BA8B504" w14:textId="77777777" w:rsidTr="00E2213F">
        <w:tc>
          <w:tcPr>
            <w:tcW w:w="220" w:type="pct"/>
            <w:shd w:val="clear" w:color="auto" w:fill="auto"/>
            <w:vAlign w:val="center"/>
          </w:tcPr>
          <w:p w14:paraId="7E072E02" w14:textId="736B1D69" w:rsidR="00B90BD6" w:rsidRPr="00AA2D90" w:rsidRDefault="00B90BD6" w:rsidP="00B90BD6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5.3.23</w:t>
            </w:r>
          </w:p>
        </w:tc>
        <w:tc>
          <w:tcPr>
            <w:tcW w:w="1183" w:type="pct"/>
            <w:shd w:val="clear" w:color="auto" w:fill="auto"/>
          </w:tcPr>
          <w:p w14:paraId="747D107D" w14:textId="0F623165" w:rsidR="00B90BD6" w:rsidRPr="00AA2D90" w:rsidRDefault="00B90BD6" w:rsidP="00B90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Заключение договоров на право размещения волоконно-оптического кабеля и иного оборудования.</w:t>
            </w:r>
          </w:p>
        </w:tc>
        <w:tc>
          <w:tcPr>
            <w:tcW w:w="767" w:type="pct"/>
            <w:shd w:val="clear" w:color="auto" w:fill="auto"/>
          </w:tcPr>
          <w:p w14:paraId="7F3F3004" w14:textId="76BA9F89" w:rsidR="00B90BD6" w:rsidRPr="00AA2D90" w:rsidRDefault="00B90BD6" w:rsidP="00B90BD6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 xml:space="preserve">Получение </w:t>
            </w:r>
            <w:r w:rsidR="004E24AC" w:rsidRPr="00AA2D90">
              <w:rPr>
                <w:rFonts w:ascii="Times New Roman" w:eastAsiaTheme="minorHAnsi" w:hAnsi="Times New Roman" w:cstheme="minorBidi"/>
                <w:lang w:eastAsia="en-US"/>
              </w:rPr>
              <w:t>122,2</w:t>
            </w: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 xml:space="preserve"> млн. руб. в ре</w:t>
            </w:r>
            <w:r w:rsidR="00090858" w:rsidRPr="00AA2D90">
              <w:rPr>
                <w:rFonts w:ascii="Times New Roman" w:eastAsiaTheme="minorHAnsi" w:hAnsi="Times New Roman" w:cstheme="minorBidi"/>
                <w:lang w:eastAsia="en-US"/>
              </w:rPr>
              <w:t>зультате заключения договоров на право размещения и иного оборудования</w:t>
            </w: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 xml:space="preserve">, в том числе:     2022 г. – </w:t>
            </w:r>
            <w:r w:rsidR="00090858" w:rsidRPr="00AA2D90">
              <w:rPr>
                <w:rFonts w:ascii="Times New Roman" w:eastAsiaTheme="minorHAnsi" w:hAnsi="Times New Roman" w:cstheme="minorBidi"/>
                <w:lang w:eastAsia="en-US"/>
              </w:rPr>
              <w:t>34,5</w:t>
            </w: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 xml:space="preserve"> млн. руб.;</w:t>
            </w:r>
          </w:p>
          <w:p w14:paraId="362208C2" w14:textId="2099BFCA" w:rsidR="00B90BD6" w:rsidRPr="00AA2D90" w:rsidRDefault="00B90BD6" w:rsidP="00B90BD6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 xml:space="preserve">2023 г. – </w:t>
            </w:r>
            <w:r w:rsidR="004E24AC" w:rsidRPr="00AA2D90">
              <w:rPr>
                <w:rFonts w:ascii="Times New Roman" w:eastAsiaTheme="minorHAnsi" w:hAnsi="Times New Roman" w:cstheme="minorBidi"/>
                <w:lang w:eastAsia="en-US"/>
              </w:rPr>
              <w:t>43</w:t>
            </w: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 xml:space="preserve"> млн. руб.;</w:t>
            </w:r>
          </w:p>
          <w:p w14:paraId="7CEE7EB9" w14:textId="1175B5E9" w:rsidR="00B90BD6" w:rsidRPr="00AA2D90" w:rsidRDefault="00B90BD6" w:rsidP="00B90BD6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 xml:space="preserve">2024 г. – </w:t>
            </w:r>
            <w:r w:rsidR="004E24AC" w:rsidRPr="00AA2D90">
              <w:rPr>
                <w:rFonts w:ascii="Times New Roman" w:eastAsiaTheme="minorHAnsi" w:hAnsi="Times New Roman" w:cstheme="minorBidi"/>
                <w:lang w:eastAsia="en-US"/>
              </w:rPr>
              <w:t>44,7</w:t>
            </w: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 xml:space="preserve"> млн. руб.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64806E06" w14:textId="1FB49686" w:rsidR="00B90BD6" w:rsidRPr="00AA2D90" w:rsidRDefault="00B90BD6" w:rsidP="00B90B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города Курска»</w:t>
            </w:r>
          </w:p>
        </w:tc>
        <w:tc>
          <w:tcPr>
            <w:tcW w:w="525" w:type="pct"/>
            <w:shd w:val="clear" w:color="auto" w:fill="auto"/>
          </w:tcPr>
          <w:p w14:paraId="2E09CEE5" w14:textId="548B134A" w:rsidR="00B90BD6" w:rsidRPr="00AA2D90" w:rsidRDefault="00B90BD6" w:rsidP="00B90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953048D" w14:textId="5AC66BF8" w:rsidR="00B90BD6" w:rsidRPr="00AA2D90" w:rsidRDefault="00B90BD6" w:rsidP="00B90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10E27B81" w14:textId="6ABC0460" w:rsidR="00B90BD6" w:rsidRPr="00AA2D90" w:rsidRDefault="00B90BD6" w:rsidP="00B90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</w:t>
            </w:r>
          </w:p>
        </w:tc>
      </w:tr>
      <w:tr w:rsidR="00090858" w:rsidRPr="00AA2D90" w14:paraId="1F8F2AEB" w14:textId="77777777" w:rsidTr="00E2213F">
        <w:tc>
          <w:tcPr>
            <w:tcW w:w="220" w:type="pct"/>
            <w:shd w:val="clear" w:color="auto" w:fill="auto"/>
            <w:vAlign w:val="center"/>
          </w:tcPr>
          <w:p w14:paraId="3D2EEC3E" w14:textId="36A27B08" w:rsidR="00090858" w:rsidRPr="00AA2D90" w:rsidRDefault="00090858" w:rsidP="00090858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5.3.24</w:t>
            </w:r>
          </w:p>
        </w:tc>
        <w:tc>
          <w:tcPr>
            <w:tcW w:w="1183" w:type="pct"/>
            <w:shd w:val="clear" w:color="auto" w:fill="auto"/>
          </w:tcPr>
          <w:p w14:paraId="4C29CDA1" w14:textId="70820072" w:rsidR="00090858" w:rsidRPr="00AA2D90" w:rsidRDefault="00090858" w:rsidP="00090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Обеспечение взыскания задолженности по платежам в бюджет муниципального образования «Город Курск» в судебном</w:t>
            </w:r>
            <w:r w:rsidR="00FB2D12" w:rsidRPr="00AA2D90">
              <w:rPr>
                <w:rFonts w:ascii="Times New Roman" w:hAnsi="Times New Roman"/>
                <w:sz w:val="20"/>
                <w:szCs w:val="20"/>
              </w:rPr>
              <w:t xml:space="preserve"> порядке</w:t>
            </w:r>
            <w:r w:rsidRPr="00AA2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shd w:val="clear" w:color="auto" w:fill="auto"/>
          </w:tcPr>
          <w:p w14:paraId="7AC281C9" w14:textId="787C5F3F" w:rsidR="00090858" w:rsidRPr="00AA2D90" w:rsidRDefault="00090858" w:rsidP="00090858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>Пополнение доходной части бюджета города Курска в сумме 22,8 млн. руб., в том числе: 2022-2024 гг. – по 7,6 млн. руб. ежегодно.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12F9F63B" w14:textId="4C5311D2" w:rsidR="00090858" w:rsidRPr="00AA2D90" w:rsidRDefault="00090858" w:rsidP="00090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города Курска»</w:t>
            </w:r>
          </w:p>
        </w:tc>
        <w:tc>
          <w:tcPr>
            <w:tcW w:w="525" w:type="pct"/>
            <w:shd w:val="clear" w:color="auto" w:fill="auto"/>
          </w:tcPr>
          <w:p w14:paraId="1A67F2CD" w14:textId="29DF948F" w:rsidR="00090858" w:rsidRPr="00AA2D90" w:rsidRDefault="00090858" w:rsidP="00090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20DA733F" w14:textId="015301AD" w:rsidR="00090858" w:rsidRPr="00AA2D90" w:rsidRDefault="00090858" w:rsidP="0009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77840A61" w14:textId="68740783" w:rsidR="00090858" w:rsidRPr="00AA2D90" w:rsidRDefault="00090858" w:rsidP="00090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</w:t>
            </w:r>
          </w:p>
        </w:tc>
      </w:tr>
      <w:tr w:rsidR="00563BD4" w:rsidRPr="00AA2D90" w14:paraId="7BF54A3C" w14:textId="77777777" w:rsidTr="00E2213F">
        <w:tc>
          <w:tcPr>
            <w:tcW w:w="220" w:type="pct"/>
            <w:shd w:val="clear" w:color="auto" w:fill="auto"/>
            <w:vAlign w:val="center"/>
          </w:tcPr>
          <w:p w14:paraId="3280E5A6" w14:textId="3FBB43E4" w:rsidR="00563BD4" w:rsidRPr="00AA2D90" w:rsidRDefault="00563BD4" w:rsidP="00563BD4">
            <w:pPr>
              <w:spacing w:after="0" w:line="240" w:lineRule="auto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5.3.25</w:t>
            </w:r>
          </w:p>
        </w:tc>
        <w:tc>
          <w:tcPr>
            <w:tcW w:w="1183" w:type="pct"/>
            <w:shd w:val="clear" w:color="auto" w:fill="auto"/>
          </w:tcPr>
          <w:p w14:paraId="15F6DF4F" w14:textId="0E60E5D0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Проведение проверок в рамках контроля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за целевым использованием имущества муниципальной собственности</w:t>
            </w:r>
          </w:p>
        </w:tc>
        <w:tc>
          <w:tcPr>
            <w:tcW w:w="767" w:type="pct"/>
            <w:shd w:val="clear" w:color="auto" w:fill="auto"/>
          </w:tcPr>
          <w:p w14:paraId="4364F2D3" w14:textId="77777777" w:rsidR="00563BD4" w:rsidRPr="00AA2D90" w:rsidRDefault="00563BD4" w:rsidP="00563BD4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 xml:space="preserve">Количество проведенных </w:t>
            </w: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проверок использования муниципального имущества – 2090 проверок, в том числе:                                 2022 г. – 705;</w:t>
            </w:r>
          </w:p>
          <w:p w14:paraId="58485C1D" w14:textId="77777777" w:rsidR="00563BD4" w:rsidRPr="00AA2D90" w:rsidRDefault="00563BD4" w:rsidP="00563BD4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>2023 г. – 700;</w:t>
            </w:r>
          </w:p>
          <w:p w14:paraId="3AE1908C" w14:textId="5DAE532E" w:rsidR="00563BD4" w:rsidRPr="00AA2D90" w:rsidRDefault="00563BD4" w:rsidP="00563BD4">
            <w:pPr>
              <w:pStyle w:val="ConsPlusNormal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AA2D90">
              <w:rPr>
                <w:rFonts w:ascii="Times New Roman" w:eastAsiaTheme="minorHAnsi" w:hAnsi="Times New Roman" w:cstheme="minorBidi"/>
                <w:lang w:eastAsia="en-US"/>
              </w:rPr>
              <w:t>2024 г. – 685.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A732332" w14:textId="1B7FC530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«Управление муниципальным имуществом и земельными ресурсами города Курска»</w:t>
            </w:r>
          </w:p>
        </w:tc>
        <w:tc>
          <w:tcPr>
            <w:tcW w:w="525" w:type="pct"/>
            <w:shd w:val="clear" w:color="auto" w:fill="auto"/>
          </w:tcPr>
          <w:p w14:paraId="2E1A3B4A" w14:textId="6214B043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 фи</w:t>
            </w: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F613EC1" w14:textId="4EBAEBB5" w:rsidR="00563BD4" w:rsidRPr="00AA2D90" w:rsidRDefault="00563BD4" w:rsidP="0056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1045" w:type="pct"/>
            <w:shd w:val="clear" w:color="auto" w:fill="auto"/>
          </w:tcPr>
          <w:p w14:paraId="10B146C9" w14:textId="6DA63BAC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«Инспекция муниципального </w:t>
            </w:r>
            <w:r w:rsidRPr="00AA2D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нежилого фонда и земельных ресурсов города Курска»</w:t>
            </w:r>
          </w:p>
        </w:tc>
      </w:tr>
      <w:tr w:rsidR="00563BD4" w:rsidRPr="00AA2D90" w14:paraId="541ABDF3" w14:textId="77777777" w:rsidTr="00E2213F">
        <w:tc>
          <w:tcPr>
            <w:tcW w:w="5000" w:type="pct"/>
            <w:gridSpan w:val="9"/>
            <w:shd w:val="clear" w:color="auto" w:fill="auto"/>
            <w:vAlign w:val="center"/>
          </w:tcPr>
          <w:p w14:paraId="63948763" w14:textId="77777777" w:rsidR="00563BD4" w:rsidRPr="00AA2D90" w:rsidRDefault="00563BD4" w:rsidP="0056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5.4. Межмуниципальное, межрегиональное и международное сотрудничество</w:t>
            </w:r>
          </w:p>
        </w:tc>
      </w:tr>
      <w:tr w:rsidR="00563BD4" w:rsidRPr="00AA2D90" w14:paraId="17FAAE07" w14:textId="77777777" w:rsidTr="00E2213F">
        <w:tc>
          <w:tcPr>
            <w:tcW w:w="5000" w:type="pct"/>
            <w:gridSpan w:val="9"/>
            <w:shd w:val="clear" w:color="auto" w:fill="auto"/>
          </w:tcPr>
          <w:p w14:paraId="20F5FD14" w14:textId="77777777" w:rsidR="00563BD4" w:rsidRPr="00AA2D90" w:rsidRDefault="00563BD4" w:rsidP="00563BD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9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AA2D90">
              <w:rPr>
                <w:rFonts w:ascii="Times New Roman" w:hAnsi="Times New Roman" w:cs="Times New Roman"/>
                <w:sz w:val="24"/>
                <w:szCs w:val="24"/>
              </w:rPr>
              <w:t xml:space="preserve"> - активизация межмуниципального, межрегионального и международного сотрудничества города с целью усиления торгово-экономического взаимодействия и привлечения инвестиций</w:t>
            </w:r>
          </w:p>
        </w:tc>
      </w:tr>
      <w:tr w:rsidR="00563BD4" w:rsidRPr="00AA2D90" w14:paraId="2CFE1FD1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06F2FA25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5.4.1</w:t>
            </w:r>
          </w:p>
        </w:tc>
        <w:tc>
          <w:tcPr>
            <w:tcW w:w="1183" w:type="pct"/>
            <w:shd w:val="clear" w:color="auto" w:fill="auto"/>
          </w:tcPr>
          <w:p w14:paraId="32730860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Информационная и организационная работа по привлечению предприятий и организаций к 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>-ярмарочной деятельности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021527CA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хозяйствующих субъектов малого и среднего бизнеса, привлеченных к участию в </w:t>
            </w:r>
            <w:proofErr w:type="spellStart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-ярмарочных мероприятиях (ед.):</w:t>
            </w:r>
          </w:p>
          <w:p w14:paraId="00A42CDB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2019 - 285;</w:t>
            </w:r>
          </w:p>
          <w:p w14:paraId="35597114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2020 - 300;</w:t>
            </w:r>
          </w:p>
          <w:p w14:paraId="4353DA7C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2021 - 310;</w:t>
            </w:r>
          </w:p>
          <w:p w14:paraId="02F1A606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2022 - 320;</w:t>
            </w:r>
          </w:p>
          <w:p w14:paraId="0B7ADD3E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2023 - 330;</w:t>
            </w:r>
          </w:p>
          <w:p w14:paraId="03865BB0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2024 - 340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54780FF8" w14:textId="5D5A0D5E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малого и среднего предпринимательства в городе Курске»</w:t>
            </w:r>
          </w:p>
        </w:tc>
        <w:tc>
          <w:tcPr>
            <w:tcW w:w="525" w:type="pct"/>
            <w:vMerge w:val="restart"/>
            <w:shd w:val="clear" w:color="auto" w:fill="auto"/>
          </w:tcPr>
          <w:p w14:paraId="1D099203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33345C6" w14:textId="4F96E217" w:rsidR="00563BD4" w:rsidRPr="00AA2D90" w:rsidRDefault="00563BD4" w:rsidP="00563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310877C0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экономического развития Администрации города Курска  </w:t>
            </w:r>
          </w:p>
          <w:p w14:paraId="2CE6CAC8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BD4" w:rsidRPr="00AA2D90" w14:paraId="60FD7874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74592E5D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auto"/>
          </w:tcPr>
          <w:p w14:paraId="1C549A27" w14:textId="590E6212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Информационная и организационная работа по привлечению предприятий и организаций к </w:t>
            </w:r>
            <w:proofErr w:type="spellStart"/>
            <w:r w:rsidRPr="00AA2D90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AA2D90">
              <w:rPr>
                <w:rFonts w:ascii="Times New Roman" w:hAnsi="Times New Roman"/>
                <w:sz w:val="20"/>
                <w:szCs w:val="20"/>
              </w:rPr>
              <w:t>-ярмарочной деятельности (включая социальные предприятия)</w:t>
            </w:r>
          </w:p>
        </w:tc>
        <w:tc>
          <w:tcPr>
            <w:tcW w:w="767" w:type="pct"/>
            <w:vMerge/>
            <w:shd w:val="clear" w:color="auto" w:fill="auto"/>
          </w:tcPr>
          <w:p w14:paraId="74AA8116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4C272EAA" w14:textId="3746F009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14:paraId="16360B66" w14:textId="191AE16E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32600127" w14:textId="61A3B6EF" w:rsidR="00563BD4" w:rsidRPr="00AA2D90" w:rsidRDefault="00563BD4" w:rsidP="00563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2EB742CB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развития предпринимательства Администрации города Курска, </w:t>
            </w:r>
          </w:p>
          <w:p w14:paraId="2818F861" w14:textId="63CF9C9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«ЦЗРСИ»</w:t>
            </w:r>
          </w:p>
        </w:tc>
      </w:tr>
      <w:tr w:rsidR="00563BD4" w:rsidRPr="00AA2D90" w14:paraId="162DAD24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2C176181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5.4.2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18045DC5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Осуществление бизнес-миссий в зарубежные страны и субъекты Российской Федерации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7A8E021D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Расширение торгово-экономических связей и привлечение инвестиций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34F4118A" w14:textId="6EEDB621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системы муниципального управления в городе Курске»</w:t>
            </w:r>
          </w:p>
        </w:tc>
        <w:tc>
          <w:tcPr>
            <w:tcW w:w="525" w:type="pct"/>
            <w:vMerge w:val="restart"/>
            <w:shd w:val="clear" w:color="auto" w:fill="auto"/>
          </w:tcPr>
          <w:p w14:paraId="1251B07B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2EC0DE3" w14:textId="1BE1BD7A" w:rsidR="00563BD4" w:rsidRPr="00AA2D90" w:rsidRDefault="00563BD4" w:rsidP="00563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46C9E644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политики, кадров и профилактики коррупционных и иных правонарушений Администрации города Курска</w:t>
            </w:r>
          </w:p>
          <w:p w14:paraId="1680804D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экономического развития Администрации города Курска  </w:t>
            </w:r>
          </w:p>
          <w:p w14:paraId="5AC6C2D8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Администрации города Курска</w:t>
            </w:r>
          </w:p>
        </w:tc>
      </w:tr>
      <w:tr w:rsidR="00563BD4" w:rsidRPr="00AA2D90" w14:paraId="157AFE39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21F75010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27C72FF5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1F87A20C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31606A3F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14:paraId="5AD8BC17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47B4A9F4" w14:textId="3BC82528" w:rsidR="00563BD4" w:rsidRPr="00AA2D90" w:rsidRDefault="00563BD4" w:rsidP="00563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647E8BC8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Администрации города Курска</w:t>
            </w: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B7517B5" w14:textId="466D2704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экономического развития Администрации города Курска  </w:t>
            </w:r>
          </w:p>
          <w:p w14:paraId="78E8C92F" w14:textId="077D5F68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Администрации города Курска</w:t>
            </w:r>
          </w:p>
        </w:tc>
      </w:tr>
      <w:tr w:rsidR="00563BD4" w:rsidRPr="00AA2D90" w14:paraId="6CA7A00E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7157FB4B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5.4.3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57505572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Формирование условий для обмена опытом между субъектами малого и среднего предпринимательства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3FEAD127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2E669DBC" w14:textId="4FB2826A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малого и среднего предпринимательства в горо</w:t>
            </w: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де Курске»</w:t>
            </w:r>
          </w:p>
        </w:tc>
        <w:tc>
          <w:tcPr>
            <w:tcW w:w="525" w:type="pct"/>
            <w:vMerge w:val="restart"/>
            <w:shd w:val="clear" w:color="auto" w:fill="auto"/>
          </w:tcPr>
          <w:p w14:paraId="31BE0399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lastRenderedPageBreak/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619CD74D" w14:textId="24CED2CD" w:rsidR="00563BD4" w:rsidRPr="00AA2D90" w:rsidRDefault="00563BD4" w:rsidP="00563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1045" w:type="pct"/>
            <w:shd w:val="clear" w:color="auto" w:fill="auto"/>
          </w:tcPr>
          <w:p w14:paraId="58FC9331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экономического развития Администрации города Курска  </w:t>
            </w:r>
          </w:p>
        </w:tc>
      </w:tr>
      <w:tr w:rsidR="00563BD4" w:rsidRPr="00AA2D90" w14:paraId="73E339CE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3FE62570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7B37147F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0B1A520A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0BC9ED87" w14:textId="3750F6F8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14:paraId="5CAA07BE" w14:textId="58B1C7F5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01F7EA9B" w14:textId="2B5CD448" w:rsidR="00563BD4" w:rsidRPr="00AA2D90" w:rsidRDefault="00563BD4" w:rsidP="00563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2A8FA592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развития предприни</w:t>
            </w:r>
            <w:r w:rsidRPr="00AA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мательства Администрации города Курска, </w:t>
            </w:r>
          </w:p>
          <w:p w14:paraId="1EEFE2F9" w14:textId="65D80048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«ЦЗРСИ»</w:t>
            </w:r>
          </w:p>
        </w:tc>
      </w:tr>
      <w:tr w:rsidR="00563BD4" w:rsidRPr="00AA2D90" w14:paraId="4A6DB3E3" w14:textId="77777777" w:rsidTr="00E2213F">
        <w:tc>
          <w:tcPr>
            <w:tcW w:w="220" w:type="pct"/>
            <w:vMerge w:val="restart"/>
            <w:shd w:val="clear" w:color="auto" w:fill="auto"/>
            <w:vAlign w:val="center"/>
          </w:tcPr>
          <w:p w14:paraId="75B43072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5.4.4</w:t>
            </w:r>
          </w:p>
        </w:tc>
        <w:tc>
          <w:tcPr>
            <w:tcW w:w="1183" w:type="pct"/>
            <w:vMerge w:val="restart"/>
            <w:shd w:val="clear" w:color="auto" w:fill="auto"/>
          </w:tcPr>
          <w:p w14:paraId="1CB36CE4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Развитие сотрудничества в социальной сфере, в области культуры, спорта и молодежной политики, в том числе с зарубежными партнерами</w:t>
            </w:r>
          </w:p>
        </w:tc>
        <w:tc>
          <w:tcPr>
            <w:tcW w:w="767" w:type="pct"/>
            <w:vMerge w:val="restart"/>
            <w:shd w:val="clear" w:color="auto" w:fill="auto"/>
          </w:tcPr>
          <w:p w14:paraId="2A653AD3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Создание положительно-го имиджа города Курска, расширение связей в социально-культурной сфере</w:t>
            </w:r>
          </w:p>
        </w:tc>
        <w:tc>
          <w:tcPr>
            <w:tcW w:w="879" w:type="pct"/>
            <w:gridSpan w:val="2"/>
            <w:vMerge w:val="restart"/>
            <w:shd w:val="clear" w:color="auto" w:fill="auto"/>
          </w:tcPr>
          <w:p w14:paraId="088E7BE2" w14:textId="0E41FD2B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системы муниципального управления в городе Курске»</w:t>
            </w:r>
          </w:p>
        </w:tc>
        <w:tc>
          <w:tcPr>
            <w:tcW w:w="525" w:type="pct"/>
            <w:vMerge w:val="restart"/>
            <w:shd w:val="clear" w:color="auto" w:fill="auto"/>
          </w:tcPr>
          <w:p w14:paraId="5D334EAA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145DA721" w14:textId="701AAB33" w:rsidR="00563BD4" w:rsidRPr="00AA2D90" w:rsidRDefault="00563BD4" w:rsidP="00563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1045" w:type="pct"/>
            <w:shd w:val="clear" w:color="auto" w:fill="auto"/>
          </w:tcPr>
          <w:p w14:paraId="4A93983E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политики, кадров и профилактики коррупционных и иных правонарушений Администрации города Курска</w:t>
            </w:r>
          </w:p>
          <w:p w14:paraId="48A8049C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  <w:p w14:paraId="70C5BCE5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образования города Курска</w:t>
            </w:r>
          </w:p>
          <w:p w14:paraId="6CEC906E" w14:textId="5FC74431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563BD4" w:rsidRPr="00AA2D90" w14:paraId="4848E1D6" w14:textId="77777777" w:rsidTr="00E2213F">
        <w:tc>
          <w:tcPr>
            <w:tcW w:w="220" w:type="pct"/>
            <w:vMerge/>
            <w:shd w:val="clear" w:color="auto" w:fill="auto"/>
            <w:vAlign w:val="center"/>
          </w:tcPr>
          <w:p w14:paraId="6ED5C0F7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vMerge/>
            <w:shd w:val="clear" w:color="auto" w:fill="auto"/>
          </w:tcPr>
          <w:p w14:paraId="1958B673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14:paraId="7B5C10D9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gridSpan w:val="2"/>
            <w:vMerge/>
            <w:shd w:val="clear" w:color="auto" w:fill="auto"/>
          </w:tcPr>
          <w:p w14:paraId="15FF4215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14:paraId="7C96CCCF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shd w:val="clear" w:color="auto" w:fill="auto"/>
          </w:tcPr>
          <w:p w14:paraId="403C0F58" w14:textId="548A1E73" w:rsidR="00563BD4" w:rsidRPr="00AA2D90" w:rsidRDefault="00563BD4" w:rsidP="00563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6618F996" w14:textId="6EFF7820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Администрации города Курска</w:t>
            </w:r>
          </w:p>
          <w:p w14:paraId="672BE9A0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  <w:p w14:paraId="1AAE7BD0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Комитет образования города Курска</w:t>
            </w:r>
          </w:p>
          <w:p w14:paraId="5B257D68" w14:textId="59B0695F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563BD4" w:rsidRPr="00AA2D90" w14:paraId="78666677" w14:textId="77777777" w:rsidTr="00E2213F">
        <w:tc>
          <w:tcPr>
            <w:tcW w:w="220" w:type="pct"/>
            <w:shd w:val="clear" w:color="auto" w:fill="auto"/>
            <w:vAlign w:val="center"/>
          </w:tcPr>
          <w:p w14:paraId="6D9AE2E7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5.4.5</w:t>
            </w:r>
          </w:p>
        </w:tc>
        <w:tc>
          <w:tcPr>
            <w:tcW w:w="1183" w:type="pct"/>
            <w:shd w:val="clear" w:color="auto" w:fill="auto"/>
          </w:tcPr>
          <w:p w14:paraId="69FFB725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Подготовка предложений  по разработке единого городского бренда и продвижение бренда внутри страны  и за её пределами</w:t>
            </w:r>
          </w:p>
        </w:tc>
        <w:tc>
          <w:tcPr>
            <w:tcW w:w="767" w:type="pct"/>
            <w:shd w:val="clear" w:color="auto" w:fill="auto"/>
          </w:tcPr>
          <w:p w14:paraId="1221F0C5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Создание положительного имиджа города Курска и укрепление позиций внутри страны и за её пределами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033CC8A5" w14:textId="4DEA12F2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14:paraId="3B1E5F61" w14:textId="4834943B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«Градостроительство и инвестиционная деятельность </w:t>
            </w:r>
            <w:r w:rsidRPr="00AA2D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городе Курске»</w:t>
            </w:r>
          </w:p>
        </w:tc>
        <w:tc>
          <w:tcPr>
            <w:tcW w:w="525" w:type="pct"/>
            <w:shd w:val="clear" w:color="auto" w:fill="auto"/>
          </w:tcPr>
          <w:p w14:paraId="173DCD5B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38FBC99E" w14:textId="77777777" w:rsidR="00563BD4" w:rsidRPr="00AA2D90" w:rsidRDefault="00563BD4" w:rsidP="00563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1045" w:type="pct"/>
            <w:shd w:val="clear" w:color="auto" w:fill="auto"/>
          </w:tcPr>
          <w:p w14:paraId="2E7276A9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архитектуры и градостроительства  города Курска</w:t>
            </w:r>
          </w:p>
          <w:p w14:paraId="1B445EB0" w14:textId="299C5BD1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внутренней политики Администрации города Курска</w:t>
            </w:r>
          </w:p>
          <w:p w14:paraId="22999142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</w:tc>
      </w:tr>
      <w:tr w:rsidR="00563BD4" w:rsidRPr="00E71158" w14:paraId="37F8349E" w14:textId="77777777" w:rsidTr="00E2213F">
        <w:tc>
          <w:tcPr>
            <w:tcW w:w="220" w:type="pct"/>
            <w:shd w:val="clear" w:color="auto" w:fill="auto"/>
            <w:vAlign w:val="center"/>
          </w:tcPr>
          <w:p w14:paraId="0B75ED1A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0">
              <w:rPr>
                <w:rFonts w:ascii="Times New Roman" w:hAnsi="Times New Roman" w:cs="Times New Roman"/>
                <w:sz w:val="20"/>
                <w:szCs w:val="20"/>
              </w:rPr>
              <w:t>5.4.6</w:t>
            </w:r>
          </w:p>
        </w:tc>
        <w:tc>
          <w:tcPr>
            <w:tcW w:w="1183" w:type="pct"/>
            <w:shd w:val="clear" w:color="auto" w:fill="auto"/>
          </w:tcPr>
          <w:p w14:paraId="4615BA50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Расширение значимых культурно-массовых мероприятий города</w:t>
            </w:r>
          </w:p>
        </w:tc>
        <w:tc>
          <w:tcPr>
            <w:tcW w:w="767" w:type="pct"/>
            <w:shd w:val="clear" w:color="auto" w:fill="auto"/>
          </w:tcPr>
          <w:p w14:paraId="4A996DEC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Проведение не менее 100 городских культурно-массовых мероприятий ежегодно</w:t>
            </w:r>
          </w:p>
        </w:tc>
        <w:tc>
          <w:tcPr>
            <w:tcW w:w="879" w:type="pct"/>
            <w:gridSpan w:val="2"/>
            <w:shd w:val="clear" w:color="auto" w:fill="auto"/>
          </w:tcPr>
          <w:p w14:paraId="7B1ACEEC" w14:textId="149A1A3D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и туризма  в городе Курске»</w:t>
            </w:r>
          </w:p>
        </w:tc>
        <w:tc>
          <w:tcPr>
            <w:tcW w:w="525" w:type="pct"/>
            <w:shd w:val="clear" w:color="auto" w:fill="auto"/>
          </w:tcPr>
          <w:p w14:paraId="4E812BEB" w14:textId="52773D4F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Всего- 74272,3, </w:t>
            </w:r>
          </w:p>
          <w:p w14:paraId="4C7EBDB2" w14:textId="77777777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35404203" w14:textId="0749AF58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2019 - 8102,4;</w:t>
            </w:r>
          </w:p>
          <w:p w14:paraId="7D313997" w14:textId="1348BB05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2020 - 12285,0;</w:t>
            </w:r>
          </w:p>
          <w:p w14:paraId="647B4127" w14:textId="193FB4B8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2021 - 13455,5;</w:t>
            </w:r>
          </w:p>
          <w:p w14:paraId="677F5333" w14:textId="6A8974ED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2022 – 17362,8;</w:t>
            </w:r>
          </w:p>
          <w:p w14:paraId="1AA7CA29" w14:textId="5D5D18EF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 xml:space="preserve">2023 – 11533,3; </w:t>
            </w:r>
          </w:p>
          <w:p w14:paraId="32033953" w14:textId="20866D6A" w:rsidR="00563BD4" w:rsidRPr="00AA2D90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2024 – 11533,3.</w:t>
            </w:r>
          </w:p>
        </w:tc>
        <w:tc>
          <w:tcPr>
            <w:tcW w:w="380" w:type="pct"/>
            <w:gridSpan w:val="2"/>
            <w:shd w:val="clear" w:color="auto" w:fill="auto"/>
          </w:tcPr>
          <w:p w14:paraId="40BAE1FF" w14:textId="77777777" w:rsidR="00563BD4" w:rsidRPr="00AA2D90" w:rsidRDefault="00563BD4" w:rsidP="00563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1045" w:type="pct"/>
            <w:shd w:val="clear" w:color="auto" w:fill="auto"/>
          </w:tcPr>
          <w:p w14:paraId="5C7CB9FE" w14:textId="77777777" w:rsidR="00563BD4" w:rsidRPr="00387896" w:rsidRDefault="00563BD4" w:rsidP="00563B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D90">
              <w:rPr>
                <w:rFonts w:ascii="Times New Roman" w:hAnsi="Times New Roman"/>
                <w:sz w:val="20"/>
                <w:szCs w:val="20"/>
              </w:rPr>
              <w:t>Управление культуры города Курска</w:t>
            </w:r>
          </w:p>
        </w:tc>
      </w:tr>
    </w:tbl>
    <w:p w14:paraId="48076817" w14:textId="273296A8" w:rsidR="00884C87" w:rsidRDefault="00884C87" w:rsidP="003D3004">
      <w:pPr>
        <w:jc w:val="both"/>
        <w:rPr>
          <w:color w:val="FF0000"/>
        </w:rPr>
      </w:pPr>
    </w:p>
    <w:p w14:paraId="53C107F3" w14:textId="2F5ACE38" w:rsidR="00B438D4" w:rsidRDefault="00B438D4" w:rsidP="003D3004">
      <w:pPr>
        <w:jc w:val="both"/>
        <w:rPr>
          <w:color w:val="FF0000"/>
        </w:rPr>
      </w:pPr>
    </w:p>
    <w:p w14:paraId="571A72E5" w14:textId="77777777" w:rsidR="00B438D4" w:rsidRPr="00BE506B" w:rsidRDefault="00B438D4" w:rsidP="00B438D4">
      <w:pPr>
        <w:autoSpaceDE w:val="0"/>
        <w:autoSpaceDN w:val="0"/>
        <w:adjustRightInd w:val="0"/>
        <w:spacing w:after="0" w:line="240" w:lineRule="auto"/>
        <w:ind w:left="113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BE506B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2CB6ABA9" w14:textId="77777777" w:rsidR="00B438D4" w:rsidRPr="00BE506B" w:rsidRDefault="00B438D4" w:rsidP="00B438D4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BE506B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76E43E85" w14:textId="0FD63D04" w:rsidR="00B438D4" w:rsidRPr="00BE506B" w:rsidRDefault="000F6458" w:rsidP="000F6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438D4" w:rsidRPr="00BE506B">
        <w:rPr>
          <w:rFonts w:ascii="Times New Roman" w:hAnsi="Times New Roman" w:cs="Times New Roman"/>
          <w:sz w:val="24"/>
          <w:szCs w:val="24"/>
        </w:rPr>
        <w:t>Администрации города Курска</w:t>
      </w:r>
    </w:p>
    <w:p w14:paraId="2D3F6323" w14:textId="3D2B76C9" w:rsidR="00B438D4" w:rsidRDefault="00B438D4" w:rsidP="00B438D4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BE506B">
        <w:rPr>
          <w:rFonts w:ascii="Times New Roman" w:hAnsi="Times New Roman" w:cs="Times New Roman"/>
          <w:sz w:val="24"/>
          <w:szCs w:val="24"/>
        </w:rPr>
        <w:t xml:space="preserve">от </w:t>
      </w:r>
      <w:r w:rsidR="000F6458">
        <w:rPr>
          <w:rFonts w:ascii="Times New Roman" w:hAnsi="Times New Roman" w:cs="Times New Roman"/>
          <w:sz w:val="24"/>
          <w:szCs w:val="24"/>
        </w:rPr>
        <w:t>«29»</w:t>
      </w:r>
      <w:r w:rsidRPr="00BE506B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E506B">
        <w:rPr>
          <w:rFonts w:ascii="Times New Roman" w:hAnsi="Times New Roman" w:cs="Times New Roman"/>
          <w:sz w:val="24"/>
          <w:szCs w:val="24"/>
        </w:rPr>
        <w:t xml:space="preserve"> г</w:t>
      </w:r>
      <w:r w:rsidR="000F6458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8C699" w14:textId="4CDDB7FA" w:rsidR="000F6458" w:rsidRPr="00BE506B" w:rsidRDefault="000F6458" w:rsidP="00B438D4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865</w:t>
      </w:r>
    </w:p>
    <w:p w14:paraId="73CB0210" w14:textId="77777777" w:rsidR="00B438D4" w:rsidRPr="00BE506B" w:rsidRDefault="00B438D4" w:rsidP="00B4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1B2389" w14:textId="77777777" w:rsidR="00B438D4" w:rsidRPr="00BE506B" w:rsidRDefault="00B438D4" w:rsidP="00B4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06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14:paraId="022F2533" w14:textId="77777777" w:rsidR="00B438D4" w:rsidRPr="00BE506B" w:rsidRDefault="00B438D4" w:rsidP="00B4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06B">
        <w:rPr>
          <w:rFonts w:ascii="Times New Roman" w:hAnsi="Times New Roman" w:cs="Times New Roman"/>
          <w:b/>
          <w:bCs/>
          <w:sz w:val="24"/>
          <w:szCs w:val="24"/>
        </w:rPr>
        <w:t>РЕАЛИЗАЦИИ СТРАТЕГИИ СОЦИАЛЬНО-ЭКОНОМИЧЕСКОГО РАЗВИТИЯ</w:t>
      </w:r>
    </w:p>
    <w:p w14:paraId="65B2D49D" w14:textId="77777777" w:rsidR="00B438D4" w:rsidRPr="00BE506B" w:rsidRDefault="00B438D4" w:rsidP="00B4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06B">
        <w:rPr>
          <w:rFonts w:ascii="Times New Roman" w:hAnsi="Times New Roman" w:cs="Times New Roman"/>
          <w:b/>
          <w:bCs/>
          <w:sz w:val="24"/>
          <w:szCs w:val="24"/>
        </w:rPr>
        <w:t>ГОРОДА КУРСКА НА 2019 - 2030 ГОДЫ</w:t>
      </w:r>
    </w:p>
    <w:p w14:paraId="189388FF" w14:textId="77777777" w:rsidR="00B438D4" w:rsidRDefault="00B438D4" w:rsidP="00B4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06B">
        <w:rPr>
          <w:rFonts w:ascii="Times New Roman" w:hAnsi="Times New Roman" w:cs="Times New Roman"/>
          <w:b/>
          <w:bCs/>
          <w:sz w:val="24"/>
          <w:szCs w:val="24"/>
        </w:rPr>
        <w:t>(I ЭТАП РЕАЛИЗАЦИИ СТРАТЕГИИ)</w:t>
      </w:r>
    </w:p>
    <w:p w14:paraId="6EFB4FB6" w14:textId="77777777" w:rsidR="00B438D4" w:rsidRPr="00BE506B" w:rsidRDefault="00B438D4" w:rsidP="00B4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473"/>
        <w:gridCol w:w="907"/>
        <w:gridCol w:w="964"/>
        <w:gridCol w:w="907"/>
        <w:gridCol w:w="964"/>
        <w:gridCol w:w="964"/>
        <w:gridCol w:w="1077"/>
        <w:gridCol w:w="3572"/>
      </w:tblGrid>
      <w:tr w:rsidR="00B438D4" w:rsidRPr="00BE506B" w14:paraId="06374569" w14:textId="77777777" w:rsidTr="00904BE1">
        <w:trPr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F859" w14:textId="77777777" w:rsidR="00B438D4" w:rsidRPr="00880D73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324C" w14:textId="77777777" w:rsidR="00B438D4" w:rsidRPr="00880D73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приоритетного направления,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376B" w14:textId="77777777" w:rsidR="00B438D4" w:rsidRPr="00880D73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EB58" w14:textId="77777777" w:rsidR="00B438D4" w:rsidRPr="00880D73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8953" w14:textId="77777777" w:rsidR="00B438D4" w:rsidRPr="00880D73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26D2" w14:textId="77777777" w:rsidR="00B438D4" w:rsidRPr="00880D73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0ED2" w14:textId="77777777" w:rsidR="00B438D4" w:rsidRPr="00880D73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6189" w14:textId="77777777" w:rsidR="00B438D4" w:rsidRPr="00880D73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970A" w14:textId="77777777" w:rsidR="00B438D4" w:rsidRPr="00880D73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Администрации города Курска, ответственные за формирование показателя</w:t>
            </w:r>
          </w:p>
        </w:tc>
      </w:tr>
      <w:tr w:rsidR="00B438D4" w:rsidRPr="00BE506B" w14:paraId="48EFEBA6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7A68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902B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Направление "Город для людей"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97C9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F5E0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75F4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FAD6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E4D8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B1C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067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D4" w:rsidRPr="00BE506B" w14:paraId="721A1669" w14:textId="77777777" w:rsidTr="00904BE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2DE6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E4A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при рождении (лет)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2FA3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697E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C23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AD3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E189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145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4A0F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</w:tr>
      <w:tr w:rsidR="00B438D4" w:rsidRPr="00BE506B" w14:paraId="13159D96" w14:textId="77777777" w:rsidTr="00904BE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8BC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3864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5D86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A7A3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D66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247A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4E49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2B00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8BA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B438D4" w:rsidRPr="00BE506B" w14:paraId="2530FA95" w14:textId="77777777" w:rsidTr="00904BE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3A44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413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города Курска на конец года,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00C8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D75D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FB6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787B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ED43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F07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F55F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</w:tr>
      <w:tr w:rsidR="00B438D4" w:rsidRPr="00BE506B" w14:paraId="5AA2F777" w14:textId="77777777" w:rsidTr="00904BE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DB0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7E8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B27E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877B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453,2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4F53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149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455,6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55B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C1AE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029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B438D4" w:rsidRPr="00BE506B" w14:paraId="098B4FEE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7084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3B1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1 работающего,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B19A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32592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4F65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34896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7F46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37325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995C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39877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651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42549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6C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45231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6B0C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города Кур</w:t>
            </w:r>
            <w:r w:rsidRPr="00BE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</w:t>
            </w:r>
          </w:p>
        </w:tc>
      </w:tr>
      <w:tr w:rsidR="00B438D4" w:rsidRPr="00BE506B" w14:paraId="5D0FC27D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0326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B0A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дошкольными образовательными учреждениями детей в возрасте от 3 до 7 лет,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ED6F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6B0E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69D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364C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E376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E9C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038B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города Курска</w:t>
            </w:r>
          </w:p>
        </w:tc>
      </w:tr>
      <w:tr w:rsidR="00B438D4" w:rsidRPr="00BE506B" w14:paraId="53DCA6E0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0AD4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438E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(доля детей) дошкольными образовательными учреждениями детей в возрасте от 2 мес. до 3 лет,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5E94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0BE3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DF2D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A7C6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C6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533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59A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города Курска</w:t>
            </w:r>
          </w:p>
        </w:tc>
      </w:tr>
      <w:tr w:rsidR="00B438D4" w:rsidRPr="00BE506B" w14:paraId="2CDAC2F1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C8B9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9E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Доля численности обучающихся, занимающихся в одну смену, в общей численности обучающихся в общеобразовательных организациях,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336E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BA6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CAFC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EA8F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2E98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2B0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782A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города Курска</w:t>
            </w:r>
          </w:p>
        </w:tc>
      </w:tr>
      <w:tr w:rsidR="00B438D4" w:rsidRPr="00BE506B" w14:paraId="6CEC4D88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6FAA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BDFA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E4E8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5DE4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C3D9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5BBB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1788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AD5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8CD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B438D4" w:rsidRPr="00BE506B" w14:paraId="51948EB6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4B2C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BF0F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87C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C0C5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0E3F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681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449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5A3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231B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B438D4" w:rsidRPr="00BE506B" w14:paraId="148A71C8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B608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298D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граждан, вовлеченных в реализацию социально-экономических проектов города Курска, в общей численности молодежи,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B52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819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461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97BB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D53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626C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D14D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B438D4" w:rsidRPr="00BE506B" w14:paraId="2D196976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D455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9013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Направление "Город для творчества и инноваций"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28E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22DE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846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30AB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F45F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E21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5BE6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D4" w:rsidRPr="00BE506B" w14:paraId="66FC6769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A4B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D9F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на средних и крупных предприятиях базовых несырьевых отраслей экономики, в % к уровню 2019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EE1B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6FE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DE10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BEB0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581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4CF5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54B5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</w:tr>
      <w:tr w:rsidR="00B438D4" w:rsidRPr="00BE506B" w14:paraId="65A1432D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282B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F195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Рост объема промышленного производства, в % к уровню 2018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B39F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DA70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E84F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EE9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490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8FD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1B3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города Кур</w:t>
            </w:r>
            <w:r w:rsidRPr="00BE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</w:t>
            </w:r>
          </w:p>
        </w:tc>
      </w:tr>
      <w:tr w:rsidR="00B438D4" w:rsidRPr="00BE506B" w14:paraId="41D4A47B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F268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708D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по крупным и средним организациям за счет всех источников финансирования, млрд. руб. (нарастающим итогом)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92EF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C02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7BA4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319F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81F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EAF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B13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</w:tr>
      <w:tr w:rsidR="00B438D4" w:rsidRPr="00BE506B" w14:paraId="1B258A2F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CE9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2A69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деятельности "Строительство" по крупным и средним организациям, млрд. руб. (нарастающим итогом)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B06B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F48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C778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E87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D49B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091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BD86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города Курска</w:t>
            </w:r>
          </w:p>
        </w:tc>
      </w:tr>
      <w:tr w:rsidR="00B438D4" w:rsidRPr="00BE506B" w14:paraId="52B2A013" w14:textId="77777777" w:rsidTr="00904BE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2F203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B14C3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551C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C598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61CB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48BD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6A0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7F35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DBBD" w14:textId="77777777" w:rsidR="00B438D4" w:rsidRPr="00CE4AE4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</w:tr>
      <w:tr w:rsidR="00B438D4" w:rsidRPr="00BE506B" w14:paraId="2EACF266" w14:textId="77777777" w:rsidTr="00904BE1"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DE8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E063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3AE3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F94C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A27E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72FF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7575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D4A9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11FD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предпринимательства Администрации города Курска</w:t>
            </w:r>
          </w:p>
        </w:tc>
      </w:tr>
      <w:tr w:rsidR="00B438D4" w:rsidRPr="00BE506B" w14:paraId="0D242C01" w14:textId="77777777" w:rsidTr="00904BE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C0494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86D39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предпринимательства, в % к уровню 2018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D3D0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9D9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ADB3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86B0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05E5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1AFA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B2A" w14:textId="77777777" w:rsidR="00B438D4" w:rsidRPr="00CE4AE4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</w:tr>
      <w:tr w:rsidR="00B438D4" w:rsidRPr="00BE506B" w14:paraId="28106934" w14:textId="77777777" w:rsidTr="00904BE1"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CB80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BCA0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18C6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24D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4B4E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BFF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04EE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D9A9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40B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предпринимательства Администрации города Курска</w:t>
            </w:r>
          </w:p>
        </w:tc>
      </w:tr>
      <w:tr w:rsidR="00B438D4" w:rsidRPr="00BE506B" w14:paraId="56FA1C59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AF65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7A10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Количество туристских прибытий в город Курск, в %</w:t>
            </w:r>
          </w:p>
          <w:p w14:paraId="20D89B2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 уровню 2018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24F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73A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F89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AD1D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1496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C3A4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3BE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города Курска</w:t>
            </w:r>
          </w:p>
          <w:p w14:paraId="5194DD49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</w:tr>
      <w:tr w:rsidR="00B438D4" w:rsidRPr="00BE506B" w14:paraId="0F939897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7293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EFD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Направление "Город, наполненный жизнью"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14BB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151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DF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BEC3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36CD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8E4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AB8A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D4" w:rsidRPr="00BE506B" w14:paraId="31480F87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8F6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105F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жильем в расчете на 1 жителя, кв. м общей площади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DF88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482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377D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890F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C556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599F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F96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Комитет архитектуры и градостроительства города Курска</w:t>
            </w:r>
          </w:p>
        </w:tc>
      </w:tr>
      <w:tr w:rsidR="00B438D4" w:rsidRPr="00BE506B" w14:paraId="14D9FF20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6950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EF89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Индекс качества городской среды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53ED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A05C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CD99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612B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6864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9FE4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Не менее 180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C65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города Курска</w:t>
            </w:r>
          </w:p>
        </w:tc>
      </w:tr>
      <w:tr w:rsidR="00B438D4" w:rsidRPr="00BE506B" w14:paraId="455FBFB6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1F1B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164B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F9AA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AE00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F52A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365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B2B9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08E5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210C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города Курска</w:t>
            </w:r>
          </w:p>
          <w:p w14:paraId="5CA87365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 w:rsidR="00B438D4" w:rsidRPr="00BE506B" w14:paraId="42F701E0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70AD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623C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52EA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C0E8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85AE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58BA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9C6E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FF0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8BEF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города Курска</w:t>
            </w:r>
          </w:p>
        </w:tc>
      </w:tr>
      <w:tr w:rsidR="00B438D4" w:rsidRPr="00BE506B" w14:paraId="6AA1D88A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D51B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2169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мест несанкционированного размещения отходов к общему количеству выявленных мест несанкционированного размещения отходов,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804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FF8C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981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A7E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400D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2B96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CC85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города Курска</w:t>
            </w:r>
          </w:p>
        </w:tc>
      </w:tr>
      <w:tr w:rsidR="00B438D4" w:rsidRPr="00BE506B" w14:paraId="1BB76B97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183F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B3A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Доля обработанных ТКО в общем объеме ТКО,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60F4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4529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0B89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783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899C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DEEC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C585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города Курска</w:t>
            </w:r>
          </w:p>
        </w:tc>
      </w:tr>
      <w:tr w:rsidR="00B438D4" w:rsidRPr="00BE506B" w14:paraId="61661FB4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5340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9E75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информации в сфере обращения с отходами,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D109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1AA4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D49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3CD8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DD58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5FA0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2AC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Комитет городского хозяйства города Курска</w:t>
            </w:r>
          </w:p>
        </w:tc>
      </w:tr>
      <w:tr w:rsidR="00B438D4" w:rsidRPr="00BE506B" w14:paraId="5F170144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245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0ECA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Направление "Инфраструктура для жизни"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53A6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A8DF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5B3C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000A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413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F288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1D4E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D4" w:rsidRPr="00BE506B" w14:paraId="3915C6D4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5EE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F856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Число лиц, погибших в результате дорожно-транспортных происшествий, чел. на 100 тыс. населения в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E305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Не более 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0040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Не более 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4B0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Не более 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12BA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Не более 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3279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Не более 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420C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Не более 4,0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840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Комитет дорожного хозяйства города Курска</w:t>
            </w:r>
          </w:p>
        </w:tc>
      </w:tr>
      <w:tr w:rsidR="00B438D4" w:rsidRPr="00BE506B" w14:paraId="4C5BFBCC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7508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685B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</w:t>
            </w:r>
            <w:r w:rsidRPr="00BE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значения,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4A98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7365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E326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1395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E863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ECB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FEA5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дорожного хозяйства </w:t>
            </w:r>
            <w:r w:rsidRPr="00BE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Курска</w:t>
            </w:r>
          </w:p>
        </w:tc>
      </w:tr>
      <w:tr w:rsidR="00B438D4" w:rsidRPr="0011360C" w14:paraId="4DB9DADF" w14:textId="77777777" w:rsidTr="00904BE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7A4AF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5DD24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Доля экологически чистого общественного транспорта от общего количества городского пассажирского транспорта,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6274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D4B6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F20E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D5CE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2E0D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B057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11D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Департамент пассажирского транспорта города Курска</w:t>
            </w:r>
          </w:p>
        </w:tc>
      </w:tr>
      <w:tr w:rsidR="00B438D4" w:rsidRPr="0011360C" w14:paraId="1CD12FDA" w14:textId="77777777" w:rsidTr="00904BE1"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8815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D1F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F2E3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EC7E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8BB1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F120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1ACA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79C6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51DB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Курской области от 03.11.2021 №94-ЗКО «О перераспределении полномочий между органами местного самоуправления городского округа «Город Курск» и органами государственной власти Курской области по организации регулярных перевозок пассажиров и багажа автомобильным транспортом и городским наземным электрическим транспортом» полномочия переданы на областной уровень</w:t>
            </w:r>
          </w:p>
        </w:tc>
      </w:tr>
      <w:tr w:rsidR="00B438D4" w:rsidRPr="0011360C" w14:paraId="7CE6F197" w14:textId="77777777" w:rsidTr="00904BE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58A40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57ABC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Пассажиропоток общественного транспорта, млн. чел. в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750F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9678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4127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3A8D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4B5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234C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F49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Департамент пассажирского транспорта города Курска</w:t>
            </w:r>
          </w:p>
        </w:tc>
      </w:tr>
      <w:tr w:rsidR="00B438D4" w:rsidRPr="000F495F" w14:paraId="1A5ED968" w14:textId="77777777" w:rsidTr="00904BE1"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3866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55A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BE6F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FC4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5B11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855A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8FEF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8D2E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F0E3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Курской области от 03.11.2021 №94-ЗКО «О перераспределении полномочий между органами местного самоуправления городского округа «Город Курск» и органа</w:t>
            </w:r>
            <w:r w:rsidRPr="00113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государственной власти Курской области по организации регулярных перевозок пассажиров и багажа автомобильным транспортом и городским наземным электрическим транспортом» полномочия переданы на областной уровень</w:t>
            </w:r>
          </w:p>
        </w:tc>
      </w:tr>
      <w:tr w:rsidR="00B438D4" w:rsidRPr="0011360C" w14:paraId="4450506D" w14:textId="77777777" w:rsidTr="00904BE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73350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86E4F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Протяженность выделенных полос для общественного транспорта, 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BC44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684D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2584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271A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45F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45A2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1884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дорожного хозяйства города Курска Департамент пассажирского транспорта города Курска </w:t>
            </w:r>
          </w:p>
        </w:tc>
      </w:tr>
      <w:tr w:rsidR="00B438D4" w:rsidRPr="0011360C" w14:paraId="5E8FDB39" w14:textId="77777777" w:rsidTr="00904BE1"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4295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37ED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6B38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214E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EA2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E9C3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C0AD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5071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BD3F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Комитет дорожного хозяйства города Курска</w:t>
            </w:r>
          </w:p>
        </w:tc>
      </w:tr>
      <w:tr w:rsidR="00B438D4" w:rsidRPr="0011360C" w14:paraId="3B82B30E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0288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F9AA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Увеличение зоны платных парковок по отношению к уровню 2018 г.,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DBEF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05F7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99AB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ECCA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0003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4C09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99AE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дорожного хозяйства города Курска Департамент пассажирского транспорта города Курска </w:t>
            </w:r>
          </w:p>
        </w:tc>
      </w:tr>
      <w:tr w:rsidR="00B438D4" w:rsidRPr="0011360C" w14:paraId="725E27A8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E9E5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A671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3C5B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39D7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AB38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7370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5F56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434E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D1BD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Комитет дорожного хозяйства города Курска</w:t>
            </w:r>
          </w:p>
        </w:tc>
      </w:tr>
      <w:tr w:rsidR="00B438D4" w:rsidRPr="0011360C" w14:paraId="2142B014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5CBB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3FCA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Доля подвижного состава общественного транспорта, оборудованного для перевозки маломобильных граждан, в общем количестве подвижного состава общественного транспорта,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D14C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0AD5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4607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3A4E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248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3605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2AB1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Департамент пассажирского транспорта города Курска</w:t>
            </w:r>
          </w:p>
        </w:tc>
      </w:tr>
      <w:tr w:rsidR="00B438D4" w:rsidRPr="000F495F" w14:paraId="33B8230E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B8B3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5ECD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CC05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4E0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DCAD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8E46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DA77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C234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67F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Курской области от 03.11.2021 №94-ЗКО «О перераспределении пол</w:t>
            </w:r>
            <w:r w:rsidRPr="00113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номочий между органами местного самоуправления городского округа «Город Курск» и органами государственной власти Курской области по организации регулярных перевозок пассажиров и багажа автомобильным транспортом и городским наземным электрическим транспортом» полномочия переданы на областной уровень</w:t>
            </w:r>
          </w:p>
        </w:tc>
      </w:tr>
      <w:tr w:rsidR="00B438D4" w:rsidRPr="00BE506B" w14:paraId="0EF3A202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9D6A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B05E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Направление "Управление для жизни"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DD3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635D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E590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AC0A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D698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72B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B23D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D4" w:rsidRPr="0011360C" w14:paraId="7DAC0F24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E405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5D9F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предоставляемых в электронном виде,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7360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292E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9491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43C2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5573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ECE0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2DE2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Комитет внутренней политики Администрации города Курска</w:t>
            </w:r>
          </w:p>
        </w:tc>
      </w:tr>
      <w:tr w:rsidR="00B438D4" w:rsidRPr="00BE506B" w14:paraId="164C7423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C253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D9E0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деятельностью органов местного самоуправления, % от числа опрошенных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132F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BD60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FAC6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2AD0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3FD5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B926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E0CB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Комитет внутренней политики Администрации города Курска</w:t>
            </w:r>
          </w:p>
        </w:tc>
      </w:tr>
      <w:tr w:rsidR="00B438D4" w:rsidRPr="00BE506B" w14:paraId="3DEF1F4F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1286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4DD0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поставленных на кадастровый учет,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E1B5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98A0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EA9F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ADF3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3B77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053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1525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Курска</w:t>
            </w:r>
          </w:p>
        </w:tc>
      </w:tr>
      <w:tr w:rsidR="00B438D4" w:rsidRPr="00BE506B" w14:paraId="7E61566A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DEA3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AE2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Исполнение бюджета города по доходам (отношение фактических поступлений доходов к утвержденному плану),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3EBC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proofErr w:type="gramEnd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64BA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proofErr w:type="gramEnd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F06A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proofErr w:type="gramEnd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D8DE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proofErr w:type="gramEnd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85A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proofErr w:type="gramEnd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482E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proofErr w:type="gramEnd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 xml:space="preserve"> 95,0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EC9F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Комитет финансов города Курска</w:t>
            </w:r>
          </w:p>
        </w:tc>
      </w:tr>
      <w:tr w:rsidR="00B438D4" w:rsidRPr="00BE506B" w14:paraId="00D33CA3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2BB9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4EF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города, сформированных в рамках муниципальных программ,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2784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proofErr w:type="gramEnd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D09E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proofErr w:type="gramEnd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FE49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proofErr w:type="gramEnd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1BE6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proofErr w:type="gramEnd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172E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proofErr w:type="gramEnd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0445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proofErr w:type="gramEnd"/>
            <w:r w:rsidRPr="00BE506B">
              <w:rPr>
                <w:rFonts w:ascii="Times New Roman" w:hAnsi="Times New Roman" w:cs="Times New Roman"/>
                <w:sz w:val="24"/>
                <w:szCs w:val="24"/>
              </w:rPr>
              <w:t xml:space="preserve"> 96,0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AC9F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Комитет финансов города Курска</w:t>
            </w:r>
          </w:p>
        </w:tc>
      </w:tr>
      <w:tr w:rsidR="00B438D4" w:rsidRPr="00BE506B" w14:paraId="525BDE37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E9D8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D8E3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 xml:space="preserve">Доля отечественного офисного программного </w:t>
            </w:r>
            <w:r w:rsidRPr="00BE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обеспечения, используемого органами местного самоуправления,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6478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79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1373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1173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271D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8888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B320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</w:t>
            </w:r>
            <w:r w:rsidRPr="00BE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города Курска</w:t>
            </w:r>
          </w:p>
        </w:tc>
      </w:tr>
      <w:tr w:rsidR="00B438D4" w:rsidRPr="00BE506B" w14:paraId="71A4A545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CD1B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894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Доля изделий электронной вычислительной техники с истекшим сроком полезного использования,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0274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EA10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646B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3956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5143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59F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441" w14:textId="77777777" w:rsidR="00B438D4" w:rsidRPr="00BE506B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06B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города Курска</w:t>
            </w:r>
          </w:p>
        </w:tc>
      </w:tr>
      <w:tr w:rsidR="00B438D4" w:rsidRPr="00BE506B" w14:paraId="6D5E2B31" w14:textId="77777777" w:rsidTr="00904BE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4918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EF77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Удельный вес реализованных предложений и рекомендаций членов Общественного совета муниципального образования "Город Курск" в общем числе поступивших предложений,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8896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Не менее 65,0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D2F5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Не менее 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F37F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Не менее 65,0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1798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Не менее 65,0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EE80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Не менее 65,0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5487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Не менее 65,0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A972" w14:textId="77777777" w:rsidR="00B438D4" w:rsidRPr="0011360C" w:rsidRDefault="00B438D4" w:rsidP="00904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60C">
              <w:rPr>
                <w:rFonts w:ascii="Times New Roman" w:hAnsi="Times New Roman" w:cs="Times New Roman"/>
                <w:sz w:val="24"/>
                <w:szCs w:val="24"/>
              </w:rPr>
              <w:t>Комитет внутренней политики Администрации города Курска</w:t>
            </w:r>
          </w:p>
        </w:tc>
      </w:tr>
    </w:tbl>
    <w:p w14:paraId="50ABDA28" w14:textId="77777777" w:rsidR="00B438D4" w:rsidRPr="00BE506B" w:rsidRDefault="00B438D4" w:rsidP="00B43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6051F" w14:textId="011F5ABF" w:rsidR="00B438D4" w:rsidRDefault="00B438D4" w:rsidP="003D3004">
      <w:pPr>
        <w:jc w:val="both"/>
        <w:rPr>
          <w:color w:val="FF0000"/>
        </w:rPr>
      </w:pPr>
    </w:p>
    <w:p w14:paraId="2AE8F4C1" w14:textId="46025FC3" w:rsidR="00B438D4" w:rsidRDefault="00B438D4" w:rsidP="003D3004">
      <w:pPr>
        <w:jc w:val="both"/>
        <w:rPr>
          <w:color w:val="FF0000"/>
        </w:rPr>
      </w:pPr>
    </w:p>
    <w:p w14:paraId="6420A466" w14:textId="534FDC6F" w:rsidR="00B438D4" w:rsidRDefault="00B438D4" w:rsidP="003D3004">
      <w:pPr>
        <w:jc w:val="both"/>
        <w:rPr>
          <w:color w:val="FF0000"/>
        </w:rPr>
      </w:pPr>
    </w:p>
    <w:p w14:paraId="39C86012" w14:textId="77777777" w:rsidR="00B438D4" w:rsidRPr="00B6409B" w:rsidRDefault="00B438D4" w:rsidP="003D3004">
      <w:pPr>
        <w:jc w:val="both"/>
        <w:rPr>
          <w:color w:val="FF0000"/>
        </w:rPr>
      </w:pPr>
    </w:p>
    <w:sectPr w:rsidR="00B438D4" w:rsidRPr="00B6409B" w:rsidSect="000F6458">
      <w:pgSz w:w="16838" w:h="11906" w:orient="landscape"/>
      <w:pgMar w:top="1276" w:right="1531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8C6D" w14:textId="77777777" w:rsidR="00C83CED" w:rsidRDefault="00C83CED" w:rsidP="00001161">
      <w:pPr>
        <w:spacing w:after="0" w:line="240" w:lineRule="auto"/>
      </w:pPr>
      <w:r>
        <w:separator/>
      </w:r>
    </w:p>
  </w:endnote>
  <w:endnote w:type="continuationSeparator" w:id="0">
    <w:p w14:paraId="431FF8D8" w14:textId="77777777" w:rsidR="00C83CED" w:rsidRDefault="00C83CED" w:rsidP="0000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1D85" w14:textId="77777777" w:rsidR="00EB5072" w:rsidRDefault="00EB5072">
    <w:pPr>
      <w:pStyle w:val="a8"/>
      <w:jc w:val="right"/>
    </w:pPr>
  </w:p>
  <w:p w14:paraId="327D501C" w14:textId="77777777" w:rsidR="00EB5072" w:rsidRDefault="00EB50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FF67" w14:textId="77777777" w:rsidR="00C83CED" w:rsidRDefault="00C83CED" w:rsidP="00001161">
      <w:pPr>
        <w:spacing w:after="0" w:line="240" w:lineRule="auto"/>
      </w:pPr>
      <w:r>
        <w:separator/>
      </w:r>
    </w:p>
  </w:footnote>
  <w:footnote w:type="continuationSeparator" w:id="0">
    <w:p w14:paraId="45C9AC9F" w14:textId="77777777" w:rsidR="00C83CED" w:rsidRDefault="00C83CED" w:rsidP="0000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711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CC4D32" w14:textId="2F2D878A" w:rsidR="00EB5072" w:rsidRPr="00893EBE" w:rsidRDefault="00EB507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3EBE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893EBE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893EBE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E4516E">
          <w:rPr>
            <w:rFonts w:ascii="Times New Roman" w:hAnsi="Times New Roman" w:cs="Times New Roman"/>
            <w:noProof/>
            <w:sz w:val="24"/>
            <w:szCs w:val="24"/>
          </w:rPr>
          <w:t>96</w:t>
        </w:r>
        <w:r w:rsidRPr="00893E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4BA641C" w14:textId="77777777" w:rsidR="00EB5072" w:rsidRDefault="00EB50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E76"/>
    <w:multiLevelType w:val="multilevel"/>
    <w:tmpl w:val="A4886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D826B8F"/>
    <w:multiLevelType w:val="multilevel"/>
    <w:tmpl w:val="2054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8236EE3"/>
    <w:multiLevelType w:val="multilevel"/>
    <w:tmpl w:val="96AA5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096825597">
    <w:abstractNumId w:val="0"/>
  </w:num>
  <w:num w:numId="2" w16cid:durableId="1265110470">
    <w:abstractNumId w:val="1"/>
  </w:num>
  <w:num w:numId="3" w16cid:durableId="849293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E62"/>
    <w:rsid w:val="000001C6"/>
    <w:rsid w:val="00001161"/>
    <w:rsid w:val="000013CC"/>
    <w:rsid w:val="000022E0"/>
    <w:rsid w:val="00005A34"/>
    <w:rsid w:val="00005E97"/>
    <w:rsid w:val="00006209"/>
    <w:rsid w:val="00006801"/>
    <w:rsid w:val="00006B11"/>
    <w:rsid w:val="00006EE9"/>
    <w:rsid w:val="00007023"/>
    <w:rsid w:val="00007155"/>
    <w:rsid w:val="00007543"/>
    <w:rsid w:val="00011024"/>
    <w:rsid w:val="00012E3C"/>
    <w:rsid w:val="00013278"/>
    <w:rsid w:val="00013674"/>
    <w:rsid w:val="000138BA"/>
    <w:rsid w:val="0001472F"/>
    <w:rsid w:val="00015485"/>
    <w:rsid w:val="00015D4D"/>
    <w:rsid w:val="0001678B"/>
    <w:rsid w:val="000171E6"/>
    <w:rsid w:val="000171FF"/>
    <w:rsid w:val="0001728C"/>
    <w:rsid w:val="0001764C"/>
    <w:rsid w:val="00020919"/>
    <w:rsid w:val="00020C37"/>
    <w:rsid w:val="000221AD"/>
    <w:rsid w:val="00022EF8"/>
    <w:rsid w:val="00022FEB"/>
    <w:rsid w:val="0002337A"/>
    <w:rsid w:val="0002493F"/>
    <w:rsid w:val="00024DDF"/>
    <w:rsid w:val="0002514D"/>
    <w:rsid w:val="0002527B"/>
    <w:rsid w:val="00026E4E"/>
    <w:rsid w:val="00027F06"/>
    <w:rsid w:val="00031B99"/>
    <w:rsid w:val="00031CB7"/>
    <w:rsid w:val="000323E3"/>
    <w:rsid w:val="00032846"/>
    <w:rsid w:val="00032D29"/>
    <w:rsid w:val="00032D84"/>
    <w:rsid w:val="00033158"/>
    <w:rsid w:val="0003461D"/>
    <w:rsid w:val="0003485D"/>
    <w:rsid w:val="00034A28"/>
    <w:rsid w:val="00034AB0"/>
    <w:rsid w:val="00036ACC"/>
    <w:rsid w:val="00037132"/>
    <w:rsid w:val="000407EF"/>
    <w:rsid w:val="00041638"/>
    <w:rsid w:val="00042C74"/>
    <w:rsid w:val="000449C9"/>
    <w:rsid w:val="00047582"/>
    <w:rsid w:val="00047794"/>
    <w:rsid w:val="0005058D"/>
    <w:rsid w:val="000516FB"/>
    <w:rsid w:val="00052050"/>
    <w:rsid w:val="0005267E"/>
    <w:rsid w:val="00052ED7"/>
    <w:rsid w:val="00053329"/>
    <w:rsid w:val="00054945"/>
    <w:rsid w:val="00055507"/>
    <w:rsid w:val="00055FC5"/>
    <w:rsid w:val="000601F9"/>
    <w:rsid w:val="000619CF"/>
    <w:rsid w:val="00061D87"/>
    <w:rsid w:val="0006219E"/>
    <w:rsid w:val="000637CE"/>
    <w:rsid w:val="00063C89"/>
    <w:rsid w:val="00064698"/>
    <w:rsid w:val="0006488A"/>
    <w:rsid w:val="0006572D"/>
    <w:rsid w:val="0006586E"/>
    <w:rsid w:val="00065945"/>
    <w:rsid w:val="00066A36"/>
    <w:rsid w:val="00067046"/>
    <w:rsid w:val="000679D3"/>
    <w:rsid w:val="00067B35"/>
    <w:rsid w:val="00071536"/>
    <w:rsid w:val="000723FA"/>
    <w:rsid w:val="00072FCF"/>
    <w:rsid w:val="000740BD"/>
    <w:rsid w:val="000745AD"/>
    <w:rsid w:val="00074B23"/>
    <w:rsid w:val="00075192"/>
    <w:rsid w:val="000752FE"/>
    <w:rsid w:val="000760AE"/>
    <w:rsid w:val="000823D7"/>
    <w:rsid w:val="00082628"/>
    <w:rsid w:val="000828DD"/>
    <w:rsid w:val="00082FF3"/>
    <w:rsid w:val="000835BE"/>
    <w:rsid w:val="000849F2"/>
    <w:rsid w:val="00084B13"/>
    <w:rsid w:val="00085D46"/>
    <w:rsid w:val="00085DEF"/>
    <w:rsid w:val="00086E4B"/>
    <w:rsid w:val="00090858"/>
    <w:rsid w:val="000917E7"/>
    <w:rsid w:val="00092BD3"/>
    <w:rsid w:val="00093002"/>
    <w:rsid w:val="00095A27"/>
    <w:rsid w:val="00096450"/>
    <w:rsid w:val="0009694F"/>
    <w:rsid w:val="00096C8A"/>
    <w:rsid w:val="00097CC8"/>
    <w:rsid w:val="00097FCA"/>
    <w:rsid w:val="000A0A6A"/>
    <w:rsid w:val="000A0DDC"/>
    <w:rsid w:val="000A2693"/>
    <w:rsid w:val="000A28A5"/>
    <w:rsid w:val="000A2B18"/>
    <w:rsid w:val="000A2CC8"/>
    <w:rsid w:val="000A44ED"/>
    <w:rsid w:val="000A5073"/>
    <w:rsid w:val="000A5A0F"/>
    <w:rsid w:val="000A6129"/>
    <w:rsid w:val="000A65A1"/>
    <w:rsid w:val="000A7628"/>
    <w:rsid w:val="000A79CB"/>
    <w:rsid w:val="000A7C6D"/>
    <w:rsid w:val="000A7FB2"/>
    <w:rsid w:val="000B26A2"/>
    <w:rsid w:val="000B4140"/>
    <w:rsid w:val="000B4A09"/>
    <w:rsid w:val="000B56CE"/>
    <w:rsid w:val="000B5B9D"/>
    <w:rsid w:val="000B5F9F"/>
    <w:rsid w:val="000B67EE"/>
    <w:rsid w:val="000C1F2A"/>
    <w:rsid w:val="000C3F3E"/>
    <w:rsid w:val="000C43E6"/>
    <w:rsid w:val="000C5C91"/>
    <w:rsid w:val="000D01E3"/>
    <w:rsid w:val="000D025D"/>
    <w:rsid w:val="000D0743"/>
    <w:rsid w:val="000D1AA5"/>
    <w:rsid w:val="000D1B7E"/>
    <w:rsid w:val="000D1C78"/>
    <w:rsid w:val="000D2BB6"/>
    <w:rsid w:val="000D3156"/>
    <w:rsid w:val="000D45F8"/>
    <w:rsid w:val="000D6B5F"/>
    <w:rsid w:val="000D74B0"/>
    <w:rsid w:val="000D76ED"/>
    <w:rsid w:val="000D778D"/>
    <w:rsid w:val="000D7CC7"/>
    <w:rsid w:val="000D7CEB"/>
    <w:rsid w:val="000E03E1"/>
    <w:rsid w:val="000E1090"/>
    <w:rsid w:val="000E1217"/>
    <w:rsid w:val="000E1EC5"/>
    <w:rsid w:val="000E38E1"/>
    <w:rsid w:val="000E5892"/>
    <w:rsid w:val="000E7D87"/>
    <w:rsid w:val="000F0745"/>
    <w:rsid w:val="000F1A1B"/>
    <w:rsid w:val="000F24F0"/>
    <w:rsid w:val="000F398B"/>
    <w:rsid w:val="000F438B"/>
    <w:rsid w:val="000F51D0"/>
    <w:rsid w:val="000F591B"/>
    <w:rsid w:val="000F640D"/>
    <w:rsid w:val="000F6458"/>
    <w:rsid w:val="000F6AEC"/>
    <w:rsid w:val="000F7A5D"/>
    <w:rsid w:val="000F7CC5"/>
    <w:rsid w:val="00101340"/>
    <w:rsid w:val="00101361"/>
    <w:rsid w:val="0010155D"/>
    <w:rsid w:val="00101957"/>
    <w:rsid w:val="001038FB"/>
    <w:rsid w:val="00104306"/>
    <w:rsid w:val="001061D7"/>
    <w:rsid w:val="00106393"/>
    <w:rsid w:val="00106AC4"/>
    <w:rsid w:val="00106F13"/>
    <w:rsid w:val="001076F1"/>
    <w:rsid w:val="0011106D"/>
    <w:rsid w:val="00111121"/>
    <w:rsid w:val="0011136E"/>
    <w:rsid w:val="00111ED4"/>
    <w:rsid w:val="00112B5E"/>
    <w:rsid w:val="001144BC"/>
    <w:rsid w:val="00114A38"/>
    <w:rsid w:val="00114DAE"/>
    <w:rsid w:val="001153DE"/>
    <w:rsid w:val="001165E4"/>
    <w:rsid w:val="001167D6"/>
    <w:rsid w:val="001170E2"/>
    <w:rsid w:val="00117745"/>
    <w:rsid w:val="00117FE3"/>
    <w:rsid w:val="00120784"/>
    <w:rsid w:val="001222DE"/>
    <w:rsid w:val="00124195"/>
    <w:rsid w:val="0012419F"/>
    <w:rsid w:val="0012435F"/>
    <w:rsid w:val="00125DB8"/>
    <w:rsid w:val="0012663F"/>
    <w:rsid w:val="001269B5"/>
    <w:rsid w:val="00127A33"/>
    <w:rsid w:val="00132057"/>
    <w:rsid w:val="0013282E"/>
    <w:rsid w:val="00132DFB"/>
    <w:rsid w:val="001335D1"/>
    <w:rsid w:val="00133D86"/>
    <w:rsid w:val="001354E1"/>
    <w:rsid w:val="00135653"/>
    <w:rsid w:val="00135689"/>
    <w:rsid w:val="001366E1"/>
    <w:rsid w:val="0014014A"/>
    <w:rsid w:val="0014179F"/>
    <w:rsid w:val="00145435"/>
    <w:rsid w:val="001458EC"/>
    <w:rsid w:val="00146AA6"/>
    <w:rsid w:val="0014783F"/>
    <w:rsid w:val="00150B73"/>
    <w:rsid w:val="00151170"/>
    <w:rsid w:val="00152496"/>
    <w:rsid w:val="00152BF9"/>
    <w:rsid w:val="00153747"/>
    <w:rsid w:val="00155346"/>
    <w:rsid w:val="001555AA"/>
    <w:rsid w:val="001556F0"/>
    <w:rsid w:val="00156228"/>
    <w:rsid w:val="001566DB"/>
    <w:rsid w:val="001569A0"/>
    <w:rsid w:val="00156E3E"/>
    <w:rsid w:val="0015796B"/>
    <w:rsid w:val="0016393F"/>
    <w:rsid w:val="00164C9D"/>
    <w:rsid w:val="001650FC"/>
    <w:rsid w:val="00167975"/>
    <w:rsid w:val="001708F0"/>
    <w:rsid w:val="00170AD2"/>
    <w:rsid w:val="00172A22"/>
    <w:rsid w:val="00172A25"/>
    <w:rsid w:val="001733AC"/>
    <w:rsid w:val="00174730"/>
    <w:rsid w:val="001752F3"/>
    <w:rsid w:val="0017544D"/>
    <w:rsid w:val="00176339"/>
    <w:rsid w:val="0017670D"/>
    <w:rsid w:val="00177C24"/>
    <w:rsid w:val="00177E4C"/>
    <w:rsid w:val="0018029A"/>
    <w:rsid w:val="00180CB1"/>
    <w:rsid w:val="00181D57"/>
    <w:rsid w:val="00182B83"/>
    <w:rsid w:val="00183B88"/>
    <w:rsid w:val="00184A72"/>
    <w:rsid w:val="001860C7"/>
    <w:rsid w:val="001866B9"/>
    <w:rsid w:val="001907B0"/>
    <w:rsid w:val="001915A1"/>
    <w:rsid w:val="0019208F"/>
    <w:rsid w:val="00192699"/>
    <w:rsid w:val="00193550"/>
    <w:rsid w:val="00193B7B"/>
    <w:rsid w:val="00194667"/>
    <w:rsid w:val="00195551"/>
    <w:rsid w:val="001977FD"/>
    <w:rsid w:val="001A0490"/>
    <w:rsid w:val="001A0E14"/>
    <w:rsid w:val="001A0FDA"/>
    <w:rsid w:val="001A1A6A"/>
    <w:rsid w:val="001A2A55"/>
    <w:rsid w:val="001A2D09"/>
    <w:rsid w:val="001A3380"/>
    <w:rsid w:val="001A3759"/>
    <w:rsid w:val="001A44BD"/>
    <w:rsid w:val="001A5B43"/>
    <w:rsid w:val="001A67A3"/>
    <w:rsid w:val="001A7371"/>
    <w:rsid w:val="001A7B70"/>
    <w:rsid w:val="001B0A56"/>
    <w:rsid w:val="001B0B27"/>
    <w:rsid w:val="001B1B2E"/>
    <w:rsid w:val="001B1D83"/>
    <w:rsid w:val="001B2EDC"/>
    <w:rsid w:val="001B31EC"/>
    <w:rsid w:val="001B5748"/>
    <w:rsid w:val="001B704A"/>
    <w:rsid w:val="001C0511"/>
    <w:rsid w:val="001C0A8F"/>
    <w:rsid w:val="001C1244"/>
    <w:rsid w:val="001C29FE"/>
    <w:rsid w:val="001C2D8B"/>
    <w:rsid w:val="001C3F56"/>
    <w:rsid w:val="001C4719"/>
    <w:rsid w:val="001C4DAF"/>
    <w:rsid w:val="001C57A0"/>
    <w:rsid w:val="001C5CDA"/>
    <w:rsid w:val="001C60EF"/>
    <w:rsid w:val="001C760E"/>
    <w:rsid w:val="001C7F8F"/>
    <w:rsid w:val="001D02E1"/>
    <w:rsid w:val="001D14AC"/>
    <w:rsid w:val="001D1A0B"/>
    <w:rsid w:val="001D2CF2"/>
    <w:rsid w:val="001D2F60"/>
    <w:rsid w:val="001D3B85"/>
    <w:rsid w:val="001D3BCC"/>
    <w:rsid w:val="001D4228"/>
    <w:rsid w:val="001D4867"/>
    <w:rsid w:val="001D4AFE"/>
    <w:rsid w:val="001D4B93"/>
    <w:rsid w:val="001D5560"/>
    <w:rsid w:val="001D5BA4"/>
    <w:rsid w:val="001D70FA"/>
    <w:rsid w:val="001D7214"/>
    <w:rsid w:val="001D7DD1"/>
    <w:rsid w:val="001E0067"/>
    <w:rsid w:val="001E01EF"/>
    <w:rsid w:val="001E4414"/>
    <w:rsid w:val="001E450D"/>
    <w:rsid w:val="001E4B6F"/>
    <w:rsid w:val="001E5AFE"/>
    <w:rsid w:val="001E5E0E"/>
    <w:rsid w:val="001E6438"/>
    <w:rsid w:val="001E6867"/>
    <w:rsid w:val="001E689E"/>
    <w:rsid w:val="001E69F6"/>
    <w:rsid w:val="001E7885"/>
    <w:rsid w:val="001F0BD0"/>
    <w:rsid w:val="001F15F7"/>
    <w:rsid w:val="001F3ACF"/>
    <w:rsid w:val="001F4374"/>
    <w:rsid w:val="001F4387"/>
    <w:rsid w:val="001F4D91"/>
    <w:rsid w:val="001F6A96"/>
    <w:rsid w:val="001F6C45"/>
    <w:rsid w:val="001F700F"/>
    <w:rsid w:val="001F75FB"/>
    <w:rsid w:val="001F76A7"/>
    <w:rsid w:val="001F7770"/>
    <w:rsid w:val="001F7825"/>
    <w:rsid w:val="001F7A7C"/>
    <w:rsid w:val="00201499"/>
    <w:rsid w:val="00201C28"/>
    <w:rsid w:val="0020208F"/>
    <w:rsid w:val="00202C3F"/>
    <w:rsid w:val="00203C9E"/>
    <w:rsid w:val="002043DE"/>
    <w:rsid w:val="002048B1"/>
    <w:rsid w:val="00204FBA"/>
    <w:rsid w:val="00205C77"/>
    <w:rsid w:val="002069E5"/>
    <w:rsid w:val="00207DE1"/>
    <w:rsid w:val="00207E16"/>
    <w:rsid w:val="002106C1"/>
    <w:rsid w:val="00212311"/>
    <w:rsid w:val="00212734"/>
    <w:rsid w:val="00213CF6"/>
    <w:rsid w:val="00214648"/>
    <w:rsid w:val="0021470C"/>
    <w:rsid w:val="002148DC"/>
    <w:rsid w:val="00216599"/>
    <w:rsid w:val="00216628"/>
    <w:rsid w:val="00216E64"/>
    <w:rsid w:val="00221B6D"/>
    <w:rsid w:val="00221EB3"/>
    <w:rsid w:val="002224B1"/>
    <w:rsid w:val="00222800"/>
    <w:rsid w:val="002233F8"/>
    <w:rsid w:val="00223986"/>
    <w:rsid w:val="00224EF1"/>
    <w:rsid w:val="00224EF4"/>
    <w:rsid w:val="00226315"/>
    <w:rsid w:val="0023318D"/>
    <w:rsid w:val="002346F0"/>
    <w:rsid w:val="0023484C"/>
    <w:rsid w:val="0023486F"/>
    <w:rsid w:val="00234E6A"/>
    <w:rsid w:val="00235146"/>
    <w:rsid w:val="00235FA8"/>
    <w:rsid w:val="00236203"/>
    <w:rsid w:val="00236A3D"/>
    <w:rsid w:val="002375C2"/>
    <w:rsid w:val="002408E5"/>
    <w:rsid w:val="00240A2C"/>
    <w:rsid w:val="0024530E"/>
    <w:rsid w:val="0024571D"/>
    <w:rsid w:val="00247041"/>
    <w:rsid w:val="0025007B"/>
    <w:rsid w:val="002503E2"/>
    <w:rsid w:val="002506A9"/>
    <w:rsid w:val="00251300"/>
    <w:rsid w:val="002513C9"/>
    <w:rsid w:val="002519EB"/>
    <w:rsid w:val="0025281A"/>
    <w:rsid w:val="002535D7"/>
    <w:rsid w:val="00253BC1"/>
    <w:rsid w:val="00254EFD"/>
    <w:rsid w:val="00256756"/>
    <w:rsid w:val="00257404"/>
    <w:rsid w:val="00260637"/>
    <w:rsid w:val="002616E2"/>
    <w:rsid w:val="002636FD"/>
    <w:rsid w:val="002652AB"/>
    <w:rsid w:val="00266452"/>
    <w:rsid w:val="00266537"/>
    <w:rsid w:val="00267339"/>
    <w:rsid w:val="0026759E"/>
    <w:rsid w:val="002678DC"/>
    <w:rsid w:val="00271BB2"/>
    <w:rsid w:val="00273CC1"/>
    <w:rsid w:val="0027422B"/>
    <w:rsid w:val="002751E4"/>
    <w:rsid w:val="0027549E"/>
    <w:rsid w:val="00275F75"/>
    <w:rsid w:val="0027655F"/>
    <w:rsid w:val="00280511"/>
    <w:rsid w:val="00280F87"/>
    <w:rsid w:val="00280FB7"/>
    <w:rsid w:val="00281617"/>
    <w:rsid w:val="00282366"/>
    <w:rsid w:val="00282BBA"/>
    <w:rsid w:val="00282F3B"/>
    <w:rsid w:val="00285293"/>
    <w:rsid w:val="0028565B"/>
    <w:rsid w:val="00285AEA"/>
    <w:rsid w:val="0028651D"/>
    <w:rsid w:val="00286C40"/>
    <w:rsid w:val="00287019"/>
    <w:rsid w:val="002879EF"/>
    <w:rsid w:val="00287EB4"/>
    <w:rsid w:val="00287F14"/>
    <w:rsid w:val="002906A3"/>
    <w:rsid w:val="00291845"/>
    <w:rsid w:val="0029229E"/>
    <w:rsid w:val="00292499"/>
    <w:rsid w:val="0029249D"/>
    <w:rsid w:val="00294704"/>
    <w:rsid w:val="00295CFE"/>
    <w:rsid w:val="00295F18"/>
    <w:rsid w:val="002965C5"/>
    <w:rsid w:val="00296E6B"/>
    <w:rsid w:val="002A004A"/>
    <w:rsid w:val="002A1707"/>
    <w:rsid w:val="002A2D9E"/>
    <w:rsid w:val="002A337B"/>
    <w:rsid w:val="002A3B1B"/>
    <w:rsid w:val="002A3CB1"/>
    <w:rsid w:val="002A3F9D"/>
    <w:rsid w:val="002A4D8F"/>
    <w:rsid w:val="002A706A"/>
    <w:rsid w:val="002A750B"/>
    <w:rsid w:val="002B0E22"/>
    <w:rsid w:val="002B3260"/>
    <w:rsid w:val="002B4815"/>
    <w:rsid w:val="002B48D3"/>
    <w:rsid w:val="002B5AB3"/>
    <w:rsid w:val="002B6910"/>
    <w:rsid w:val="002B703F"/>
    <w:rsid w:val="002B735C"/>
    <w:rsid w:val="002B79BF"/>
    <w:rsid w:val="002B7E7E"/>
    <w:rsid w:val="002C01D7"/>
    <w:rsid w:val="002C0C7D"/>
    <w:rsid w:val="002C132D"/>
    <w:rsid w:val="002C1C06"/>
    <w:rsid w:val="002C208B"/>
    <w:rsid w:val="002C2AB7"/>
    <w:rsid w:val="002C312B"/>
    <w:rsid w:val="002C375F"/>
    <w:rsid w:val="002C3AEA"/>
    <w:rsid w:val="002C4020"/>
    <w:rsid w:val="002C4328"/>
    <w:rsid w:val="002C6EF6"/>
    <w:rsid w:val="002C7179"/>
    <w:rsid w:val="002C766B"/>
    <w:rsid w:val="002D0AD6"/>
    <w:rsid w:val="002D15E5"/>
    <w:rsid w:val="002D1B31"/>
    <w:rsid w:val="002D24B8"/>
    <w:rsid w:val="002D3AB9"/>
    <w:rsid w:val="002D52AD"/>
    <w:rsid w:val="002D5EE9"/>
    <w:rsid w:val="002D786E"/>
    <w:rsid w:val="002D794E"/>
    <w:rsid w:val="002D7EDE"/>
    <w:rsid w:val="002E0388"/>
    <w:rsid w:val="002E0570"/>
    <w:rsid w:val="002E1BA0"/>
    <w:rsid w:val="002E1E0D"/>
    <w:rsid w:val="002E2ADA"/>
    <w:rsid w:val="002E3193"/>
    <w:rsid w:val="002E46F3"/>
    <w:rsid w:val="002E4CE6"/>
    <w:rsid w:val="002E5830"/>
    <w:rsid w:val="002E6D42"/>
    <w:rsid w:val="002E6F86"/>
    <w:rsid w:val="002E777F"/>
    <w:rsid w:val="002E78A2"/>
    <w:rsid w:val="002F08C9"/>
    <w:rsid w:val="002F1A2C"/>
    <w:rsid w:val="002F1F1C"/>
    <w:rsid w:val="002F1FC8"/>
    <w:rsid w:val="002F2292"/>
    <w:rsid w:val="002F32A6"/>
    <w:rsid w:val="002F4797"/>
    <w:rsid w:val="002F4981"/>
    <w:rsid w:val="002F4D81"/>
    <w:rsid w:val="002F5E10"/>
    <w:rsid w:val="002F67BF"/>
    <w:rsid w:val="002F6904"/>
    <w:rsid w:val="002F6B45"/>
    <w:rsid w:val="003024D0"/>
    <w:rsid w:val="00303293"/>
    <w:rsid w:val="00303E26"/>
    <w:rsid w:val="003044D5"/>
    <w:rsid w:val="00304942"/>
    <w:rsid w:val="003051C8"/>
    <w:rsid w:val="00305493"/>
    <w:rsid w:val="003072B3"/>
    <w:rsid w:val="003109A1"/>
    <w:rsid w:val="0031259C"/>
    <w:rsid w:val="00314A61"/>
    <w:rsid w:val="00314FA0"/>
    <w:rsid w:val="00315A31"/>
    <w:rsid w:val="00315B85"/>
    <w:rsid w:val="00315C5D"/>
    <w:rsid w:val="003160B5"/>
    <w:rsid w:val="00317D10"/>
    <w:rsid w:val="003209D9"/>
    <w:rsid w:val="003224BD"/>
    <w:rsid w:val="00323560"/>
    <w:rsid w:val="003236E6"/>
    <w:rsid w:val="0032456E"/>
    <w:rsid w:val="00327057"/>
    <w:rsid w:val="00327FCC"/>
    <w:rsid w:val="00327FEF"/>
    <w:rsid w:val="003302AA"/>
    <w:rsid w:val="0033247D"/>
    <w:rsid w:val="00332705"/>
    <w:rsid w:val="00332800"/>
    <w:rsid w:val="00332A46"/>
    <w:rsid w:val="00332F9B"/>
    <w:rsid w:val="003334B4"/>
    <w:rsid w:val="00333E6F"/>
    <w:rsid w:val="003347AF"/>
    <w:rsid w:val="003349C7"/>
    <w:rsid w:val="00334D52"/>
    <w:rsid w:val="003351DD"/>
    <w:rsid w:val="003353A5"/>
    <w:rsid w:val="003354F2"/>
    <w:rsid w:val="00335B46"/>
    <w:rsid w:val="00335BDD"/>
    <w:rsid w:val="00336116"/>
    <w:rsid w:val="00336AF8"/>
    <w:rsid w:val="00337FFE"/>
    <w:rsid w:val="0034081D"/>
    <w:rsid w:val="0034117B"/>
    <w:rsid w:val="0034209E"/>
    <w:rsid w:val="00342DE4"/>
    <w:rsid w:val="00343077"/>
    <w:rsid w:val="00343BFF"/>
    <w:rsid w:val="00344368"/>
    <w:rsid w:val="0034456B"/>
    <w:rsid w:val="003450EC"/>
    <w:rsid w:val="00347082"/>
    <w:rsid w:val="0034762A"/>
    <w:rsid w:val="00347737"/>
    <w:rsid w:val="00350556"/>
    <w:rsid w:val="003507F0"/>
    <w:rsid w:val="00350B1C"/>
    <w:rsid w:val="00350B84"/>
    <w:rsid w:val="00350BD9"/>
    <w:rsid w:val="00352B7A"/>
    <w:rsid w:val="00352D7E"/>
    <w:rsid w:val="00352FF3"/>
    <w:rsid w:val="00353343"/>
    <w:rsid w:val="00354175"/>
    <w:rsid w:val="003553FE"/>
    <w:rsid w:val="00356035"/>
    <w:rsid w:val="00356C2A"/>
    <w:rsid w:val="0035770D"/>
    <w:rsid w:val="003579B4"/>
    <w:rsid w:val="00360CA3"/>
    <w:rsid w:val="003612C2"/>
    <w:rsid w:val="00361E60"/>
    <w:rsid w:val="00362B3C"/>
    <w:rsid w:val="00362BE7"/>
    <w:rsid w:val="00363997"/>
    <w:rsid w:val="00363F94"/>
    <w:rsid w:val="003647FF"/>
    <w:rsid w:val="00364831"/>
    <w:rsid w:val="003649AF"/>
    <w:rsid w:val="00365887"/>
    <w:rsid w:val="00367072"/>
    <w:rsid w:val="003709B7"/>
    <w:rsid w:val="0037115A"/>
    <w:rsid w:val="003712B3"/>
    <w:rsid w:val="00371E65"/>
    <w:rsid w:val="003726E6"/>
    <w:rsid w:val="00372B41"/>
    <w:rsid w:val="0037332F"/>
    <w:rsid w:val="00374F07"/>
    <w:rsid w:val="00375094"/>
    <w:rsid w:val="00375F51"/>
    <w:rsid w:val="00375FF0"/>
    <w:rsid w:val="00376A68"/>
    <w:rsid w:val="003770F2"/>
    <w:rsid w:val="00380D73"/>
    <w:rsid w:val="00380E4C"/>
    <w:rsid w:val="0038147E"/>
    <w:rsid w:val="00381B4B"/>
    <w:rsid w:val="00382372"/>
    <w:rsid w:val="00383C3E"/>
    <w:rsid w:val="00385D35"/>
    <w:rsid w:val="00386215"/>
    <w:rsid w:val="00386735"/>
    <w:rsid w:val="00386986"/>
    <w:rsid w:val="00386FA1"/>
    <w:rsid w:val="00386FBC"/>
    <w:rsid w:val="0038777D"/>
    <w:rsid w:val="00390880"/>
    <w:rsid w:val="00390DD6"/>
    <w:rsid w:val="00391832"/>
    <w:rsid w:val="00391E6F"/>
    <w:rsid w:val="0039381A"/>
    <w:rsid w:val="003947B2"/>
    <w:rsid w:val="00395155"/>
    <w:rsid w:val="00395318"/>
    <w:rsid w:val="00396F45"/>
    <w:rsid w:val="00397374"/>
    <w:rsid w:val="003A005E"/>
    <w:rsid w:val="003A00C3"/>
    <w:rsid w:val="003A1255"/>
    <w:rsid w:val="003A13F2"/>
    <w:rsid w:val="003A2625"/>
    <w:rsid w:val="003A3C81"/>
    <w:rsid w:val="003A53AF"/>
    <w:rsid w:val="003A7187"/>
    <w:rsid w:val="003A7CB5"/>
    <w:rsid w:val="003A7FD1"/>
    <w:rsid w:val="003B0719"/>
    <w:rsid w:val="003B086B"/>
    <w:rsid w:val="003B0F46"/>
    <w:rsid w:val="003B1650"/>
    <w:rsid w:val="003B2735"/>
    <w:rsid w:val="003B35BD"/>
    <w:rsid w:val="003B3809"/>
    <w:rsid w:val="003B4518"/>
    <w:rsid w:val="003B49C1"/>
    <w:rsid w:val="003B4C34"/>
    <w:rsid w:val="003B5B06"/>
    <w:rsid w:val="003B5DE0"/>
    <w:rsid w:val="003B5FCB"/>
    <w:rsid w:val="003B695B"/>
    <w:rsid w:val="003B6BE7"/>
    <w:rsid w:val="003B6C2F"/>
    <w:rsid w:val="003B7356"/>
    <w:rsid w:val="003B7FCF"/>
    <w:rsid w:val="003C09DA"/>
    <w:rsid w:val="003C0F9E"/>
    <w:rsid w:val="003C24BF"/>
    <w:rsid w:val="003C2B81"/>
    <w:rsid w:val="003C2BCA"/>
    <w:rsid w:val="003C3425"/>
    <w:rsid w:val="003C5B64"/>
    <w:rsid w:val="003C6432"/>
    <w:rsid w:val="003C673E"/>
    <w:rsid w:val="003C7B48"/>
    <w:rsid w:val="003C7E54"/>
    <w:rsid w:val="003D127F"/>
    <w:rsid w:val="003D272D"/>
    <w:rsid w:val="003D3004"/>
    <w:rsid w:val="003D350C"/>
    <w:rsid w:val="003D3FAC"/>
    <w:rsid w:val="003D498B"/>
    <w:rsid w:val="003D50DA"/>
    <w:rsid w:val="003D5749"/>
    <w:rsid w:val="003D603C"/>
    <w:rsid w:val="003D6593"/>
    <w:rsid w:val="003D6B37"/>
    <w:rsid w:val="003D6C5C"/>
    <w:rsid w:val="003D7DDE"/>
    <w:rsid w:val="003E0AD9"/>
    <w:rsid w:val="003E11B9"/>
    <w:rsid w:val="003E246A"/>
    <w:rsid w:val="003E281F"/>
    <w:rsid w:val="003E28BF"/>
    <w:rsid w:val="003E2F0A"/>
    <w:rsid w:val="003E30E0"/>
    <w:rsid w:val="003E504E"/>
    <w:rsid w:val="003E623A"/>
    <w:rsid w:val="003E65A9"/>
    <w:rsid w:val="003E72AA"/>
    <w:rsid w:val="003F06F6"/>
    <w:rsid w:val="003F0C7C"/>
    <w:rsid w:val="003F1B00"/>
    <w:rsid w:val="003F2584"/>
    <w:rsid w:val="003F762E"/>
    <w:rsid w:val="0040055C"/>
    <w:rsid w:val="00401586"/>
    <w:rsid w:val="0040199C"/>
    <w:rsid w:val="004025D6"/>
    <w:rsid w:val="004031DF"/>
    <w:rsid w:val="00404D21"/>
    <w:rsid w:val="00405BFA"/>
    <w:rsid w:val="00406642"/>
    <w:rsid w:val="00406FC5"/>
    <w:rsid w:val="00407366"/>
    <w:rsid w:val="00410035"/>
    <w:rsid w:val="004105E4"/>
    <w:rsid w:val="00410911"/>
    <w:rsid w:val="004135D4"/>
    <w:rsid w:val="00413838"/>
    <w:rsid w:val="004140A7"/>
    <w:rsid w:val="0041436F"/>
    <w:rsid w:val="004152AA"/>
    <w:rsid w:val="004153EC"/>
    <w:rsid w:val="00415452"/>
    <w:rsid w:val="0041572D"/>
    <w:rsid w:val="004157BE"/>
    <w:rsid w:val="0042065A"/>
    <w:rsid w:val="004207D0"/>
    <w:rsid w:val="00421022"/>
    <w:rsid w:val="0042225F"/>
    <w:rsid w:val="00422330"/>
    <w:rsid w:val="00422611"/>
    <w:rsid w:val="00423121"/>
    <w:rsid w:val="004235AD"/>
    <w:rsid w:val="00431BEF"/>
    <w:rsid w:val="00433527"/>
    <w:rsid w:val="00433BC4"/>
    <w:rsid w:val="00434B2E"/>
    <w:rsid w:val="00435FA1"/>
    <w:rsid w:val="00436E55"/>
    <w:rsid w:val="004374B4"/>
    <w:rsid w:val="00437B9E"/>
    <w:rsid w:val="00440D00"/>
    <w:rsid w:val="00442AD2"/>
    <w:rsid w:val="00442BE8"/>
    <w:rsid w:val="00442C32"/>
    <w:rsid w:val="00442E3F"/>
    <w:rsid w:val="00443722"/>
    <w:rsid w:val="00443ADA"/>
    <w:rsid w:val="004450E4"/>
    <w:rsid w:val="00445243"/>
    <w:rsid w:val="004452C9"/>
    <w:rsid w:val="004457A5"/>
    <w:rsid w:val="00446690"/>
    <w:rsid w:val="00447E86"/>
    <w:rsid w:val="00447EF4"/>
    <w:rsid w:val="00451889"/>
    <w:rsid w:val="0045194C"/>
    <w:rsid w:val="00453FAB"/>
    <w:rsid w:val="004572EF"/>
    <w:rsid w:val="00460A3D"/>
    <w:rsid w:val="0046153B"/>
    <w:rsid w:val="004620A3"/>
    <w:rsid w:val="004626D6"/>
    <w:rsid w:val="004627A2"/>
    <w:rsid w:val="00463399"/>
    <w:rsid w:val="004637D9"/>
    <w:rsid w:val="004644A9"/>
    <w:rsid w:val="00464E2F"/>
    <w:rsid w:val="00465950"/>
    <w:rsid w:val="00465EE6"/>
    <w:rsid w:val="00466368"/>
    <w:rsid w:val="004667D3"/>
    <w:rsid w:val="00466E42"/>
    <w:rsid w:val="004670B3"/>
    <w:rsid w:val="00467FD3"/>
    <w:rsid w:val="00470307"/>
    <w:rsid w:val="00472517"/>
    <w:rsid w:val="00472C24"/>
    <w:rsid w:val="00472CF7"/>
    <w:rsid w:val="00472CF8"/>
    <w:rsid w:val="0047403D"/>
    <w:rsid w:val="00474230"/>
    <w:rsid w:val="00474347"/>
    <w:rsid w:val="0047441C"/>
    <w:rsid w:val="004753C2"/>
    <w:rsid w:val="00475DB9"/>
    <w:rsid w:val="00476559"/>
    <w:rsid w:val="0047792B"/>
    <w:rsid w:val="0048067B"/>
    <w:rsid w:val="00481692"/>
    <w:rsid w:val="00481E5C"/>
    <w:rsid w:val="00482BB7"/>
    <w:rsid w:val="00483474"/>
    <w:rsid w:val="0048376F"/>
    <w:rsid w:val="004839DD"/>
    <w:rsid w:val="00485980"/>
    <w:rsid w:val="00485D40"/>
    <w:rsid w:val="00486A8A"/>
    <w:rsid w:val="00487A01"/>
    <w:rsid w:val="00491654"/>
    <w:rsid w:val="0049193F"/>
    <w:rsid w:val="0049287A"/>
    <w:rsid w:val="0049452B"/>
    <w:rsid w:val="00495155"/>
    <w:rsid w:val="00495CD6"/>
    <w:rsid w:val="004967F3"/>
    <w:rsid w:val="00496A2E"/>
    <w:rsid w:val="00496FEB"/>
    <w:rsid w:val="004973A0"/>
    <w:rsid w:val="00497DFB"/>
    <w:rsid w:val="004A1772"/>
    <w:rsid w:val="004A1793"/>
    <w:rsid w:val="004A2EC5"/>
    <w:rsid w:val="004A340D"/>
    <w:rsid w:val="004A4388"/>
    <w:rsid w:val="004A6B97"/>
    <w:rsid w:val="004A7BD5"/>
    <w:rsid w:val="004B43C2"/>
    <w:rsid w:val="004B6201"/>
    <w:rsid w:val="004B62C6"/>
    <w:rsid w:val="004C0646"/>
    <w:rsid w:val="004C0F91"/>
    <w:rsid w:val="004C14A3"/>
    <w:rsid w:val="004C4D26"/>
    <w:rsid w:val="004D0A73"/>
    <w:rsid w:val="004D0AC2"/>
    <w:rsid w:val="004D152E"/>
    <w:rsid w:val="004D1533"/>
    <w:rsid w:val="004D5DAA"/>
    <w:rsid w:val="004D5EA5"/>
    <w:rsid w:val="004E0D60"/>
    <w:rsid w:val="004E1056"/>
    <w:rsid w:val="004E24AC"/>
    <w:rsid w:val="004E2941"/>
    <w:rsid w:val="004E2C8D"/>
    <w:rsid w:val="004E305E"/>
    <w:rsid w:val="004E3820"/>
    <w:rsid w:val="004E389F"/>
    <w:rsid w:val="004E56AA"/>
    <w:rsid w:val="004E5C3C"/>
    <w:rsid w:val="004E5E9A"/>
    <w:rsid w:val="004E5EA4"/>
    <w:rsid w:val="004F0B47"/>
    <w:rsid w:val="004F11C9"/>
    <w:rsid w:val="004F1D11"/>
    <w:rsid w:val="004F29AB"/>
    <w:rsid w:val="004F5B18"/>
    <w:rsid w:val="004F6013"/>
    <w:rsid w:val="004F7B3A"/>
    <w:rsid w:val="00500589"/>
    <w:rsid w:val="00500797"/>
    <w:rsid w:val="00500EBF"/>
    <w:rsid w:val="005014E0"/>
    <w:rsid w:val="00501A35"/>
    <w:rsid w:val="00502A24"/>
    <w:rsid w:val="00502B10"/>
    <w:rsid w:val="00503293"/>
    <w:rsid w:val="00503651"/>
    <w:rsid w:val="00505752"/>
    <w:rsid w:val="00505776"/>
    <w:rsid w:val="00505BE2"/>
    <w:rsid w:val="0050757F"/>
    <w:rsid w:val="0050763E"/>
    <w:rsid w:val="005079B1"/>
    <w:rsid w:val="00510701"/>
    <w:rsid w:val="005109C9"/>
    <w:rsid w:val="00512BBB"/>
    <w:rsid w:val="00512FD7"/>
    <w:rsid w:val="0051307A"/>
    <w:rsid w:val="005131F5"/>
    <w:rsid w:val="005133F5"/>
    <w:rsid w:val="00513FB7"/>
    <w:rsid w:val="005158F2"/>
    <w:rsid w:val="00515EC3"/>
    <w:rsid w:val="005165F2"/>
    <w:rsid w:val="0051688C"/>
    <w:rsid w:val="005202FF"/>
    <w:rsid w:val="00521EF0"/>
    <w:rsid w:val="00523CF2"/>
    <w:rsid w:val="0052410D"/>
    <w:rsid w:val="0052637F"/>
    <w:rsid w:val="00526F8D"/>
    <w:rsid w:val="005271E1"/>
    <w:rsid w:val="00527E2B"/>
    <w:rsid w:val="00530E3F"/>
    <w:rsid w:val="00531065"/>
    <w:rsid w:val="00532250"/>
    <w:rsid w:val="005333C2"/>
    <w:rsid w:val="00533B21"/>
    <w:rsid w:val="00534CE9"/>
    <w:rsid w:val="00534DE1"/>
    <w:rsid w:val="00534E6F"/>
    <w:rsid w:val="0053504E"/>
    <w:rsid w:val="005369FF"/>
    <w:rsid w:val="00541CD9"/>
    <w:rsid w:val="00543A78"/>
    <w:rsid w:val="0054406F"/>
    <w:rsid w:val="0054428A"/>
    <w:rsid w:val="005451C8"/>
    <w:rsid w:val="0054526A"/>
    <w:rsid w:val="005452F1"/>
    <w:rsid w:val="005466E8"/>
    <w:rsid w:val="005467A2"/>
    <w:rsid w:val="0054746E"/>
    <w:rsid w:val="00547F08"/>
    <w:rsid w:val="00551191"/>
    <w:rsid w:val="00551B5A"/>
    <w:rsid w:val="005538D3"/>
    <w:rsid w:val="00553BAA"/>
    <w:rsid w:val="00554EDC"/>
    <w:rsid w:val="00555685"/>
    <w:rsid w:val="00555D3C"/>
    <w:rsid w:val="0055654A"/>
    <w:rsid w:val="005570FD"/>
    <w:rsid w:val="005625F8"/>
    <w:rsid w:val="00563BD4"/>
    <w:rsid w:val="00564084"/>
    <w:rsid w:val="0056478F"/>
    <w:rsid w:val="00564AC8"/>
    <w:rsid w:val="00564E1F"/>
    <w:rsid w:val="00565769"/>
    <w:rsid w:val="00565DA3"/>
    <w:rsid w:val="00565E63"/>
    <w:rsid w:val="00566BF6"/>
    <w:rsid w:val="005704BC"/>
    <w:rsid w:val="005705C6"/>
    <w:rsid w:val="00571897"/>
    <w:rsid w:val="00571E5C"/>
    <w:rsid w:val="0057228F"/>
    <w:rsid w:val="00573356"/>
    <w:rsid w:val="005735C2"/>
    <w:rsid w:val="005741A0"/>
    <w:rsid w:val="00576999"/>
    <w:rsid w:val="00576B2F"/>
    <w:rsid w:val="00576CF3"/>
    <w:rsid w:val="00580BD8"/>
    <w:rsid w:val="00585881"/>
    <w:rsid w:val="00585BD0"/>
    <w:rsid w:val="00587C05"/>
    <w:rsid w:val="00590FBA"/>
    <w:rsid w:val="00591000"/>
    <w:rsid w:val="0059240C"/>
    <w:rsid w:val="00593C5B"/>
    <w:rsid w:val="005962D1"/>
    <w:rsid w:val="0059684D"/>
    <w:rsid w:val="00596AC5"/>
    <w:rsid w:val="005A0325"/>
    <w:rsid w:val="005A041E"/>
    <w:rsid w:val="005A17D3"/>
    <w:rsid w:val="005A2565"/>
    <w:rsid w:val="005A346B"/>
    <w:rsid w:val="005A4229"/>
    <w:rsid w:val="005A58CC"/>
    <w:rsid w:val="005A6EC2"/>
    <w:rsid w:val="005A7C19"/>
    <w:rsid w:val="005B06E7"/>
    <w:rsid w:val="005B106E"/>
    <w:rsid w:val="005B128B"/>
    <w:rsid w:val="005B1A54"/>
    <w:rsid w:val="005B2396"/>
    <w:rsid w:val="005B2493"/>
    <w:rsid w:val="005B2CEF"/>
    <w:rsid w:val="005B3443"/>
    <w:rsid w:val="005B34F7"/>
    <w:rsid w:val="005B478F"/>
    <w:rsid w:val="005B4FE4"/>
    <w:rsid w:val="005B59B1"/>
    <w:rsid w:val="005B6AC5"/>
    <w:rsid w:val="005B77A9"/>
    <w:rsid w:val="005B7AD1"/>
    <w:rsid w:val="005B7DCC"/>
    <w:rsid w:val="005C0724"/>
    <w:rsid w:val="005C17E7"/>
    <w:rsid w:val="005C27D3"/>
    <w:rsid w:val="005C4B6F"/>
    <w:rsid w:val="005C5CB4"/>
    <w:rsid w:val="005C799C"/>
    <w:rsid w:val="005C7F26"/>
    <w:rsid w:val="005C7F7C"/>
    <w:rsid w:val="005D0DEA"/>
    <w:rsid w:val="005D1868"/>
    <w:rsid w:val="005D19E6"/>
    <w:rsid w:val="005D3092"/>
    <w:rsid w:val="005D39BD"/>
    <w:rsid w:val="005D3B25"/>
    <w:rsid w:val="005D4086"/>
    <w:rsid w:val="005D4819"/>
    <w:rsid w:val="005D5DC6"/>
    <w:rsid w:val="005D66D9"/>
    <w:rsid w:val="005D71BB"/>
    <w:rsid w:val="005D7C46"/>
    <w:rsid w:val="005D7F8E"/>
    <w:rsid w:val="005E1190"/>
    <w:rsid w:val="005E33F1"/>
    <w:rsid w:val="005E5C35"/>
    <w:rsid w:val="005E5D8B"/>
    <w:rsid w:val="005E6822"/>
    <w:rsid w:val="005E6BFD"/>
    <w:rsid w:val="005F04E9"/>
    <w:rsid w:val="005F2738"/>
    <w:rsid w:val="005F2CB5"/>
    <w:rsid w:val="005F4B2D"/>
    <w:rsid w:val="005F5AFF"/>
    <w:rsid w:val="005F602B"/>
    <w:rsid w:val="005F62E7"/>
    <w:rsid w:val="005F71A9"/>
    <w:rsid w:val="005F777A"/>
    <w:rsid w:val="005F7ECE"/>
    <w:rsid w:val="0060010C"/>
    <w:rsid w:val="0060063D"/>
    <w:rsid w:val="00601060"/>
    <w:rsid w:val="00603450"/>
    <w:rsid w:val="00604730"/>
    <w:rsid w:val="00604FA7"/>
    <w:rsid w:val="006053C3"/>
    <w:rsid w:val="00605CAB"/>
    <w:rsid w:val="00607C93"/>
    <w:rsid w:val="0061225E"/>
    <w:rsid w:val="0061576E"/>
    <w:rsid w:val="006176A5"/>
    <w:rsid w:val="0061786F"/>
    <w:rsid w:val="00620313"/>
    <w:rsid w:val="0062087D"/>
    <w:rsid w:val="0062089C"/>
    <w:rsid w:val="006208F3"/>
    <w:rsid w:val="00620EA6"/>
    <w:rsid w:val="00621EDE"/>
    <w:rsid w:val="00622BA8"/>
    <w:rsid w:val="00622C09"/>
    <w:rsid w:val="00622FCB"/>
    <w:rsid w:val="00624AD0"/>
    <w:rsid w:val="00624AD2"/>
    <w:rsid w:val="006253D1"/>
    <w:rsid w:val="00625540"/>
    <w:rsid w:val="00625F6B"/>
    <w:rsid w:val="00626A15"/>
    <w:rsid w:val="00627DF3"/>
    <w:rsid w:val="00627FF9"/>
    <w:rsid w:val="0063081D"/>
    <w:rsid w:val="0063230D"/>
    <w:rsid w:val="0063322A"/>
    <w:rsid w:val="00634B70"/>
    <w:rsid w:val="00635090"/>
    <w:rsid w:val="006359CB"/>
    <w:rsid w:val="00636593"/>
    <w:rsid w:val="00636648"/>
    <w:rsid w:val="00636AE4"/>
    <w:rsid w:val="006371B8"/>
    <w:rsid w:val="00640A07"/>
    <w:rsid w:val="00641172"/>
    <w:rsid w:val="00641C7F"/>
    <w:rsid w:val="0064248F"/>
    <w:rsid w:val="00642D7E"/>
    <w:rsid w:val="00642E35"/>
    <w:rsid w:val="00643242"/>
    <w:rsid w:val="0064384C"/>
    <w:rsid w:val="00644640"/>
    <w:rsid w:val="00646181"/>
    <w:rsid w:val="0064677A"/>
    <w:rsid w:val="00646F79"/>
    <w:rsid w:val="00647B46"/>
    <w:rsid w:val="00650259"/>
    <w:rsid w:val="00650C4E"/>
    <w:rsid w:val="006540BE"/>
    <w:rsid w:val="006543F1"/>
    <w:rsid w:val="0065482C"/>
    <w:rsid w:val="00655111"/>
    <w:rsid w:val="00655D91"/>
    <w:rsid w:val="006566D2"/>
    <w:rsid w:val="00656989"/>
    <w:rsid w:val="00660129"/>
    <w:rsid w:val="0066017F"/>
    <w:rsid w:val="00660DC6"/>
    <w:rsid w:val="00660E69"/>
    <w:rsid w:val="006615B2"/>
    <w:rsid w:val="00661B5B"/>
    <w:rsid w:val="006623D8"/>
    <w:rsid w:val="006641B3"/>
    <w:rsid w:val="006668A7"/>
    <w:rsid w:val="006676CC"/>
    <w:rsid w:val="00667F61"/>
    <w:rsid w:val="00670347"/>
    <w:rsid w:val="006706E7"/>
    <w:rsid w:val="00670905"/>
    <w:rsid w:val="00670928"/>
    <w:rsid w:val="00670BD7"/>
    <w:rsid w:val="00672BA8"/>
    <w:rsid w:val="00673670"/>
    <w:rsid w:val="00675C04"/>
    <w:rsid w:val="0067716E"/>
    <w:rsid w:val="006776E4"/>
    <w:rsid w:val="0067781C"/>
    <w:rsid w:val="0068088E"/>
    <w:rsid w:val="00681E6C"/>
    <w:rsid w:val="0068269C"/>
    <w:rsid w:val="00683612"/>
    <w:rsid w:val="00683CF4"/>
    <w:rsid w:val="00683DA6"/>
    <w:rsid w:val="00684267"/>
    <w:rsid w:val="00684490"/>
    <w:rsid w:val="00684ED5"/>
    <w:rsid w:val="00685E32"/>
    <w:rsid w:val="0068602F"/>
    <w:rsid w:val="006875F5"/>
    <w:rsid w:val="006917F9"/>
    <w:rsid w:val="00692F87"/>
    <w:rsid w:val="0069358C"/>
    <w:rsid w:val="00693D8A"/>
    <w:rsid w:val="00696B0F"/>
    <w:rsid w:val="006973E4"/>
    <w:rsid w:val="006A0B8E"/>
    <w:rsid w:val="006A23D0"/>
    <w:rsid w:val="006A2C57"/>
    <w:rsid w:val="006A300B"/>
    <w:rsid w:val="006A33C0"/>
    <w:rsid w:val="006A357B"/>
    <w:rsid w:val="006A3A29"/>
    <w:rsid w:val="006A585B"/>
    <w:rsid w:val="006A5959"/>
    <w:rsid w:val="006B095E"/>
    <w:rsid w:val="006B144D"/>
    <w:rsid w:val="006B28B7"/>
    <w:rsid w:val="006B3776"/>
    <w:rsid w:val="006B3ADE"/>
    <w:rsid w:val="006B5C64"/>
    <w:rsid w:val="006B5FCE"/>
    <w:rsid w:val="006B6A88"/>
    <w:rsid w:val="006B6DC7"/>
    <w:rsid w:val="006B710B"/>
    <w:rsid w:val="006B7E94"/>
    <w:rsid w:val="006C0B4C"/>
    <w:rsid w:val="006C21AF"/>
    <w:rsid w:val="006C2352"/>
    <w:rsid w:val="006C2CD2"/>
    <w:rsid w:val="006C323D"/>
    <w:rsid w:val="006C3C5C"/>
    <w:rsid w:val="006C5561"/>
    <w:rsid w:val="006C651E"/>
    <w:rsid w:val="006C6BD0"/>
    <w:rsid w:val="006C7DF3"/>
    <w:rsid w:val="006D1228"/>
    <w:rsid w:val="006D26AA"/>
    <w:rsid w:val="006D2B15"/>
    <w:rsid w:val="006D2C95"/>
    <w:rsid w:val="006D3319"/>
    <w:rsid w:val="006D33A7"/>
    <w:rsid w:val="006D40C0"/>
    <w:rsid w:val="006D4198"/>
    <w:rsid w:val="006D50AA"/>
    <w:rsid w:val="006D6B61"/>
    <w:rsid w:val="006E0311"/>
    <w:rsid w:val="006E04E2"/>
    <w:rsid w:val="006E0530"/>
    <w:rsid w:val="006E0877"/>
    <w:rsid w:val="006E194B"/>
    <w:rsid w:val="006E3E21"/>
    <w:rsid w:val="006E408A"/>
    <w:rsid w:val="006E4A85"/>
    <w:rsid w:val="006E4BDC"/>
    <w:rsid w:val="006E4F74"/>
    <w:rsid w:val="006E6E1A"/>
    <w:rsid w:val="006F0704"/>
    <w:rsid w:val="006F1943"/>
    <w:rsid w:val="006F1EF0"/>
    <w:rsid w:val="006F3326"/>
    <w:rsid w:val="006F333C"/>
    <w:rsid w:val="006F3B0F"/>
    <w:rsid w:val="006F44F6"/>
    <w:rsid w:val="006F4534"/>
    <w:rsid w:val="006F54A6"/>
    <w:rsid w:val="006F7A6E"/>
    <w:rsid w:val="007002C3"/>
    <w:rsid w:val="00700D02"/>
    <w:rsid w:val="00701028"/>
    <w:rsid w:val="007039FF"/>
    <w:rsid w:val="00703A15"/>
    <w:rsid w:val="00703AFA"/>
    <w:rsid w:val="00704A95"/>
    <w:rsid w:val="00704E94"/>
    <w:rsid w:val="007053DC"/>
    <w:rsid w:val="00705B3F"/>
    <w:rsid w:val="00705E89"/>
    <w:rsid w:val="00706220"/>
    <w:rsid w:val="00706766"/>
    <w:rsid w:val="00706CF3"/>
    <w:rsid w:val="00707B5A"/>
    <w:rsid w:val="00707C4B"/>
    <w:rsid w:val="00707DBC"/>
    <w:rsid w:val="007111F6"/>
    <w:rsid w:val="007113A7"/>
    <w:rsid w:val="007117ED"/>
    <w:rsid w:val="00713B8B"/>
    <w:rsid w:val="00713D1B"/>
    <w:rsid w:val="007143C1"/>
    <w:rsid w:val="007144C0"/>
    <w:rsid w:val="0071453B"/>
    <w:rsid w:val="0071647E"/>
    <w:rsid w:val="00717238"/>
    <w:rsid w:val="0072007F"/>
    <w:rsid w:val="007205BE"/>
    <w:rsid w:val="00720F8B"/>
    <w:rsid w:val="00721C29"/>
    <w:rsid w:val="00722E77"/>
    <w:rsid w:val="0072340D"/>
    <w:rsid w:val="00723B4E"/>
    <w:rsid w:val="00724198"/>
    <w:rsid w:val="007259B5"/>
    <w:rsid w:val="007268FF"/>
    <w:rsid w:val="00732B90"/>
    <w:rsid w:val="00733166"/>
    <w:rsid w:val="00733421"/>
    <w:rsid w:val="00733846"/>
    <w:rsid w:val="00733959"/>
    <w:rsid w:val="0073514B"/>
    <w:rsid w:val="00735ECC"/>
    <w:rsid w:val="007368FA"/>
    <w:rsid w:val="00736CF5"/>
    <w:rsid w:val="0073748C"/>
    <w:rsid w:val="00737CF3"/>
    <w:rsid w:val="00741511"/>
    <w:rsid w:val="00742383"/>
    <w:rsid w:val="00742F35"/>
    <w:rsid w:val="007430D9"/>
    <w:rsid w:val="007453BA"/>
    <w:rsid w:val="00745D14"/>
    <w:rsid w:val="007463DC"/>
    <w:rsid w:val="00746BF6"/>
    <w:rsid w:val="00746EE4"/>
    <w:rsid w:val="00746EF2"/>
    <w:rsid w:val="0074702E"/>
    <w:rsid w:val="007472FC"/>
    <w:rsid w:val="007502A8"/>
    <w:rsid w:val="00752CC8"/>
    <w:rsid w:val="007536B8"/>
    <w:rsid w:val="00754445"/>
    <w:rsid w:val="00754E22"/>
    <w:rsid w:val="00755E55"/>
    <w:rsid w:val="00756066"/>
    <w:rsid w:val="007579D3"/>
    <w:rsid w:val="00757C86"/>
    <w:rsid w:val="00760136"/>
    <w:rsid w:val="00761341"/>
    <w:rsid w:val="0076137D"/>
    <w:rsid w:val="00761E46"/>
    <w:rsid w:val="00762A0D"/>
    <w:rsid w:val="00763013"/>
    <w:rsid w:val="00764497"/>
    <w:rsid w:val="007650F8"/>
    <w:rsid w:val="00765DE3"/>
    <w:rsid w:val="007667B9"/>
    <w:rsid w:val="00767418"/>
    <w:rsid w:val="00767AA1"/>
    <w:rsid w:val="00770C3F"/>
    <w:rsid w:val="00771611"/>
    <w:rsid w:val="0077236C"/>
    <w:rsid w:val="00773CA1"/>
    <w:rsid w:val="007749D4"/>
    <w:rsid w:val="00775583"/>
    <w:rsid w:val="007778C7"/>
    <w:rsid w:val="00780820"/>
    <w:rsid w:val="00780842"/>
    <w:rsid w:val="00781EF3"/>
    <w:rsid w:val="00782268"/>
    <w:rsid w:val="00782E21"/>
    <w:rsid w:val="0078327A"/>
    <w:rsid w:val="0078363C"/>
    <w:rsid w:val="00783A39"/>
    <w:rsid w:val="007845AA"/>
    <w:rsid w:val="007846D3"/>
    <w:rsid w:val="00784D95"/>
    <w:rsid w:val="00785362"/>
    <w:rsid w:val="00785691"/>
    <w:rsid w:val="00786654"/>
    <w:rsid w:val="00786C98"/>
    <w:rsid w:val="00787C68"/>
    <w:rsid w:val="00787F3E"/>
    <w:rsid w:val="00790D5B"/>
    <w:rsid w:val="00791189"/>
    <w:rsid w:val="007913C6"/>
    <w:rsid w:val="00792625"/>
    <w:rsid w:val="00792D15"/>
    <w:rsid w:val="0079349C"/>
    <w:rsid w:val="0079517D"/>
    <w:rsid w:val="00795E71"/>
    <w:rsid w:val="00797570"/>
    <w:rsid w:val="00797FBE"/>
    <w:rsid w:val="007A1011"/>
    <w:rsid w:val="007A20D2"/>
    <w:rsid w:val="007A24FD"/>
    <w:rsid w:val="007A29AA"/>
    <w:rsid w:val="007A2E7D"/>
    <w:rsid w:val="007A31EA"/>
    <w:rsid w:val="007A429C"/>
    <w:rsid w:val="007A4B44"/>
    <w:rsid w:val="007A51C9"/>
    <w:rsid w:val="007A5967"/>
    <w:rsid w:val="007A59CC"/>
    <w:rsid w:val="007A6778"/>
    <w:rsid w:val="007A6B79"/>
    <w:rsid w:val="007A6D61"/>
    <w:rsid w:val="007A7045"/>
    <w:rsid w:val="007B2AE8"/>
    <w:rsid w:val="007B2E6A"/>
    <w:rsid w:val="007B3455"/>
    <w:rsid w:val="007B3B55"/>
    <w:rsid w:val="007B3C65"/>
    <w:rsid w:val="007B482A"/>
    <w:rsid w:val="007B482B"/>
    <w:rsid w:val="007B49FF"/>
    <w:rsid w:val="007B4C4A"/>
    <w:rsid w:val="007B63E7"/>
    <w:rsid w:val="007B6B3E"/>
    <w:rsid w:val="007C0D24"/>
    <w:rsid w:val="007C114F"/>
    <w:rsid w:val="007C11CB"/>
    <w:rsid w:val="007C1384"/>
    <w:rsid w:val="007C1DE1"/>
    <w:rsid w:val="007C2D08"/>
    <w:rsid w:val="007C41B4"/>
    <w:rsid w:val="007C4A33"/>
    <w:rsid w:val="007C6503"/>
    <w:rsid w:val="007C6FF5"/>
    <w:rsid w:val="007C73BC"/>
    <w:rsid w:val="007D027D"/>
    <w:rsid w:val="007D15FF"/>
    <w:rsid w:val="007D1E6B"/>
    <w:rsid w:val="007D20CA"/>
    <w:rsid w:val="007D218C"/>
    <w:rsid w:val="007D29B5"/>
    <w:rsid w:val="007D2F1E"/>
    <w:rsid w:val="007D3860"/>
    <w:rsid w:val="007D3A10"/>
    <w:rsid w:val="007D545F"/>
    <w:rsid w:val="007D5CD7"/>
    <w:rsid w:val="007D64B0"/>
    <w:rsid w:val="007D6D6C"/>
    <w:rsid w:val="007D6F92"/>
    <w:rsid w:val="007D72CF"/>
    <w:rsid w:val="007D77C5"/>
    <w:rsid w:val="007E0101"/>
    <w:rsid w:val="007E0D6C"/>
    <w:rsid w:val="007E1866"/>
    <w:rsid w:val="007E1B62"/>
    <w:rsid w:val="007E2D18"/>
    <w:rsid w:val="007E2E93"/>
    <w:rsid w:val="007E310E"/>
    <w:rsid w:val="007E360E"/>
    <w:rsid w:val="007E372C"/>
    <w:rsid w:val="007E626C"/>
    <w:rsid w:val="007E71AF"/>
    <w:rsid w:val="007E753A"/>
    <w:rsid w:val="007F0008"/>
    <w:rsid w:val="007F0D97"/>
    <w:rsid w:val="007F1054"/>
    <w:rsid w:val="007F1C47"/>
    <w:rsid w:val="007F21BB"/>
    <w:rsid w:val="007F2779"/>
    <w:rsid w:val="007F3E31"/>
    <w:rsid w:val="007F4175"/>
    <w:rsid w:val="007F42ED"/>
    <w:rsid w:val="007F46A9"/>
    <w:rsid w:val="007F6896"/>
    <w:rsid w:val="007F6992"/>
    <w:rsid w:val="007F6F0F"/>
    <w:rsid w:val="007F7180"/>
    <w:rsid w:val="007F718E"/>
    <w:rsid w:val="0080067D"/>
    <w:rsid w:val="0080123D"/>
    <w:rsid w:val="008012ED"/>
    <w:rsid w:val="008017BC"/>
    <w:rsid w:val="0080287E"/>
    <w:rsid w:val="00802EEC"/>
    <w:rsid w:val="00803192"/>
    <w:rsid w:val="008031DA"/>
    <w:rsid w:val="00803C5C"/>
    <w:rsid w:val="00803D73"/>
    <w:rsid w:val="008041CF"/>
    <w:rsid w:val="00804BD3"/>
    <w:rsid w:val="008056D5"/>
    <w:rsid w:val="00805A46"/>
    <w:rsid w:val="0080636D"/>
    <w:rsid w:val="008074EE"/>
    <w:rsid w:val="00812D14"/>
    <w:rsid w:val="0081361B"/>
    <w:rsid w:val="0081479E"/>
    <w:rsid w:val="00815EC3"/>
    <w:rsid w:val="00815EF2"/>
    <w:rsid w:val="008168F7"/>
    <w:rsid w:val="00816B27"/>
    <w:rsid w:val="008172D1"/>
    <w:rsid w:val="0081736F"/>
    <w:rsid w:val="00820023"/>
    <w:rsid w:val="008206F4"/>
    <w:rsid w:val="00822701"/>
    <w:rsid w:val="00823115"/>
    <w:rsid w:val="008238C9"/>
    <w:rsid w:val="00823DEA"/>
    <w:rsid w:val="008258EE"/>
    <w:rsid w:val="008267F7"/>
    <w:rsid w:val="008274AB"/>
    <w:rsid w:val="008303FC"/>
    <w:rsid w:val="00830AC8"/>
    <w:rsid w:val="00831285"/>
    <w:rsid w:val="00832A76"/>
    <w:rsid w:val="008349EC"/>
    <w:rsid w:val="00837358"/>
    <w:rsid w:val="00837A56"/>
    <w:rsid w:val="0084123D"/>
    <w:rsid w:val="00842A44"/>
    <w:rsid w:val="00842F67"/>
    <w:rsid w:val="0084399F"/>
    <w:rsid w:val="00844DEC"/>
    <w:rsid w:val="00845F19"/>
    <w:rsid w:val="00847195"/>
    <w:rsid w:val="00847D73"/>
    <w:rsid w:val="008502F1"/>
    <w:rsid w:val="00851DB6"/>
    <w:rsid w:val="008527AE"/>
    <w:rsid w:val="0085303F"/>
    <w:rsid w:val="00855472"/>
    <w:rsid w:val="008564BF"/>
    <w:rsid w:val="008564DD"/>
    <w:rsid w:val="008569F1"/>
    <w:rsid w:val="00856DFF"/>
    <w:rsid w:val="00857532"/>
    <w:rsid w:val="008600D0"/>
    <w:rsid w:val="00860B02"/>
    <w:rsid w:val="00860F7D"/>
    <w:rsid w:val="00861009"/>
    <w:rsid w:val="0086129B"/>
    <w:rsid w:val="00861549"/>
    <w:rsid w:val="0086171E"/>
    <w:rsid w:val="0086223F"/>
    <w:rsid w:val="008624D6"/>
    <w:rsid w:val="00862A64"/>
    <w:rsid w:val="00864967"/>
    <w:rsid w:val="00864E6F"/>
    <w:rsid w:val="0086567B"/>
    <w:rsid w:val="0086775A"/>
    <w:rsid w:val="00867D91"/>
    <w:rsid w:val="00870648"/>
    <w:rsid w:val="00870841"/>
    <w:rsid w:val="00870CA5"/>
    <w:rsid w:val="008711F9"/>
    <w:rsid w:val="008716C6"/>
    <w:rsid w:val="0087189E"/>
    <w:rsid w:val="0087638E"/>
    <w:rsid w:val="008778E7"/>
    <w:rsid w:val="008803EA"/>
    <w:rsid w:val="00880D73"/>
    <w:rsid w:val="008817C7"/>
    <w:rsid w:val="00881B47"/>
    <w:rsid w:val="00881DBE"/>
    <w:rsid w:val="00883343"/>
    <w:rsid w:val="00883E69"/>
    <w:rsid w:val="00884419"/>
    <w:rsid w:val="00884C87"/>
    <w:rsid w:val="00885E05"/>
    <w:rsid w:val="00886733"/>
    <w:rsid w:val="008879A8"/>
    <w:rsid w:val="00887F5F"/>
    <w:rsid w:val="00890A31"/>
    <w:rsid w:val="00891388"/>
    <w:rsid w:val="00891785"/>
    <w:rsid w:val="00892CC6"/>
    <w:rsid w:val="00893D8C"/>
    <w:rsid w:val="00893EBE"/>
    <w:rsid w:val="008943E8"/>
    <w:rsid w:val="00894BEA"/>
    <w:rsid w:val="00897135"/>
    <w:rsid w:val="00897200"/>
    <w:rsid w:val="008972D6"/>
    <w:rsid w:val="008975C1"/>
    <w:rsid w:val="008A0B10"/>
    <w:rsid w:val="008A7AC5"/>
    <w:rsid w:val="008B051B"/>
    <w:rsid w:val="008B0E62"/>
    <w:rsid w:val="008B11E9"/>
    <w:rsid w:val="008B1C3A"/>
    <w:rsid w:val="008B2F8E"/>
    <w:rsid w:val="008B3034"/>
    <w:rsid w:val="008B314B"/>
    <w:rsid w:val="008B562D"/>
    <w:rsid w:val="008B5E36"/>
    <w:rsid w:val="008B7A9A"/>
    <w:rsid w:val="008B7CC4"/>
    <w:rsid w:val="008C03EE"/>
    <w:rsid w:val="008C07C7"/>
    <w:rsid w:val="008C1A77"/>
    <w:rsid w:val="008C2C87"/>
    <w:rsid w:val="008C300E"/>
    <w:rsid w:val="008C31F8"/>
    <w:rsid w:val="008C3753"/>
    <w:rsid w:val="008C37B9"/>
    <w:rsid w:val="008C3E42"/>
    <w:rsid w:val="008C4A31"/>
    <w:rsid w:val="008C55B9"/>
    <w:rsid w:val="008C7857"/>
    <w:rsid w:val="008D0133"/>
    <w:rsid w:val="008D1FE3"/>
    <w:rsid w:val="008D3A00"/>
    <w:rsid w:val="008D4382"/>
    <w:rsid w:val="008D5C59"/>
    <w:rsid w:val="008D6486"/>
    <w:rsid w:val="008D6C0C"/>
    <w:rsid w:val="008E01F9"/>
    <w:rsid w:val="008E079C"/>
    <w:rsid w:val="008E135A"/>
    <w:rsid w:val="008E29CC"/>
    <w:rsid w:val="008E32B7"/>
    <w:rsid w:val="008E4625"/>
    <w:rsid w:val="008E4D75"/>
    <w:rsid w:val="008E4FE2"/>
    <w:rsid w:val="008E62B7"/>
    <w:rsid w:val="008E6562"/>
    <w:rsid w:val="008E6890"/>
    <w:rsid w:val="008E6DF7"/>
    <w:rsid w:val="008E75B1"/>
    <w:rsid w:val="008F01E8"/>
    <w:rsid w:val="008F1033"/>
    <w:rsid w:val="008F2BD6"/>
    <w:rsid w:val="008F2E13"/>
    <w:rsid w:val="008F4136"/>
    <w:rsid w:val="008F58D3"/>
    <w:rsid w:val="008F721C"/>
    <w:rsid w:val="008F72E2"/>
    <w:rsid w:val="008F7E22"/>
    <w:rsid w:val="0090028B"/>
    <w:rsid w:val="00900747"/>
    <w:rsid w:val="00900E14"/>
    <w:rsid w:val="00903E2E"/>
    <w:rsid w:val="00903F08"/>
    <w:rsid w:val="00904358"/>
    <w:rsid w:val="0090552A"/>
    <w:rsid w:val="00905571"/>
    <w:rsid w:val="00905A63"/>
    <w:rsid w:val="00905F9C"/>
    <w:rsid w:val="00906CA8"/>
    <w:rsid w:val="009077A6"/>
    <w:rsid w:val="009106F3"/>
    <w:rsid w:val="009107D7"/>
    <w:rsid w:val="00912738"/>
    <w:rsid w:val="00912D40"/>
    <w:rsid w:val="00914420"/>
    <w:rsid w:val="009145DB"/>
    <w:rsid w:val="009148A9"/>
    <w:rsid w:val="0091492C"/>
    <w:rsid w:val="009149B5"/>
    <w:rsid w:val="00914C64"/>
    <w:rsid w:val="00914C9F"/>
    <w:rsid w:val="00916616"/>
    <w:rsid w:val="0091731E"/>
    <w:rsid w:val="0091774D"/>
    <w:rsid w:val="0091784E"/>
    <w:rsid w:val="009178A6"/>
    <w:rsid w:val="0092066D"/>
    <w:rsid w:val="009208FF"/>
    <w:rsid w:val="009217ED"/>
    <w:rsid w:val="009239DF"/>
    <w:rsid w:val="00923DA3"/>
    <w:rsid w:val="00924709"/>
    <w:rsid w:val="0092621D"/>
    <w:rsid w:val="00926DD5"/>
    <w:rsid w:val="00927154"/>
    <w:rsid w:val="00927248"/>
    <w:rsid w:val="009276C0"/>
    <w:rsid w:val="00927BF8"/>
    <w:rsid w:val="00927FA6"/>
    <w:rsid w:val="00930BC6"/>
    <w:rsid w:val="0093456D"/>
    <w:rsid w:val="00935303"/>
    <w:rsid w:val="0093562B"/>
    <w:rsid w:val="009360EA"/>
    <w:rsid w:val="00937CD9"/>
    <w:rsid w:val="00943C67"/>
    <w:rsid w:val="0094483C"/>
    <w:rsid w:val="00945476"/>
    <w:rsid w:val="0094585C"/>
    <w:rsid w:val="00945D6F"/>
    <w:rsid w:val="00945F5A"/>
    <w:rsid w:val="009474A1"/>
    <w:rsid w:val="0095040D"/>
    <w:rsid w:val="00951610"/>
    <w:rsid w:val="00955A1E"/>
    <w:rsid w:val="00955FC5"/>
    <w:rsid w:val="00957351"/>
    <w:rsid w:val="00962044"/>
    <w:rsid w:val="00962F11"/>
    <w:rsid w:val="009635BD"/>
    <w:rsid w:val="00963D0D"/>
    <w:rsid w:val="00964312"/>
    <w:rsid w:val="00964E38"/>
    <w:rsid w:val="00965645"/>
    <w:rsid w:val="00971CD8"/>
    <w:rsid w:val="009730A3"/>
    <w:rsid w:val="00975CAD"/>
    <w:rsid w:val="00976A34"/>
    <w:rsid w:val="00976E9E"/>
    <w:rsid w:val="00977083"/>
    <w:rsid w:val="00980915"/>
    <w:rsid w:val="00981B00"/>
    <w:rsid w:val="00981C9D"/>
    <w:rsid w:val="00982534"/>
    <w:rsid w:val="0098337E"/>
    <w:rsid w:val="00983DA1"/>
    <w:rsid w:val="00985859"/>
    <w:rsid w:val="00987C5E"/>
    <w:rsid w:val="00990777"/>
    <w:rsid w:val="00990B66"/>
    <w:rsid w:val="00990D2C"/>
    <w:rsid w:val="00991670"/>
    <w:rsid w:val="009918C9"/>
    <w:rsid w:val="00993C8B"/>
    <w:rsid w:val="00994276"/>
    <w:rsid w:val="009953DB"/>
    <w:rsid w:val="009959D1"/>
    <w:rsid w:val="00996039"/>
    <w:rsid w:val="00996C14"/>
    <w:rsid w:val="00996CA6"/>
    <w:rsid w:val="00997EE5"/>
    <w:rsid w:val="009A0DC1"/>
    <w:rsid w:val="009A1B10"/>
    <w:rsid w:val="009A1BAF"/>
    <w:rsid w:val="009A211E"/>
    <w:rsid w:val="009A2B2E"/>
    <w:rsid w:val="009A2E74"/>
    <w:rsid w:val="009A4588"/>
    <w:rsid w:val="009A5795"/>
    <w:rsid w:val="009A58A1"/>
    <w:rsid w:val="009A696E"/>
    <w:rsid w:val="009B00AC"/>
    <w:rsid w:val="009B15CB"/>
    <w:rsid w:val="009B1770"/>
    <w:rsid w:val="009B18E4"/>
    <w:rsid w:val="009B290F"/>
    <w:rsid w:val="009B2D8B"/>
    <w:rsid w:val="009B3741"/>
    <w:rsid w:val="009B3A77"/>
    <w:rsid w:val="009B3DA5"/>
    <w:rsid w:val="009B3F75"/>
    <w:rsid w:val="009B4EB3"/>
    <w:rsid w:val="009B5C55"/>
    <w:rsid w:val="009B6D7E"/>
    <w:rsid w:val="009B703D"/>
    <w:rsid w:val="009C04FF"/>
    <w:rsid w:val="009C093A"/>
    <w:rsid w:val="009C0C74"/>
    <w:rsid w:val="009C1516"/>
    <w:rsid w:val="009C36ED"/>
    <w:rsid w:val="009C3932"/>
    <w:rsid w:val="009C44B2"/>
    <w:rsid w:val="009C477D"/>
    <w:rsid w:val="009C5137"/>
    <w:rsid w:val="009C558E"/>
    <w:rsid w:val="009C5808"/>
    <w:rsid w:val="009C5D13"/>
    <w:rsid w:val="009C6519"/>
    <w:rsid w:val="009C66DC"/>
    <w:rsid w:val="009C69F5"/>
    <w:rsid w:val="009C6B94"/>
    <w:rsid w:val="009C7E4A"/>
    <w:rsid w:val="009D0619"/>
    <w:rsid w:val="009D12EC"/>
    <w:rsid w:val="009D1F58"/>
    <w:rsid w:val="009D29DD"/>
    <w:rsid w:val="009D2BB9"/>
    <w:rsid w:val="009D2DA7"/>
    <w:rsid w:val="009D36DA"/>
    <w:rsid w:val="009D3767"/>
    <w:rsid w:val="009D4254"/>
    <w:rsid w:val="009D559B"/>
    <w:rsid w:val="009D5C66"/>
    <w:rsid w:val="009E067E"/>
    <w:rsid w:val="009E1A28"/>
    <w:rsid w:val="009E1E8B"/>
    <w:rsid w:val="009E22E0"/>
    <w:rsid w:val="009E2635"/>
    <w:rsid w:val="009E33F1"/>
    <w:rsid w:val="009E3867"/>
    <w:rsid w:val="009E463E"/>
    <w:rsid w:val="009E5401"/>
    <w:rsid w:val="009E69B5"/>
    <w:rsid w:val="009E6E01"/>
    <w:rsid w:val="009F0419"/>
    <w:rsid w:val="009F0BC5"/>
    <w:rsid w:val="009F0CE5"/>
    <w:rsid w:val="009F1308"/>
    <w:rsid w:val="009F2ACF"/>
    <w:rsid w:val="009F3DDA"/>
    <w:rsid w:val="009F3E8D"/>
    <w:rsid w:val="009F5F20"/>
    <w:rsid w:val="009F660C"/>
    <w:rsid w:val="009F7D13"/>
    <w:rsid w:val="00A01988"/>
    <w:rsid w:val="00A021C1"/>
    <w:rsid w:val="00A0244F"/>
    <w:rsid w:val="00A02AD3"/>
    <w:rsid w:val="00A02D24"/>
    <w:rsid w:val="00A03947"/>
    <w:rsid w:val="00A03AE1"/>
    <w:rsid w:val="00A040B3"/>
    <w:rsid w:val="00A0421E"/>
    <w:rsid w:val="00A052A1"/>
    <w:rsid w:val="00A05F51"/>
    <w:rsid w:val="00A06B5C"/>
    <w:rsid w:val="00A07943"/>
    <w:rsid w:val="00A0794E"/>
    <w:rsid w:val="00A11DE3"/>
    <w:rsid w:val="00A14643"/>
    <w:rsid w:val="00A14BF1"/>
    <w:rsid w:val="00A151A4"/>
    <w:rsid w:val="00A15487"/>
    <w:rsid w:val="00A16462"/>
    <w:rsid w:val="00A16F25"/>
    <w:rsid w:val="00A210FD"/>
    <w:rsid w:val="00A21E56"/>
    <w:rsid w:val="00A220AE"/>
    <w:rsid w:val="00A23E65"/>
    <w:rsid w:val="00A23F31"/>
    <w:rsid w:val="00A244AF"/>
    <w:rsid w:val="00A249B2"/>
    <w:rsid w:val="00A2600A"/>
    <w:rsid w:val="00A268AE"/>
    <w:rsid w:val="00A26971"/>
    <w:rsid w:val="00A26B27"/>
    <w:rsid w:val="00A2728F"/>
    <w:rsid w:val="00A31281"/>
    <w:rsid w:val="00A31D0B"/>
    <w:rsid w:val="00A328C0"/>
    <w:rsid w:val="00A34641"/>
    <w:rsid w:val="00A356B5"/>
    <w:rsid w:val="00A35B98"/>
    <w:rsid w:val="00A36719"/>
    <w:rsid w:val="00A37943"/>
    <w:rsid w:val="00A37DCD"/>
    <w:rsid w:val="00A41A6D"/>
    <w:rsid w:val="00A42384"/>
    <w:rsid w:val="00A42439"/>
    <w:rsid w:val="00A43AAB"/>
    <w:rsid w:val="00A45587"/>
    <w:rsid w:val="00A45F90"/>
    <w:rsid w:val="00A4694C"/>
    <w:rsid w:val="00A470F7"/>
    <w:rsid w:val="00A47426"/>
    <w:rsid w:val="00A47929"/>
    <w:rsid w:val="00A47A15"/>
    <w:rsid w:val="00A47F44"/>
    <w:rsid w:val="00A5026A"/>
    <w:rsid w:val="00A51F74"/>
    <w:rsid w:val="00A5281E"/>
    <w:rsid w:val="00A5305D"/>
    <w:rsid w:val="00A53255"/>
    <w:rsid w:val="00A536D3"/>
    <w:rsid w:val="00A53810"/>
    <w:rsid w:val="00A560F0"/>
    <w:rsid w:val="00A5670D"/>
    <w:rsid w:val="00A56FA9"/>
    <w:rsid w:val="00A579F3"/>
    <w:rsid w:val="00A57A5F"/>
    <w:rsid w:val="00A61B58"/>
    <w:rsid w:val="00A61C98"/>
    <w:rsid w:val="00A62939"/>
    <w:rsid w:val="00A63667"/>
    <w:rsid w:val="00A6759D"/>
    <w:rsid w:val="00A70678"/>
    <w:rsid w:val="00A70A7B"/>
    <w:rsid w:val="00A70EB6"/>
    <w:rsid w:val="00A720DF"/>
    <w:rsid w:val="00A7285C"/>
    <w:rsid w:val="00A728D8"/>
    <w:rsid w:val="00A72A34"/>
    <w:rsid w:val="00A72C8A"/>
    <w:rsid w:val="00A73F07"/>
    <w:rsid w:val="00A74292"/>
    <w:rsid w:val="00A74FEC"/>
    <w:rsid w:val="00A760DF"/>
    <w:rsid w:val="00A77813"/>
    <w:rsid w:val="00A77DDA"/>
    <w:rsid w:val="00A800FA"/>
    <w:rsid w:val="00A807D9"/>
    <w:rsid w:val="00A80946"/>
    <w:rsid w:val="00A81F2B"/>
    <w:rsid w:val="00A83808"/>
    <w:rsid w:val="00A858AA"/>
    <w:rsid w:val="00A85B0A"/>
    <w:rsid w:val="00A85C86"/>
    <w:rsid w:val="00A879A1"/>
    <w:rsid w:val="00A92241"/>
    <w:rsid w:val="00A92A71"/>
    <w:rsid w:val="00A93758"/>
    <w:rsid w:val="00A93DBC"/>
    <w:rsid w:val="00A942B2"/>
    <w:rsid w:val="00A94D49"/>
    <w:rsid w:val="00A96F5B"/>
    <w:rsid w:val="00A97020"/>
    <w:rsid w:val="00A9721A"/>
    <w:rsid w:val="00A9775F"/>
    <w:rsid w:val="00A97795"/>
    <w:rsid w:val="00AA14B8"/>
    <w:rsid w:val="00AA1724"/>
    <w:rsid w:val="00AA1D94"/>
    <w:rsid w:val="00AA29D1"/>
    <w:rsid w:val="00AA2D90"/>
    <w:rsid w:val="00AA305B"/>
    <w:rsid w:val="00AA3346"/>
    <w:rsid w:val="00AA3800"/>
    <w:rsid w:val="00AA3986"/>
    <w:rsid w:val="00AA42A1"/>
    <w:rsid w:val="00AA43EE"/>
    <w:rsid w:val="00AA47CC"/>
    <w:rsid w:val="00AA48A3"/>
    <w:rsid w:val="00AA4E37"/>
    <w:rsid w:val="00AA4FCC"/>
    <w:rsid w:val="00AA5017"/>
    <w:rsid w:val="00AA5730"/>
    <w:rsid w:val="00AA6533"/>
    <w:rsid w:val="00AA69FF"/>
    <w:rsid w:val="00AA70CC"/>
    <w:rsid w:val="00AA775D"/>
    <w:rsid w:val="00AA779C"/>
    <w:rsid w:val="00AB0B97"/>
    <w:rsid w:val="00AB2C2E"/>
    <w:rsid w:val="00AB34F8"/>
    <w:rsid w:val="00AB43D4"/>
    <w:rsid w:val="00AB465D"/>
    <w:rsid w:val="00AB46EA"/>
    <w:rsid w:val="00AB573D"/>
    <w:rsid w:val="00AB582B"/>
    <w:rsid w:val="00AB6A83"/>
    <w:rsid w:val="00AB6CF7"/>
    <w:rsid w:val="00AC2F88"/>
    <w:rsid w:val="00AC30B3"/>
    <w:rsid w:val="00AC4094"/>
    <w:rsid w:val="00AC4AF2"/>
    <w:rsid w:val="00AC4BA6"/>
    <w:rsid w:val="00AC5007"/>
    <w:rsid w:val="00AC5214"/>
    <w:rsid w:val="00AC5A41"/>
    <w:rsid w:val="00AC6A9F"/>
    <w:rsid w:val="00AC6F92"/>
    <w:rsid w:val="00AC7265"/>
    <w:rsid w:val="00AC788D"/>
    <w:rsid w:val="00AC7972"/>
    <w:rsid w:val="00AD1B6A"/>
    <w:rsid w:val="00AD259D"/>
    <w:rsid w:val="00AD4CF8"/>
    <w:rsid w:val="00AD4E97"/>
    <w:rsid w:val="00AD5FA4"/>
    <w:rsid w:val="00AD6201"/>
    <w:rsid w:val="00AD6981"/>
    <w:rsid w:val="00AD7878"/>
    <w:rsid w:val="00AE00CB"/>
    <w:rsid w:val="00AE0B1F"/>
    <w:rsid w:val="00AE0DC2"/>
    <w:rsid w:val="00AE3EEB"/>
    <w:rsid w:val="00AE7182"/>
    <w:rsid w:val="00AE7968"/>
    <w:rsid w:val="00AF07C7"/>
    <w:rsid w:val="00AF15AF"/>
    <w:rsid w:val="00AF1915"/>
    <w:rsid w:val="00AF2C66"/>
    <w:rsid w:val="00AF2DF0"/>
    <w:rsid w:val="00AF2F24"/>
    <w:rsid w:val="00AF2F98"/>
    <w:rsid w:val="00AF3B56"/>
    <w:rsid w:val="00AF44A0"/>
    <w:rsid w:val="00AF4662"/>
    <w:rsid w:val="00AF48E5"/>
    <w:rsid w:val="00AF546D"/>
    <w:rsid w:val="00AF5886"/>
    <w:rsid w:val="00AF682C"/>
    <w:rsid w:val="00AF6EBA"/>
    <w:rsid w:val="00AF74DF"/>
    <w:rsid w:val="00AF7930"/>
    <w:rsid w:val="00AF7AD5"/>
    <w:rsid w:val="00AF7B3E"/>
    <w:rsid w:val="00B01743"/>
    <w:rsid w:val="00B03C4A"/>
    <w:rsid w:val="00B042BB"/>
    <w:rsid w:val="00B04598"/>
    <w:rsid w:val="00B04E40"/>
    <w:rsid w:val="00B073AD"/>
    <w:rsid w:val="00B07CA3"/>
    <w:rsid w:val="00B1004D"/>
    <w:rsid w:val="00B100B0"/>
    <w:rsid w:val="00B10315"/>
    <w:rsid w:val="00B10E5B"/>
    <w:rsid w:val="00B10F75"/>
    <w:rsid w:val="00B12B97"/>
    <w:rsid w:val="00B12E32"/>
    <w:rsid w:val="00B1309B"/>
    <w:rsid w:val="00B13868"/>
    <w:rsid w:val="00B13D6E"/>
    <w:rsid w:val="00B147F0"/>
    <w:rsid w:val="00B14DEF"/>
    <w:rsid w:val="00B16D90"/>
    <w:rsid w:val="00B17699"/>
    <w:rsid w:val="00B2150F"/>
    <w:rsid w:val="00B2273D"/>
    <w:rsid w:val="00B22912"/>
    <w:rsid w:val="00B22A05"/>
    <w:rsid w:val="00B239ED"/>
    <w:rsid w:val="00B23D80"/>
    <w:rsid w:val="00B2470C"/>
    <w:rsid w:val="00B2537D"/>
    <w:rsid w:val="00B2558F"/>
    <w:rsid w:val="00B2570F"/>
    <w:rsid w:val="00B303EF"/>
    <w:rsid w:val="00B30410"/>
    <w:rsid w:val="00B30D52"/>
    <w:rsid w:val="00B30ED5"/>
    <w:rsid w:val="00B30F30"/>
    <w:rsid w:val="00B316DC"/>
    <w:rsid w:val="00B32544"/>
    <w:rsid w:val="00B329C2"/>
    <w:rsid w:val="00B33661"/>
    <w:rsid w:val="00B3394C"/>
    <w:rsid w:val="00B33ECF"/>
    <w:rsid w:val="00B34053"/>
    <w:rsid w:val="00B3445F"/>
    <w:rsid w:val="00B34C17"/>
    <w:rsid w:val="00B35598"/>
    <w:rsid w:val="00B362AA"/>
    <w:rsid w:val="00B3653B"/>
    <w:rsid w:val="00B3749B"/>
    <w:rsid w:val="00B40445"/>
    <w:rsid w:val="00B404AE"/>
    <w:rsid w:val="00B413D6"/>
    <w:rsid w:val="00B41CD7"/>
    <w:rsid w:val="00B424D2"/>
    <w:rsid w:val="00B438D4"/>
    <w:rsid w:val="00B43E5E"/>
    <w:rsid w:val="00B43ECC"/>
    <w:rsid w:val="00B45B7F"/>
    <w:rsid w:val="00B45BC8"/>
    <w:rsid w:val="00B47825"/>
    <w:rsid w:val="00B47ABD"/>
    <w:rsid w:val="00B50844"/>
    <w:rsid w:val="00B5136A"/>
    <w:rsid w:val="00B518CA"/>
    <w:rsid w:val="00B51FCB"/>
    <w:rsid w:val="00B5200E"/>
    <w:rsid w:val="00B52F83"/>
    <w:rsid w:val="00B534D1"/>
    <w:rsid w:val="00B56146"/>
    <w:rsid w:val="00B6047E"/>
    <w:rsid w:val="00B60C0C"/>
    <w:rsid w:val="00B60D5E"/>
    <w:rsid w:val="00B61A99"/>
    <w:rsid w:val="00B627D1"/>
    <w:rsid w:val="00B62D6B"/>
    <w:rsid w:val="00B6409B"/>
    <w:rsid w:val="00B646FA"/>
    <w:rsid w:val="00B64D82"/>
    <w:rsid w:val="00B64F84"/>
    <w:rsid w:val="00B667B4"/>
    <w:rsid w:val="00B67587"/>
    <w:rsid w:val="00B675AF"/>
    <w:rsid w:val="00B70248"/>
    <w:rsid w:val="00B72A5D"/>
    <w:rsid w:val="00B73B35"/>
    <w:rsid w:val="00B745C6"/>
    <w:rsid w:val="00B74829"/>
    <w:rsid w:val="00B74A53"/>
    <w:rsid w:val="00B74BC2"/>
    <w:rsid w:val="00B806CF"/>
    <w:rsid w:val="00B811E1"/>
    <w:rsid w:val="00B821FA"/>
    <w:rsid w:val="00B82C48"/>
    <w:rsid w:val="00B840C4"/>
    <w:rsid w:val="00B84C9A"/>
    <w:rsid w:val="00B85AD8"/>
    <w:rsid w:val="00B85C92"/>
    <w:rsid w:val="00B85D67"/>
    <w:rsid w:val="00B865D7"/>
    <w:rsid w:val="00B86E88"/>
    <w:rsid w:val="00B871B8"/>
    <w:rsid w:val="00B8733B"/>
    <w:rsid w:val="00B873B6"/>
    <w:rsid w:val="00B90BD6"/>
    <w:rsid w:val="00B90C37"/>
    <w:rsid w:val="00B92289"/>
    <w:rsid w:val="00B934E9"/>
    <w:rsid w:val="00B9362B"/>
    <w:rsid w:val="00B93F01"/>
    <w:rsid w:val="00B9442C"/>
    <w:rsid w:val="00B946C8"/>
    <w:rsid w:val="00B9474A"/>
    <w:rsid w:val="00B94EBC"/>
    <w:rsid w:val="00B967D3"/>
    <w:rsid w:val="00B96BDA"/>
    <w:rsid w:val="00B97CFB"/>
    <w:rsid w:val="00BA09F8"/>
    <w:rsid w:val="00BA12C1"/>
    <w:rsid w:val="00BA2F64"/>
    <w:rsid w:val="00BA35FE"/>
    <w:rsid w:val="00BA360D"/>
    <w:rsid w:val="00BA3E58"/>
    <w:rsid w:val="00BA499F"/>
    <w:rsid w:val="00BA4DCF"/>
    <w:rsid w:val="00BA5336"/>
    <w:rsid w:val="00BA5878"/>
    <w:rsid w:val="00BA5E37"/>
    <w:rsid w:val="00BA5EFA"/>
    <w:rsid w:val="00BA79E8"/>
    <w:rsid w:val="00BA7A2C"/>
    <w:rsid w:val="00BA7D05"/>
    <w:rsid w:val="00BB0AAF"/>
    <w:rsid w:val="00BB1438"/>
    <w:rsid w:val="00BB15EA"/>
    <w:rsid w:val="00BB22FD"/>
    <w:rsid w:val="00BB2647"/>
    <w:rsid w:val="00BB2E7B"/>
    <w:rsid w:val="00BB391F"/>
    <w:rsid w:val="00BB78CC"/>
    <w:rsid w:val="00BB78EA"/>
    <w:rsid w:val="00BC123F"/>
    <w:rsid w:val="00BC15AC"/>
    <w:rsid w:val="00BC3045"/>
    <w:rsid w:val="00BC36F3"/>
    <w:rsid w:val="00BC4A8E"/>
    <w:rsid w:val="00BC4B18"/>
    <w:rsid w:val="00BC6890"/>
    <w:rsid w:val="00BC738E"/>
    <w:rsid w:val="00BC75D3"/>
    <w:rsid w:val="00BD0890"/>
    <w:rsid w:val="00BD0BCD"/>
    <w:rsid w:val="00BD1E50"/>
    <w:rsid w:val="00BD21B5"/>
    <w:rsid w:val="00BD31AB"/>
    <w:rsid w:val="00BD642B"/>
    <w:rsid w:val="00BD78A9"/>
    <w:rsid w:val="00BD7DD1"/>
    <w:rsid w:val="00BE014A"/>
    <w:rsid w:val="00BE156F"/>
    <w:rsid w:val="00BE17D3"/>
    <w:rsid w:val="00BE2A52"/>
    <w:rsid w:val="00BE5294"/>
    <w:rsid w:val="00BE5395"/>
    <w:rsid w:val="00BE5723"/>
    <w:rsid w:val="00BE59A0"/>
    <w:rsid w:val="00BE61F9"/>
    <w:rsid w:val="00BE7294"/>
    <w:rsid w:val="00BE73B8"/>
    <w:rsid w:val="00BE7901"/>
    <w:rsid w:val="00BF055D"/>
    <w:rsid w:val="00BF0874"/>
    <w:rsid w:val="00BF135A"/>
    <w:rsid w:val="00BF16CD"/>
    <w:rsid w:val="00BF30C3"/>
    <w:rsid w:val="00BF345A"/>
    <w:rsid w:val="00BF3524"/>
    <w:rsid w:val="00BF36E7"/>
    <w:rsid w:val="00BF65E0"/>
    <w:rsid w:val="00BF6646"/>
    <w:rsid w:val="00BF6E6B"/>
    <w:rsid w:val="00BF7860"/>
    <w:rsid w:val="00BF7892"/>
    <w:rsid w:val="00C00090"/>
    <w:rsid w:val="00C009CB"/>
    <w:rsid w:val="00C01449"/>
    <w:rsid w:val="00C02419"/>
    <w:rsid w:val="00C026EC"/>
    <w:rsid w:val="00C02B57"/>
    <w:rsid w:val="00C03BB3"/>
    <w:rsid w:val="00C04AFD"/>
    <w:rsid w:val="00C0519B"/>
    <w:rsid w:val="00C05FE7"/>
    <w:rsid w:val="00C068C8"/>
    <w:rsid w:val="00C06D81"/>
    <w:rsid w:val="00C12047"/>
    <w:rsid w:val="00C1291B"/>
    <w:rsid w:val="00C1448C"/>
    <w:rsid w:val="00C14647"/>
    <w:rsid w:val="00C14C9C"/>
    <w:rsid w:val="00C159BB"/>
    <w:rsid w:val="00C1606C"/>
    <w:rsid w:val="00C1779C"/>
    <w:rsid w:val="00C20AFB"/>
    <w:rsid w:val="00C210C5"/>
    <w:rsid w:val="00C21479"/>
    <w:rsid w:val="00C21F6E"/>
    <w:rsid w:val="00C23B86"/>
    <w:rsid w:val="00C242FA"/>
    <w:rsid w:val="00C26AA9"/>
    <w:rsid w:val="00C3250A"/>
    <w:rsid w:val="00C32876"/>
    <w:rsid w:val="00C33A18"/>
    <w:rsid w:val="00C3453C"/>
    <w:rsid w:val="00C34818"/>
    <w:rsid w:val="00C35035"/>
    <w:rsid w:val="00C37CE3"/>
    <w:rsid w:val="00C40188"/>
    <w:rsid w:val="00C41F86"/>
    <w:rsid w:val="00C42FB0"/>
    <w:rsid w:val="00C43668"/>
    <w:rsid w:val="00C455C5"/>
    <w:rsid w:val="00C46B37"/>
    <w:rsid w:val="00C470BD"/>
    <w:rsid w:val="00C470DD"/>
    <w:rsid w:val="00C471B1"/>
    <w:rsid w:val="00C4748E"/>
    <w:rsid w:val="00C4783A"/>
    <w:rsid w:val="00C53674"/>
    <w:rsid w:val="00C5493A"/>
    <w:rsid w:val="00C54F56"/>
    <w:rsid w:val="00C550C3"/>
    <w:rsid w:val="00C55629"/>
    <w:rsid w:val="00C55DC2"/>
    <w:rsid w:val="00C56ACB"/>
    <w:rsid w:val="00C60AED"/>
    <w:rsid w:val="00C61EF3"/>
    <w:rsid w:val="00C623EA"/>
    <w:rsid w:val="00C62719"/>
    <w:rsid w:val="00C634E0"/>
    <w:rsid w:val="00C6370A"/>
    <w:rsid w:val="00C64465"/>
    <w:rsid w:val="00C65C1B"/>
    <w:rsid w:val="00C6609E"/>
    <w:rsid w:val="00C66182"/>
    <w:rsid w:val="00C705E8"/>
    <w:rsid w:val="00C710FF"/>
    <w:rsid w:val="00C71D09"/>
    <w:rsid w:val="00C72A4B"/>
    <w:rsid w:val="00C72EA0"/>
    <w:rsid w:val="00C73BDE"/>
    <w:rsid w:val="00C73F6C"/>
    <w:rsid w:val="00C74220"/>
    <w:rsid w:val="00C749CD"/>
    <w:rsid w:val="00C75462"/>
    <w:rsid w:val="00C758F8"/>
    <w:rsid w:val="00C75A7A"/>
    <w:rsid w:val="00C76F16"/>
    <w:rsid w:val="00C77AD9"/>
    <w:rsid w:val="00C77F06"/>
    <w:rsid w:val="00C80352"/>
    <w:rsid w:val="00C81FA4"/>
    <w:rsid w:val="00C82A85"/>
    <w:rsid w:val="00C833FF"/>
    <w:rsid w:val="00C83CED"/>
    <w:rsid w:val="00C8464F"/>
    <w:rsid w:val="00C8518D"/>
    <w:rsid w:val="00C856C0"/>
    <w:rsid w:val="00C86802"/>
    <w:rsid w:val="00C87447"/>
    <w:rsid w:val="00C87928"/>
    <w:rsid w:val="00C90A37"/>
    <w:rsid w:val="00C924B8"/>
    <w:rsid w:val="00C92920"/>
    <w:rsid w:val="00C929AE"/>
    <w:rsid w:val="00C93E82"/>
    <w:rsid w:val="00C941BC"/>
    <w:rsid w:val="00C953C8"/>
    <w:rsid w:val="00C95C45"/>
    <w:rsid w:val="00C95D51"/>
    <w:rsid w:val="00C96669"/>
    <w:rsid w:val="00C9686A"/>
    <w:rsid w:val="00CA032D"/>
    <w:rsid w:val="00CA0FF3"/>
    <w:rsid w:val="00CA1051"/>
    <w:rsid w:val="00CA42E2"/>
    <w:rsid w:val="00CA4BD3"/>
    <w:rsid w:val="00CA5531"/>
    <w:rsid w:val="00CA6FCF"/>
    <w:rsid w:val="00CA76AC"/>
    <w:rsid w:val="00CA7B92"/>
    <w:rsid w:val="00CA7DB7"/>
    <w:rsid w:val="00CB08E0"/>
    <w:rsid w:val="00CB0AD8"/>
    <w:rsid w:val="00CB1E31"/>
    <w:rsid w:val="00CB2038"/>
    <w:rsid w:val="00CB2A76"/>
    <w:rsid w:val="00CB49C9"/>
    <w:rsid w:val="00CB553A"/>
    <w:rsid w:val="00CB64CA"/>
    <w:rsid w:val="00CC0D8A"/>
    <w:rsid w:val="00CC137B"/>
    <w:rsid w:val="00CC2854"/>
    <w:rsid w:val="00CC292F"/>
    <w:rsid w:val="00CC39F5"/>
    <w:rsid w:val="00CC3E30"/>
    <w:rsid w:val="00CC4434"/>
    <w:rsid w:val="00CC474B"/>
    <w:rsid w:val="00CC4D10"/>
    <w:rsid w:val="00CC61FE"/>
    <w:rsid w:val="00CC6533"/>
    <w:rsid w:val="00CD0C1A"/>
    <w:rsid w:val="00CD0DB2"/>
    <w:rsid w:val="00CD0FAC"/>
    <w:rsid w:val="00CD1014"/>
    <w:rsid w:val="00CD1AC9"/>
    <w:rsid w:val="00CD2740"/>
    <w:rsid w:val="00CD2D31"/>
    <w:rsid w:val="00CD43D2"/>
    <w:rsid w:val="00CD4574"/>
    <w:rsid w:val="00CD5D0E"/>
    <w:rsid w:val="00CD684A"/>
    <w:rsid w:val="00CD6FFB"/>
    <w:rsid w:val="00CE02C4"/>
    <w:rsid w:val="00CE09CC"/>
    <w:rsid w:val="00CE0C16"/>
    <w:rsid w:val="00CE1D07"/>
    <w:rsid w:val="00CE1E2E"/>
    <w:rsid w:val="00CE25EC"/>
    <w:rsid w:val="00CE3782"/>
    <w:rsid w:val="00CE391A"/>
    <w:rsid w:val="00CE3D1A"/>
    <w:rsid w:val="00CE484E"/>
    <w:rsid w:val="00CE49C5"/>
    <w:rsid w:val="00CE7E12"/>
    <w:rsid w:val="00CF004F"/>
    <w:rsid w:val="00CF0E35"/>
    <w:rsid w:val="00CF16B5"/>
    <w:rsid w:val="00CF18F6"/>
    <w:rsid w:val="00CF19D7"/>
    <w:rsid w:val="00CF29A9"/>
    <w:rsid w:val="00CF33B1"/>
    <w:rsid w:val="00CF368E"/>
    <w:rsid w:val="00CF39A1"/>
    <w:rsid w:val="00CF3F92"/>
    <w:rsid w:val="00D00F85"/>
    <w:rsid w:val="00D01B92"/>
    <w:rsid w:val="00D0225F"/>
    <w:rsid w:val="00D0270E"/>
    <w:rsid w:val="00D02F16"/>
    <w:rsid w:val="00D037AC"/>
    <w:rsid w:val="00D03BDA"/>
    <w:rsid w:val="00D04674"/>
    <w:rsid w:val="00D053AE"/>
    <w:rsid w:val="00D0649E"/>
    <w:rsid w:val="00D078F9"/>
    <w:rsid w:val="00D10597"/>
    <w:rsid w:val="00D11F05"/>
    <w:rsid w:val="00D12E73"/>
    <w:rsid w:val="00D14BD4"/>
    <w:rsid w:val="00D14F1A"/>
    <w:rsid w:val="00D15BD4"/>
    <w:rsid w:val="00D16400"/>
    <w:rsid w:val="00D17B58"/>
    <w:rsid w:val="00D20702"/>
    <w:rsid w:val="00D20966"/>
    <w:rsid w:val="00D21969"/>
    <w:rsid w:val="00D225A4"/>
    <w:rsid w:val="00D226CB"/>
    <w:rsid w:val="00D22C76"/>
    <w:rsid w:val="00D23C37"/>
    <w:rsid w:val="00D24028"/>
    <w:rsid w:val="00D24589"/>
    <w:rsid w:val="00D2469E"/>
    <w:rsid w:val="00D254EB"/>
    <w:rsid w:val="00D26418"/>
    <w:rsid w:val="00D26C90"/>
    <w:rsid w:val="00D27F73"/>
    <w:rsid w:val="00D30D36"/>
    <w:rsid w:val="00D316EE"/>
    <w:rsid w:val="00D32496"/>
    <w:rsid w:val="00D326C6"/>
    <w:rsid w:val="00D32A2B"/>
    <w:rsid w:val="00D331E9"/>
    <w:rsid w:val="00D333BB"/>
    <w:rsid w:val="00D33D0E"/>
    <w:rsid w:val="00D35516"/>
    <w:rsid w:val="00D360BA"/>
    <w:rsid w:val="00D40AB6"/>
    <w:rsid w:val="00D40FCE"/>
    <w:rsid w:val="00D422A1"/>
    <w:rsid w:val="00D4238F"/>
    <w:rsid w:val="00D42E27"/>
    <w:rsid w:val="00D45AB5"/>
    <w:rsid w:val="00D46095"/>
    <w:rsid w:val="00D4619B"/>
    <w:rsid w:val="00D47644"/>
    <w:rsid w:val="00D50317"/>
    <w:rsid w:val="00D509BC"/>
    <w:rsid w:val="00D51900"/>
    <w:rsid w:val="00D51C29"/>
    <w:rsid w:val="00D51D62"/>
    <w:rsid w:val="00D5294E"/>
    <w:rsid w:val="00D52F4F"/>
    <w:rsid w:val="00D53AE2"/>
    <w:rsid w:val="00D548CD"/>
    <w:rsid w:val="00D55B31"/>
    <w:rsid w:val="00D607C5"/>
    <w:rsid w:val="00D60915"/>
    <w:rsid w:val="00D60E3B"/>
    <w:rsid w:val="00D61E12"/>
    <w:rsid w:val="00D626A0"/>
    <w:rsid w:val="00D6341F"/>
    <w:rsid w:val="00D64223"/>
    <w:rsid w:val="00D644F7"/>
    <w:rsid w:val="00D664A1"/>
    <w:rsid w:val="00D666D1"/>
    <w:rsid w:val="00D67366"/>
    <w:rsid w:val="00D70BC7"/>
    <w:rsid w:val="00D71A0E"/>
    <w:rsid w:val="00D71BD6"/>
    <w:rsid w:val="00D73CA1"/>
    <w:rsid w:val="00D7515D"/>
    <w:rsid w:val="00D76F51"/>
    <w:rsid w:val="00D77066"/>
    <w:rsid w:val="00D77BA7"/>
    <w:rsid w:val="00D809CC"/>
    <w:rsid w:val="00D81D8E"/>
    <w:rsid w:val="00D83260"/>
    <w:rsid w:val="00D8385D"/>
    <w:rsid w:val="00D84886"/>
    <w:rsid w:val="00D86269"/>
    <w:rsid w:val="00D86465"/>
    <w:rsid w:val="00D86525"/>
    <w:rsid w:val="00D8715F"/>
    <w:rsid w:val="00D874F2"/>
    <w:rsid w:val="00D9046D"/>
    <w:rsid w:val="00D929D8"/>
    <w:rsid w:val="00D93D35"/>
    <w:rsid w:val="00D94310"/>
    <w:rsid w:val="00D94E76"/>
    <w:rsid w:val="00D95343"/>
    <w:rsid w:val="00D953F0"/>
    <w:rsid w:val="00D958EA"/>
    <w:rsid w:val="00D95C47"/>
    <w:rsid w:val="00D96644"/>
    <w:rsid w:val="00D96D8D"/>
    <w:rsid w:val="00DA0F97"/>
    <w:rsid w:val="00DA21A6"/>
    <w:rsid w:val="00DA33A8"/>
    <w:rsid w:val="00DA4D17"/>
    <w:rsid w:val="00DA4DBF"/>
    <w:rsid w:val="00DA56F5"/>
    <w:rsid w:val="00DA70C7"/>
    <w:rsid w:val="00DA777F"/>
    <w:rsid w:val="00DA7EA4"/>
    <w:rsid w:val="00DB1169"/>
    <w:rsid w:val="00DB1D58"/>
    <w:rsid w:val="00DB3BD3"/>
    <w:rsid w:val="00DB4313"/>
    <w:rsid w:val="00DB4C84"/>
    <w:rsid w:val="00DB5036"/>
    <w:rsid w:val="00DB5AE4"/>
    <w:rsid w:val="00DB6C83"/>
    <w:rsid w:val="00DC13B5"/>
    <w:rsid w:val="00DC188C"/>
    <w:rsid w:val="00DC1976"/>
    <w:rsid w:val="00DC25E0"/>
    <w:rsid w:val="00DC2745"/>
    <w:rsid w:val="00DC2CAE"/>
    <w:rsid w:val="00DC3108"/>
    <w:rsid w:val="00DC333D"/>
    <w:rsid w:val="00DD3C3B"/>
    <w:rsid w:val="00DD63D0"/>
    <w:rsid w:val="00DD7096"/>
    <w:rsid w:val="00DD75D4"/>
    <w:rsid w:val="00DD7CBD"/>
    <w:rsid w:val="00DE03B0"/>
    <w:rsid w:val="00DE0E03"/>
    <w:rsid w:val="00DE1DE1"/>
    <w:rsid w:val="00DE27A3"/>
    <w:rsid w:val="00DE4E53"/>
    <w:rsid w:val="00DE777D"/>
    <w:rsid w:val="00DF1BF4"/>
    <w:rsid w:val="00DF385E"/>
    <w:rsid w:val="00DF3EDF"/>
    <w:rsid w:val="00DF5DBC"/>
    <w:rsid w:val="00DF65EB"/>
    <w:rsid w:val="00E0065E"/>
    <w:rsid w:val="00E01B51"/>
    <w:rsid w:val="00E03737"/>
    <w:rsid w:val="00E03D8B"/>
    <w:rsid w:val="00E05A63"/>
    <w:rsid w:val="00E0637D"/>
    <w:rsid w:val="00E0715F"/>
    <w:rsid w:val="00E10549"/>
    <w:rsid w:val="00E119EC"/>
    <w:rsid w:val="00E13C5F"/>
    <w:rsid w:val="00E13EE0"/>
    <w:rsid w:val="00E14634"/>
    <w:rsid w:val="00E15416"/>
    <w:rsid w:val="00E15433"/>
    <w:rsid w:val="00E1735B"/>
    <w:rsid w:val="00E17583"/>
    <w:rsid w:val="00E17642"/>
    <w:rsid w:val="00E1768E"/>
    <w:rsid w:val="00E20FE0"/>
    <w:rsid w:val="00E20FE8"/>
    <w:rsid w:val="00E2213F"/>
    <w:rsid w:val="00E230C8"/>
    <w:rsid w:val="00E232D4"/>
    <w:rsid w:val="00E23770"/>
    <w:rsid w:val="00E2396F"/>
    <w:rsid w:val="00E24C2F"/>
    <w:rsid w:val="00E2532D"/>
    <w:rsid w:val="00E2554E"/>
    <w:rsid w:val="00E27E7F"/>
    <w:rsid w:val="00E30DD0"/>
    <w:rsid w:val="00E32591"/>
    <w:rsid w:val="00E32A1B"/>
    <w:rsid w:val="00E32BA3"/>
    <w:rsid w:val="00E3315F"/>
    <w:rsid w:val="00E33670"/>
    <w:rsid w:val="00E339DD"/>
    <w:rsid w:val="00E343E6"/>
    <w:rsid w:val="00E34A45"/>
    <w:rsid w:val="00E36078"/>
    <w:rsid w:val="00E40177"/>
    <w:rsid w:val="00E403D7"/>
    <w:rsid w:val="00E408FE"/>
    <w:rsid w:val="00E40EE9"/>
    <w:rsid w:val="00E4260E"/>
    <w:rsid w:val="00E426EC"/>
    <w:rsid w:val="00E42A98"/>
    <w:rsid w:val="00E439F9"/>
    <w:rsid w:val="00E43B0D"/>
    <w:rsid w:val="00E4516E"/>
    <w:rsid w:val="00E469EF"/>
    <w:rsid w:val="00E46BD1"/>
    <w:rsid w:val="00E47AF9"/>
    <w:rsid w:val="00E503E1"/>
    <w:rsid w:val="00E509C6"/>
    <w:rsid w:val="00E50B9F"/>
    <w:rsid w:val="00E522C2"/>
    <w:rsid w:val="00E5251C"/>
    <w:rsid w:val="00E52E9A"/>
    <w:rsid w:val="00E55340"/>
    <w:rsid w:val="00E5536A"/>
    <w:rsid w:val="00E55B97"/>
    <w:rsid w:val="00E56962"/>
    <w:rsid w:val="00E56A37"/>
    <w:rsid w:val="00E57195"/>
    <w:rsid w:val="00E571B1"/>
    <w:rsid w:val="00E57CF8"/>
    <w:rsid w:val="00E60529"/>
    <w:rsid w:val="00E60535"/>
    <w:rsid w:val="00E62279"/>
    <w:rsid w:val="00E630EA"/>
    <w:rsid w:val="00E63B5F"/>
    <w:rsid w:val="00E63D0A"/>
    <w:rsid w:val="00E64068"/>
    <w:rsid w:val="00E645C5"/>
    <w:rsid w:val="00E64B33"/>
    <w:rsid w:val="00E64BB9"/>
    <w:rsid w:val="00E66E53"/>
    <w:rsid w:val="00E67222"/>
    <w:rsid w:val="00E67416"/>
    <w:rsid w:val="00E67455"/>
    <w:rsid w:val="00E67FD1"/>
    <w:rsid w:val="00E705F2"/>
    <w:rsid w:val="00E70B43"/>
    <w:rsid w:val="00E71158"/>
    <w:rsid w:val="00E71C16"/>
    <w:rsid w:val="00E71E10"/>
    <w:rsid w:val="00E729A2"/>
    <w:rsid w:val="00E72CC1"/>
    <w:rsid w:val="00E73E5C"/>
    <w:rsid w:val="00E74297"/>
    <w:rsid w:val="00E74C46"/>
    <w:rsid w:val="00E74EBE"/>
    <w:rsid w:val="00E7658F"/>
    <w:rsid w:val="00E7687A"/>
    <w:rsid w:val="00E77C6D"/>
    <w:rsid w:val="00E77D25"/>
    <w:rsid w:val="00E77E57"/>
    <w:rsid w:val="00E8044F"/>
    <w:rsid w:val="00E80AB6"/>
    <w:rsid w:val="00E82EDC"/>
    <w:rsid w:val="00E84B5C"/>
    <w:rsid w:val="00E86ED9"/>
    <w:rsid w:val="00E8726D"/>
    <w:rsid w:val="00E87620"/>
    <w:rsid w:val="00E879DB"/>
    <w:rsid w:val="00E87FB4"/>
    <w:rsid w:val="00E90345"/>
    <w:rsid w:val="00E90E4C"/>
    <w:rsid w:val="00E91D5E"/>
    <w:rsid w:val="00E937B8"/>
    <w:rsid w:val="00E945F1"/>
    <w:rsid w:val="00E94BEA"/>
    <w:rsid w:val="00E96796"/>
    <w:rsid w:val="00E97869"/>
    <w:rsid w:val="00E97C05"/>
    <w:rsid w:val="00EA0467"/>
    <w:rsid w:val="00EA04D6"/>
    <w:rsid w:val="00EA06A2"/>
    <w:rsid w:val="00EA0A2A"/>
    <w:rsid w:val="00EA1702"/>
    <w:rsid w:val="00EA2744"/>
    <w:rsid w:val="00EA431F"/>
    <w:rsid w:val="00EA4D34"/>
    <w:rsid w:val="00EA4D78"/>
    <w:rsid w:val="00EA6C20"/>
    <w:rsid w:val="00EB1BE9"/>
    <w:rsid w:val="00EB2A4A"/>
    <w:rsid w:val="00EB2C14"/>
    <w:rsid w:val="00EB43F1"/>
    <w:rsid w:val="00EB4B37"/>
    <w:rsid w:val="00EB5072"/>
    <w:rsid w:val="00EB5697"/>
    <w:rsid w:val="00EB6C56"/>
    <w:rsid w:val="00EB708B"/>
    <w:rsid w:val="00EB708F"/>
    <w:rsid w:val="00EB70FC"/>
    <w:rsid w:val="00EB74DA"/>
    <w:rsid w:val="00EB7BAC"/>
    <w:rsid w:val="00EC3A6A"/>
    <w:rsid w:val="00EC4254"/>
    <w:rsid w:val="00EC42FB"/>
    <w:rsid w:val="00EC44A2"/>
    <w:rsid w:val="00EC4709"/>
    <w:rsid w:val="00EC6FE1"/>
    <w:rsid w:val="00ED095F"/>
    <w:rsid w:val="00ED0A88"/>
    <w:rsid w:val="00ED100C"/>
    <w:rsid w:val="00ED198E"/>
    <w:rsid w:val="00ED22C9"/>
    <w:rsid w:val="00ED24AD"/>
    <w:rsid w:val="00ED277C"/>
    <w:rsid w:val="00ED4032"/>
    <w:rsid w:val="00ED4AD1"/>
    <w:rsid w:val="00ED5549"/>
    <w:rsid w:val="00ED5E5F"/>
    <w:rsid w:val="00ED612E"/>
    <w:rsid w:val="00ED6563"/>
    <w:rsid w:val="00ED6B8C"/>
    <w:rsid w:val="00ED7029"/>
    <w:rsid w:val="00EE0646"/>
    <w:rsid w:val="00EE0F77"/>
    <w:rsid w:val="00EE3A51"/>
    <w:rsid w:val="00EE43EE"/>
    <w:rsid w:val="00EE5759"/>
    <w:rsid w:val="00EE58FF"/>
    <w:rsid w:val="00EE7096"/>
    <w:rsid w:val="00EE7C4D"/>
    <w:rsid w:val="00EF0486"/>
    <w:rsid w:val="00EF08B8"/>
    <w:rsid w:val="00EF10A4"/>
    <w:rsid w:val="00EF13E9"/>
    <w:rsid w:val="00EF22E8"/>
    <w:rsid w:val="00EF2BA9"/>
    <w:rsid w:val="00EF2DDF"/>
    <w:rsid w:val="00EF3C08"/>
    <w:rsid w:val="00EF3CB0"/>
    <w:rsid w:val="00EF4498"/>
    <w:rsid w:val="00EF4BE5"/>
    <w:rsid w:val="00EF4BF5"/>
    <w:rsid w:val="00EF5233"/>
    <w:rsid w:val="00EF5C43"/>
    <w:rsid w:val="00EF5C8F"/>
    <w:rsid w:val="00EF6E5D"/>
    <w:rsid w:val="00EF7EE6"/>
    <w:rsid w:val="00F014CE"/>
    <w:rsid w:val="00F01C64"/>
    <w:rsid w:val="00F01F3A"/>
    <w:rsid w:val="00F02395"/>
    <w:rsid w:val="00F034C6"/>
    <w:rsid w:val="00F05AC0"/>
    <w:rsid w:val="00F05C4D"/>
    <w:rsid w:val="00F0696E"/>
    <w:rsid w:val="00F10C50"/>
    <w:rsid w:val="00F115CD"/>
    <w:rsid w:val="00F116A2"/>
    <w:rsid w:val="00F1258D"/>
    <w:rsid w:val="00F12BA0"/>
    <w:rsid w:val="00F12C08"/>
    <w:rsid w:val="00F12F33"/>
    <w:rsid w:val="00F13870"/>
    <w:rsid w:val="00F140B0"/>
    <w:rsid w:val="00F14DE4"/>
    <w:rsid w:val="00F15A58"/>
    <w:rsid w:val="00F15C7C"/>
    <w:rsid w:val="00F16B57"/>
    <w:rsid w:val="00F16BBA"/>
    <w:rsid w:val="00F20871"/>
    <w:rsid w:val="00F20F33"/>
    <w:rsid w:val="00F225F4"/>
    <w:rsid w:val="00F2270D"/>
    <w:rsid w:val="00F2275B"/>
    <w:rsid w:val="00F246C2"/>
    <w:rsid w:val="00F250F6"/>
    <w:rsid w:val="00F26851"/>
    <w:rsid w:val="00F2762A"/>
    <w:rsid w:val="00F27B2D"/>
    <w:rsid w:val="00F31007"/>
    <w:rsid w:val="00F31116"/>
    <w:rsid w:val="00F3151E"/>
    <w:rsid w:val="00F31F48"/>
    <w:rsid w:val="00F33D81"/>
    <w:rsid w:val="00F343F7"/>
    <w:rsid w:val="00F363E2"/>
    <w:rsid w:val="00F36AA9"/>
    <w:rsid w:val="00F36E62"/>
    <w:rsid w:val="00F3737E"/>
    <w:rsid w:val="00F426D0"/>
    <w:rsid w:val="00F42DA7"/>
    <w:rsid w:val="00F43165"/>
    <w:rsid w:val="00F4381A"/>
    <w:rsid w:val="00F442CC"/>
    <w:rsid w:val="00F44AE5"/>
    <w:rsid w:val="00F4564E"/>
    <w:rsid w:val="00F466BC"/>
    <w:rsid w:val="00F46AF9"/>
    <w:rsid w:val="00F471BA"/>
    <w:rsid w:val="00F5047B"/>
    <w:rsid w:val="00F50577"/>
    <w:rsid w:val="00F50830"/>
    <w:rsid w:val="00F520D3"/>
    <w:rsid w:val="00F5305E"/>
    <w:rsid w:val="00F53548"/>
    <w:rsid w:val="00F538D2"/>
    <w:rsid w:val="00F53945"/>
    <w:rsid w:val="00F541AF"/>
    <w:rsid w:val="00F54492"/>
    <w:rsid w:val="00F562E3"/>
    <w:rsid w:val="00F5633A"/>
    <w:rsid w:val="00F565DB"/>
    <w:rsid w:val="00F573C7"/>
    <w:rsid w:val="00F57739"/>
    <w:rsid w:val="00F57C0B"/>
    <w:rsid w:val="00F57C1A"/>
    <w:rsid w:val="00F61A2D"/>
    <w:rsid w:val="00F643E4"/>
    <w:rsid w:val="00F65041"/>
    <w:rsid w:val="00F669BC"/>
    <w:rsid w:val="00F676F5"/>
    <w:rsid w:val="00F67D1B"/>
    <w:rsid w:val="00F71ACF"/>
    <w:rsid w:val="00F7581E"/>
    <w:rsid w:val="00F75EBE"/>
    <w:rsid w:val="00F761EF"/>
    <w:rsid w:val="00F76937"/>
    <w:rsid w:val="00F76CD5"/>
    <w:rsid w:val="00F7786D"/>
    <w:rsid w:val="00F80491"/>
    <w:rsid w:val="00F834E4"/>
    <w:rsid w:val="00F835FB"/>
    <w:rsid w:val="00F854A0"/>
    <w:rsid w:val="00F8657A"/>
    <w:rsid w:val="00F86708"/>
    <w:rsid w:val="00F87C0A"/>
    <w:rsid w:val="00F87FE2"/>
    <w:rsid w:val="00F91ECD"/>
    <w:rsid w:val="00F9225A"/>
    <w:rsid w:val="00F949A0"/>
    <w:rsid w:val="00F94CDD"/>
    <w:rsid w:val="00F94F81"/>
    <w:rsid w:val="00F9628C"/>
    <w:rsid w:val="00F967D8"/>
    <w:rsid w:val="00F97EFD"/>
    <w:rsid w:val="00FA007E"/>
    <w:rsid w:val="00FA019B"/>
    <w:rsid w:val="00FA14F0"/>
    <w:rsid w:val="00FA1D8D"/>
    <w:rsid w:val="00FA1E0C"/>
    <w:rsid w:val="00FA238D"/>
    <w:rsid w:val="00FA2D0D"/>
    <w:rsid w:val="00FA6900"/>
    <w:rsid w:val="00FA77CB"/>
    <w:rsid w:val="00FA7EEA"/>
    <w:rsid w:val="00FB076B"/>
    <w:rsid w:val="00FB1B6E"/>
    <w:rsid w:val="00FB1BC5"/>
    <w:rsid w:val="00FB1F81"/>
    <w:rsid w:val="00FB2245"/>
    <w:rsid w:val="00FB2D12"/>
    <w:rsid w:val="00FB33FB"/>
    <w:rsid w:val="00FB3C20"/>
    <w:rsid w:val="00FB4996"/>
    <w:rsid w:val="00FB534D"/>
    <w:rsid w:val="00FB5B42"/>
    <w:rsid w:val="00FB5CC3"/>
    <w:rsid w:val="00FB5E9E"/>
    <w:rsid w:val="00FB659E"/>
    <w:rsid w:val="00FB6A07"/>
    <w:rsid w:val="00FB6C5E"/>
    <w:rsid w:val="00FB73F4"/>
    <w:rsid w:val="00FB7783"/>
    <w:rsid w:val="00FB7A98"/>
    <w:rsid w:val="00FC025B"/>
    <w:rsid w:val="00FC0300"/>
    <w:rsid w:val="00FC0498"/>
    <w:rsid w:val="00FC1A04"/>
    <w:rsid w:val="00FC316C"/>
    <w:rsid w:val="00FC3CD3"/>
    <w:rsid w:val="00FC407D"/>
    <w:rsid w:val="00FC49EB"/>
    <w:rsid w:val="00FC6401"/>
    <w:rsid w:val="00FC6E3B"/>
    <w:rsid w:val="00FC7A9F"/>
    <w:rsid w:val="00FD1D14"/>
    <w:rsid w:val="00FD37F1"/>
    <w:rsid w:val="00FD3FDA"/>
    <w:rsid w:val="00FD408D"/>
    <w:rsid w:val="00FD41C9"/>
    <w:rsid w:val="00FD4867"/>
    <w:rsid w:val="00FD555D"/>
    <w:rsid w:val="00FD58FB"/>
    <w:rsid w:val="00FD5CE7"/>
    <w:rsid w:val="00FD69CE"/>
    <w:rsid w:val="00FD6CB4"/>
    <w:rsid w:val="00FD787B"/>
    <w:rsid w:val="00FE0C5E"/>
    <w:rsid w:val="00FE15E4"/>
    <w:rsid w:val="00FE1824"/>
    <w:rsid w:val="00FE2111"/>
    <w:rsid w:val="00FE243A"/>
    <w:rsid w:val="00FE253C"/>
    <w:rsid w:val="00FE2AF4"/>
    <w:rsid w:val="00FE3637"/>
    <w:rsid w:val="00FE6605"/>
    <w:rsid w:val="00FE6DA5"/>
    <w:rsid w:val="00FE7208"/>
    <w:rsid w:val="00FF0568"/>
    <w:rsid w:val="00FF0932"/>
    <w:rsid w:val="00FF0E82"/>
    <w:rsid w:val="00FF21CA"/>
    <w:rsid w:val="00FF22BD"/>
    <w:rsid w:val="00FF3AE8"/>
    <w:rsid w:val="00FF45C9"/>
    <w:rsid w:val="00FF4AEB"/>
    <w:rsid w:val="00FF537A"/>
    <w:rsid w:val="00FF58A1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07EE130"/>
  <w15:docId w15:val="{BAD587EA-CBFE-4692-8437-BC6D3C4E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E62"/>
  </w:style>
  <w:style w:type="paragraph" w:styleId="1">
    <w:name w:val="heading 1"/>
    <w:basedOn w:val="a"/>
    <w:next w:val="a"/>
    <w:link w:val="10"/>
    <w:uiPriority w:val="9"/>
    <w:qFormat/>
    <w:rsid w:val="00335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0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9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E6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2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37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351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BE52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1161"/>
  </w:style>
  <w:style w:type="paragraph" w:styleId="a8">
    <w:name w:val="footer"/>
    <w:basedOn w:val="a"/>
    <w:link w:val="a9"/>
    <w:uiPriority w:val="99"/>
    <w:unhideWhenUsed/>
    <w:rsid w:val="0000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1161"/>
  </w:style>
  <w:style w:type="paragraph" w:customStyle="1" w:styleId="ConsPlusNormal">
    <w:name w:val="ConsPlusNormal"/>
    <w:rsid w:val="00733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85D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2">
    <w:name w:val="Body text (2)_"/>
    <w:basedOn w:val="a0"/>
    <w:link w:val="Bodytext20"/>
    <w:rsid w:val="008028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9pt">
    <w:name w:val="Body text (2) + 9 pt"/>
    <w:basedOn w:val="Bodytext2"/>
    <w:rsid w:val="0080287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0287E"/>
    <w:pPr>
      <w:widowControl w:val="0"/>
      <w:shd w:val="clear" w:color="auto" w:fill="FFFFFF"/>
      <w:spacing w:before="120" w:after="480" w:line="403" w:lineRule="exac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7F6F0F"/>
    <w:rPr>
      <w:color w:val="0000FF"/>
      <w:u w:val="single"/>
    </w:rPr>
  </w:style>
  <w:style w:type="table" w:styleId="ab">
    <w:name w:val="Table Grid"/>
    <w:basedOn w:val="a1"/>
    <w:uiPriority w:val="39"/>
    <w:rsid w:val="0060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F7E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29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FB73F4"/>
  </w:style>
  <w:style w:type="paragraph" w:customStyle="1" w:styleId="ad">
    <w:name w:val="Прижатый влево"/>
    <w:basedOn w:val="a"/>
    <w:next w:val="a"/>
    <w:uiPriority w:val="99"/>
    <w:rsid w:val="00AB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64E6F"/>
    <w:rPr>
      <w:color w:val="605E5C"/>
      <w:shd w:val="clear" w:color="auto" w:fill="E1DFDD"/>
    </w:rPr>
  </w:style>
  <w:style w:type="paragraph" w:styleId="ae">
    <w:name w:val="Subtitle"/>
    <w:basedOn w:val="a"/>
    <w:next w:val="a"/>
    <w:link w:val="af"/>
    <w:uiPriority w:val="11"/>
    <w:qFormat/>
    <w:rsid w:val="00AA4E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AA4E37"/>
    <w:rPr>
      <w:rFonts w:eastAsiaTheme="minorEastAsia"/>
      <w:color w:val="5A5A5A" w:themeColor="text1" w:themeTint="A5"/>
      <w:spacing w:val="15"/>
    </w:rPr>
  </w:style>
  <w:style w:type="paragraph" w:customStyle="1" w:styleId="af0">
    <w:name w:val="Нормальный (таблица)"/>
    <w:basedOn w:val="a"/>
    <w:next w:val="a"/>
    <w:rsid w:val="0001472F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741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18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26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39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21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34" Type="http://schemas.openxmlformats.org/officeDocument/2006/relationships/hyperlink" Target="consultantplus://offline/ref=E07CB4F3722D3C293BCE73BFAB05C5FA1058EF599E3F07CCF7F5CABAE63C2E9CCAAC5309F107B0F02D4FEA41FE4C1E78ZFDBL" TargetMode="External"/><Relationship Id="rId42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47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50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55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63" Type="http://schemas.openxmlformats.org/officeDocument/2006/relationships/hyperlink" Target="https://adm.rkursk.ru/index.php?id=1176&amp;mat_id=100234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20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29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41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54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62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24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32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37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40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45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53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58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23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28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36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49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57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61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31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44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52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60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22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27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30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35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43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48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56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17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25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33" Type="http://schemas.openxmlformats.org/officeDocument/2006/relationships/hyperlink" Target="consultantplus://offline/ref=76876596F5A1EEDCB1CE9C5210ABDA7B0CAF298F05BDEA0A90814B9311BA4DD249BEC11E55C2159552DFE3B1C0B27A3E855D7F33A1513BA11D33F4q2dDG" TargetMode="External"/><Relationship Id="rId38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46" Type="http://schemas.openxmlformats.org/officeDocument/2006/relationships/hyperlink" Target="consultantplus://offline/ref=0707BC9ADAB57895745E3AE81E9A7E3C499695330334500A249351029CC1AB2DCA1360FD08E1C5E7F8916B503769B55F49107FD3A26CFBDAF2BC0ChDh8O" TargetMode="External"/><Relationship Id="rId59" Type="http://schemas.openxmlformats.org/officeDocument/2006/relationships/hyperlink" Target="consultantplus://offline/ref=0707BC9ADAB57895745E3AE81E9A7E3C499695330334500A249351029CC1AB2DCA1360FD08E1C5E7F8916B503769B55F49107FD3A26CFBDAF2BC0ChDh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1E08-9C6B-4535-A370-715F7758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14165</TotalTime>
  <Pages>105</Pages>
  <Words>37908</Words>
  <Characters>216082</Characters>
  <Application>Microsoft Office Word</Application>
  <DocSecurity>0</DocSecurity>
  <Lines>1800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Kursk Adm</cp:lastModifiedBy>
  <cp:revision>531</cp:revision>
  <cp:lastPrinted>2023-01-09T09:22:00Z</cp:lastPrinted>
  <dcterms:created xsi:type="dcterms:W3CDTF">2019-12-19T14:38:00Z</dcterms:created>
  <dcterms:modified xsi:type="dcterms:W3CDTF">2023-01-09T14:38:00Z</dcterms:modified>
</cp:coreProperties>
</file>