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C313" w14:textId="77777777" w:rsidR="000C39FC" w:rsidRPr="00765F52" w:rsidRDefault="000C39FC" w:rsidP="00765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3E8A53" w14:textId="58D20B89" w:rsidR="002B71B7" w:rsidRDefault="002B71B7" w:rsidP="002B7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370791"/>
      <w:r w:rsidRPr="002B71B7">
        <w:rPr>
          <w:rFonts w:ascii="Times New Roman" w:hAnsi="Times New Roman" w:cs="Times New Roman"/>
          <w:b/>
          <w:bCs/>
          <w:sz w:val="28"/>
          <w:szCs w:val="28"/>
        </w:rPr>
        <w:t>ДЕВЯТАЯ МЕЖДУНАРОДНАЯ ПРОМЫШЛЕННАЯ ВЫСТАВКА «</w:t>
      </w:r>
      <w:bookmarkStart w:id="1" w:name="_Hlk84481941"/>
      <w:r w:rsidRPr="002B71B7">
        <w:rPr>
          <w:rFonts w:ascii="Times New Roman" w:hAnsi="Times New Roman" w:cs="Times New Roman"/>
          <w:b/>
          <w:bCs/>
          <w:sz w:val="28"/>
          <w:szCs w:val="28"/>
        </w:rPr>
        <w:t xml:space="preserve">EXPO-RUSSIA ARMENIA </w:t>
      </w:r>
      <w:bookmarkEnd w:id="1"/>
      <w:r w:rsidRPr="002B71B7">
        <w:rPr>
          <w:rFonts w:ascii="Times New Roman" w:hAnsi="Times New Roman" w:cs="Times New Roman"/>
          <w:b/>
          <w:bCs/>
          <w:sz w:val="28"/>
          <w:szCs w:val="28"/>
        </w:rPr>
        <w:t>2022» И СЕДЬМОЙ ЕРЕВАНСКИЙ БИЗНЕС-ФОРУМ</w:t>
      </w:r>
    </w:p>
    <w:bookmarkEnd w:id="0"/>
    <w:p w14:paraId="1F72041E" w14:textId="77777777" w:rsidR="002B71B7" w:rsidRPr="002B71B7" w:rsidRDefault="002B71B7" w:rsidP="002B7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247DA3" w14:textId="13612775" w:rsidR="00124AE6" w:rsidRPr="002B71B7" w:rsidRDefault="002B71B7" w:rsidP="004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 5 - 7 октября 2022</w:t>
      </w:r>
      <w:r w:rsidR="00765F52" w:rsidRPr="002B71B7">
        <w:rPr>
          <w:rFonts w:ascii="Times New Roman" w:hAnsi="Times New Roman" w:cs="Times New Roman"/>
          <w:sz w:val="28"/>
          <w:szCs w:val="28"/>
        </w:rPr>
        <w:t xml:space="preserve"> </w:t>
      </w:r>
      <w:r w:rsidR="00221147" w:rsidRPr="002B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 в выставочном комплексе </w:t>
      </w:r>
      <w:r w:rsidR="00DA0408" w:rsidRPr="002B71B7">
        <w:rPr>
          <w:rFonts w:ascii="Times New Roman" w:hAnsi="Times New Roman" w:cs="Times New Roman"/>
          <w:sz w:val="28"/>
          <w:szCs w:val="28"/>
        </w:rPr>
        <w:t>«</w:t>
      </w:r>
      <w:r w:rsidR="00221147" w:rsidRPr="002B71B7">
        <w:rPr>
          <w:rFonts w:ascii="Times New Roman" w:hAnsi="Times New Roman" w:cs="Times New Roman"/>
          <w:sz w:val="28"/>
          <w:szCs w:val="28"/>
        </w:rPr>
        <w:t>Ереван EXPO</w:t>
      </w:r>
      <w:r w:rsidR="00DA0408" w:rsidRPr="002B71B7">
        <w:rPr>
          <w:rFonts w:ascii="Times New Roman" w:hAnsi="Times New Roman" w:cs="Times New Roman"/>
          <w:sz w:val="28"/>
          <w:szCs w:val="28"/>
        </w:rPr>
        <w:t>»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 (г. Ереван, ул. А.</w:t>
      </w:r>
      <w:r w:rsidR="0042008F">
        <w:rPr>
          <w:rFonts w:ascii="Times New Roman" w:hAnsi="Times New Roman" w:cs="Times New Roman"/>
          <w:sz w:val="28"/>
          <w:szCs w:val="28"/>
        </w:rPr>
        <w:t xml:space="preserve"> </w:t>
      </w:r>
      <w:r w:rsidR="00221147" w:rsidRPr="002B71B7">
        <w:rPr>
          <w:rFonts w:ascii="Times New Roman" w:hAnsi="Times New Roman" w:cs="Times New Roman"/>
          <w:sz w:val="28"/>
          <w:szCs w:val="28"/>
        </w:rPr>
        <w:t>Акопяна, д.3)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B71B7">
        <w:rPr>
          <w:rFonts w:ascii="Times New Roman" w:hAnsi="Times New Roman" w:cs="Times New Roman"/>
          <w:sz w:val="28"/>
          <w:szCs w:val="28"/>
        </w:rPr>
        <w:t>Девятая международная промышленная выставка «EXPO-RUSSIA ARMENIA 2022» и Седьмой Ереванский бизнес-форум</w:t>
      </w:r>
      <w:r w:rsidR="00221147" w:rsidRPr="002B71B7">
        <w:rPr>
          <w:rFonts w:ascii="Times New Roman" w:hAnsi="Times New Roman" w:cs="Times New Roman"/>
          <w:sz w:val="28"/>
          <w:szCs w:val="28"/>
        </w:rPr>
        <w:t>.</w:t>
      </w:r>
      <w:r w:rsidR="00124AE6" w:rsidRPr="002B71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897D1" w14:textId="3B23F387" w:rsidR="00124AE6" w:rsidRPr="002B71B7" w:rsidRDefault="00124AE6" w:rsidP="004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B7">
        <w:rPr>
          <w:rFonts w:ascii="Times New Roman" w:hAnsi="Times New Roman" w:cs="Times New Roman"/>
          <w:sz w:val="28"/>
          <w:szCs w:val="28"/>
        </w:rPr>
        <w:t>Организатором является АО «Зарубеж-Экспо».</w:t>
      </w:r>
      <w:r w:rsidR="000C39FC" w:rsidRPr="002B71B7">
        <w:rPr>
          <w:rFonts w:ascii="Times New Roman" w:hAnsi="Times New Roman" w:cs="Times New Roman"/>
          <w:sz w:val="28"/>
          <w:szCs w:val="28"/>
        </w:rPr>
        <w:t xml:space="preserve"> </w:t>
      </w:r>
      <w:r w:rsidR="004D7C8E" w:rsidRPr="002B71B7">
        <w:rPr>
          <w:rFonts w:ascii="Times New Roman" w:hAnsi="Times New Roman" w:cs="Times New Roman"/>
          <w:sz w:val="28"/>
          <w:szCs w:val="28"/>
        </w:rPr>
        <w:t xml:space="preserve">Выставка проводится </w:t>
      </w:r>
      <w:r w:rsidR="004200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7C8E" w:rsidRPr="002B71B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B71B7">
        <w:rPr>
          <w:rFonts w:ascii="Times New Roman" w:hAnsi="Times New Roman" w:cs="Times New Roman"/>
          <w:sz w:val="28"/>
          <w:szCs w:val="28"/>
        </w:rPr>
        <w:t>развити</w:t>
      </w:r>
      <w:r w:rsidR="004D7C8E" w:rsidRPr="002B71B7">
        <w:rPr>
          <w:rFonts w:ascii="Times New Roman" w:hAnsi="Times New Roman" w:cs="Times New Roman"/>
          <w:sz w:val="28"/>
          <w:szCs w:val="28"/>
        </w:rPr>
        <w:t>я</w:t>
      </w:r>
      <w:r w:rsidRPr="002B71B7">
        <w:rPr>
          <w:rFonts w:ascii="Times New Roman" w:hAnsi="Times New Roman" w:cs="Times New Roman"/>
          <w:sz w:val="28"/>
          <w:szCs w:val="28"/>
        </w:rPr>
        <w:t xml:space="preserve"> экономического, научно-технического, культурного </w:t>
      </w:r>
      <w:r w:rsidR="004200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71B7">
        <w:rPr>
          <w:rFonts w:ascii="Times New Roman" w:hAnsi="Times New Roman" w:cs="Times New Roman"/>
          <w:sz w:val="28"/>
          <w:szCs w:val="28"/>
        </w:rPr>
        <w:t xml:space="preserve">и политического сотрудничества между </w:t>
      </w:r>
      <w:r w:rsidR="004D7C8E" w:rsidRPr="002B71B7">
        <w:rPr>
          <w:rFonts w:ascii="Times New Roman" w:hAnsi="Times New Roman" w:cs="Times New Roman"/>
          <w:sz w:val="28"/>
          <w:szCs w:val="28"/>
        </w:rPr>
        <w:t>Россией и Арменией,</w:t>
      </w:r>
      <w:r w:rsidRPr="002B71B7">
        <w:rPr>
          <w:rFonts w:ascii="Times New Roman" w:hAnsi="Times New Roman" w:cs="Times New Roman"/>
          <w:sz w:val="28"/>
          <w:szCs w:val="28"/>
        </w:rPr>
        <w:t xml:space="preserve"> </w:t>
      </w:r>
      <w:r w:rsidR="004D7C8E" w:rsidRPr="002B71B7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71B7">
        <w:rPr>
          <w:rFonts w:ascii="Times New Roman" w:hAnsi="Times New Roman" w:cs="Times New Roman"/>
          <w:sz w:val="28"/>
          <w:szCs w:val="28"/>
        </w:rPr>
        <w:t>развити</w:t>
      </w:r>
      <w:r w:rsidR="004D7C8E" w:rsidRPr="002B71B7">
        <w:rPr>
          <w:rFonts w:ascii="Times New Roman" w:hAnsi="Times New Roman" w:cs="Times New Roman"/>
          <w:sz w:val="28"/>
          <w:szCs w:val="28"/>
        </w:rPr>
        <w:t>я</w:t>
      </w:r>
      <w:r w:rsidRPr="002B71B7">
        <w:rPr>
          <w:rFonts w:ascii="Times New Roman" w:hAnsi="Times New Roman" w:cs="Times New Roman"/>
          <w:sz w:val="28"/>
          <w:szCs w:val="28"/>
        </w:rPr>
        <w:t xml:space="preserve"> совместного бизнеса, торгово-экономических и инвестиционных отношений.</w:t>
      </w:r>
    </w:p>
    <w:p w14:paraId="202C337B" w14:textId="7743A7B7" w:rsidR="00221147" w:rsidRPr="002B71B7" w:rsidRDefault="00D36FEF" w:rsidP="004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B7">
        <w:rPr>
          <w:rFonts w:ascii="Times New Roman" w:hAnsi="Times New Roman" w:cs="Times New Roman"/>
          <w:sz w:val="28"/>
          <w:szCs w:val="28"/>
        </w:rPr>
        <w:t xml:space="preserve">Это одно из важнейших мероприятий, направленных на развитие </w:t>
      </w:r>
      <w:r w:rsidR="004200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71B7">
        <w:rPr>
          <w:rFonts w:ascii="Times New Roman" w:hAnsi="Times New Roman" w:cs="Times New Roman"/>
          <w:sz w:val="28"/>
          <w:szCs w:val="28"/>
        </w:rPr>
        <w:t>и укрепление экономических связей между Россией</w:t>
      </w:r>
      <w:r w:rsidR="00F6273E" w:rsidRPr="002B71B7">
        <w:rPr>
          <w:rFonts w:ascii="Times New Roman" w:hAnsi="Times New Roman" w:cs="Times New Roman"/>
          <w:sz w:val="28"/>
          <w:szCs w:val="28"/>
        </w:rPr>
        <w:t xml:space="preserve">, </w:t>
      </w:r>
      <w:r w:rsidRPr="002B71B7">
        <w:rPr>
          <w:rFonts w:ascii="Times New Roman" w:hAnsi="Times New Roman" w:cs="Times New Roman"/>
          <w:sz w:val="28"/>
          <w:szCs w:val="28"/>
        </w:rPr>
        <w:t>Закавказьем</w:t>
      </w:r>
      <w:r w:rsidR="00F6273E" w:rsidRPr="002B71B7">
        <w:rPr>
          <w:rFonts w:ascii="Times New Roman" w:hAnsi="Times New Roman" w:cs="Times New Roman"/>
          <w:sz w:val="28"/>
          <w:szCs w:val="28"/>
        </w:rPr>
        <w:t xml:space="preserve"> и Ираном</w:t>
      </w:r>
      <w:r w:rsidRPr="002B71B7">
        <w:rPr>
          <w:rFonts w:ascii="Times New Roman" w:hAnsi="Times New Roman" w:cs="Times New Roman"/>
          <w:sz w:val="28"/>
          <w:szCs w:val="28"/>
        </w:rPr>
        <w:t>.</w:t>
      </w:r>
      <w:r w:rsidR="00F6273E" w:rsidRPr="002B71B7">
        <w:rPr>
          <w:rFonts w:ascii="Times New Roman" w:hAnsi="Times New Roman" w:cs="Times New Roman"/>
          <w:sz w:val="28"/>
          <w:szCs w:val="28"/>
        </w:rPr>
        <w:t xml:space="preserve"> П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роводится при поддержке МИД, </w:t>
      </w:r>
      <w:r w:rsidR="00DA0408" w:rsidRPr="002B71B7">
        <w:rPr>
          <w:rFonts w:ascii="Times New Roman" w:hAnsi="Times New Roman" w:cs="Times New Roman"/>
          <w:sz w:val="28"/>
          <w:szCs w:val="28"/>
        </w:rPr>
        <w:t xml:space="preserve">Минпромторга, 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Минэкономразвития, </w:t>
      </w:r>
      <w:r w:rsidR="00DA0408" w:rsidRPr="002B71B7">
        <w:rPr>
          <w:rFonts w:ascii="Times New Roman" w:hAnsi="Times New Roman" w:cs="Times New Roman"/>
          <w:sz w:val="28"/>
          <w:szCs w:val="28"/>
        </w:rPr>
        <w:t xml:space="preserve">Минэнерго, 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Минобрнауки, Минсельхоза России, правительственных, парламентских и деловых кругов Армении, </w:t>
      </w:r>
      <w:r w:rsidR="00F6273E" w:rsidRPr="002B71B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21147" w:rsidRPr="002B71B7">
        <w:rPr>
          <w:rFonts w:ascii="Times New Roman" w:hAnsi="Times New Roman" w:cs="Times New Roman"/>
          <w:sz w:val="28"/>
          <w:szCs w:val="28"/>
        </w:rPr>
        <w:t>под патронажем Торгово-промышленн</w:t>
      </w:r>
      <w:r w:rsidR="00197B5D" w:rsidRPr="002B71B7">
        <w:rPr>
          <w:rFonts w:ascii="Times New Roman" w:hAnsi="Times New Roman" w:cs="Times New Roman"/>
          <w:sz w:val="28"/>
          <w:szCs w:val="28"/>
        </w:rPr>
        <w:t>ых палат</w:t>
      </w:r>
      <w:r w:rsidR="00DA0408" w:rsidRPr="002B71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6273E" w:rsidRPr="002B71B7">
        <w:rPr>
          <w:rFonts w:ascii="Times New Roman" w:hAnsi="Times New Roman" w:cs="Times New Roman"/>
          <w:sz w:val="28"/>
          <w:szCs w:val="28"/>
        </w:rPr>
        <w:t xml:space="preserve"> и</w:t>
      </w:r>
      <w:r w:rsidR="00221147" w:rsidRPr="002B71B7">
        <w:rPr>
          <w:rFonts w:ascii="Times New Roman" w:hAnsi="Times New Roman" w:cs="Times New Roman"/>
          <w:sz w:val="28"/>
          <w:szCs w:val="28"/>
        </w:rPr>
        <w:t xml:space="preserve"> </w:t>
      </w:r>
      <w:r w:rsidR="00197B5D" w:rsidRPr="002B71B7">
        <w:rPr>
          <w:rFonts w:ascii="Times New Roman" w:hAnsi="Times New Roman" w:cs="Times New Roman"/>
          <w:sz w:val="28"/>
          <w:szCs w:val="28"/>
        </w:rPr>
        <w:t>Москвы</w:t>
      </w:r>
      <w:r w:rsidR="004D7C8E" w:rsidRPr="002B71B7">
        <w:rPr>
          <w:rFonts w:ascii="Times New Roman" w:hAnsi="Times New Roman" w:cs="Times New Roman"/>
          <w:sz w:val="28"/>
          <w:szCs w:val="28"/>
        </w:rPr>
        <w:t>.</w:t>
      </w:r>
    </w:p>
    <w:p w14:paraId="68DEEC08" w14:textId="4CDCE2B5" w:rsidR="00A32AD5" w:rsidRPr="002B71B7" w:rsidRDefault="00C0121A" w:rsidP="0042008F">
      <w:pPr>
        <w:pStyle w:val="a4"/>
        <w:tabs>
          <w:tab w:val="left" w:pos="1946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2B71B7">
        <w:rPr>
          <w:sz w:val="28"/>
          <w:szCs w:val="28"/>
        </w:rPr>
        <w:t xml:space="preserve">Экспозиция выставки будет включать как стенды компаний, так </w:t>
      </w:r>
      <w:r w:rsidR="0042008F">
        <w:rPr>
          <w:sz w:val="28"/>
          <w:szCs w:val="28"/>
        </w:rPr>
        <w:t xml:space="preserve">                       </w:t>
      </w:r>
      <w:r w:rsidRPr="002B71B7">
        <w:rPr>
          <w:sz w:val="28"/>
          <w:szCs w:val="28"/>
        </w:rPr>
        <w:t xml:space="preserve">и коллективные стенды регионов России и Армении. </w:t>
      </w:r>
      <w:r w:rsidR="00A32AD5" w:rsidRPr="002B71B7">
        <w:rPr>
          <w:bCs/>
          <w:color w:val="000000"/>
          <w:sz w:val="28"/>
          <w:szCs w:val="28"/>
        </w:rPr>
        <w:t>Тематические разделы: энергетика</w:t>
      </w:r>
      <w:r w:rsidR="00A32AD5" w:rsidRPr="002B71B7">
        <w:rPr>
          <w:color w:val="000000"/>
          <w:sz w:val="28"/>
          <w:szCs w:val="28"/>
        </w:rPr>
        <w:t>,</w:t>
      </w:r>
      <w:r w:rsidR="00A32AD5" w:rsidRPr="002B71B7">
        <w:rPr>
          <w:bCs/>
          <w:color w:val="000000"/>
          <w:sz w:val="28"/>
          <w:szCs w:val="28"/>
        </w:rPr>
        <w:t xml:space="preserve"> нефтегазовая и горнодобывающая промышленность, машиностроение, металлургия, строительство, транспорт, </w:t>
      </w:r>
      <w:r w:rsidR="00A32AD5" w:rsidRPr="002B71B7">
        <w:rPr>
          <w:color w:val="000000"/>
          <w:sz w:val="28"/>
          <w:szCs w:val="28"/>
        </w:rPr>
        <w:t>агропромышленный комплекс,</w:t>
      </w:r>
      <w:r w:rsidR="00A32AD5" w:rsidRPr="002B71B7">
        <w:rPr>
          <w:bCs/>
          <w:color w:val="000000"/>
          <w:sz w:val="28"/>
          <w:szCs w:val="28"/>
        </w:rPr>
        <w:t xml:space="preserve"> </w:t>
      </w:r>
      <w:r w:rsidR="00A32AD5" w:rsidRPr="002B71B7">
        <w:rPr>
          <w:color w:val="000000"/>
          <w:sz w:val="28"/>
          <w:szCs w:val="28"/>
        </w:rPr>
        <w:t xml:space="preserve">банковская и страховая деятельность, </w:t>
      </w:r>
      <w:r w:rsidR="00A32AD5" w:rsidRPr="002B71B7">
        <w:rPr>
          <w:bCs/>
          <w:color w:val="000000"/>
          <w:sz w:val="28"/>
          <w:szCs w:val="28"/>
        </w:rPr>
        <w:t xml:space="preserve">медицина и фармацевтика, наука и образование, сфера услуг, туризм, товары народного потребления. </w:t>
      </w:r>
    </w:p>
    <w:p w14:paraId="7B33DCC2" w14:textId="50C53815" w:rsidR="00124AE6" w:rsidRDefault="0070374C" w:rsidP="004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торжественной церемонии открытия </w:t>
      </w:r>
      <w:r w:rsidR="00C0121A" w:rsidRPr="002B71B7">
        <w:rPr>
          <w:rFonts w:ascii="Times New Roman" w:hAnsi="Times New Roman" w:cs="Times New Roman"/>
          <w:sz w:val="28"/>
          <w:szCs w:val="28"/>
        </w:rPr>
        <w:t xml:space="preserve">выставки «EXPO-RUSSIA ARMENIA 2022» </w:t>
      </w: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будут присутствовать первые лица Армении,</w:t>
      </w:r>
      <w:r w:rsidR="008673D8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0A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министерств и ведомств</w:t>
      </w:r>
      <w:r w:rsidR="008673D8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известные бизнесмены, заинтересованные в развитии двустороннего сотрудничества</w:t>
      </w:r>
      <w:r w:rsidR="00C0121A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армянских и российских СМИ</w:t>
      </w: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719B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Бизнес-форума </w:t>
      </w:r>
      <w:r w:rsidR="008673D8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запланированы</w:t>
      </w: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круглые столы по </w:t>
      </w:r>
      <w:r w:rsidR="007E5A04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энергетике, </w:t>
      </w:r>
      <w:r w:rsidR="001B719B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медицине</w:t>
      </w:r>
      <w:r w:rsidR="00C0121A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фармацевтике</w:t>
      </w:r>
      <w:r w:rsidR="001B719B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сельскому хозяйству</w:t>
      </w:r>
      <w:r w:rsidR="00C0121A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пищевой промышленности</w:t>
      </w:r>
      <w:r w:rsidR="001B719B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</w:t>
      </w:r>
      <w:r w:rsidR="00765F52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анспортной сфере</w:t>
      </w:r>
      <w:r w:rsidR="00C0121A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науке и</w:t>
      </w:r>
      <w:r w:rsidR="00765F52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образованию, организованы деловые</w:t>
      </w:r>
      <w:r w:rsidR="001B719B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="00765F52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719B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потенциальными партнёрами.</w:t>
      </w:r>
      <w:r w:rsidR="00C0121A"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19B" w:rsidRPr="002B71B7">
        <w:rPr>
          <w:rFonts w:ascii="Times New Roman" w:hAnsi="Times New Roman" w:cs="Times New Roman"/>
          <w:sz w:val="28"/>
          <w:szCs w:val="28"/>
        </w:rPr>
        <w:t xml:space="preserve">Для того, чтобы заинтересованные стороны могли лучше узнать друг друга, предусмотрена и интересная культурная программа, способствующая неформальному общению. </w:t>
      </w:r>
    </w:p>
    <w:p w14:paraId="09037214" w14:textId="4B80FA33" w:rsidR="002B71B7" w:rsidRPr="002B71B7" w:rsidRDefault="002B71B7" w:rsidP="0042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Выставка «EXPO-RUSSIA ARMENIA» будет работать онлайн на платформе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www.ExpoRF.ru.</w:t>
      </w:r>
    </w:p>
    <w:p w14:paraId="69E0BD3D" w14:textId="77777777" w:rsidR="002B71B7" w:rsidRDefault="002B71B7" w:rsidP="0042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по участию в выставке можно получить на сайте оргкомитета: www.zarubezhexpo.ru, по телефону: +7 (495) 721-32-36 или электронной почте: info@zarubezhexpo.ru    </w:t>
      </w:r>
    </w:p>
    <w:p w14:paraId="39054B7B" w14:textId="5DCF0431" w:rsidR="002B71B7" w:rsidRPr="002B71B7" w:rsidRDefault="002B71B7" w:rsidP="00420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14:paraId="58BE4EF0" w14:textId="2B46115D" w:rsidR="009D7F77" w:rsidRPr="002B71B7" w:rsidRDefault="009D7F77" w:rsidP="0042008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sectPr w:rsidR="009D7F77" w:rsidRPr="002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47"/>
    <w:rsid w:val="00085F0D"/>
    <w:rsid w:val="000C39FC"/>
    <w:rsid w:val="00124AE6"/>
    <w:rsid w:val="00197B5D"/>
    <w:rsid w:val="001B719B"/>
    <w:rsid w:val="00221147"/>
    <w:rsid w:val="00242E0A"/>
    <w:rsid w:val="002B71B7"/>
    <w:rsid w:val="00410222"/>
    <w:rsid w:val="0042008F"/>
    <w:rsid w:val="004C0B6A"/>
    <w:rsid w:val="004D7C8E"/>
    <w:rsid w:val="00562BE6"/>
    <w:rsid w:val="005B3CF8"/>
    <w:rsid w:val="005D1F89"/>
    <w:rsid w:val="0070374C"/>
    <w:rsid w:val="00765F52"/>
    <w:rsid w:val="007E5A04"/>
    <w:rsid w:val="007F0F06"/>
    <w:rsid w:val="007F45A8"/>
    <w:rsid w:val="008673D8"/>
    <w:rsid w:val="009D4D8C"/>
    <w:rsid w:val="009D7F77"/>
    <w:rsid w:val="00A32AD5"/>
    <w:rsid w:val="00A92A7A"/>
    <w:rsid w:val="00AF001B"/>
    <w:rsid w:val="00C0121A"/>
    <w:rsid w:val="00D2599E"/>
    <w:rsid w:val="00D36FEF"/>
    <w:rsid w:val="00D837ED"/>
    <w:rsid w:val="00DA0408"/>
    <w:rsid w:val="00E0513E"/>
    <w:rsid w:val="00F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E4B"/>
  <w15:chartTrackingRefBased/>
  <w15:docId w15:val="{9DA1A2A6-CE8B-4B00-8926-3974319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A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4AE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qFormat/>
    <w:rsid w:val="00124A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admkursk073</cp:lastModifiedBy>
  <cp:revision>3</cp:revision>
  <cp:lastPrinted>2021-10-12T08:39:00Z</cp:lastPrinted>
  <dcterms:created xsi:type="dcterms:W3CDTF">2021-11-09T14:23:00Z</dcterms:created>
  <dcterms:modified xsi:type="dcterms:W3CDTF">2021-11-09T14:24:00Z</dcterms:modified>
</cp:coreProperties>
</file>