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8641" w:tblpY="-67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</w:tblGrid>
      <w:tr w:rsidR="00494609" w:rsidTr="00494609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9" w:rsidRDefault="0049460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94609" w:rsidRDefault="0049460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94609" w:rsidRDefault="0049460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QR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</w:t>
            </w:r>
          </w:p>
        </w:tc>
      </w:tr>
    </w:tbl>
    <w:p w:rsidR="00494609" w:rsidRDefault="00494609" w:rsidP="00494609"/>
    <w:p w:rsidR="00494609" w:rsidRDefault="00494609" w:rsidP="0049460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609" w:rsidRDefault="00494609" w:rsidP="00040DFD">
      <w:pPr>
        <w:pStyle w:val="ConsPlusNormal"/>
        <w:jc w:val="center"/>
        <w:rPr>
          <w:b/>
          <w:bCs/>
        </w:rPr>
      </w:pPr>
    </w:p>
    <w:p w:rsidR="00494609" w:rsidRDefault="00494609" w:rsidP="00040DFD">
      <w:pPr>
        <w:pStyle w:val="ConsPlusNormal"/>
        <w:jc w:val="center"/>
        <w:rPr>
          <w:b/>
          <w:bCs/>
        </w:rPr>
      </w:pPr>
    </w:p>
    <w:p w:rsidR="00494609" w:rsidRDefault="00494609" w:rsidP="00040DFD">
      <w:pPr>
        <w:pStyle w:val="ConsPlusNormal"/>
        <w:jc w:val="center"/>
        <w:rPr>
          <w:b/>
          <w:bCs/>
        </w:rPr>
      </w:pPr>
    </w:p>
    <w:p w:rsidR="00040DFD" w:rsidRDefault="00040DFD" w:rsidP="00040DFD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Форма</w:t>
      </w:r>
    </w:p>
    <w:p w:rsidR="00040DFD" w:rsidRDefault="00040DFD" w:rsidP="00040DFD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жилищного контроля на территории муниципального образования «Город Курск»</w:t>
      </w:r>
    </w:p>
    <w:p w:rsidR="00040DFD" w:rsidRPr="00651173" w:rsidRDefault="00040DFD" w:rsidP="00040DFD">
      <w:pPr>
        <w:pStyle w:val="ConsPlusNormal"/>
        <w:jc w:val="center"/>
        <w:rPr>
          <w:b/>
          <w:szCs w:val="28"/>
        </w:rPr>
      </w:pPr>
    </w:p>
    <w:p w:rsidR="00040DFD" w:rsidRPr="00651173" w:rsidRDefault="00040DFD" w:rsidP="00040DFD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</w:t>
      </w:r>
      <w:r>
        <w:rPr>
          <w:szCs w:val="28"/>
        </w:rPr>
        <w:t xml:space="preserve">жилищного </w:t>
      </w:r>
      <w:r w:rsidRPr="00651173">
        <w:rPr>
          <w:szCs w:val="28"/>
        </w:rPr>
        <w:t>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040DFD" w:rsidRDefault="00040DFD" w:rsidP="00040DFD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</w:t>
            </w:r>
            <w:r>
              <w:rPr>
                <w:b/>
              </w:rPr>
              <w:t xml:space="preserve">жилищный </w:t>
            </w:r>
            <w:r w:rsidRPr="00651173">
              <w:rPr>
                <w:b/>
              </w:rPr>
              <w:t xml:space="preserve">контроль на территории муниципального образования </w:t>
            </w:r>
          </w:p>
          <w:p w:rsidR="00040DFD" w:rsidRPr="00651173" w:rsidRDefault="00040DFD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>«Город Курск»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№_____________ от_______20___г.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№_____________ от_______20___г.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</w:tbl>
    <w:p w:rsidR="00040DFD" w:rsidRDefault="00040DFD" w:rsidP="00040DFD"/>
    <w:p w:rsidR="00040DFD" w:rsidRPr="007D7EA3" w:rsidRDefault="00040DFD" w:rsidP="00040DFD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040DFD" w:rsidRDefault="00040DFD" w:rsidP="00040DF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040DFD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040DFD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примечание</w:t>
            </w: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4" w:history="1">
              <w:r w:rsidR="00040DFD" w:rsidRPr="000A24CA">
                <w:rPr>
                  <w:rStyle w:val="a5"/>
                </w:rPr>
                <w:t>пункт 4.1.3</w:t>
              </w:r>
            </w:hyperlink>
            <w:r w:rsidR="00040DFD" w:rsidRPr="000A24CA">
              <w:t xml:space="preserve"> Постановления Госстроя РФ от 27.09.2003 № 170 «Об утверждении Правил и норм технической эксплуатации жилищного фонда» (далее - Правила № 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5" w:history="1">
              <w:r w:rsidR="00040DFD" w:rsidRPr="000A24CA">
                <w:rPr>
                  <w:rStyle w:val="a5"/>
                </w:rPr>
                <w:t>пункт 3.4</w:t>
              </w:r>
            </w:hyperlink>
            <w:r w:rsidR="00040DFD">
              <w:rPr>
                <w:rStyle w:val="a5"/>
              </w:rPr>
              <w:t>.1 – 3.4.8</w:t>
            </w:r>
            <w:r w:rsidR="00040DFD" w:rsidRPr="000A24CA">
              <w:t xml:space="preserve">; </w:t>
            </w:r>
            <w:hyperlink r:id="rId6" w:history="1">
              <w:r w:rsidR="00040DFD" w:rsidRPr="000A24CA">
                <w:rPr>
                  <w:rStyle w:val="a5"/>
                </w:rPr>
                <w:t>4.1.15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7" w:history="1">
              <w:r w:rsidR="00040DFD" w:rsidRPr="000A24CA">
                <w:rPr>
                  <w:rStyle w:val="a5"/>
                </w:rPr>
                <w:t>пункт 4.2.1.1-4.2.2.4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8" w:history="1">
              <w:r w:rsidR="00040DFD" w:rsidRPr="000A24CA">
                <w:rPr>
                  <w:rStyle w:val="a5"/>
                </w:rPr>
                <w:t>пункт 4.2.3-4.2.3.17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 xml:space="preserve">Соблюдаются ли </w:t>
            </w:r>
            <w:r>
              <w:lastRenderedPageBreak/>
              <w:t>обязательные требования по содержанию перекрытий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9" w:history="1">
              <w:r w:rsidR="00040DFD" w:rsidRPr="000A24CA">
                <w:rPr>
                  <w:rStyle w:val="a5"/>
                </w:rPr>
                <w:t>пункт 4.3.1-4.3.7</w:t>
              </w:r>
            </w:hyperlink>
            <w:r w:rsidR="00040DFD" w:rsidRPr="000A24CA">
              <w:t xml:space="preserve"> Правил </w:t>
            </w:r>
            <w:r w:rsidR="00040DFD" w:rsidRPr="000A24CA">
              <w:lastRenderedPageBreak/>
              <w:t>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0" w:history="1">
              <w:r w:rsidR="00040DFD" w:rsidRPr="000A24CA">
                <w:rPr>
                  <w:rStyle w:val="a5"/>
                </w:rPr>
                <w:t>пункт 4.6.1.1-4.6.4.10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1" w:history="1">
              <w:r w:rsidR="00040DFD" w:rsidRPr="000A24CA">
                <w:rPr>
                  <w:rStyle w:val="a5"/>
                </w:rPr>
                <w:t>пункт 4.8.1-4.8.13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2" w:history="1">
              <w:r w:rsidR="00040DFD" w:rsidRPr="000A24CA">
                <w:rPr>
                  <w:rStyle w:val="a5"/>
                </w:rPr>
                <w:t>Пункт 3.2.2-3.2.18</w:t>
              </w:r>
            </w:hyperlink>
            <w:r w:rsidR="00040DFD">
              <w:rPr>
                <w:rStyle w:val="a5"/>
              </w:rPr>
              <w:t>; 4.8.14-4.8.15</w:t>
            </w:r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3" w:history="1">
              <w:r w:rsidR="00040DFD" w:rsidRPr="000A24CA">
                <w:rPr>
                  <w:rStyle w:val="a5"/>
                </w:rPr>
                <w:t>пункт 5.1.1-5.1.3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4" w:history="1">
              <w:r w:rsidR="00040DFD" w:rsidRPr="000A24CA">
                <w:rPr>
                  <w:rStyle w:val="a5"/>
                </w:rPr>
                <w:t>пункт 5.8.1-5.8.4</w:t>
              </w:r>
            </w:hyperlink>
            <w:r w:rsidR="00040DFD" w:rsidRPr="000A24CA">
              <w:t xml:space="preserve">; </w:t>
            </w:r>
            <w:hyperlink r:id="rId15" w:history="1">
              <w:r w:rsidR="00040DFD" w:rsidRPr="000A24CA">
                <w:rPr>
                  <w:rStyle w:val="a5"/>
                </w:rPr>
                <w:t>5.8.6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6" w:history="1">
              <w:r w:rsidR="00040DFD" w:rsidRPr="000A24CA">
                <w:rPr>
                  <w:rStyle w:val="a5"/>
                </w:rPr>
                <w:t>пункт 2.6.2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7" w:history="1">
              <w:r w:rsidR="00040DFD" w:rsidRPr="000A24CA">
                <w:rPr>
                  <w:rStyle w:val="a5"/>
                </w:rPr>
                <w:t>пункт 3.6.1-3.6.9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8" w:history="1">
              <w:r w:rsidR="00040DFD" w:rsidRPr="000A24CA">
                <w:rPr>
                  <w:rStyle w:val="a5"/>
                </w:rPr>
                <w:t>пункт 3.6.10-3.6.13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494609" w:rsidP="00EC22E8">
            <w:pPr>
              <w:pStyle w:val="a8"/>
            </w:pPr>
            <w:hyperlink r:id="rId19" w:history="1">
              <w:r w:rsidR="00040DFD" w:rsidRPr="000A24CA">
                <w:rPr>
                  <w:rStyle w:val="a5"/>
                </w:rPr>
                <w:t>пункт 3.6.14-3.6.27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муниципального жилищного фонда по назначению?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1 части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</w:t>
            </w:r>
            <w:r w:rsidRPr="00EE20CA">
              <w:rPr>
                <w:sz w:val="24"/>
                <w:szCs w:val="24"/>
              </w:rPr>
              <w:t>илищного кодекса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E20CA">
              <w:rPr>
                <w:sz w:val="24"/>
                <w:szCs w:val="24"/>
              </w:rPr>
              <w:t xml:space="preserve"> (далее – ЖК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сохранность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Поддерживается ли надлежащее состояние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Проводится ли текущий ремонт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ли условия и порядок переоборудования (переустройства, перепланировки)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атья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25, ч</w:t>
            </w:r>
            <w:r>
              <w:rPr>
                <w:sz w:val="24"/>
                <w:szCs w:val="24"/>
              </w:rPr>
              <w:t>асть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26 ЖК РФ, 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r>
              <w:rPr>
                <w:sz w:val="24"/>
                <w:szCs w:val="24"/>
              </w:rPr>
              <w:t>.1 – 1.7.5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равил 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0DFD" w:rsidRDefault="00040DFD" w:rsidP="00040DFD"/>
    <w:p w:rsidR="00040DFD" w:rsidRPr="00A20B46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A20B46">
        <w:rPr>
          <w:rFonts w:ascii="Times New Roman" w:hAnsi="Times New Roman" w:cs="Times New Roman"/>
          <w:sz w:val="22"/>
          <w:szCs w:val="22"/>
        </w:rPr>
        <w:t>«__» ______________ 20__ г.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lastRenderedPageBreak/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040DFD" w:rsidRDefault="00040DFD" w:rsidP="00040DFD"/>
    <w:p w:rsidR="008F5CF0" w:rsidRPr="000E1A39" w:rsidRDefault="008F5CF0" w:rsidP="00040DFD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0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40DFD"/>
    <w:rsid w:val="00055C69"/>
    <w:rsid w:val="000E1A39"/>
    <w:rsid w:val="001719CE"/>
    <w:rsid w:val="001B09E9"/>
    <w:rsid w:val="00247E20"/>
    <w:rsid w:val="002A609E"/>
    <w:rsid w:val="003D2D7C"/>
    <w:rsid w:val="004309AB"/>
    <w:rsid w:val="00494609"/>
    <w:rsid w:val="00680DE0"/>
    <w:rsid w:val="006B08FE"/>
    <w:rsid w:val="00755FDB"/>
    <w:rsid w:val="00776353"/>
    <w:rsid w:val="007B73AE"/>
    <w:rsid w:val="00884EC4"/>
    <w:rsid w:val="008F5CF0"/>
    <w:rsid w:val="00901302"/>
    <w:rsid w:val="00913A1B"/>
    <w:rsid w:val="00921AD4"/>
    <w:rsid w:val="009912BF"/>
    <w:rsid w:val="00A350AF"/>
    <w:rsid w:val="00AC321B"/>
    <w:rsid w:val="00AD73DF"/>
    <w:rsid w:val="00BE3CF5"/>
    <w:rsid w:val="00C44542"/>
    <w:rsid w:val="00C91C58"/>
    <w:rsid w:val="00CD6C7F"/>
    <w:rsid w:val="00D11522"/>
    <w:rsid w:val="00DB2875"/>
    <w:rsid w:val="00E95C26"/>
    <w:rsid w:val="00EC62BE"/>
    <w:rsid w:val="00ED2560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4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2021-10-01T06:36:00Z</cp:lastPrinted>
  <dcterms:created xsi:type="dcterms:W3CDTF">2022-03-01T07:32:00Z</dcterms:created>
  <dcterms:modified xsi:type="dcterms:W3CDTF">2022-03-01T07:32:00Z</dcterms:modified>
</cp:coreProperties>
</file>