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B0618" w14:textId="77777777" w:rsidR="003A677E" w:rsidRDefault="003A677E" w:rsidP="003A67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6433" w:type="dxa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397"/>
        <w:gridCol w:w="921"/>
        <w:gridCol w:w="314"/>
        <w:gridCol w:w="321"/>
        <w:gridCol w:w="320"/>
        <w:gridCol w:w="320"/>
        <w:gridCol w:w="324"/>
        <w:gridCol w:w="772"/>
        <w:gridCol w:w="772"/>
        <w:gridCol w:w="717"/>
        <w:gridCol w:w="222"/>
        <w:gridCol w:w="222"/>
        <w:gridCol w:w="223"/>
      </w:tblGrid>
      <w:tr w:rsidR="00B24871" w:rsidRPr="00832A9D" w14:paraId="311565A3" w14:textId="77777777" w:rsidTr="00AB560D">
        <w:trPr>
          <w:trHeight w:val="178"/>
          <w:jc w:val="right"/>
        </w:trPr>
        <w:tc>
          <w:tcPr>
            <w:tcW w:w="64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0375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B24871" w:rsidRPr="00832A9D" w14:paraId="309801B9" w14:textId="77777777" w:rsidTr="00AB560D">
        <w:trPr>
          <w:trHeight w:val="740"/>
          <w:jc w:val="right"/>
        </w:trPr>
        <w:tc>
          <w:tcPr>
            <w:tcW w:w="64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A99687" w14:textId="5F7F6905" w:rsidR="00B24871" w:rsidRDefault="00530165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="00B24871"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4871"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закупок</w:t>
            </w:r>
          </w:p>
          <w:p w14:paraId="1CE8F8A8" w14:textId="298B64DF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муниципальных нужд города Курска</w:t>
            </w:r>
          </w:p>
        </w:tc>
      </w:tr>
      <w:tr w:rsidR="00B24871" w:rsidRPr="00832A9D" w14:paraId="61306D0F" w14:textId="77777777" w:rsidTr="00AB560D">
        <w:trPr>
          <w:trHeight w:val="273"/>
          <w:jc w:val="righ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F4FE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8580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2F15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9F938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A2DA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FF1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C39C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2751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11AA0" w14:textId="763E5495" w:rsidR="00B24871" w:rsidRPr="00832A9D" w:rsidRDefault="00530165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 Королев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61E9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162B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2007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71" w:rsidRPr="00832A9D" w14:paraId="64A16836" w14:textId="77777777" w:rsidTr="00AB560D">
        <w:trPr>
          <w:trHeight w:val="154"/>
          <w:jc w:val="righ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4B1FE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D1313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8369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B463C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245A4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64FE3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390DB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8EFC8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3BDC6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20FB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2508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9AAB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71" w:rsidRPr="00832A9D" w14:paraId="2693228D" w14:textId="77777777" w:rsidTr="00B24871">
        <w:trPr>
          <w:trHeight w:val="92"/>
          <w:jc w:val="righ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D482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407D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DD44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5C15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07E6D" w14:textId="2548FA99" w:rsidR="00B24871" w:rsidRPr="00832A9D" w:rsidRDefault="00530165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EB8C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6F2C6F" w14:textId="7C94D4E2" w:rsidR="00B24871" w:rsidRPr="00832A9D" w:rsidRDefault="00361F57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583E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2E2C07" w14:textId="70E3F42A" w:rsidR="00B24871" w:rsidRPr="00832A9D" w:rsidRDefault="003C347B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301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B26E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EE0A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EBCB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B5BE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ABAAA0B" w14:textId="77777777" w:rsidR="00B24871" w:rsidRDefault="00B24871" w:rsidP="003A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35B649" w14:textId="2997AC53" w:rsidR="003A677E" w:rsidRPr="003A677E" w:rsidRDefault="003A677E" w:rsidP="003A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7E">
        <w:rPr>
          <w:rFonts w:ascii="Times New Roman" w:hAnsi="Times New Roman" w:cs="Times New Roman"/>
          <w:b/>
          <w:bCs/>
          <w:sz w:val="24"/>
          <w:szCs w:val="24"/>
        </w:rPr>
        <w:t>КАРТА РИСКОВ</w:t>
      </w:r>
    </w:p>
    <w:p w14:paraId="5A9EFA31" w14:textId="2C23D76D" w:rsidR="003A677E" w:rsidRPr="003A677E" w:rsidRDefault="003A677E" w:rsidP="003A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7E">
        <w:rPr>
          <w:rFonts w:ascii="Times New Roman" w:hAnsi="Times New Roman" w:cs="Times New Roman"/>
          <w:b/>
          <w:bCs/>
          <w:sz w:val="24"/>
          <w:szCs w:val="24"/>
        </w:rPr>
        <w:t>департамента закупок для муниципальных нужд города Курска</w:t>
      </w:r>
    </w:p>
    <w:p w14:paraId="760C44BD" w14:textId="49194B56" w:rsidR="003A677E" w:rsidRPr="003A677E" w:rsidRDefault="003A677E" w:rsidP="003A67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7E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3C34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01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A677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0F3F6A8F" w14:textId="357EEBDB" w:rsidR="003A677E" w:rsidRPr="003A677E" w:rsidRDefault="003A677E" w:rsidP="003A677E">
      <w:pPr>
        <w:autoSpaceDE w:val="0"/>
        <w:autoSpaceDN w:val="0"/>
        <w:adjustRightInd w:val="0"/>
        <w:spacing w:after="0" w:line="240" w:lineRule="auto"/>
        <w:ind w:right="-9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A677E">
        <w:rPr>
          <w:rFonts w:ascii="Times New Roman" w:hAnsi="Times New Roman" w:cs="Times New Roman"/>
          <w:sz w:val="24"/>
          <w:szCs w:val="24"/>
        </w:rPr>
        <w:t>Решение Курского городского Собрания от 26.11.2009 N 135-4-РС "О департаменте закупок для муниципальных нужд города Курска" (вместе с "Положением о департаменте закупок для муниципальных нужд города Курска")</w:t>
      </w:r>
    </w:p>
    <w:p w14:paraId="7789ED14" w14:textId="4AA54373" w:rsidR="003A677E" w:rsidRDefault="003A677E" w:rsidP="003A677E">
      <w:pPr>
        <w:autoSpaceDE w:val="0"/>
        <w:autoSpaceDN w:val="0"/>
        <w:adjustRightInd w:val="0"/>
        <w:spacing w:after="0" w:line="240" w:lineRule="auto"/>
        <w:ind w:right="-9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A677E">
        <w:rPr>
          <w:rFonts w:ascii="Times New Roman" w:hAnsi="Times New Roman" w:cs="Times New Roman"/>
          <w:sz w:val="24"/>
          <w:szCs w:val="24"/>
        </w:rPr>
        <w:t>Решение Курского городского Собрания от 17.12.2009 N 150-4-РС "Об утверждении порядка взаимодействия департамента закупок для муниципальных нужд города Курска с заказчиками"</w:t>
      </w: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2268"/>
        <w:gridCol w:w="2694"/>
        <w:gridCol w:w="3402"/>
        <w:gridCol w:w="1559"/>
        <w:gridCol w:w="1559"/>
      </w:tblGrid>
      <w:tr w:rsidR="00B24871" w:rsidRPr="00B256E3" w14:paraId="1FA3D8E8" w14:textId="77777777" w:rsidTr="00B248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0451" w14:textId="77777777" w:rsidR="003A677E" w:rsidRPr="00B256E3" w:rsidRDefault="003A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6E3">
              <w:rPr>
                <w:rFonts w:ascii="Times New Roman" w:hAnsi="Times New Roman" w:cs="Times New Roman"/>
                <w:b/>
                <w:bCs/>
              </w:rPr>
              <w:t>N п/п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5B15" w14:textId="77777777" w:rsidR="003A677E" w:rsidRPr="00B256E3" w:rsidRDefault="003A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6E3">
              <w:rPr>
                <w:rFonts w:ascii="Times New Roman" w:hAnsi="Times New Roman" w:cs="Times New Roman"/>
                <w:b/>
                <w:bCs/>
              </w:rPr>
              <w:t>Выявленные риски нарушения антимонопольного законодательства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35A8" w14:textId="77777777" w:rsidR="003A677E" w:rsidRPr="00B256E3" w:rsidRDefault="003A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6E3">
              <w:rPr>
                <w:rFonts w:ascii="Times New Roman" w:hAnsi="Times New Roman" w:cs="Times New Roman"/>
                <w:b/>
                <w:bCs/>
              </w:rPr>
              <w:t>Описание рисков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3FC8" w14:textId="77777777" w:rsidR="003A677E" w:rsidRPr="00B256E3" w:rsidRDefault="003A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6E3">
              <w:rPr>
                <w:rFonts w:ascii="Times New Roman" w:hAnsi="Times New Roman" w:cs="Times New Roman"/>
                <w:b/>
                <w:bCs/>
              </w:rPr>
              <w:t>Причины возникновения рисков и их оценка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95A7" w14:textId="77777777" w:rsidR="003A677E" w:rsidRPr="00B256E3" w:rsidRDefault="003A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6E3">
              <w:rPr>
                <w:rFonts w:ascii="Times New Roman" w:hAnsi="Times New Roman" w:cs="Times New Roman"/>
                <w:b/>
                <w:bCs/>
              </w:rPr>
              <w:t>Мероприятия по минимизации и устранению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F1C5" w14:textId="77777777" w:rsidR="003A677E" w:rsidRPr="00B256E3" w:rsidRDefault="003A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6E3">
              <w:rPr>
                <w:rFonts w:ascii="Times New Roman" w:hAnsi="Times New Roman" w:cs="Times New Roman"/>
                <w:b/>
                <w:bCs/>
              </w:rPr>
              <w:t>Наличие (отсутствие) остаточных рисков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050F" w14:textId="77777777" w:rsidR="003A677E" w:rsidRPr="00B256E3" w:rsidRDefault="003A67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56E3">
              <w:rPr>
                <w:rFonts w:ascii="Times New Roman" w:hAnsi="Times New Roman" w:cs="Times New Roman"/>
                <w:b/>
                <w:bCs/>
              </w:rPr>
              <w:t>Вероятность повторного возникновения рисков</w:t>
            </w:r>
          </w:p>
        </w:tc>
      </w:tr>
      <w:tr w:rsidR="00B24871" w:rsidRPr="00B256E3" w14:paraId="3124DAD8" w14:textId="77777777" w:rsidTr="00B248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088E" w14:textId="7E5634AA" w:rsidR="003A677E" w:rsidRPr="00B256E3" w:rsidRDefault="00B2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956A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 xml:space="preserve">Разработка нормативных правовых актов и совершение действий (бездействия), которые приводят или могут привести к недопущению, ограничению, устранению конкуренции, предусмотренные </w:t>
            </w:r>
            <w:hyperlink r:id="rId4" w:history="1">
              <w:r w:rsidRPr="00B256E3">
                <w:rPr>
                  <w:rFonts w:ascii="Times New Roman" w:hAnsi="Times New Roman" w:cs="Times New Roman"/>
                  <w:color w:val="0000FF"/>
                </w:rPr>
                <w:t>частью 1 статьи 15</w:t>
              </w:r>
            </w:hyperlink>
            <w:r w:rsidRPr="00B256E3">
              <w:rPr>
                <w:rFonts w:ascii="Times New Roman" w:hAnsi="Times New Roman" w:cs="Times New Roman"/>
              </w:rPr>
              <w:t xml:space="preserve"> Федерального закона N 135-ФЗ от 26.07.2006</w:t>
            </w:r>
          </w:p>
          <w:p w14:paraId="00E62C59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01F" w14:textId="012EE901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Наличие норм в проектах правовых актов, создающих преимущественные или дискриминационные условия для отдельных категорий хозяйствующих субъектов при осуществлении деятельности департаментом</w:t>
            </w:r>
          </w:p>
          <w:p w14:paraId="193FF015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DDA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1. Издание и согласование нормативных правовых актов, положений, которые могут привести к ограничению деятельности хозяйствующим субъектам, недопущению, ограничению, устранению конкуренции.</w:t>
            </w:r>
          </w:p>
          <w:p w14:paraId="22E42349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2. Недостаточная проработка проектов нормативных правовых актов.</w:t>
            </w:r>
          </w:p>
          <w:p w14:paraId="252A7F1D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 xml:space="preserve">3. При формировании технического задания документации о закупке включение в </w:t>
            </w:r>
            <w:r w:rsidRPr="00B256E3">
              <w:rPr>
                <w:rFonts w:ascii="Times New Roman" w:hAnsi="Times New Roman" w:cs="Times New Roman"/>
              </w:rPr>
              <w:lastRenderedPageBreak/>
              <w:t>характеристики предмета закупки совокупность требований, отвечающих единственному поставщику (подрядчику, исполнителю)</w:t>
            </w:r>
          </w:p>
          <w:p w14:paraId="44EA0D60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B1BD" w14:textId="2FA7160F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lastRenderedPageBreak/>
              <w:t>1. Информирование работников департамента об основных положениях антимонопольного законодательства.</w:t>
            </w:r>
          </w:p>
          <w:p w14:paraId="49416FFC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2. Анализ проектов нормативных правовых актов на предмет их соответствия антимонопольному законодательству.</w:t>
            </w:r>
          </w:p>
          <w:p w14:paraId="6E71E598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3. Анализ проектов документаций о закупке на предмет их соответствия антимонопольному законодательству</w:t>
            </w:r>
          </w:p>
          <w:p w14:paraId="6210069C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8317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Риск присутствует</w:t>
            </w:r>
          </w:p>
          <w:p w14:paraId="1BDA7208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2971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Минимальная</w:t>
            </w:r>
          </w:p>
          <w:p w14:paraId="26554AD7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A677E" w:rsidRPr="00B256E3" w14:paraId="3BDA6E12" w14:textId="77777777" w:rsidTr="00B248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8BA4B" w14:textId="4C2F5EB6" w:rsidR="003A677E" w:rsidRPr="00B256E3" w:rsidRDefault="00B2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D030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 xml:space="preserve">Действия, которые приводят или могут привести к недопущению, ограничению или устранению конкуренции, предусмотренные </w:t>
            </w:r>
            <w:hyperlink r:id="rId5" w:history="1">
              <w:r w:rsidRPr="00B256E3">
                <w:rPr>
                  <w:rFonts w:ascii="Times New Roman" w:hAnsi="Times New Roman" w:cs="Times New Roman"/>
                  <w:color w:val="0000FF"/>
                </w:rPr>
                <w:t>статьей 17</w:t>
              </w:r>
            </w:hyperlink>
            <w:r w:rsidRPr="00B256E3">
              <w:rPr>
                <w:rFonts w:ascii="Times New Roman" w:hAnsi="Times New Roman" w:cs="Times New Roman"/>
              </w:rPr>
              <w:t xml:space="preserve"> Федерального закона N 135-ФЗ от 26.07.2006</w:t>
            </w:r>
          </w:p>
          <w:p w14:paraId="272FAA83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A233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Наличие норм в проектах правовых актов, создающих преимущественные или дискриминационные условия для отдельных категорий хозяйствующих субъектов при осуществлении деятельности департаментом</w:t>
            </w:r>
          </w:p>
          <w:p w14:paraId="5AE81F0B" w14:textId="536B51A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законодательства</w:t>
            </w:r>
          </w:p>
          <w:p w14:paraId="6AAD2034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926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1. Установление субъективного порядка оценки заявок.</w:t>
            </w:r>
          </w:p>
          <w:p w14:paraId="6D8F7DB7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2. Создание участникам закупок преимущественных условий для участия в торгах, в том числе доступ к информации.</w:t>
            </w:r>
          </w:p>
          <w:p w14:paraId="0EB96913" w14:textId="0BB465CB" w:rsidR="003A677E" w:rsidRPr="00B256E3" w:rsidRDefault="003A677E" w:rsidP="00B248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3. Включение в состав лотов товаров, работ, услуг технологически и функционально не связанных с товарами, работами, услугами, поставки выполнение, оказание которых предметом закупки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1DC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1. Правовая экспертиза проекта документации о закупке. Использование типовых критериев оценки заявок.</w:t>
            </w:r>
          </w:p>
          <w:p w14:paraId="27C77307" w14:textId="55A452D8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 xml:space="preserve">2. Информирование </w:t>
            </w:r>
            <w:r w:rsidR="001A2571">
              <w:rPr>
                <w:rFonts w:ascii="Times New Roman" w:hAnsi="Times New Roman" w:cs="Times New Roman"/>
              </w:rPr>
              <w:t>муниципальных служащих</w:t>
            </w:r>
            <w:r w:rsidRPr="00B256E3">
              <w:rPr>
                <w:rFonts w:ascii="Times New Roman" w:hAnsi="Times New Roman" w:cs="Times New Roman"/>
              </w:rPr>
              <w:t xml:space="preserve"> об ответственности за несоблюдение антимонопольного законодательства.</w:t>
            </w:r>
          </w:p>
          <w:p w14:paraId="2994A1FF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3. Тщательная проработка технических заданий документации о закупке. Правовая экспертиза проекта документации о закупке</w:t>
            </w:r>
          </w:p>
          <w:p w14:paraId="7A00ACE1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961A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Риск присутствует</w:t>
            </w:r>
          </w:p>
          <w:p w14:paraId="06F52FAC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7F58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Минимальная</w:t>
            </w:r>
          </w:p>
          <w:p w14:paraId="07329DBF" w14:textId="77777777" w:rsidR="003A677E" w:rsidRPr="00B256E3" w:rsidRDefault="003A677E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6E3" w:rsidRPr="00B256E3" w14:paraId="15343873" w14:textId="77777777" w:rsidTr="00B248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7A06" w14:textId="505136D2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0A73" w14:textId="69322D10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 xml:space="preserve">Нарушение антимонопольного законодательства при осуществлении закупок товаров, работ, услуг для обеспечения государственных нужд </w:t>
            </w:r>
          </w:p>
          <w:p w14:paraId="7F490162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46A6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Осуществление закупок товаров, работ, услуг для обеспечения государственных нужд с нарушением требований антимонопольного законодательства</w:t>
            </w:r>
          </w:p>
          <w:p w14:paraId="2EC6F833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E279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1. Установление субъективного порядка оценки заявок.</w:t>
            </w:r>
          </w:p>
          <w:p w14:paraId="62D20709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2. Создание участникам закупок преимущественных условий для участия в торгах, в том числе доступ к информации.</w:t>
            </w:r>
          </w:p>
          <w:p w14:paraId="2E64BE43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 xml:space="preserve">3. Включение в состав лотов товаров, работ, услуг технологически и </w:t>
            </w:r>
            <w:r w:rsidRPr="00B256E3">
              <w:rPr>
                <w:rFonts w:ascii="Times New Roman" w:hAnsi="Times New Roman" w:cs="Times New Roman"/>
              </w:rPr>
              <w:lastRenderedPageBreak/>
              <w:t>функционально не связанных с товарами, работами, услугами, поставки выполнение, оказание которых предметом закупки</w:t>
            </w:r>
          </w:p>
          <w:p w14:paraId="222C9013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64D" w14:textId="22B1E1E8" w:rsidR="00B256E3" w:rsidRPr="00B256E3" w:rsidRDefault="00B24871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B256E3" w:rsidRPr="00B256E3">
              <w:rPr>
                <w:rFonts w:ascii="Times New Roman" w:hAnsi="Times New Roman" w:cs="Times New Roman"/>
              </w:rPr>
              <w:t>. Правовая экспертиза проекта документации о закупке. Использование типовых критериев оценки заявок.</w:t>
            </w:r>
          </w:p>
          <w:p w14:paraId="30110AD1" w14:textId="2EC459DF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 xml:space="preserve">2. Информирование </w:t>
            </w:r>
            <w:r w:rsidR="001A2571">
              <w:rPr>
                <w:rFonts w:ascii="Times New Roman" w:hAnsi="Times New Roman" w:cs="Times New Roman"/>
              </w:rPr>
              <w:t>муниципальных служащих</w:t>
            </w:r>
            <w:r w:rsidRPr="00B256E3">
              <w:rPr>
                <w:rFonts w:ascii="Times New Roman" w:hAnsi="Times New Roman" w:cs="Times New Roman"/>
              </w:rPr>
              <w:t xml:space="preserve"> об ответственности за несоблюдение антимонопольного законодательства.</w:t>
            </w:r>
          </w:p>
          <w:p w14:paraId="18D8B92A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 xml:space="preserve">3. Тщательная проработка технических заданий документации о закупке. Правовая </w:t>
            </w:r>
            <w:r w:rsidRPr="00B256E3">
              <w:rPr>
                <w:rFonts w:ascii="Times New Roman" w:hAnsi="Times New Roman" w:cs="Times New Roman"/>
              </w:rPr>
              <w:lastRenderedPageBreak/>
              <w:t>экспертиза проекта документации о закупке</w:t>
            </w:r>
          </w:p>
          <w:p w14:paraId="229FF0B0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3C79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lastRenderedPageBreak/>
              <w:t>Риск присутствует</w:t>
            </w:r>
          </w:p>
          <w:p w14:paraId="6CE143DC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A7E1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Минимальная</w:t>
            </w:r>
          </w:p>
          <w:p w14:paraId="18F54A68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56E3" w:rsidRPr="00B256E3" w14:paraId="042BE03B" w14:textId="77777777" w:rsidTr="00B248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BFDB" w14:textId="56B0F3CC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A676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Нарушение антимонопольного законодательства при подготовке ответов на обращения граждан и юридических лиц (риск ранее не возникал)</w:t>
            </w:r>
          </w:p>
          <w:p w14:paraId="53052B9E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FD5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Нарушение сроков рассмотрения обращений граждан и юридических лиц; необоснованное затягивание процесса при принятии решений, связанных с реализацией прав граждан или юридических лиц, решение вопроса во внеочередном порядке в отношении отдельного физического или юридического лица при наличии значительного числа очередных обращений</w:t>
            </w:r>
          </w:p>
          <w:p w14:paraId="08673E4B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842F" w14:textId="55A31FBB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 xml:space="preserve">1. Недостаточный уровень квалификации </w:t>
            </w:r>
            <w:r w:rsidR="001A2571">
              <w:rPr>
                <w:rFonts w:ascii="Times New Roman" w:hAnsi="Times New Roman" w:cs="Times New Roman"/>
              </w:rPr>
              <w:t>муниципальных</w:t>
            </w:r>
            <w:r w:rsidRPr="00B256E3">
              <w:rPr>
                <w:rFonts w:ascii="Times New Roman" w:hAnsi="Times New Roman" w:cs="Times New Roman"/>
              </w:rPr>
              <w:t xml:space="preserve"> служащих Департамента, в чьи должностные обязанности входят полномочия по рассмотрению обращений граждан и юридических лиц.</w:t>
            </w:r>
          </w:p>
          <w:p w14:paraId="1FB7F5FD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2. Влияние субъективных факторов (эмоциональное восприятие информации, личная заинтересованность в результатах рассмотрения обращения гражданина или юридического лица, иных обстоятельств) на рассмотрение обращений граждан и юридических лиц</w:t>
            </w:r>
          </w:p>
          <w:p w14:paraId="7BCD7A51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06DB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 xml:space="preserve">1. Проведение анализа нарушений требований Федерального </w:t>
            </w:r>
            <w:hyperlink r:id="rId6" w:history="1">
              <w:r w:rsidRPr="00B256E3">
                <w:rPr>
                  <w:rFonts w:ascii="Times New Roman" w:hAnsi="Times New Roman" w:cs="Times New Roman"/>
                  <w:color w:val="0000FF"/>
                </w:rPr>
                <w:t>закона</w:t>
              </w:r>
            </w:hyperlink>
            <w:r w:rsidRPr="00B256E3">
              <w:rPr>
                <w:rFonts w:ascii="Times New Roman" w:hAnsi="Times New Roman" w:cs="Times New Roman"/>
              </w:rPr>
              <w:t xml:space="preserve"> от 2 мая 2006 года N 59-ФЗ "О порядке рассмотрения обращений граждан Российской Федерации".</w:t>
            </w:r>
          </w:p>
          <w:p w14:paraId="3512B07D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2. Осуществление текущего контроля за рассмотрением обращений граждан и юридических лиц, а также принятие мер по повышению результативности и эффективности работы с указанными обращениями</w:t>
            </w:r>
          </w:p>
          <w:p w14:paraId="14DA62AD" w14:textId="77777777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3408" w14:textId="16B52D43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Отсутствие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DEAF" w14:textId="7DBC4D29" w:rsidR="00B256E3" w:rsidRPr="00B256E3" w:rsidRDefault="00B256E3" w:rsidP="00B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56E3">
              <w:rPr>
                <w:rFonts w:ascii="Times New Roman" w:hAnsi="Times New Roman" w:cs="Times New Roman"/>
              </w:rPr>
              <w:t>Низкая</w:t>
            </w:r>
          </w:p>
        </w:tc>
      </w:tr>
    </w:tbl>
    <w:p w14:paraId="6DEC67E8" w14:textId="4ED663FD" w:rsidR="003A677E" w:rsidRDefault="003A677E" w:rsidP="003A6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1C6D0DB" w14:textId="13472346" w:rsidR="001D47B9" w:rsidRDefault="001D47B9" w:rsidP="003A6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2B20F35F" w14:textId="0CD71C4B" w:rsidR="001D47B9" w:rsidRPr="001D47B9" w:rsidRDefault="001D47B9" w:rsidP="001D4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47B9">
        <w:rPr>
          <w:rFonts w:ascii="Times New Roman" w:hAnsi="Times New Roman" w:cs="Times New Roman"/>
        </w:rPr>
        <w:t>Исполнитель</w:t>
      </w:r>
    </w:p>
    <w:p w14:paraId="2B3B0242" w14:textId="1313BAB3" w:rsidR="001D47B9" w:rsidRPr="001D47B9" w:rsidRDefault="00530165" w:rsidP="001D4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Королев Максим Николаевич</w:t>
      </w:r>
      <w:r w:rsidR="001D47B9" w:rsidRPr="001D47B9">
        <w:rPr>
          <w:rFonts w:ascii="Times New Roman" w:hAnsi="Times New Roman" w:cs="Times New Roman"/>
        </w:rPr>
        <w:t xml:space="preserve"> – </w:t>
      </w:r>
    </w:p>
    <w:p w14:paraId="60A52447" w14:textId="0F41FBA3" w:rsidR="00A4603D" w:rsidRDefault="00E826A9" w:rsidP="00A4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r w:rsidR="00A4603D">
        <w:rPr>
          <w:rFonts w:ascii="Times New Roman" w:hAnsi="Times New Roman" w:cs="Times New Roman"/>
        </w:rPr>
        <w:t>.о</w:t>
      </w:r>
      <w:proofErr w:type="spellEnd"/>
      <w:r w:rsidR="00A4603D">
        <w:rPr>
          <w:rFonts w:ascii="Times New Roman" w:hAnsi="Times New Roman" w:cs="Times New Roman"/>
        </w:rPr>
        <w:t>.</w:t>
      </w:r>
      <w:r w:rsidR="001D47B9" w:rsidRPr="001D47B9">
        <w:rPr>
          <w:rFonts w:ascii="Times New Roman" w:hAnsi="Times New Roman" w:cs="Times New Roman"/>
        </w:rPr>
        <w:t xml:space="preserve"> директора </w:t>
      </w:r>
      <w:r w:rsidR="00A4603D">
        <w:rPr>
          <w:rFonts w:ascii="Times New Roman" w:hAnsi="Times New Roman" w:cs="Times New Roman"/>
        </w:rPr>
        <w:t xml:space="preserve">департамента закупок </w:t>
      </w:r>
    </w:p>
    <w:p w14:paraId="33652E1B" w14:textId="1D531C1B" w:rsidR="001D47B9" w:rsidRPr="001D47B9" w:rsidRDefault="00A4603D" w:rsidP="00A460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муниципальных нужд города Курска</w:t>
      </w:r>
    </w:p>
    <w:p w14:paraId="31AE5AD8" w14:textId="77777777" w:rsidR="001D47B9" w:rsidRDefault="001D47B9" w:rsidP="001D47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0E334C" w14:textId="5FD2F227" w:rsidR="001D47B9" w:rsidRDefault="001D47B9" w:rsidP="003A6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AA0B2A3" w14:textId="41F1E358" w:rsidR="001D47B9" w:rsidRDefault="001D47B9" w:rsidP="003A6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7AB6F6C" w14:textId="06DE74E1" w:rsidR="001D47B9" w:rsidRDefault="001D47B9" w:rsidP="003A6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F368BEB" w14:textId="0AA28859" w:rsidR="001D47B9" w:rsidRDefault="001D47B9" w:rsidP="003A6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185566DF" w14:textId="1F5836C1" w:rsidR="001D47B9" w:rsidRDefault="001D47B9" w:rsidP="003A677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tbl>
      <w:tblPr>
        <w:tblW w:w="6511" w:type="dxa"/>
        <w:jc w:val="right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397"/>
        <w:gridCol w:w="921"/>
        <w:gridCol w:w="314"/>
        <w:gridCol w:w="321"/>
        <w:gridCol w:w="320"/>
        <w:gridCol w:w="320"/>
        <w:gridCol w:w="324"/>
        <w:gridCol w:w="772"/>
        <w:gridCol w:w="890"/>
        <w:gridCol w:w="599"/>
        <w:gridCol w:w="222"/>
        <w:gridCol w:w="222"/>
        <w:gridCol w:w="223"/>
      </w:tblGrid>
      <w:tr w:rsidR="00B24871" w:rsidRPr="00832A9D" w14:paraId="1773180F" w14:textId="77777777" w:rsidTr="001D47B9">
        <w:trPr>
          <w:trHeight w:val="178"/>
          <w:jc w:val="right"/>
        </w:trPr>
        <w:tc>
          <w:tcPr>
            <w:tcW w:w="65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6D25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</w:tc>
      </w:tr>
      <w:tr w:rsidR="00B24871" w:rsidRPr="00832A9D" w14:paraId="05F838C3" w14:textId="77777777" w:rsidTr="001D47B9">
        <w:trPr>
          <w:trHeight w:val="740"/>
          <w:jc w:val="right"/>
        </w:trPr>
        <w:tc>
          <w:tcPr>
            <w:tcW w:w="65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6EB557" w14:textId="3A7D1756" w:rsidR="00B24871" w:rsidRDefault="001C69A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</w:t>
            </w:r>
            <w:r w:rsidR="00B24871"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24871"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департамента закупок</w:t>
            </w:r>
          </w:p>
          <w:p w14:paraId="732FA5CA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муниципальных нужд города Курска</w:t>
            </w:r>
          </w:p>
        </w:tc>
      </w:tr>
      <w:tr w:rsidR="00B24871" w:rsidRPr="00832A9D" w14:paraId="364D2DD4" w14:textId="77777777" w:rsidTr="001D47B9">
        <w:trPr>
          <w:trHeight w:val="273"/>
          <w:jc w:val="righ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466A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2579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9269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79EEF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1A08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6B44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D8AF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8845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8789C" w14:textId="38CB8499" w:rsidR="00B24871" w:rsidRPr="00832A9D" w:rsidRDefault="001C69A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24871"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24871"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E5B0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39C3B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50AF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71" w:rsidRPr="00832A9D" w14:paraId="2BBA1273" w14:textId="77777777" w:rsidTr="001D47B9">
        <w:trPr>
          <w:trHeight w:val="154"/>
          <w:jc w:val="righ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F934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1BE7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48DC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2CE87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9EA23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7F311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4AF6A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A3FFD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59584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C32A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16C6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EC9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871" w:rsidRPr="00832A9D" w14:paraId="6E9E799E" w14:textId="77777777" w:rsidTr="00002228">
        <w:trPr>
          <w:trHeight w:val="92"/>
          <w:jc w:val="right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A251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BD6B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69FF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10FC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F79F8" w14:textId="1B2FAC8C" w:rsidR="00B24871" w:rsidRPr="00832A9D" w:rsidRDefault="00361F57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C6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2AE9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260463" w14:textId="5AD09995" w:rsidR="00B24871" w:rsidRPr="00832A9D" w:rsidRDefault="00361F57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декабря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31857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99B4B" w14:textId="5EF5A576" w:rsidR="00B24871" w:rsidRPr="00832A9D" w:rsidRDefault="001C69A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7658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EF99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B47F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845E7" w14:textId="77777777" w:rsidR="00B24871" w:rsidRPr="00832A9D" w:rsidRDefault="00B24871" w:rsidP="00AB56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ACA646" w14:textId="77777777" w:rsidR="00B24871" w:rsidRPr="00832A9D" w:rsidRDefault="00B24871" w:rsidP="00B24871">
      <w:pPr>
        <w:rPr>
          <w:sz w:val="32"/>
          <w:szCs w:val="32"/>
        </w:rPr>
      </w:pPr>
    </w:p>
    <w:p w14:paraId="0AC9C4E3" w14:textId="454E4BA7" w:rsidR="00B256E3" w:rsidRDefault="00B256E3" w:rsidP="00B256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B5CD9" w14:textId="39083443" w:rsidR="00B256E3" w:rsidRDefault="00B256E3" w:rsidP="00B256E3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мероприятий по снижению рисков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антимонопольного законодательства ("дорожная карта")</w:t>
      </w:r>
    </w:p>
    <w:p w14:paraId="58AAD13F" w14:textId="77777777" w:rsidR="00B256E3" w:rsidRPr="003A677E" w:rsidRDefault="00B256E3" w:rsidP="00B2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7E">
        <w:rPr>
          <w:rFonts w:ascii="Times New Roman" w:hAnsi="Times New Roman" w:cs="Times New Roman"/>
          <w:b/>
          <w:bCs/>
          <w:sz w:val="24"/>
          <w:szCs w:val="24"/>
        </w:rPr>
        <w:t>департамента закупок для муниципальных нужд города Курска</w:t>
      </w:r>
    </w:p>
    <w:p w14:paraId="2C2A43A4" w14:textId="05FE99D0" w:rsidR="00B256E3" w:rsidRPr="003A677E" w:rsidRDefault="00B256E3" w:rsidP="00B2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77E">
        <w:rPr>
          <w:rFonts w:ascii="Times New Roman" w:hAnsi="Times New Roman" w:cs="Times New Roman"/>
          <w:b/>
          <w:bCs/>
          <w:sz w:val="24"/>
          <w:szCs w:val="24"/>
        </w:rPr>
        <w:t>на 20</w:t>
      </w:r>
      <w:r w:rsidR="003C347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9A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A677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77413630" w14:textId="77777777" w:rsidR="00B256E3" w:rsidRDefault="00B256E3" w:rsidP="00B25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BC8B485" w14:textId="59A23335" w:rsidR="00B256E3" w:rsidRPr="003A677E" w:rsidRDefault="00B256E3" w:rsidP="00B256E3">
      <w:pPr>
        <w:autoSpaceDE w:val="0"/>
        <w:autoSpaceDN w:val="0"/>
        <w:adjustRightInd w:val="0"/>
        <w:spacing w:after="0" w:line="240" w:lineRule="auto"/>
        <w:ind w:right="-9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A677E">
        <w:rPr>
          <w:rFonts w:ascii="Times New Roman" w:hAnsi="Times New Roman" w:cs="Times New Roman"/>
          <w:sz w:val="24"/>
          <w:szCs w:val="24"/>
        </w:rPr>
        <w:t>Решение Курского городского Собрания от 26.11.2009 N 135-4-РС "О департаменте закупок для муниципальных нужд города Курска" (вместе с "Положением о департаменте закупок для муниципальных нужд города Курска")</w:t>
      </w:r>
    </w:p>
    <w:p w14:paraId="7DC20723" w14:textId="3E93570A" w:rsidR="00B256E3" w:rsidRDefault="00B256E3" w:rsidP="00B256E3">
      <w:pPr>
        <w:autoSpaceDE w:val="0"/>
        <w:autoSpaceDN w:val="0"/>
        <w:adjustRightInd w:val="0"/>
        <w:spacing w:after="0" w:line="240" w:lineRule="auto"/>
        <w:ind w:right="-926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A677E">
        <w:rPr>
          <w:rFonts w:ascii="Times New Roman" w:hAnsi="Times New Roman" w:cs="Times New Roman"/>
          <w:sz w:val="24"/>
          <w:szCs w:val="24"/>
        </w:rPr>
        <w:t>Решение Курского городского Собрания от 17.12.2009 N 150-4- "Об утверждении порядка взаимодействия департамента закупок для муниципальных нужд города Курска с заказчиками"</w:t>
      </w:r>
    </w:p>
    <w:p w14:paraId="6FAE2682" w14:textId="77777777" w:rsidR="00B256E3" w:rsidRDefault="00B256E3" w:rsidP="00B256E3">
      <w:pPr>
        <w:autoSpaceDE w:val="0"/>
        <w:autoSpaceDN w:val="0"/>
        <w:adjustRightInd w:val="0"/>
        <w:spacing w:after="0" w:line="240" w:lineRule="auto"/>
        <w:ind w:right="-926" w:firstLine="99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39"/>
        <w:gridCol w:w="3969"/>
        <w:gridCol w:w="2268"/>
        <w:gridCol w:w="1843"/>
        <w:gridCol w:w="2693"/>
      </w:tblGrid>
      <w:tr w:rsidR="00B256E3" w:rsidRPr="00B256E3" w14:paraId="224F23B1" w14:textId="77777777" w:rsidTr="00B248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D975" w14:textId="77777777" w:rsidR="00B256E3" w:rsidRPr="00B256E3" w:rsidRDefault="00B2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115B" w14:textId="77777777" w:rsidR="00B256E3" w:rsidRPr="00B256E3" w:rsidRDefault="00B2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снижению рисков нарушения антимонопольного законодательства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9E35" w14:textId="77777777" w:rsidR="00B256E3" w:rsidRPr="00B256E3" w:rsidRDefault="00B2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действий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4266" w14:textId="77777777" w:rsidR="00B256E3" w:rsidRPr="00B256E3" w:rsidRDefault="00B2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39AB" w14:textId="77777777" w:rsidR="00B256E3" w:rsidRPr="00B256E3" w:rsidRDefault="00B2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1D33" w14:textId="77777777" w:rsidR="00B256E3" w:rsidRPr="00B256E3" w:rsidRDefault="00B256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результата </w:t>
            </w:r>
          </w:p>
        </w:tc>
      </w:tr>
      <w:tr w:rsidR="00B256E3" w:rsidRPr="00B256E3" w14:paraId="3CD2BB79" w14:textId="77777777" w:rsidTr="00B248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1F21" w14:textId="0944E889" w:rsidR="00B256E3" w:rsidRPr="00B256E3" w:rsidRDefault="00B2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DDD2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анализа практики применения антимонопольного законодательства, законодательства о закупках</w:t>
            </w:r>
          </w:p>
          <w:p w14:paraId="1AD1E5FE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322C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мониторинга и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путем сбора в структурных подразделениях Департамента </w:t>
            </w:r>
            <w:r w:rsidRPr="00B2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сведений о наличии нарушений антимонопольного законодательства.</w:t>
            </w:r>
          </w:p>
          <w:p w14:paraId="6076C27C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>2. Проведение анализа изменений антимонопольного законодательства и законодательства о закупках.</w:t>
            </w:r>
          </w:p>
          <w:p w14:paraId="470FFCAB" w14:textId="57F60250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>3. Участие в работе круглых столов, обучающих семинаров-совещаний, проводимых Управлением Федеральной антимонопольной службы другими органами по вопросам практики применения антимонопольного законодательства, законодательства в сфере закупок</w:t>
            </w:r>
          </w:p>
          <w:p w14:paraId="0171132D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C765" w14:textId="77777777" w:rsidR="001C69A1" w:rsidRPr="001C69A1" w:rsidRDefault="001C69A1" w:rsidP="001C6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Королев Максим Николаевич – </w:t>
            </w:r>
          </w:p>
          <w:p w14:paraId="0A35266A" w14:textId="344ED171" w:rsidR="001C69A1" w:rsidRPr="001C69A1" w:rsidRDefault="00E826A9" w:rsidP="001C6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9A1" w:rsidRPr="001C69A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1C69A1" w:rsidRPr="001C69A1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департамента закупок </w:t>
            </w:r>
          </w:p>
          <w:p w14:paraId="69F946EA" w14:textId="340F773E" w:rsidR="00B256E3" w:rsidRPr="00B256E3" w:rsidRDefault="001C69A1" w:rsidP="001C6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1">
              <w:rPr>
                <w:rFonts w:ascii="Times New Roman" w:hAnsi="Times New Roman" w:cs="Times New Roman"/>
                <w:sz w:val="24"/>
                <w:szCs w:val="24"/>
              </w:rPr>
              <w:t>для муниципальных нужд города Курска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313D" w14:textId="6DB59D9E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="001A2571">
              <w:rPr>
                <w:rFonts w:ascii="Times New Roman" w:hAnsi="Times New Roman" w:cs="Times New Roman"/>
                <w:sz w:val="24"/>
                <w:szCs w:val="24"/>
              </w:rPr>
              <w:t>, постоянно</w:t>
            </w:r>
          </w:p>
          <w:p w14:paraId="1B22673D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7816A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>Сокращение вероятности наступления комплаенс-риска, недопущение нарушений антимонопольного законодательства</w:t>
            </w:r>
          </w:p>
          <w:p w14:paraId="11DF4124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E3" w:rsidRPr="00B256E3" w14:paraId="7ABCCAF8" w14:textId="77777777" w:rsidTr="00B248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14C2" w14:textId="33997409" w:rsidR="00B256E3" w:rsidRPr="00B256E3" w:rsidRDefault="00B2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4482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нормативных правовых актов и проектов нормативных правовых актов Департамента на предмет соответствия антимонопольному законодательству</w:t>
            </w:r>
          </w:p>
          <w:p w14:paraId="53604D2A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EEF2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>1. Проведение анализа нормативных правовых актов на предмет соответствия антимонопольному законодательству.</w:t>
            </w:r>
          </w:p>
          <w:p w14:paraId="4CBAA044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>2. Проведение процедуры согласования проектов нормативных правовых актов.</w:t>
            </w:r>
          </w:p>
          <w:p w14:paraId="2EA32F30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>3. Проведение оценки регулирующего воздействия проектов нормативных правовых актов.</w:t>
            </w:r>
          </w:p>
          <w:p w14:paraId="45562026" w14:textId="280BF965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 xml:space="preserve">4. Консультирование </w:t>
            </w:r>
            <w:r w:rsidR="001A257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Департамента, в чьи должностные обязанности входят полномочия по подготовке проектов нормативных правовых актов</w:t>
            </w:r>
          </w:p>
          <w:p w14:paraId="307D134F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24E" w14:textId="77777777" w:rsidR="001C69A1" w:rsidRPr="001C69A1" w:rsidRDefault="001C69A1" w:rsidP="001C6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1">
              <w:rPr>
                <w:rFonts w:ascii="Times New Roman" w:hAnsi="Times New Roman" w:cs="Times New Roman"/>
                <w:sz w:val="24"/>
                <w:szCs w:val="24"/>
              </w:rPr>
              <w:t xml:space="preserve">Королев Максим Николаевич – </w:t>
            </w:r>
          </w:p>
          <w:p w14:paraId="56B8F465" w14:textId="7B3B0993" w:rsidR="001C69A1" w:rsidRPr="001C69A1" w:rsidRDefault="00E826A9" w:rsidP="001C6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69A1" w:rsidRPr="001C69A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1C69A1" w:rsidRPr="001C69A1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департамента закупок </w:t>
            </w:r>
          </w:p>
          <w:p w14:paraId="495A8960" w14:textId="10849C7D" w:rsidR="00B256E3" w:rsidRPr="00B256E3" w:rsidRDefault="001C69A1" w:rsidP="001C69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69A1">
              <w:rPr>
                <w:rFonts w:ascii="Times New Roman" w:hAnsi="Times New Roman" w:cs="Times New Roman"/>
                <w:sz w:val="24"/>
                <w:szCs w:val="24"/>
              </w:rPr>
              <w:t>для муниципальных нужд города Курска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19C1" w14:textId="77777777" w:rsidR="001A2571" w:rsidRPr="00B256E3" w:rsidRDefault="001A2571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постоянно</w:t>
            </w:r>
          </w:p>
          <w:p w14:paraId="31551340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3B73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>Сокращение вероятности наступления комплаенс-риска, недопущение нарушений антимонопольного законодательства</w:t>
            </w:r>
          </w:p>
          <w:p w14:paraId="27D03CE4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6E3" w:rsidRPr="00B256E3" w14:paraId="3AEF5666" w14:textId="77777777" w:rsidTr="00B248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1129" w14:textId="210553D0" w:rsidR="00B256E3" w:rsidRPr="00B256E3" w:rsidRDefault="00B24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6229" w14:textId="01169911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предотвращению конфликта </w:t>
            </w:r>
            <w:r w:rsidRPr="00B2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интересов </w:t>
            </w:r>
            <w:r w:rsidR="001A257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Департамента, в чьи должностные обязанности входят полномочия по проведению закупок товаров, работ, услуг для обеспечения государственных нужд</w:t>
            </w:r>
          </w:p>
          <w:p w14:paraId="217D2C43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95A6" w14:textId="306FBE03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Ознакомление </w:t>
            </w:r>
            <w:r w:rsidR="001A2571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с нормативными </w:t>
            </w:r>
            <w:r w:rsidRPr="00B2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 в сфере антимонопольного законодательства, в том числе об антимонопольном комплаенсе.</w:t>
            </w:r>
          </w:p>
          <w:p w14:paraId="2273E93B" w14:textId="1114A446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мероприятий по выявлению фактов несоблюдения </w:t>
            </w:r>
            <w:r w:rsidR="001A2571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Департамента ограничений, запретов и исполнению обязанностей, установленных в целях противодействия коррупции, в том числе мер по предотвращению и (или) урегулированию конфликта интересов.</w:t>
            </w:r>
          </w:p>
          <w:p w14:paraId="53C753E0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>3. Оказание консультативной помощи по вопросам, связанным с применением законодательства о противодействии коррупции, антимонопольном законодательстве</w:t>
            </w:r>
          </w:p>
          <w:p w14:paraId="5A17BC10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55F" w14:textId="77777777" w:rsidR="000C5C98" w:rsidRPr="000C5C98" w:rsidRDefault="000C5C98" w:rsidP="000C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Королев Максим Николаевич – </w:t>
            </w:r>
          </w:p>
          <w:p w14:paraId="1743E8DA" w14:textId="0684B3E0" w:rsidR="000C5C98" w:rsidRPr="000C5C98" w:rsidRDefault="00E826A9" w:rsidP="000C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="000C5C98" w:rsidRPr="000C5C9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0C5C98" w:rsidRPr="000C5C98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департамента закупок </w:t>
            </w:r>
          </w:p>
          <w:p w14:paraId="5B9694B7" w14:textId="6EFA09FA" w:rsidR="001A2571" w:rsidRPr="00B256E3" w:rsidRDefault="000C5C98" w:rsidP="000C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98">
              <w:rPr>
                <w:rFonts w:ascii="Times New Roman" w:hAnsi="Times New Roman" w:cs="Times New Roman"/>
                <w:sz w:val="24"/>
                <w:szCs w:val="24"/>
              </w:rPr>
              <w:t>для муниципальных нужд города Курска</w:t>
            </w:r>
            <w:r w:rsidRPr="000C5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Виктория Викторовна –</w:t>
            </w:r>
            <w:r w:rsidR="001A2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A2571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2571">
              <w:rPr>
                <w:rFonts w:ascii="Times New Roman" w:hAnsi="Times New Roman" w:cs="Times New Roman"/>
                <w:sz w:val="24"/>
                <w:szCs w:val="24"/>
              </w:rPr>
              <w:t xml:space="preserve"> отдела размещения заказов по 223ФЗ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BC28" w14:textId="77777777" w:rsidR="001A2571" w:rsidRPr="00B256E3" w:rsidRDefault="001A2571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постоянно</w:t>
            </w:r>
          </w:p>
          <w:p w14:paraId="3AD427B1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CFC09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вероятности </w:t>
            </w:r>
            <w:r w:rsidRPr="00B25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наступления комплаенс-риска, недопущение нарушений антимонопольного законодательства</w:t>
            </w:r>
          </w:p>
          <w:p w14:paraId="78038AC3" w14:textId="77777777" w:rsidR="00B256E3" w:rsidRPr="00B256E3" w:rsidRDefault="00B256E3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571" w:rsidRPr="00B256E3" w14:paraId="4B1308FE" w14:textId="77777777" w:rsidTr="00B248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5902" w14:textId="646D2488" w:rsidR="001A2571" w:rsidRPr="00B256E3" w:rsidRDefault="00B24871" w:rsidP="001A2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9FC7" w14:textId="77777777" w:rsidR="001A2571" w:rsidRDefault="001A2571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Предотвращение нарушений антимонопольного законодательства при осуществлении закупок товаров, работ, услуг для обеспечения государственных нужд</w:t>
            </w:r>
          </w:p>
          <w:p w14:paraId="15C656EE" w14:textId="77777777" w:rsidR="001A2571" w:rsidRPr="00B256E3" w:rsidRDefault="001A2571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7E33" w14:textId="34512EB0" w:rsidR="001A2571" w:rsidRDefault="001A2571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документации по осуществлению закупок товаров, работ, услуг для обеспечения </w:t>
            </w:r>
            <w:r w:rsidR="00002228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законодательства в сфере закупок и ее размещение на сайте единой информационной системы в сфере закупок www.zakupki.gov.ru</w:t>
            </w:r>
          </w:p>
          <w:p w14:paraId="74D1E0D0" w14:textId="031C2132" w:rsidR="001A2571" w:rsidRDefault="001A2571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Федеральный</w:t>
            </w:r>
            <w:r w:rsidRPr="001A2571">
              <w:rPr>
                <w:rFonts w:ascii="Times New Roman" w:hAnsi="Times New Roman" w:cs="Times New Roman"/>
                <w:sz w:val="24"/>
                <w:szCs w:val="24"/>
              </w:rPr>
              <w:t xml:space="preserve"> закон от 18.07.2011 N 223-ФЗ "О закупках товаров, работ, услуг отдельными видами юридических лиц"</w:t>
            </w:r>
          </w:p>
          <w:p w14:paraId="0B19F2A9" w14:textId="77777777" w:rsidR="001A2571" w:rsidRDefault="001A2571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Повышение квалификации ответственных должностных лиц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осуществлению закупок товаров, работ, услуг для обеспечения государственных нужд (участие в семинарах, курсах повышения квалификации)</w:t>
            </w:r>
          </w:p>
          <w:p w14:paraId="07DA847C" w14:textId="77777777" w:rsidR="001A2571" w:rsidRDefault="001A2571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Взаимодействие с антимонопольным органом, в том числе организация содействия ему в части, касающейся вопросов, связанных с проводимыми проверками</w:t>
            </w:r>
          </w:p>
          <w:p w14:paraId="75019A96" w14:textId="2DB0DB18" w:rsidR="001A2571" w:rsidRPr="00B256E3" w:rsidRDefault="001A2571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EFC" w14:textId="77777777" w:rsidR="000C5C98" w:rsidRPr="000C5C98" w:rsidRDefault="000C5C98" w:rsidP="000C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Королев Максим Николаевич – </w:t>
            </w:r>
          </w:p>
          <w:p w14:paraId="59A437B4" w14:textId="01C6F15F" w:rsidR="000C5C98" w:rsidRPr="000C5C98" w:rsidRDefault="00E826A9" w:rsidP="000C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C98" w:rsidRPr="000C5C9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spellEnd"/>
            <w:r w:rsidR="000C5C98" w:rsidRPr="000C5C98"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департамента закупок </w:t>
            </w:r>
          </w:p>
          <w:p w14:paraId="59945A30" w14:textId="2C3EBB0D" w:rsidR="001A2571" w:rsidRPr="00B256E3" w:rsidRDefault="000C5C98" w:rsidP="000C5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5C98">
              <w:rPr>
                <w:rFonts w:ascii="Times New Roman" w:hAnsi="Times New Roman" w:cs="Times New Roman"/>
                <w:sz w:val="24"/>
                <w:szCs w:val="24"/>
              </w:rPr>
              <w:t xml:space="preserve">для муниципальных нужд города Курска Литвинова Виктория Викторовна – </w:t>
            </w:r>
            <w:proofErr w:type="spellStart"/>
            <w:r w:rsidRPr="000C5C98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C5C98">
              <w:rPr>
                <w:rFonts w:ascii="Times New Roman" w:hAnsi="Times New Roman" w:cs="Times New Roman"/>
                <w:sz w:val="24"/>
                <w:szCs w:val="24"/>
              </w:rPr>
              <w:t>. начальника отдела размещения заказов по 223ФЗ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2978" w14:textId="77777777" w:rsidR="001A2571" w:rsidRPr="00B256E3" w:rsidRDefault="001A2571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постоянно</w:t>
            </w:r>
          </w:p>
          <w:p w14:paraId="2B54BA48" w14:textId="77777777" w:rsidR="001A2571" w:rsidRPr="00B256E3" w:rsidRDefault="001A2571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4730" w14:textId="77777777" w:rsidR="001A2571" w:rsidRPr="00B256E3" w:rsidRDefault="001A2571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6E3">
              <w:rPr>
                <w:rFonts w:ascii="Times New Roman" w:hAnsi="Times New Roman" w:cs="Times New Roman"/>
                <w:sz w:val="24"/>
                <w:szCs w:val="24"/>
              </w:rPr>
              <w:t>Сокращение вероятности наступления комплаенс-риска, недопущение нарушений антимонопольного законодательства</w:t>
            </w:r>
          </w:p>
          <w:p w14:paraId="6C7B23A3" w14:textId="77777777" w:rsidR="001A2571" w:rsidRPr="00B256E3" w:rsidRDefault="001A2571" w:rsidP="000022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3B2D10" w14:textId="773C737C" w:rsidR="00B256E3" w:rsidRDefault="00B256E3"/>
    <w:p w14:paraId="48197DB7" w14:textId="77777777" w:rsidR="001D47B9" w:rsidRPr="001D47B9" w:rsidRDefault="001D47B9" w:rsidP="001D4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47B9">
        <w:rPr>
          <w:rFonts w:ascii="Times New Roman" w:hAnsi="Times New Roman" w:cs="Times New Roman"/>
        </w:rPr>
        <w:t>Исполнитель</w:t>
      </w:r>
    </w:p>
    <w:p w14:paraId="14F8A1D6" w14:textId="4D2BE1A6" w:rsidR="001D47B9" w:rsidRPr="001D47B9" w:rsidRDefault="000C5C98" w:rsidP="001D4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Hlk63255951"/>
      <w:r w:rsidRPr="000C5C98">
        <w:rPr>
          <w:rFonts w:ascii="Times New Roman" w:hAnsi="Times New Roman" w:cs="Times New Roman"/>
        </w:rPr>
        <w:t>Королев Максим Николаевич</w:t>
      </w:r>
      <w:r w:rsidR="001D47B9" w:rsidRPr="001D47B9">
        <w:rPr>
          <w:rFonts w:ascii="Times New Roman" w:hAnsi="Times New Roman" w:cs="Times New Roman"/>
        </w:rPr>
        <w:t xml:space="preserve"> – </w:t>
      </w:r>
    </w:p>
    <w:p w14:paraId="216545BE" w14:textId="752CDE54" w:rsidR="001D47B9" w:rsidRPr="001D47B9" w:rsidRDefault="00E826A9" w:rsidP="001D4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</w:t>
      </w:r>
      <w:r w:rsidR="000C5C98" w:rsidRPr="000C5C98">
        <w:rPr>
          <w:rFonts w:ascii="Times New Roman" w:hAnsi="Times New Roman" w:cs="Times New Roman"/>
        </w:rPr>
        <w:t>.о</w:t>
      </w:r>
      <w:proofErr w:type="spellEnd"/>
      <w:r w:rsidR="000C5C98" w:rsidRPr="000C5C98">
        <w:rPr>
          <w:rFonts w:ascii="Times New Roman" w:hAnsi="Times New Roman" w:cs="Times New Roman"/>
        </w:rPr>
        <w:t>. директора департамента закупок</w:t>
      </w:r>
    </w:p>
    <w:p w14:paraId="453149F0" w14:textId="4C6B13A8" w:rsidR="001D47B9" w:rsidRPr="001D47B9" w:rsidRDefault="000C5C98" w:rsidP="001D47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C5C98">
        <w:rPr>
          <w:rFonts w:ascii="Times New Roman" w:hAnsi="Times New Roman" w:cs="Times New Roman"/>
        </w:rPr>
        <w:t>для муниципальных нужд города Курска</w:t>
      </w:r>
    </w:p>
    <w:bookmarkEnd w:id="0"/>
    <w:p w14:paraId="436E0A08" w14:textId="6F83ACCB" w:rsidR="00B256E3" w:rsidRDefault="00B256E3"/>
    <w:p w14:paraId="2988EA6C" w14:textId="049602AF" w:rsidR="00B256E3" w:rsidRDefault="00B256E3"/>
    <w:p w14:paraId="09F1B810" w14:textId="77777777" w:rsidR="00B256E3" w:rsidRDefault="00B256E3"/>
    <w:sectPr w:rsidR="00B256E3" w:rsidSect="003A677E">
      <w:pgSz w:w="16838" w:h="11906" w:orient="landscape"/>
      <w:pgMar w:top="567" w:right="1440" w:bottom="1134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7E"/>
    <w:rsid w:val="00002228"/>
    <w:rsid w:val="000C5C98"/>
    <w:rsid w:val="001A2571"/>
    <w:rsid w:val="001C69A1"/>
    <w:rsid w:val="001D47B9"/>
    <w:rsid w:val="002B75F9"/>
    <w:rsid w:val="00361F57"/>
    <w:rsid w:val="0037258D"/>
    <w:rsid w:val="003A677E"/>
    <w:rsid w:val="003C347B"/>
    <w:rsid w:val="00464A58"/>
    <w:rsid w:val="00530165"/>
    <w:rsid w:val="005F596B"/>
    <w:rsid w:val="00707794"/>
    <w:rsid w:val="0092412B"/>
    <w:rsid w:val="00982E97"/>
    <w:rsid w:val="00A4603D"/>
    <w:rsid w:val="00B24871"/>
    <w:rsid w:val="00B256E3"/>
    <w:rsid w:val="00E8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D4A0"/>
  <w15:chartTrackingRefBased/>
  <w15:docId w15:val="{73075964-062E-404F-A1B2-D181C90F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19E439C17DCB53EE0A292CC4DC8CE9AF52A9BFCDEB896FA0A84A369A13FF70F0C9997C15C926164628B9C760Z9U0L" TargetMode="External"/><Relationship Id="rId5" Type="http://schemas.openxmlformats.org/officeDocument/2006/relationships/hyperlink" Target="consultantplus://offline/ref=EDC9950BE39B48AE9E27627D8783891F8CD159C7BEA3B2DCED03D9840173416D1E28C6A0BCD1A3EA2FBFA31F704AEAE541E9BA4CEEFFPDL" TargetMode="External"/><Relationship Id="rId4" Type="http://schemas.openxmlformats.org/officeDocument/2006/relationships/hyperlink" Target="consultantplus://offline/ref=9CC76F2B96B4C69BA875BB9E308863411FF22CCEE8B5CC51F83AFD939422B81ABD2861318E246B157A7E7E1CB55084C65A472CC74301O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zak12</dc:creator>
  <cp:keywords/>
  <dc:description/>
  <cp:lastModifiedBy>zak11</cp:lastModifiedBy>
  <cp:revision>13</cp:revision>
  <cp:lastPrinted>2021-02-03T11:50:00Z</cp:lastPrinted>
  <dcterms:created xsi:type="dcterms:W3CDTF">2020-03-01T11:10:00Z</dcterms:created>
  <dcterms:modified xsi:type="dcterms:W3CDTF">2021-12-23T12:00:00Z</dcterms:modified>
</cp:coreProperties>
</file>