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B9" w:rsidRDefault="006D37B9" w:rsidP="006D37B9">
      <w:pPr>
        <w:rPr>
          <w:sz w:val="12"/>
          <w:szCs w:val="12"/>
        </w:rPr>
      </w:pPr>
    </w:p>
    <w:tbl>
      <w:tblPr>
        <w:tblW w:w="3827" w:type="dxa"/>
        <w:tblInd w:w="11023" w:type="dxa"/>
        <w:tblLook w:val="04A0" w:firstRow="1" w:lastRow="0" w:firstColumn="1" w:lastColumn="0" w:noHBand="0" w:noVBand="1"/>
      </w:tblPr>
      <w:tblGrid>
        <w:gridCol w:w="3827"/>
      </w:tblGrid>
      <w:tr w:rsidR="006D37B9" w:rsidRPr="00586F15" w:rsidTr="006D37B9">
        <w:tc>
          <w:tcPr>
            <w:tcW w:w="3827" w:type="dxa"/>
            <w:shd w:val="clear" w:color="auto" w:fill="auto"/>
          </w:tcPr>
          <w:p w:rsidR="006D37B9" w:rsidRPr="00586F15" w:rsidRDefault="006D37B9" w:rsidP="00FD3DD9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ПРИЛОЖЕНИЕ</w:t>
            </w:r>
            <w:r w:rsidR="000D07CE">
              <w:rPr>
                <w:sz w:val="20"/>
              </w:rPr>
              <w:t xml:space="preserve"> 1</w:t>
            </w:r>
          </w:p>
        </w:tc>
      </w:tr>
      <w:tr w:rsidR="006D37B9" w:rsidRPr="00586F15" w:rsidTr="006D37B9">
        <w:tc>
          <w:tcPr>
            <w:tcW w:w="3827" w:type="dxa"/>
            <w:shd w:val="clear" w:color="auto" w:fill="auto"/>
          </w:tcPr>
          <w:p w:rsidR="006D37B9" w:rsidRPr="00586F15" w:rsidRDefault="006D37B9" w:rsidP="00FD3DD9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утверждено приказом</w:t>
            </w:r>
          </w:p>
        </w:tc>
      </w:tr>
      <w:tr w:rsidR="006D37B9" w:rsidRPr="00586F15" w:rsidTr="006D37B9">
        <w:tc>
          <w:tcPr>
            <w:tcW w:w="3827" w:type="dxa"/>
            <w:shd w:val="clear" w:color="auto" w:fill="auto"/>
          </w:tcPr>
          <w:p w:rsidR="006D37B9" w:rsidRPr="00586F15" w:rsidRDefault="006D37B9" w:rsidP="00FD3DD9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комитета жилищно-коммунального</w:t>
            </w:r>
          </w:p>
        </w:tc>
      </w:tr>
      <w:tr w:rsidR="006D37B9" w:rsidRPr="00586F15" w:rsidTr="006D37B9">
        <w:tc>
          <w:tcPr>
            <w:tcW w:w="3827" w:type="dxa"/>
            <w:shd w:val="clear" w:color="auto" w:fill="auto"/>
          </w:tcPr>
          <w:p w:rsidR="006D37B9" w:rsidRPr="00586F15" w:rsidRDefault="006D37B9" w:rsidP="00FD3DD9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хозяйства города Курска</w:t>
            </w:r>
          </w:p>
        </w:tc>
      </w:tr>
      <w:tr w:rsidR="006D37B9" w:rsidRPr="00586F15" w:rsidTr="006D37B9">
        <w:tc>
          <w:tcPr>
            <w:tcW w:w="3827" w:type="dxa"/>
            <w:shd w:val="clear" w:color="auto" w:fill="auto"/>
          </w:tcPr>
          <w:p w:rsidR="006D37B9" w:rsidRPr="00586F15" w:rsidRDefault="006D37B9" w:rsidP="006D3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«___» ____________ </w:t>
            </w:r>
            <w:r w:rsidRPr="00586F15">
              <w:rPr>
                <w:sz w:val="20"/>
              </w:rPr>
              <w:t>2021 года</w:t>
            </w:r>
          </w:p>
        </w:tc>
      </w:tr>
      <w:tr w:rsidR="006D37B9" w:rsidRPr="00586F15" w:rsidTr="006D37B9">
        <w:tc>
          <w:tcPr>
            <w:tcW w:w="3827" w:type="dxa"/>
            <w:shd w:val="clear" w:color="auto" w:fill="auto"/>
          </w:tcPr>
          <w:p w:rsidR="006D37B9" w:rsidRPr="00586F15" w:rsidRDefault="006D37B9" w:rsidP="006D37B9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 xml:space="preserve">№ </w:t>
            </w:r>
            <w:r>
              <w:rPr>
                <w:sz w:val="20"/>
              </w:rPr>
              <w:t>___________________</w:t>
            </w:r>
          </w:p>
        </w:tc>
      </w:tr>
    </w:tbl>
    <w:p w:rsidR="006D37B9" w:rsidRPr="00C119F3" w:rsidRDefault="006D37B9" w:rsidP="006D37B9">
      <w:pPr>
        <w:rPr>
          <w:b/>
          <w:sz w:val="16"/>
          <w:szCs w:val="16"/>
        </w:rPr>
      </w:pPr>
    </w:p>
    <w:p w:rsidR="006D37B9" w:rsidRPr="00DE55F9" w:rsidRDefault="000D07CE" w:rsidP="000D07CE">
      <w:pPr>
        <w:jc w:val="center"/>
        <w:rPr>
          <w:b/>
        </w:rPr>
      </w:pPr>
      <w:r w:rsidRPr="00DE55F9">
        <w:rPr>
          <w:b/>
        </w:rPr>
        <w:t>План мероприятий</w:t>
      </w:r>
    </w:p>
    <w:p w:rsidR="00DE55F9" w:rsidRPr="00DE55F9" w:rsidRDefault="000D07CE" w:rsidP="000D07CE">
      <w:pPr>
        <w:jc w:val="center"/>
        <w:rPr>
          <w:b/>
          <w:sz w:val="24"/>
          <w:szCs w:val="24"/>
        </w:rPr>
      </w:pPr>
      <w:r w:rsidRPr="00DE55F9">
        <w:rPr>
          <w:b/>
          <w:sz w:val="24"/>
          <w:szCs w:val="24"/>
        </w:rPr>
        <w:t xml:space="preserve">по снижению рисков нарушения антимонопольного законодательства («дорожная карта») </w:t>
      </w:r>
    </w:p>
    <w:p w:rsidR="000D07CE" w:rsidRPr="00DE55F9" w:rsidRDefault="000D07CE" w:rsidP="000D07CE">
      <w:pPr>
        <w:jc w:val="center"/>
        <w:rPr>
          <w:b/>
          <w:sz w:val="24"/>
          <w:szCs w:val="24"/>
        </w:rPr>
      </w:pPr>
      <w:r w:rsidRPr="00DE55F9">
        <w:rPr>
          <w:b/>
          <w:sz w:val="24"/>
          <w:szCs w:val="24"/>
        </w:rPr>
        <w:t>комитета жилищно-коммунального хозяйства города Курска</w:t>
      </w:r>
    </w:p>
    <w:p w:rsidR="006D37B9" w:rsidRPr="00C526C7" w:rsidRDefault="006D37B9" w:rsidP="006D37B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819"/>
        <w:gridCol w:w="2126"/>
        <w:gridCol w:w="1560"/>
        <w:gridCol w:w="2347"/>
      </w:tblGrid>
      <w:tr w:rsidR="000D07CE" w:rsidTr="000D07CE">
        <w:tc>
          <w:tcPr>
            <w:tcW w:w="534" w:type="dxa"/>
          </w:tcPr>
          <w:p w:rsidR="006D37B9" w:rsidRPr="006D37B9" w:rsidRDefault="006D37B9" w:rsidP="006D37B9">
            <w:pPr>
              <w:rPr>
                <w:b/>
                <w:sz w:val="20"/>
                <w:szCs w:val="20"/>
              </w:rPr>
            </w:pPr>
            <w:r w:rsidRPr="006D37B9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D37B9">
              <w:rPr>
                <w:b/>
                <w:sz w:val="20"/>
                <w:szCs w:val="20"/>
              </w:rPr>
              <w:t>п</w:t>
            </w:r>
            <w:proofErr w:type="gramEnd"/>
            <w:r w:rsidRPr="006D37B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6D37B9" w:rsidRPr="006D37B9" w:rsidRDefault="006D37B9" w:rsidP="006D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4819" w:type="dxa"/>
          </w:tcPr>
          <w:p w:rsidR="006D37B9" w:rsidRPr="006D37B9" w:rsidRDefault="006D37B9" w:rsidP="006D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2126" w:type="dxa"/>
          </w:tcPr>
          <w:p w:rsidR="006D37B9" w:rsidRPr="006D37B9" w:rsidRDefault="006D37B9" w:rsidP="006D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</w:tcPr>
          <w:p w:rsidR="006D37B9" w:rsidRPr="006D37B9" w:rsidRDefault="006D37B9" w:rsidP="006D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47" w:type="dxa"/>
          </w:tcPr>
          <w:p w:rsidR="006D37B9" w:rsidRPr="006D37B9" w:rsidRDefault="006D37B9" w:rsidP="006D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результата</w:t>
            </w:r>
          </w:p>
        </w:tc>
      </w:tr>
      <w:tr w:rsidR="000D07CE" w:rsidTr="000D07CE">
        <w:tc>
          <w:tcPr>
            <w:tcW w:w="534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работка и утверждение нормативных правовых актов, регулирующих организацию антимонопольного </w:t>
            </w:r>
            <w:proofErr w:type="spellStart"/>
            <w:r>
              <w:rPr>
                <w:sz w:val="20"/>
                <w:szCs w:val="20"/>
              </w:rPr>
              <w:t>комплаенса</w:t>
            </w:r>
            <w:proofErr w:type="spellEnd"/>
            <w:r>
              <w:rPr>
                <w:sz w:val="20"/>
                <w:szCs w:val="20"/>
              </w:rPr>
              <w:t xml:space="preserve"> в комитете жилищно-коммунального хозяйства города Курска</w:t>
            </w:r>
          </w:p>
        </w:tc>
        <w:tc>
          <w:tcPr>
            <w:tcW w:w="4819" w:type="dxa"/>
          </w:tcPr>
          <w:p w:rsidR="006D37B9" w:rsidRDefault="006D37B9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 xml:space="preserve">1. </w:t>
            </w:r>
            <w:proofErr w:type="gramStart"/>
            <w:r w:rsidRPr="006D37B9">
              <w:rPr>
                <w:sz w:val="20"/>
                <w:szCs w:val="20"/>
              </w:rPr>
              <w:t>Контроль за</w:t>
            </w:r>
            <w:proofErr w:type="gramEnd"/>
            <w:r w:rsidRPr="006D37B9">
              <w:rPr>
                <w:sz w:val="20"/>
                <w:szCs w:val="20"/>
              </w:rPr>
              <w:t xml:space="preserve"> соблюдением действующего антимонопольного законодательства при разработке и утверждении НПА</w:t>
            </w:r>
            <w:r>
              <w:rPr>
                <w:sz w:val="20"/>
                <w:szCs w:val="20"/>
              </w:rPr>
              <w:t>.</w:t>
            </w:r>
          </w:p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Повышение уровня внутриведомственного взаимодействия, в том числе электронного.</w:t>
            </w:r>
          </w:p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Повышение уровня правовой экспертизы.</w:t>
            </w:r>
          </w:p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Разработка и утверждение методических рекомендаций по анализу действующих нормативных правовых актов на предмет выявления рисков нарушения антимонопольного законодательства.</w:t>
            </w:r>
          </w:p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Разработка и утверждение внутренних документов, обеспечивающих управление </w:t>
            </w:r>
            <w:proofErr w:type="spellStart"/>
            <w:r>
              <w:rPr>
                <w:sz w:val="20"/>
                <w:szCs w:val="20"/>
              </w:rPr>
              <w:t>комплаенс</w:t>
            </w:r>
            <w:proofErr w:type="spellEnd"/>
            <w:r>
              <w:rPr>
                <w:sz w:val="20"/>
                <w:szCs w:val="20"/>
              </w:rPr>
              <w:t>-рисками.</w:t>
            </w:r>
          </w:p>
          <w:p w:rsidR="006D37B9" w:rsidRP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Ознакомление сотрудников с правовыми актами, регулирующими организацию </w:t>
            </w:r>
            <w:proofErr w:type="gramStart"/>
            <w:r>
              <w:rPr>
                <w:sz w:val="20"/>
                <w:szCs w:val="20"/>
              </w:rPr>
              <w:t>антимонопольного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комплаенса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Чурилина Марина Васильевна – заместитель председателя комитета жилищно-коммунального хозяйства города Курска</w:t>
            </w:r>
          </w:p>
        </w:tc>
        <w:tc>
          <w:tcPr>
            <w:tcW w:w="1560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В течение года, постоянно</w:t>
            </w:r>
          </w:p>
        </w:tc>
        <w:tc>
          <w:tcPr>
            <w:tcW w:w="2347" w:type="dxa"/>
          </w:tcPr>
          <w:p w:rsidR="006D37B9" w:rsidRPr="006D37B9" w:rsidRDefault="006D37B9" w:rsidP="00C36D71">
            <w:pPr>
              <w:jc w:val="center"/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Сведение к минимуму</w:t>
            </w:r>
            <w:r>
              <w:rPr>
                <w:sz w:val="20"/>
                <w:szCs w:val="20"/>
              </w:rPr>
              <w:t xml:space="preserve"> рисков нарушения антимонопольного законодательства</w:t>
            </w:r>
          </w:p>
        </w:tc>
      </w:tr>
      <w:tr w:rsidR="006D37B9" w:rsidTr="000D07CE">
        <w:tc>
          <w:tcPr>
            <w:tcW w:w="534" w:type="dxa"/>
          </w:tcPr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выявление рисков нарушения антимонопольного законодательства в нормативных правовых актах, подготовленных комитетом жилищно-коммунального хозяйства города Курска</w:t>
            </w:r>
          </w:p>
        </w:tc>
        <w:tc>
          <w:tcPr>
            <w:tcW w:w="4819" w:type="dxa"/>
          </w:tcPr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Мониторинг и анализ изменений, вносимых в НПА,  </w:t>
            </w:r>
            <w:proofErr w:type="gramStart"/>
            <w:r>
              <w:rPr>
                <w:sz w:val="20"/>
                <w:szCs w:val="20"/>
              </w:rPr>
              <w:t>регулирующие</w:t>
            </w:r>
            <w:proofErr w:type="gramEnd"/>
            <w:r>
              <w:rPr>
                <w:sz w:val="20"/>
                <w:szCs w:val="20"/>
              </w:rPr>
              <w:t xml:space="preserve"> осуществление муниципальных закупок.</w:t>
            </w:r>
          </w:p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подготовкой документации для проведения закупок.</w:t>
            </w:r>
          </w:p>
          <w:p w:rsidR="006D37B9" w:rsidRP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Анализ выявленных нарушений антимонопольного законодательства за предыдущие 3 года.</w:t>
            </w:r>
          </w:p>
        </w:tc>
        <w:tc>
          <w:tcPr>
            <w:tcW w:w="2126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Чурилина Марина Васильевна – заместитель председателя комитета жилищно-коммунального хозяйства города Курска</w:t>
            </w:r>
          </w:p>
        </w:tc>
        <w:tc>
          <w:tcPr>
            <w:tcW w:w="1560" w:type="dxa"/>
          </w:tcPr>
          <w:p w:rsidR="006D37B9" w:rsidRP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347" w:type="dxa"/>
          </w:tcPr>
          <w:p w:rsidR="006D37B9" w:rsidRPr="006D37B9" w:rsidRDefault="006D37B9" w:rsidP="00C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Сведение к минимуму рисков нарушения антимонопольного законодательства при  разработке нормативных правовых актов.</w:t>
            </w:r>
          </w:p>
        </w:tc>
      </w:tr>
      <w:tr w:rsidR="006D37B9" w:rsidTr="000D07CE">
        <w:tc>
          <w:tcPr>
            <w:tcW w:w="534" w:type="dxa"/>
          </w:tcPr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37B9" w:rsidRDefault="006D37B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повышения квалификации сотрудников </w:t>
            </w:r>
            <w:r>
              <w:rPr>
                <w:sz w:val="20"/>
                <w:szCs w:val="20"/>
              </w:rPr>
              <w:lastRenderedPageBreak/>
              <w:t>комитета жилищно-коммунального хозяйства города Курска по вопросам, применения антимонопольного законодательства</w:t>
            </w:r>
            <w:r w:rsidR="00C36D71">
              <w:rPr>
                <w:sz w:val="20"/>
                <w:szCs w:val="20"/>
              </w:rPr>
              <w:t xml:space="preserve"> и организации антимонопольного </w:t>
            </w:r>
            <w:proofErr w:type="spellStart"/>
            <w:r w:rsidR="00C36D71">
              <w:rPr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4819" w:type="dxa"/>
          </w:tcPr>
          <w:p w:rsidR="006D37B9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Консультирование сотрудников комитета жилищно-коммунального хозяйства города Курска </w:t>
            </w:r>
            <w:r>
              <w:rPr>
                <w:sz w:val="20"/>
                <w:szCs w:val="20"/>
              </w:rPr>
              <w:lastRenderedPageBreak/>
              <w:t xml:space="preserve">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sz w:val="20"/>
                <w:szCs w:val="20"/>
              </w:rPr>
              <w:t>комплаенсом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36D71" w:rsidRDefault="00C36D71" w:rsidP="00C36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2.Организация участия  сотрудников в обучающих мероприятиях по основам антимонопольного законодательства.</w:t>
            </w:r>
          </w:p>
        </w:tc>
        <w:tc>
          <w:tcPr>
            <w:tcW w:w="2126" w:type="dxa"/>
          </w:tcPr>
          <w:p w:rsidR="006D37B9" w:rsidRPr="006D37B9" w:rsidRDefault="00C36D71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lastRenderedPageBreak/>
              <w:t xml:space="preserve">Чурилина Марина Васильевна – </w:t>
            </w:r>
            <w:r w:rsidRPr="006D37B9">
              <w:rPr>
                <w:sz w:val="20"/>
                <w:szCs w:val="20"/>
              </w:rPr>
              <w:lastRenderedPageBreak/>
              <w:t>заместитель председателя комитета жилищно-коммунального хозяйства города Курска</w:t>
            </w:r>
          </w:p>
        </w:tc>
        <w:tc>
          <w:tcPr>
            <w:tcW w:w="1560" w:type="dxa"/>
          </w:tcPr>
          <w:p w:rsidR="006D37B9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года.</w:t>
            </w:r>
          </w:p>
        </w:tc>
        <w:tc>
          <w:tcPr>
            <w:tcW w:w="2347" w:type="dxa"/>
          </w:tcPr>
          <w:p w:rsidR="006D37B9" w:rsidRDefault="00C36D71" w:rsidP="00C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знаний сотрудников комитета </w:t>
            </w:r>
            <w:r>
              <w:rPr>
                <w:sz w:val="20"/>
                <w:szCs w:val="20"/>
              </w:rPr>
              <w:lastRenderedPageBreak/>
              <w:t xml:space="preserve">жилищно-коммунального хозяйства города Курска  в области антимонопольного законодательства и </w:t>
            </w:r>
            <w:proofErr w:type="gramStart"/>
            <w:r>
              <w:rPr>
                <w:sz w:val="20"/>
                <w:szCs w:val="20"/>
              </w:rPr>
              <w:t>антимонопольным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комплаенсом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36D71" w:rsidTr="000D07CE">
        <w:tc>
          <w:tcPr>
            <w:tcW w:w="534" w:type="dxa"/>
          </w:tcPr>
          <w:p w:rsidR="00C36D71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C36D71" w:rsidRDefault="00C36D71" w:rsidP="00C36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антимонопольного законодательства при проведении открытых конкурсов по отбору управляющей организации для управления многоквартирным домом.</w:t>
            </w:r>
          </w:p>
        </w:tc>
        <w:tc>
          <w:tcPr>
            <w:tcW w:w="4819" w:type="dxa"/>
          </w:tcPr>
          <w:p w:rsidR="00C36D71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требований законодательства при проведении открытого конкурса</w:t>
            </w:r>
          </w:p>
        </w:tc>
        <w:tc>
          <w:tcPr>
            <w:tcW w:w="2126" w:type="dxa"/>
          </w:tcPr>
          <w:p w:rsidR="00C36D71" w:rsidRPr="006D37B9" w:rsidRDefault="00C36D71" w:rsidP="006D37B9">
            <w:pPr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Чурилина Марина Васильевна – заместитель председателя комитета жилищно-коммунального хозяйства города Курска</w:t>
            </w:r>
          </w:p>
        </w:tc>
        <w:tc>
          <w:tcPr>
            <w:tcW w:w="1560" w:type="dxa"/>
          </w:tcPr>
          <w:p w:rsidR="00C36D71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47" w:type="dxa"/>
          </w:tcPr>
          <w:p w:rsidR="00C36D71" w:rsidRDefault="00C36D71" w:rsidP="00C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Правил открытого конкурса, установленных постановлением Правительства Российской Федерации от 06.02.2006 № 75 «о порядке проведения органом местного самоуправления  открытого конкурса по отбору управляющей  организации для управления многоквартирным домом».</w:t>
            </w:r>
          </w:p>
          <w:p w:rsidR="00C36D71" w:rsidRDefault="00C36D71" w:rsidP="00C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выявленных нарушений (при наличии).</w:t>
            </w:r>
          </w:p>
          <w:p w:rsidR="00C36D71" w:rsidRDefault="00C36D71" w:rsidP="00C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судебной практики.</w:t>
            </w:r>
          </w:p>
          <w:p w:rsidR="00C36D71" w:rsidRDefault="00C36D71" w:rsidP="00C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информации о проведении конкурса.</w:t>
            </w:r>
          </w:p>
        </w:tc>
      </w:tr>
      <w:tr w:rsidR="00C36D71" w:rsidTr="000D07CE">
        <w:tc>
          <w:tcPr>
            <w:tcW w:w="534" w:type="dxa"/>
          </w:tcPr>
          <w:p w:rsidR="00C36D71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36D71" w:rsidRDefault="00C36D71" w:rsidP="00C36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мер по предотвращению и урегулированию конфликтов интересов в деятельности </w:t>
            </w:r>
            <w:r w:rsidRPr="006D37B9">
              <w:rPr>
                <w:sz w:val="20"/>
                <w:szCs w:val="20"/>
              </w:rPr>
              <w:t>комитета жилищно-коммунального хозяйства города Курска</w:t>
            </w:r>
            <w:r>
              <w:rPr>
                <w:sz w:val="20"/>
                <w:szCs w:val="20"/>
              </w:rPr>
              <w:t xml:space="preserve"> и его сотрудников, связанного с функционированием антимонопольного </w:t>
            </w:r>
            <w:proofErr w:type="spellStart"/>
            <w:r>
              <w:rPr>
                <w:sz w:val="20"/>
                <w:szCs w:val="20"/>
              </w:rPr>
              <w:t>комплаенса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C36D71" w:rsidRDefault="00C36D71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Выявление конфликтов интересов, разработка предложений по их исключению.</w:t>
            </w:r>
          </w:p>
        </w:tc>
        <w:tc>
          <w:tcPr>
            <w:tcW w:w="2126" w:type="dxa"/>
          </w:tcPr>
          <w:p w:rsidR="00C36D71" w:rsidRPr="000D07CE" w:rsidRDefault="000D07CE" w:rsidP="000D07CE">
            <w:pPr>
              <w:ind w:firstLine="708"/>
              <w:rPr>
                <w:sz w:val="20"/>
                <w:szCs w:val="20"/>
              </w:rPr>
            </w:pPr>
            <w:r w:rsidRPr="006D37B9">
              <w:rPr>
                <w:sz w:val="20"/>
                <w:szCs w:val="20"/>
              </w:rPr>
              <w:t>Чурилина Марина Васильевна – заместитель председателя комитета жилищно-коммунального хозяйства города Курска</w:t>
            </w:r>
          </w:p>
        </w:tc>
        <w:tc>
          <w:tcPr>
            <w:tcW w:w="1560" w:type="dxa"/>
          </w:tcPr>
          <w:p w:rsidR="00C36D71" w:rsidRDefault="000D07CE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47" w:type="dxa"/>
          </w:tcPr>
          <w:p w:rsidR="00C36D71" w:rsidRDefault="000D07CE" w:rsidP="000D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proofErr w:type="gramStart"/>
            <w:r>
              <w:rPr>
                <w:sz w:val="20"/>
                <w:szCs w:val="20"/>
              </w:rPr>
              <w:t xml:space="preserve">риска частоты возникновения конфликтов интересов деятельности </w:t>
            </w:r>
            <w:r w:rsidRPr="006D37B9">
              <w:rPr>
                <w:sz w:val="20"/>
                <w:szCs w:val="20"/>
              </w:rPr>
              <w:t>комитета</w:t>
            </w:r>
            <w:proofErr w:type="gramEnd"/>
            <w:r w:rsidRPr="006D37B9">
              <w:rPr>
                <w:sz w:val="20"/>
                <w:szCs w:val="20"/>
              </w:rPr>
              <w:t xml:space="preserve"> жилищно-коммунального хозяйства города Курска</w:t>
            </w:r>
            <w:r>
              <w:rPr>
                <w:sz w:val="20"/>
                <w:szCs w:val="20"/>
              </w:rPr>
              <w:t xml:space="preserve"> и его сотрудников, связанных с функционированием антимонопольного </w:t>
            </w:r>
            <w:proofErr w:type="spellStart"/>
            <w:r>
              <w:rPr>
                <w:sz w:val="20"/>
                <w:szCs w:val="20"/>
              </w:rPr>
              <w:t>комплаенса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060E41" w:rsidRDefault="00060E41" w:rsidP="006D37B9"/>
    <w:p w:rsidR="000D07CE" w:rsidRDefault="000D07CE" w:rsidP="006D37B9"/>
    <w:tbl>
      <w:tblPr>
        <w:tblW w:w="3827" w:type="dxa"/>
        <w:tblInd w:w="11023" w:type="dxa"/>
        <w:tblLook w:val="04A0" w:firstRow="1" w:lastRow="0" w:firstColumn="1" w:lastColumn="0" w:noHBand="0" w:noVBand="1"/>
      </w:tblPr>
      <w:tblGrid>
        <w:gridCol w:w="3827"/>
      </w:tblGrid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1</w:t>
            </w:r>
          </w:p>
        </w:tc>
      </w:tr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утверждено приказом</w:t>
            </w:r>
          </w:p>
        </w:tc>
      </w:tr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комитета жилищно-коммунального</w:t>
            </w:r>
          </w:p>
        </w:tc>
      </w:tr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>хозяйства города Курска</w:t>
            </w:r>
          </w:p>
        </w:tc>
      </w:tr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«___» ____________ </w:t>
            </w:r>
            <w:r w:rsidRPr="00586F15">
              <w:rPr>
                <w:sz w:val="20"/>
              </w:rPr>
              <w:t>2021 года</w:t>
            </w:r>
          </w:p>
        </w:tc>
      </w:tr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  <w:r w:rsidRPr="00586F15">
              <w:rPr>
                <w:sz w:val="20"/>
              </w:rPr>
              <w:t xml:space="preserve">№ </w:t>
            </w:r>
            <w:r>
              <w:rPr>
                <w:sz w:val="20"/>
              </w:rPr>
              <w:t>___________________</w:t>
            </w:r>
          </w:p>
        </w:tc>
      </w:tr>
      <w:tr w:rsidR="000D07CE" w:rsidRPr="00586F15" w:rsidTr="000D729C">
        <w:tc>
          <w:tcPr>
            <w:tcW w:w="3827" w:type="dxa"/>
            <w:shd w:val="clear" w:color="auto" w:fill="auto"/>
          </w:tcPr>
          <w:p w:rsidR="000D07CE" w:rsidRPr="00586F15" w:rsidRDefault="000D07CE" w:rsidP="000D729C">
            <w:pPr>
              <w:jc w:val="center"/>
              <w:rPr>
                <w:sz w:val="20"/>
              </w:rPr>
            </w:pPr>
          </w:p>
        </w:tc>
      </w:tr>
    </w:tbl>
    <w:p w:rsidR="000D07CE" w:rsidRDefault="000D07CE" w:rsidP="006D37B9"/>
    <w:p w:rsidR="000D07CE" w:rsidRDefault="000D07CE" w:rsidP="006D37B9"/>
    <w:p w:rsidR="000D07CE" w:rsidRDefault="00BB0FEC" w:rsidP="00BB0FEC">
      <w:pPr>
        <w:jc w:val="center"/>
        <w:rPr>
          <w:b/>
        </w:rPr>
      </w:pPr>
      <w:r>
        <w:rPr>
          <w:b/>
        </w:rPr>
        <w:t>КАРТА КОМПЛАЕНС-РИСКОВ</w:t>
      </w:r>
    </w:p>
    <w:p w:rsidR="00BB0FEC" w:rsidRPr="00BB0FEC" w:rsidRDefault="00BB0FEC" w:rsidP="00BB0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комитета жилищно-коммунального хозяйства города Курска на 2022 год</w:t>
      </w:r>
      <w:bookmarkStart w:id="0" w:name="_GoBack"/>
      <w:bookmarkEnd w:id="0"/>
    </w:p>
    <w:p w:rsidR="000D07CE" w:rsidRDefault="000D07CE" w:rsidP="006D37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238"/>
        <w:gridCol w:w="2977"/>
        <w:gridCol w:w="2616"/>
        <w:gridCol w:w="2771"/>
        <w:gridCol w:w="1397"/>
        <w:gridCol w:w="2084"/>
      </w:tblGrid>
      <w:tr w:rsidR="000D07CE" w:rsidTr="00DE55F9">
        <w:tc>
          <w:tcPr>
            <w:tcW w:w="705" w:type="dxa"/>
          </w:tcPr>
          <w:p w:rsidR="000D07CE" w:rsidRPr="000D07CE" w:rsidRDefault="000D07CE" w:rsidP="006D37B9">
            <w:pPr>
              <w:rPr>
                <w:b/>
                <w:sz w:val="20"/>
                <w:szCs w:val="20"/>
              </w:rPr>
            </w:pPr>
            <w:r w:rsidRPr="000D07CE">
              <w:rPr>
                <w:b/>
                <w:sz w:val="20"/>
                <w:szCs w:val="20"/>
              </w:rPr>
              <w:t>№</w:t>
            </w:r>
            <w:proofErr w:type="gramStart"/>
            <w:r w:rsidRPr="000D07CE">
              <w:rPr>
                <w:b/>
                <w:sz w:val="20"/>
                <w:szCs w:val="20"/>
              </w:rPr>
              <w:t>п</w:t>
            </w:r>
            <w:proofErr w:type="gramEnd"/>
            <w:r w:rsidRPr="000D07C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38" w:type="dxa"/>
          </w:tcPr>
          <w:p w:rsidR="000D07CE" w:rsidRPr="000D07CE" w:rsidRDefault="00DE55F9" w:rsidP="00DE5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Выявленные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0D07CE" w:rsidRPr="00DE55F9" w:rsidRDefault="00DE55F9" w:rsidP="00DE55F9">
            <w:pPr>
              <w:jc w:val="center"/>
              <w:rPr>
                <w:b/>
                <w:sz w:val="20"/>
                <w:szCs w:val="20"/>
              </w:rPr>
            </w:pPr>
            <w:r w:rsidRPr="00DE55F9">
              <w:rPr>
                <w:b/>
                <w:sz w:val="20"/>
                <w:szCs w:val="20"/>
              </w:rPr>
              <w:t>Описание рисков</w:t>
            </w:r>
          </w:p>
        </w:tc>
        <w:tc>
          <w:tcPr>
            <w:tcW w:w="2616" w:type="dxa"/>
          </w:tcPr>
          <w:p w:rsidR="000D07CE" w:rsidRPr="00DE55F9" w:rsidRDefault="00DE55F9" w:rsidP="00DE55F9">
            <w:pPr>
              <w:jc w:val="center"/>
              <w:rPr>
                <w:b/>
                <w:sz w:val="20"/>
                <w:szCs w:val="20"/>
              </w:rPr>
            </w:pPr>
            <w:r w:rsidRPr="00DE55F9">
              <w:rPr>
                <w:b/>
                <w:sz w:val="20"/>
                <w:szCs w:val="20"/>
              </w:rPr>
              <w:t>Причины возникновения рисков и их оценка</w:t>
            </w:r>
          </w:p>
        </w:tc>
        <w:tc>
          <w:tcPr>
            <w:tcW w:w="2771" w:type="dxa"/>
          </w:tcPr>
          <w:p w:rsidR="000D07CE" w:rsidRPr="00DE55F9" w:rsidRDefault="00DE55F9" w:rsidP="00DE55F9">
            <w:pPr>
              <w:jc w:val="center"/>
              <w:rPr>
                <w:b/>
                <w:sz w:val="20"/>
                <w:szCs w:val="20"/>
              </w:rPr>
            </w:pPr>
            <w:r w:rsidRPr="00DE55F9">
              <w:rPr>
                <w:b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397" w:type="dxa"/>
          </w:tcPr>
          <w:p w:rsidR="000D07CE" w:rsidRPr="00DE55F9" w:rsidRDefault="00DE55F9" w:rsidP="00DE55F9">
            <w:pPr>
              <w:jc w:val="center"/>
              <w:rPr>
                <w:b/>
                <w:sz w:val="20"/>
                <w:szCs w:val="20"/>
              </w:rPr>
            </w:pPr>
            <w:r w:rsidRPr="00DE55F9">
              <w:rPr>
                <w:b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2084" w:type="dxa"/>
          </w:tcPr>
          <w:p w:rsidR="000D07CE" w:rsidRPr="00DE55F9" w:rsidRDefault="00DE55F9" w:rsidP="00DE55F9">
            <w:pPr>
              <w:jc w:val="center"/>
              <w:rPr>
                <w:b/>
                <w:sz w:val="20"/>
                <w:szCs w:val="20"/>
              </w:rPr>
            </w:pPr>
            <w:r w:rsidRPr="00DE55F9">
              <w:rPr>
                <w:b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0D07CE" w:rsidRPr="00DE55F9" w:rsidTr="00DE55F9">
        <w:tc>
          <w:tcPr>
            <w:tcW w:w="705" w:type="dxa"/>
          </w:tcPr>
          <w:p w:rsidR="000D07CE" w:rsidRPr="00DE55F9" w:rsidRDefault="00DE55F9" w:rsidP="006D37B9">
            <w:pPr>
              <w:rPr>
                <w:sz w:val="20"/>
                <w:szCs w:val="20"/>
              </w:rPr>
            </w:pPr>
            <w:r w:rsidRPr="00DE55F9"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0D07CE" w:rsidRPr="00DE55F9" w:rsidRDefault="00DE55F9" w:rsidP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нормативных правовых актов в сфере деятельности комитета жилищно-коммунального хозяйства города Курска</w:t>
            </w:r>
            <w:r w:rsidR="00D0374D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CE" w:rsidRPr="00DE55F9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2616" w:type="dxa"/>
          </w:tcPr>
          <w:p w:rsidR="000D07CE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Недостаточная координация процесса подготовки проектов нормативных правовых актов.</w:t>
            </w:r>
          </w:p>
          <w:p w:rsidR="00DE55F9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Недостаточный уровень внутреннего контроля.</w:t>
            </w:r>
          </w:p>
          <w:p w:rsidR="00DE55F9" w:rsidRPr="00DE55F9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проведение оценки регулирующего воздействия проектов НПА</w:t>
            </w:r>
          </w:p>
        </w:tc>
        <w:tc>
          <w:tcPr>
            <w:tcW w:w="2771" w:type="dxa"/>
          </w:tcPr>
          <w:p w:rsidR="000D07CE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Осуществление подготовки проектов нормативных правовых актов в соответствии с действующим законодательством.</w:t>
            </w:r>
          </w:p>
          <w:p w:rsidR="00DE55F9" w:rsidRDefault="00DE55F9" w:rsidP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Мониторинг и анализ изменений законодательства и правоприменительной практики.</w:t>
            </w:r>
          </w:p>
          <w:p w:rsidR="00DE55F9" w:rsidRDefault="00DE55F9" w:rsidP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Осуществление уполномоченным работником анализа документов.</w:t>
            </w:r>
          </w:p>
          <w:p w:rsidR="00DE55F9" w:rsidRPr="00DE55F9" w:rsidRDefault="00DE55F9" w:rsidP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Обязательное исполнение норм установленного законодательства</w:t>
            </w:r>
          </w:p>
        </w:tc>
        <w:tc>
          <w:tcPr>
            <w:tcW w:w="1397" w:type="dxa"/>
          </w:tcPr>
          <w:p w:rsidR="000D07CE" w:rsidRPr="00DE55F9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 возникал</w:t>
            </w:r>
          </w:p>
        </w:tc>
        <w:tc>
          <w:tcPr>
            <w:tcW w:w="2084" w:type="dxa"/>
          </w:tcPr>
          <w:p w:rsidR="000D07CE" w:rsidRPr="00DE55F9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</w:tr>
      <w:tr w:rsidR="00DE55F9" w:rsidRPr="00DE55F9" w:rsidTr="00DE55F9">
        <w:tc>
          <w:tcPr>
            <w:tcW w:w="705" w:type="dxa"/>
          </w:tcPr>
          <w:p w:rsidR="00DE55F9" w:rsidRPr="00DE55F9" w:rsidRDefault="00DE55F9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:rsidR="00DE55F9" w:rsidRDefault="00D0374D" w:rsidP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обращение граждан и юридических лиц.</w:t>
            </w:r>
          </w:p>
        </w:tc>
        <w:tc>
          <w:tcPr>
            <w:tcW w:w="2977" w:type="dxa"/>
          </w:tcPr>
          <w:p w:rsidR="00DE55F9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хозяйствующему субъекту доступа к информации в приоритетном порядке, принятие решений, влекущих нарушение норм </w:t>
            </w:r>
            <w:r>
              <w:rPr>
                <w:sz w:val="20"/>
                <w:szCs w:val="20"/>
              </w:rPr>
              <w:lastRenderedPageBreak/>
              <w:t>антимонопольного законодательства.</w:t>
            </w:r>
          </w:p>
        </w:tc>
        <w:tc>
          <w:tcPr>
            <w:tcW w:w="2616" w:type="dxa"/>
          </w:tcPr>
          <w:p w:rsidR="00DE55F9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Недостаточный уровень внутреннего контроля.</w:t>
            </w:r>
          </w:p>
        </w:tc>
        <w:tc>
          <w:tcPr>
            <w:tcW w:w="2771" w:type="dxa"/>
          </w:tcPr>
          <w:p w:rsidR="00DE55F9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сотрудников в сфере законодательства.</w:t>
            </w:r>
          </w:p>
        </w:tc>
        <w:tc>
          <w:tcPr>
            <w:tcW w:w="1397" w:type="dxa"/>
          </w:tcPr>
          <w:p w:rsidR="00DE55F9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 возникал</w:t>
            </w:r>
          </w:p>
        </w:tc>
        <w:tc>
          <w:tcPr>
            <w:tcW w:w="2084" w:type="dxa"/>
          </w:tcPr>
          <w:p w:rsidR="00DE55F9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</w:tr>
      <w:tr w:rsidR="00D0374D" w:rsidRPr="00DE55F9" w:rsidTr="00DE55F9">
        <w:tc>
          <w:tcPr>
            <w:tcW w:w="705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38" w:type="dxa"/>
          </w:tcPr>
          <w:p w:rsidR="00D0374D" w:rsidRDefault="00D0374D" w:rsidP="00D0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закупок товаров, работ и услуг для муниципальных нужд.</w:t>
            </w:r>
          </w:p>
        </w:tc>
        <w:tc>
          <w:tcPr>
            <w:tcW w:w="2977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антимонопольного законодательства при осуществлении закупок товаров, работ и услуг для обеспечения муниципальных нужд в результате необоснованного ограничения допуска к торгам участников закупки.</w:t>
            </w:r>
          </w:p>
        </w:tc>
        <w:tc>
          <w:tcPr>
            <w:tcW w:w="2616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Непринятие мер по исключению конфликта интересов;</w:t>
            </w:r>
          </w:p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Отсутствие достаточной квалификации сотрудников.</w:t>
            </w:r>
          </w:p>
        </w:tc>
        <w:tc>
          <w:tcPr>
            <w:tcW w:w="2771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Совершенствование системы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действующего антимонопольного законодательства.</w:t>
            </w:r>
          </w:p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2.Мероприятия по повышению квалификации сотрудников в сфере закупок товаров, работ и услуг для муниципальных нужд.</w:t>
            </w:r>
          </w:p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Осуществление уполномоченным работником анализа документации.</w:t>
            </w:r>
          </w:p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4.Обязательное исполнение норм установленного законодательства</w:t>
            </w:r>
          </w:p>
        </w:tc>
        <w:tc>
          <w:tcPr>
            <w:tcW w:w="1397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 возникал</w:t>
            </w:r>
          </w:p>
        </w:tc>
        <w:tc>
          <w:tcPr>
            <w:tcW w:w="2084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</w:tr>
      <w:tr w:rsidR="00D0374D" w:rsidRPr="00DE55F9" w:rsidTr="00DE55F9">
        <w:tc>
          <w:tcPr>
            <w:tcW w:w="705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8" w:type="dxa"/>
          </w:tcPr>
          <w:p w:rsidR="00D0374D" w:rsidRDefault="00D0374D" w:rsidP="00D0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открытых конкурсов по отбору управляющей организации для управления многоквартирным домом</w:t>
            </w:r>
          </w:p>
        </w:tc>
        <w:tc>
          <w:tcPr>
            <w:tcW w:w="2977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антимонопольного законодательства при проведении открытых конкурсов по отбору управляющей организации для управления многоквартирным домом</w:t>
            </w:r>
          </w:p>
        </w:tc>
        <w:tc>
          <w:tcPr>
            <w:tcW w:w="2616" w:type="dxa"/>
          </w:tcPr>
          <w:p w:rsidR="00D0374D" w:rsidRDefault="00D0374D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Возможность возникновения конфликта интересов.</w:t>
            </w:r>
          </w:p>
          <w:p w:rsidR="00D0374D" w:rsidRDefault="00D0374D" w:rsidP="00D0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Несоблюдение Правил проведения открытого конкурса, установленных постановлением Правительства </w:t>
            </w:r>
            <w:r w:rsidR="00BB0FEC">
              <w:rPr>
                <w:sz w:val="20"/>
                <w:szCs w:val="20"/>
              </w:rPr>
              <w:t xml:space="preserve">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2771" w:type="dxa"/>
          </w:tcPr>
          <w:p w:rsidR="00D0374D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Осуществление уполномоченным работником анализа документов.</w:t>
            </w:r>
          </w:p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Обязательное исполнение норм установленного законодательства</w:t>
            </w:r>
          </w:p>
        </w:tc>
        <w:tc>
          <w:tcPr>
            <w:tcW w:w="1397" w:type="dxa"/>
          </w:tcPr>
          <w:p w:rsidR="00D0374D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 возникал</w:t>
            </w:r>
          </w:p>
        </w:tc>
        <w:tc>
          <w:tcPr>
            <w:tcW w:w="2084" w:type="dxa"/>
          </w:tcPr>
          <w:p w:rsidR="00D0374D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</w:tr>
      <w:tr w:rsidR="00BB0FEC" w:rsidRPr="00DE55F9" w:rsidTr="00DE55F9">
        <w:tc>
          <w:tcPr>
            <w:tcW w:w="705" w:type="dxa"/>
          </w:tcPr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8" w:type="dxa"/>
          </w:tcPr>
          <w:p w:rsidR="00BB0FEC" w:rsidRDefault="00BB0FEC" w:rsidP="00D0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объекта торгов с нарушением установленных требований</w:t>
            </w:r>
          </w:p>
        </w:tc>
        <w:tc>
          <w:tcPr>
            <w:tcW w:w="2977" w:type="dxa"/>
          </w:tcPr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антимонопольного законодательства при описании объекта торгов с нарушением установленных требований.</w:t>
            </w:r>
          </w:p>
        </w:tc>
        <w:tc>
          <w:tcPr>
            <w:tcW w:w="2616" w:type="dxa"/>
          </w:tcPr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Возможность возникновения конфликта интересов.</w:t>
            </w:r>
          </w:p>
          <w:p w:rsidR="00BB0FEC" w:rsidRDefault="00BB0FEC" w:rsidP="00BB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Отсутствие достаточной квалификации сотрудников. </w:t>
            </w:r>
          </w:p>
        </w:tc>
        <w:tc>
          <w:tcPr>
            <w:tcW w:w="2771" w:type="dxa"/>
          </w:tcPr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проведения надлежащей экспертизы документации, формируемой при осуществлении торгов.</w:t>
            </w:r>
          </w:p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Анализ судебной, административной практики.</w:t>
            </w:r>
          </w:p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Обязательное исполнение норм законодательства.</w:t>
            </w:r>
          </w:p>
        </w:tc>
        <w:tc>
          <w:tcPr>
            <w:tcW w:w="1397" w:type="dxa"/>
          </w:tcPr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 возникал</w:t>
            </w:r>
          </w:p>
        </w:tc>
        <w:tc>
          <w:tcPr>
            <w:tcW w:w="2084" w:type="dxa"/>
          </w:tcPr>
          <w:p w:rsidR="00BB0FEC" w:rsidRDefault="00BB0FEC" w:rsidP="006D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</w:tr>
    </w:tbl>
    <w:p w:rsidR="000D07CE" w:rsidRPr="00DE55F9" w:rsidRDefault="000D07CE" w:rsidP="006D37B9">
      <w:pPr>
        <w:rPr>
          <w:sz w:val="20"/>
          <w:szCs w:val="20"/>
        </w:rPr>
      </w:pPr>
    </w:p>
    <w:sectPr w:rsidR="000D07CE" w:rsidRPr="00DE55F9" w:rsidSect="006D37B9">
      <w:pgSz w:w="16840" w:h="11907" w:orient="landscape" w:code="9"/>
      <w:pgMar w:top="567" w:right="1134" w:bottom="1134" w:left="1134" w:header="454" w:footer="278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B"/>
    <w:rsid w:val="000116AD"/>
    <w:rsid w:val="00020FD1"/>
    <w:rsid w:val="00060E41"/>
    <w:rsid w:val="000D07CE"/>
    <w:rsid w:val="000D0E8F"/>
    <w:rsid w:val="000E065B"/>
    <w:rsid w:val="000F00DC"/>
    <w:rsid w:val="001063B8"/>
    <w:rsid w:val="00112A7A"/>
    <w:rsid w:val="001372AA"/>
    <w:rsid w:val="00150C34"/>
    <w:rsid w:val="00226C6F"/>
    <w:rsid w:val="002369EA"/>
    <w:rsid w:val="00264979"/>
    <w:rsid w:val="002918B0"/>
    <w:rsid w:val="002E345C"/>
    <w:rsid w:val="00326C56"/>
    <w:rsid w:val="0039178E"/>
    <w:rsid w:val="004374D4"/>
    <w:rsid w:val="00440401"/>
    <w:rsid w:val="004B59CB"/>
    <w:rsid w:val="004C0556"/>
    <w:rsid w:val="004D2A50"/>
    <w:rsid w:val="00540906"/>
    <w:rsid w:val="00556C26"/>
    <w:rsid w:val="005967E3"/>
    <w:rsid w:val="005A359A"/>
    <w:rsid w:val="005B4449"/>
    <w:rsid w:val="006324A3"/>
    <w:rsid w:val="006B559A"/>
    <w:rsid w:val="006D37B9"/>
    <w:rsid w:val="006E548E"/>
    <w:rsid w:val="00704B63"/>
    <w:rsid w:val="0072077A"/>
    <w:rsid w:val="00767774"/>
    <w:rsid w:val="00786FF3"/>
    <w:rsid w:val="007B1E2E"/>
    <w:rsid w:val="007E6BB5"/>
    <w:rsid w:val="007E72DC"/>
    <w:rsid w:val="007F749D"/>
    <w:rsid w:val="0081540F"/>
    <w:rsid w:val="00845F02"/>
    <w:rsid w:val="00863AFD"/>
    <w:rsid w:val="008874AE"/>
    <w:rsid w:val="008A2C8A"/>
    <w:rsid w:val="009107EE"/>
    <w:rsid w:val="009741DF"/>
    <w:rsid w:val="00A64795"/>
    <w:rsid w:val="00AA6A03"/>
    <w:rsid w:val="00AF3D27"/>
    <w:rsid w:val="00AF6E96"/>
    <w:rsid w:val="00B15E57"/>
    <w:rsid w:val="00B4141A"/>
    <w:rsid w:val="00BA27FB"/>
    <w:rsid w:val="00BB0FEC"/>
    <w:rsid w:val="00BD6DA3"/>
    <w:rsid w:val="00BF127A"/>
    <w:rsid w:val="00C17924"/>
    <w:rsid w:val="00C36D71"/>
    <w:rsid w:val="00C65CB2"/>
    <w:rsid w:val="00C858D5"/>
    <w:rsid w:val="00CA1594"/>
    <w:rsid w:val="00D0374D"/>
    <w:rsid w:val="00D04111"/>
    <w:rsid w:val="00D46652"/>
    <w:rsid w:val="00D5432E"/>
    <w:rsid w:val="00D56895"/>
    <w:rsid w:val="00D82893"/>
    <w:rsid w:val="00DC0824"/>
    <w:rsid w:val="00DC0F47"/>
    <w:rsid w:val="00DE55F9"/>
    <w:rsid w:val="00E80113"/>
    <w:rsid w:val="00E864EB"/>
    <w:rsid w:val="00EA2982"/>
    <w:rsid w:val="00EF0F89"/>
    <w:rsid w:val="00F01048"/>
    <w:rsid w:val="00F24C0A"/>
    <w:rsid w:val="00F569EB"/>
    <w:rsid w:val="00F74350"/>
    <w:rsid w:val="00F96913"/>
    <w:rsid w:val="00FA5BD7"/>
    <w:rsid w:val="00FB490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E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E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2021-12-22T04:35:00Z</cp:lastPrinted>
  <dcterms:created xsi:type="dcterms:W3CDTF">2021-12-21T14:55:00Z</dcterms:created>
  <dcterms:modified xsi:type="dcterms:W3CDTF">2021-12-22T04:36:00Z</dcterms:modified>
</cp:coreProperties>
</file>