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741F8" w14:textId="18159378" w:rsidR="00F51C24" w:rsidRDefault="00635A10" w:rsidP="008B5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</w:t>
      </w:r>
    </w:p>
    <w:p w14:paraId="4152CD8F" w14:textId="1226DDF7" w:rsidR="00F51C24" w:rsidRPr="00CA403B" w:rsidRDefault="00F51C24" w:rsidP="00CA4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CA403B">
        <w:rPr>
          <w:rFonts w:ascii="Times New Roman" w:hAnsi="Times New Roman"/>
          <w:b/>
          <w:sz w:val="28"/>
          <w:szCs w:val="28"/>
        </w:rPr>
        <w:t xml:space="preserve">           </w:t>
      </w:r>
      <w:r w:rsidR="00CA403B" w:rsidRPr="00CA403B">
        <w:rPr>
          <w:rFonts w:ascii="Times New Roman" w:hAnsi="Times New Roman"/>
          <w:sz w:val="28"/>
          <w:szCs w:val="28"/>
        </w:rPr>
        <w:t xml:space="preserve">ПРИЛОЖЕНИЕ 1 </w:t>
      </w:r>
    </w:p>
    <w:p w14:paraId="01409915" w14:textId="345387E6" w:rsidR="00CA403B" w:rsidRPr="00CA403B" w:rsidRDefault="00CA403B" w:rsidP="00CA4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к приказу контрольно-ревизионного   </w:t>
      </w:r>
    </w:p>
    <w:p w14:paraId="78F11772" w14:textId="1D3FF8C9" w:rsidR="00CA403B" w:rsidRPr="00CA403B" w:rsidRDefault="00CA403B" w:rsidP="00CA4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управления города Курска</w:t>
      </w:r>
    </w:p>
    <w:p w14:paraId="711F38C9" w14:textId="2D74AE82" w:rsidR="00F51C24" w:rsidRDefault="00F51C24" w:rsidP="00CA403B">
      <w:pPr>
        <w:spacing w:after="0" w:line="240" w:lineRule="auto"/>
        <w:ind w:left="4536" w:firstLine="420"/>
        <w:rPr>
          <w:rFonts w:ascii="Times New Roman" w:hAnsi="Times New Roman"/>
          <w:sz w:val="28"/>
          <w:szCs w:val="28"/>
        </w:rPr>
      </w:pPr>
      <w:r w:rsidRPr="00CA403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CA403B" w:rsidRPr="00CA403B">
        <w:rPr>
          <w:rFonts w:ascii="Times New Roman" w:hAnsi="Times New Roman"/>
          <w:sz w:val="28"/>
          <w:szCs w:val="28"/>
        </w:rPr>
        <w:t xml:space="preserve">   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 w:rsidR="00CA403B" w:rsidRPr="00CA403B">
        <w:rPr>
          <w:rFonts w:ascii="Times New Roman" w:hAnsi="Times New Roman"/>
          <w:sz w:val="28"/>
          <w:szCs w:val="28"/>
        </w:rPr>
        <w:t xml:space="preserve">     </w:t>
      </w:r>
      <w:r w:rsidR="00CA403B">
        <w:rPr>
          <w:rFonts w:ascii="Times New Roman" w:hAnsi="Times New Roman"/>
          <w:sz w:val="28"/>
          <w:szCs w:val="28"/>
        </w:rPr>
        <w:t xml:space="preserve">        </w:t>
      </w:r>
      <w:r w:rsidRPr="00CA403B">
        <w:rPr>
          <w:rFonts w:ascii="Times New Roman" w:hAnsi="Times New Roman"/>
          <w:sz w:val="28"/>
          <w:szCs w:val="28"/>
        </w:rPr>
        <w:t>«</w:t>
      </w:r>
      <w:r w:rsidR="00E72253">
        <w:rPr>
          <w:rFonts w:ascii="Times New Roman" w:hAnsi="Times New Roman"/>
          <w:sz w:val="28"/>
          <w:szCs w:val="28"/>
        </w:rPr>
        <w:t>07</w:t>
      </w:r>
      <w:r w:rsidRPr="00CA403B">
        <w:rPr>
          <w:rFonts w:ascii="Times New Roman" w:hAnsi="Times New Roman"/>
          <w:sz w:val="28"/>
          <w:szCs w:val="28"/>
        </w:rPr>
        <w:t xml:space="preserve">» </w:t>
      </w:r>
      <w:r w:rsidR="00CA403B" w:rsidRPr="00CA403B">
        <w:rPr>
          <w:rFonts w:ascii="Times New Roman" w:hAnsi="Times New Roman"/>
          <w:sz w:val="28"/>
          <w:szCs w:val="28"/>
          <w:u w:val="single"/>
        </w:rPr>
        <w:t>декабря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 w:rsidRPr="00CA403B">
        <w:rPr>
          <w:rFonts w:ascii="Times New Roman" w:hAnsi="Times New Roman"/>
          <w:sz w:val="28"/>
          <w:szCs w:val="28"/>
        </w:rPr>
        <w:t>20</w:t>
      </w:r>
      <w:r w:rsidR="00CA403B">
        <w:rPr>
          <w:rFonts w:ascii="Times New Roman" w:hAnsi="Times New Roman"/>
          <w:sz w:val="28"/>
          <w:szCs w:val="28"/>
        </w:rPr>
        <w:t>2</w:t>
      </w:r>
      <w:r w:rsidR="00E72253">
        <w:rPr>
          <w:rFonts w:ascii="Times New Roman" w:hAnsi="Times New Roman"/>
          <w:sz w:val="28"/>
          <w:szCs w:val="28"/>
        </w:rPr>
        <w:t>2</w:t>
      </w:r>
      <w:r w:rsidRPr="00CA403B">
        <w:rPr>
          <w:rFonts w:ascii="Times New Roman" w:hAnsi="Times New Roman"/>
          <w:sz w:val="28"/>
          <w:szCs w:val="28"/>
        </w:rPr>
        <w:t>г.</w:t>
      </w:r>
    </w:p>
    <w:p w14:paraId="485290BE" w14:textId="3D20DD1C" w:rsidR="00CA403B" w:rsidRPr="00CA403B" w:rsidRDefault="00CA403B" w:rsidP="00CA403B">
      <w:pPr>
        <w:spacing w:after="0" w:line="240" w:lineRule="auto"/>
        <w:ind w:left="4536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</w:t>
      </w:r>
      <w:r w:rsidR="00E72253" w:rsidRPr="00E72253">
        <w:rPr>
          <w:rFonts w:ascii="Times New Roman" w:hAnsi="Times New Roman"/>
          <w:sz w:val="28"/>
          <w:szCs w:val="28"/>
          <w:u w:val="single"/>
        </w:rPr>
        <w:t>120</w:t>
      </w:r>
      <w:r w:rsidRPr="00E72253">
        <w:rPr>
          <w:rFonts w:ascii="Times New Roman" w:hAnsi="Times New Roman"/>
          <w:sz w:val="28"/>
          <w:szCs w:val="28"/>
          <w:u w:val="single"/>
        </w:rPr>
        <w:t>/</w:t>
      </w:r>
      <w:r w:rsidRPr="00CA403B">
        <w:rPr>
          <w:rFonts w:ascii="Times New Roman" w:hAnsi="Times New Roman"/>
          <w:sz w:val="28"/>
          <w:szCs w:val="28"/>
          <w:u w:val="single"/>
        </w:rPr>
        <w:t>0</w:t>
      </w:r>
      <w:r w:rsidR="00E72253">
        <w:rPr>
          <w:rFonts w:ascii="Times New Roman" w:hAnsi="Times New Roman"/>
          <w:sz w:val="28"/>
          <w:szCs w:val="28"/>
          <w:u w:val="single"/>
        </w:rPr>
        <w:t>1</w:t>
      </w:r>
      <w:r w:rsidRPr="00CA403B">
        <w:rPr>
          <w:rFonts w:ascii="Times New Roman" w:hAnsi="Times New Roman"/>
          <w:sz w:val="28"/>
          <w:szCs w:val="28"/>
          <w:u w:val="single"/>
        </w:rPr>
        <w:t>.</w:t>
      </w:r>
      <w:r w:rsidR="00E72253">
        <w:rPr>
          <w:rFonts w:ascii="Times New Roman" w:hAnsi="Times New Roman"/>
          <w:sz w:val="28"/>
          <w:szCs w:val="28"/>
          <w:u w:val="single"/>
        </w:rPr>
        <w:t>5</w:t>
      </w:r>
      <w:r w:rsidRPr="00CA403B">
        <w:rPr>
          <w:rFonts w:ascii="Times New Roman" w:hAnsi="Times New Roman"/>
          <w:sz w:val="28"/>
          <w:szCs w:val="28"/>
          <w:u w:val="single"/>
        </w:rPr>
        <w:t>.3-03</w:t>
      </w:r>
    </w:p>
    <w:p w14:paraId="68C7769C" w14:textId="77777777" w:rsidR="00F51C24" w:rsidRDefault="00F51C24" w:rsidP="00F51C24">
      <w:pPr>
        <w:spacing w:after="0"/>
        <w:ind w:left="4536" w:firstLine="420"/>
        <w:rPr>
          <w:rFonts w:ascii="Times New Roman" w:hAnsi="Times New Roman"/>
          <w:sz w:val="28"/>
          <w:szCs w:val="28"/>
        </w:rPr>
      </w:pPr>
    </w:p>
    <w:p w14:paraId="6FF328BE" w14:textId="40DB4D74" w:rsidR="00635A10" w:rsidRPr="00F51C24" w:rsidRDefault="00635A10" w:rsidP="003A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5B649" w14:textId="2997AC53" w:rsidR="003A677E" w:rsidRPr="00F51C24" w:rsidRDefault="003A677E" w:rsidP="003A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C24">
        <w:rPr>
          <w:rFonts w:ascii="Times New Roman" w:hAnsi="Times New Roman" w:cs="Times New Roman"/>
          <w:b/>
          <w:bCs/>
          <w:sz w:val="28"/>
          <w:szCs w:val="28"/>
        </w:rPr>
        <w:t>КАРТА РИСКОВ</w:t>
      </w:r>
    </w:p>
    <w:p w14:paraId="5A9EFA31" w14:textId="4621E063" w:rsidR="003A677E" w:rsidRPr="00F51C24" w:rsidRDefault="00551956" w:rsidP="003A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C24">
        <w:rPr>
          <w:rFonts w:ascii="Times New Roman" w:hAnsi="Times New Roman" w:cs="Times New Roman"/>
          <w:b/>
          <w:bCs/>
          <w:sz w:val="28"/>
          <w:szCs w:val="28"/>
        </w:rPr>
        <w:t xml:space="preserve">нарушений антимонопольного законодательства контрольно-ревизионного управления </w:t>
      </w:r>
      <w:r w:rsidR="003A677E" w:rsidRPr="00F51C24">
        <w:rPr>
          <w:rFonts w:ascii="Times New Roman" w:hAnsi="Times New Roman" w:cs="Times New Roman"/>
          <w:b/>
          <w:bCs/>
          <w:sz w:val="28"/>
          <w:szCs w:val="28"/>
        </w:rPr>
        <w:t>города Курска</w:t>
      </w:r>
    </w:p>
    <w:p w14:paraId="760C44BD" w14:textId="571245B2" w:rsidR="003A677E" w:rsidRDefault="003A677E" w:rsidP="003A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C24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520CF" w:rsidRPr="00F51C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760B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51C2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9C45E11" w14:textId="77777777" w:rsidR="00F51C24" w:rsidRPr="00F51C24" w:rsidRDefault="00F51C24" w:rsidP="003A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9ED14" w14:textId="38D2A515" w:rsidR="003A677E" w:rsidRPr="000F14B9" w:rsidRDefault="003A677E" w:rsidP="003A677E">
      <w:pPr>
        <w:autoSpaceDE w:val="0"/>
        <w:autoSpaceDN w:val="0"/>
        <w:adjustRightInd w:val="0"/>
        <w:spacing w:after="0" w:line="240" w:lineRule="auto"/>
        <w:ind w:right="-926" w:firstLine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2268"/>
        <w:gridCol w:w="2835"/>
        <w:gridCol w:w="3261"/>
        <w:gridCol w:w="1559"/>
        <w:gridCol w:w="1559"/>
      </w:tblGrid>
      <w:tr w:rsidR="000F14B9" w:rsidRPr="00DB48EC" w14:paraId="1FA3D8E8" w14:textId="77777777" w:rsidTr="00F5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451" w14:textId="77777777" w:rsidR="003A677E" w:rsidRPr="00F51C24" w:rsidRDefault="003A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B15" w14:textId="77777777" w:rsidR="003A677E" w:rsidRPr="00F51C24" w:rsidRDefault="003A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Выявленные риски нарушения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35A8" w14:textId="77777777" w:rsidR="003A677E" w:rsidRPr="00F51C24" w:rsidRDefault="003A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FC8" w14:textId="77777777" w:rsidR="003A677E" w:rsidRPr="00F51C24" w:rsidRDefault="003A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 возникновения рисков и их оценка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95A7" w14:textId="77777777" w:rsidR="003A677E" w:rsidRPr="00F51C24" w:rsidRDefault="003A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F1C5" w14:textId="77777777" w:rsidR="003A677E" w:rsidRPr="00F51C24" w:rsidRDefault="003A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50F" w14:textId="77777777" w:rsidR="003A677E" w:rsidRPr="00F51C24" w:rsidRDefault="003A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0F14B9" w:rsidRPr="00DB48EC" w14:paraId="15343873" w14:textId="77777777" w:rsidTr="00F5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7A06" w14:textId="3127FDC5" w:rsidR="00B256E3" w:rsidRPr="00F51C24" w:rsidRDefault="001D3A43" w:rsidP="00B2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40C4" w14:textId="77777777" w:rsidR="00B256E3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F51C24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нормативных правовых актов </w:t>
            </w:r>
            <w:r w:rsidR="00813AF1" w:rsidRPr="00F51C2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контрольно-ревизионного управления города Курска</w:t>
            </w:r>
          </w:p>
          <w:p w14:paraId="7F490162" w14:textId="1D1A4B43" w:rsidR="00813AF1" w:rsidRPr="00F51C24" w:rsidRDefault="00813AF1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bCs/>
                <w:sz w:val="24"/>
                <w:szCs w:val="24"/>
              </w:rPr>
              <w:t>(Риск ранее не возникал)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833" w14:textId="3878F3B3" w:rsidR="00B256E3" w:rsidRPr="00F51C24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нормативных правовых актах</w:t>
            </w:r>
            <w:r w:rsidR="00813AF1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подготовленных управлением положений, которые могут привести к ограничению конкуренции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7E36" w14:textId="7EC75F1E" w:rsidR="00B256E3" w:rsidRPr="00813AF1" w:rsidRDefault="00813AF1" w:rsidP="00813AF1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3AF1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муниципальных служащих.</w:t>
            </w:r>
          </w:p>
          <w:p w14:paraId="222C9013" w14:textId="0F0CF2B2" w:rsidR="00813AF1" w:rsidRPr="00813AF1" w:rsidRDefault="00813AF1" w:rsidP="00813AF1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3AF1">
              <w:rPr>
                <w:rFonts w:ascii="Times New Roman" w:hAnsi="Times New Roman" w:cs="Times New Roman"/>
                <w:sz w:val="24"/>
                <w:szCs w:val="24"/>
              </w:rPr>
              <w:t>Отсутствие мониторинга по изменению антимонопольного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674F" w14:textId="77777777" w:rsidR="00972820" w:rsidRDefault="00813AF1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нормативных правовых актов на предмет соответствия</w:t>
            </w:r>
            <w:r w:rsidR="00E7225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 w:rsidR="00E72253" w:rsidRPr="00F51C24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 w:rsidR="00E72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AEFB4" w14:textId="65B0142F" w:rsidR="00E72253" w:rsidRPr="00F51C24" w:rsidRDefault="00E72253" w:rsidP="00E7225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F51C24">
              <w:rPr>
                <w:color w:val="auto"/>
              </w:rPr>
              <w:t xml:space="preserve">. Мониторинг и анализ практики применения антимонопольного законодательства. </w:t>
            </w:r>
          </w:p>
          <w:p w14:paraId="229FF0B0" w14:textId="77B4667B" w:rsidR="00E72253" w:rsidRPr="00F51C24" w:rsidRDefault="00E72253" w:rsidP="00E72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1C24"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уровня знаний </w:t>
            </w:r>
            <w:r w:rsidRPr="00813AF1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3991" w14:textId="77777777" w:rsidR="00E72253" w:rsidRPr="00F51C24" w:rsidRDefault="00E72253" w:rsidP="00E72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Остаточный р</w:t>
            </w:r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иск отсутствует</w:t>
            </w:r>
          </w:p>
          <w:p w14:paraId="6CE143DC" w14:textId="77777777" w:rsidR="00B256E3" w:rsidRPr="00F51C24" w:rsidRDefault="00B256E3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4A68" w14:textId="6618BC1C" w:rsidR="00B256E3" w:rsidRPr="00F51C24" w:rsidRDefault="00E72253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4760BF" w:rsidRPr="00DB48EC" w14:paraId="6ED27452" w14:textId="77777777" w:rsidTr="00F5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A17C" w14:textId="1DDB1CAC" w:rsidR="004760BF" w:rsidRPr="00F51C24" w:rsidRDefault="004760BF" w:rsidP="0047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BEA1" w14:textId="3537EC6D" w:rsidR="004760BF" w:rsidRPr="00F51C24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при осуществлении закупок товаров, работ, услуг для </w:t>
            </w:r>
            <w:r w:rsidRPr="00F5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нужд </w:t>
            </w:r>
            <w:r w:rsidRPr="00F51C2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контрольно-ревизионного управления города Курска (Риск ранее не возникал)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D2B6" w14:textId="77777777" w:rsidR="004760BF" w:rsidRPr="00F51C24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закупок товаров, работ, услуг для обеспечения муниципальных </w:t>
            </w:r>
            <w:r w:rsidRPr="00F5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 с нарушением требований антимонопольного законодательства.</w:t>
            </w:r>
          </w:p>
          <w:p w14:paraId="7640033F" w14:textId="77777777" w:rsidR="004760BF" w:rsidRPr="00F51C24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6409" w14:textId="77777777" w:rsidR="004760BF" w:rsidRPr="00F51C24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Нарушение порядка обоснования начальной (максимальной) цены контракта.</w:t>
            </w:r>
          </w:p>
          <w:p w14:paraId="580797E4" w14:textId="77777777" w:rsidR="004760BF" w:rsidRPr="00F51C24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2.Излишне установленные требования к участникам закупки, влекущие за собой ограничения количества участников закупки.</w:t>
            </w:r>
          </w:p>
          <w:p w14:paraId="10C98326" w14:textId="365AF1F3" w:rsidR="004760BF" w:rsidRPr="00F51C24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3. Нарушение порядка проведения закупочных процедур.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D53C" w14:textId="77777777" w:rsidR="004760BF" w:rsidRPr="00F51C24" w:rsidRDefault="004760BF" w:rsidP="00813AF1">
            <w:pPr>
              <w:pStyle w:val="Default"/>
              <w:rPr>
                <w:color w:val="auto"/>
              </w:rPr>
            </w:pPr>
            <w:r w:rsidRPr="00F51C24">
              <w:rPr>
                <w:color w:val="auto"/>
              </w:rPr>
              <w:lastRenderedPageBreak/>
              <w:t xml:space="preserve">1. Контроль за соблюдением требований законодательства в сфере закупок. </w:t>
            </w:r>
          </w:p>
          <w:p w14:paraId="6D015674" w14:textId="77777777" w:rsidR="004760BF" w:rsidRPr="00F51C24" w:rsidRDefault="004760BF" w:rsidP="00813AF1">
            <w:pPr>
              <w:pStyle w:val="Default"/>
              <w:rPr>
                <w:color w:val="auto"/>
              </w:rPr>
            </w:pPr>
            <w:r w:rsidRPr="00F51C24">
              <w:rPr>
                <w:color w:val="auto"/>
              </w:rPr>
              <w:lastRenderedPageBreak/>
              <w:t xml:space="preserve">2. Мониторинг и анализ изменений, вносимых в законодательство о закупках. </w:t>
            </w:r>
          </w:p>
          <w:p w14:paraId="675EA36A" w14:textId="77777777" w:rsidR="004760BF" w:rsidRPr="00F51C24" w:rsidRDefault="004760BF" w:rsidP="00813AF1">
            <w:pPr>
              <w:pStyle w:val="Default"/>
              <w:rPr>
                <w:color w:val="auto"/>
              </w:rPr>
            </w:pPr>
            <w:r w:rsidRPr="00F51C24">
              <w:rPr>
                <w:color w:val="auto"/>
              </w:rPr>
              <w:t xml:space="preserve">3. Мониторинг и анализ практики применения антимонопольного законодательства. </w:t>
            </w:r>
          </w:p>
          <w:p w14:paraId="1DB8F4A4" w14:textId="34AFFC57" w:rsidR="004760BF" w:rsidRPr="00F51C24" w:rsidRDefault="004760BF" w:rsidP="00813AF1">
            <w:pPr>
              <w:pStyle w:val="Default"/>
              <w:rPr>
                <w:color w:val="auto"/>
              </w:rPr>
            </w:pPr>
            <w:r w:rsidRPr="00F51C24">
              <w:t>4. Повышение уровня знаний ответственного за осуществление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5F7C" w14:textId="77777777" w:rsidR="004760BF" w:rsidRPr="00F51C24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Остаточный р</w:t>
            </w:r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иск отсутствует</w:t>
            </w:r>
          </w:p>
          <w:p w14:paraId="5B8DF505" w14:textId="77777777" w:rsidR="004760BF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988E" w14:textId="180BF5A3" w:rsidR="004760BF" w:rsidRPr="00F51C24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4760BF" w:rsidRPr="00DB48EC" w14:paraId="042BE03B" w14:textId="77777777" w:rsidTr="00F5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FDB" w14:textId="4A62F72C" w:rsidR="004760BF" w:rsidRPr="00F51C24" w:rsidRDefault="004760BF" w:rsidP="0047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2B9E" w14:textId="6524B611" w:rsidR="004760BF" w:rsidRPr="00F51C24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при подготовке ответов на обращения граждан и юридических лиц </w:t>
            </w:r>
            <w:r w:rsidRPr="00F51C24">
              <w:rPr>
                <w:rFonts w:ascii="Times New Roman" w:hAnsi="Times New Roman" w:cs="Times New Roman"/>
                <w:bCs/>
                <w:sz w:val="24"/>
                <w:szCs w:val="24"/>
              </w:rPr>
              <w:t>(Риск ранее не возникал)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E4B" w14:textId="184A5465" w:rsidR="004760BF" w:rsidRPr="00F51C24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сроков рассмотрения или   непредставления ответов на обращения граждан и юридических лиц.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842F" w14:textId="47E973C1" w:rsidR="004760BF" w:rsidRPr="00F51C24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муниципальных служащих, в чьи должностные обязанности входят полномочия по рассмотрению обращений граждан и юридических лиц.</w:t>
            </w:r>
          </w:p>
          <w:p w14:paraId="7BCD7A51" w14:textId="76B59260" w:rsidR="004760BF" w:rsidRPr="00F51C24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06DB" w14:textId="77777777" w:rsidR="004760BF" w:rsidRPr="00F51C24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анализа нарушений требований Федерального </w:t>
            </w:r>
            <w:hyperlink r:id="rId6" w:history="1">
              <w:r w:rsidRPr="00F51C24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51C24">
              <w:rPr>
                <w:rFonts w:ascii="Times New Roman" w:hAnsi="Times New Roman" w:cs="Times New Roman"/>
                <w:sz w:val="24"/>
                <w:szCs w:val="24"/>
              </w:rPr>
              <w:t xml:space="preserve"> от 2 мая 2006 года N 59-ФЗ "О порядке рассмотрения обращений граждан Российской Федерации".</w:t>
            </w:r>
          </w:p>
          <w:p w14:paraId="3512B07D" w14:textId="37129761" w:rsidR="004760BF" w:rsidRPr="00F51C24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2. Осуществление текущего контроля за рассмотрением обращений граждан и юридических лиц, а также принятие мер по повышению результативности и эффективности работы с указанными обращениями.</w:t>
            </w:r>
          </w:p>
          <w:p w14:paraId="14DA62AD" w14:textId="77777777" w:rsidR="004760BF" w:rsidRPr="00F51C24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89A3" w14:textId="77777777" w:rsidR="004760BF" w:rsidRPr="00F51C24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Остаточный р</w:t>
            </w:r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иск отсутствует</w:t>
            </w:r>
          </w:p>
          <w:p w14:paraId="19083408" w14:textId="58B110EB" w:rsidR="004760BF" w:rsidRPr="00F51C24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DEAF" w14:textId="192E4F8D" w:rsidR="004760BF" w:rsidRPr="00F51C24" w:rsidRDefault="004760BF" w:rsidP="0081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14:paraId="11C6D0DB" w14:textId="13472346" w:rsidR="001D47B9" w:rsidRPr="008269B6" w:rsidRDefault="001D47B9" w:rsidP="003A6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</w:p>
    <w:p w14:paraId="67579960" w14:textId="7CC952BB" w:rsidR="00DB48EC" w:rsidRDefault="00635A10" w:rsidP="00DB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B48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738171E5" w14:textId="77777777" w:rsidR="00CA403B" w:rsidRDefault="00CA403B" w:rsidP="00DB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7FB5015" w14:textId="77777777" w:rsidR="00CA403B" w:rsidRDefault="00CA403B" w:rsidP="00DB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F3C1311" w14:textId="77777777" w:rsidR="00CA403B" w:rsidRDefault="00CA403B" w:rsidP="00DB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EB43A10" w14:textId="77777777" w:rsidR="00CA403B" w:rsidRDefault="00CA403B" w:rsidP="00DB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B02C8FA" w14:textId="77777777" w:rsidR="008B541E" w:rsidRDefault="00DB48EC" w:rsidP="00DB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14:paraId="52A0367F" w14:textId="0D7AD036" w:rsidR="00DB48EC" w:rsidRPr="00A95C05" w:rsidRDefault="00DB48EC" w:rsidP="008B5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7E2F76EA" w14:textId="415E2E42" w:rsidR="00635A10" w:rsidRPr="00635A10" w:rsidRDefault="00635A10" w:rsidP="0063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E5AD8" w14:textId="77777777" w:rsidR="001D47B9" w:rsidRPr="008269B6" w:rsidRDefault="001D47B9" w:rsidP="001D4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sectPr w:rsidR="001D47B9" w:rsidRPr="008269B6" w:rsidSect="005262F8">
      <w:pgSz w:w="16838" w:h="11906" w:orient="landscape"/>
      <w:pgMar w:top="567" w:right="820" w:bottom="851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94427"/>
    <w:multiLevelType w:val="hybridMultilevel"/>
    <w:tmpl w:val="D68E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F4111"/>
    <w:multiLevelType w:val="hybridMultilevel"/>
    <w:tmpl w:val="0548D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7E"/>
    <w:rsid w:val="000F14B9"/>
    <w:rsid w:val="000F77D4"/>
    <w:rsid w:val="001520CF"/>
    <w:rsid w:val="00166E15"/>
    <w:rsid w:val="001A2571"/>
    <w:rsid w:val="001D3A43"/>
    <w:rsid w:val="001D47B9"/>
    <w:rsid w:val="002B75F9"/>
    <w:rsid w:val="002E1216"/>
    <w:rsid w:val="0037258D"/>
    <w:rsid w:val="003A677E"/>
    <w:rsid w:val="003A6A23"/>
    <w:rsid w:val="003C347B"/>
    <w:rsid w:val="00432852"/>
    <w:rsid w:val="00464A58"/>
    <w:rsid w:val="004760BF"/>
    <w:rsid w:val="005262F8"/>
    <w:rsid w:val="00551956"/>
    <w:rsid w:val="00635A10"/>
    <w:rsid w:val="00813AF1"/>
    <w:rsid w:val="008269B6"/>
    <w:rsid w:val="008B541E"/>
    <w:rsid w:val="008C229A"/>
    <w:rsid w:val="00972820"/>
    <w:rsid w:val="00A60FA0"/>
    <w:rsid w:val="00AA6F02"/>
    <w:rsid w:val="00AE0B49"/>
    <w:rsid w:val="00AF4EBE"/>
    <w:rsid w:val="00B24871"/>
    <w:rsid w:val="00B256E3"/>
    <w:rsid w:val="00BA4AFC"/>
    <w:rsid w:val="00BD60FE"/>
    <w:rsid w:val="00C879A0"/>
    <w:rsid w:val="00CA403B"/>
    <w:rsid w:val="00DB48EC"/>
    <w:rsid w:val="00E72253"/>
    <w:rsid w:val="00F51C24"/>
    <w:rsid w:val="00FC623C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D4A0"/>
  <w15:chartTrackingRefBased/>
  <w15:docId w15:val="{73075964-062E-404F-A1B2-D181C90F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B4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8E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19E439C17DCB53EE0A292CC4DC8CE9AF52A9BFCDEB896FA0A84A369A13FF70F0C9997C15C926164628B9C760Z9U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1618-4F79-46C7-9754-75B4F97D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zak12</dc:creator>
  <cp:keywords/>
  <dc:description/>
  <cp:lastModifiedBy>DELL</cp:lastModifiedBy>
  <cp:revision>12</cp:revision>
  <cp:lastPrinted>2022-12-09T10:01:00Z</cp:lastPrinted>
  <dcterms:created xsi:type="dcterms:W3CDTF">2020-03-10T11:45:00Z</dcterms:created>
  <dcterms:modified xsi:type="dcterms:W3CDTF">2022-12-09T11:40:00Z</dcterms:modified>
</cp:coreProperties>
</file>