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A" w:rsidRDefault="00D5474A">
      <w:pPr>
        <w:pStyle w:val="ConsPlusTitlePage"/>
      </w:pPr>
      <w:bookmarkStart w:id="0" w:name="_GoBack"/>
      <w:bookmarkEnd w:id="0"/>
      <w:r>
        <w:br/>
      </w:r>
    </w:p>
    <w:p w:rsidR="00D5474A" w:rsidRDefault="00D5474A">
      <w:pPr>
        <w:pStyle w:val="ConsPlusNormal"/>
        <w:jc w:val="both"/>
        <w:outlineLvl w:val="0"/>
      </w:pPr>
    </w:p>
    <w:p w:rsidR="00D5474A" w:rsidRDefault="00D5474A">
      <w:pPr>
        <w:pStyle w:val="ConsPlusTitle"/>
        <w:jc w:val="center"/>
        <w:outlineLvl w:val="0"/>
      </w:pPr>
      <w:r>
        <w:t>ГОРОД КУРСК</w:t>
      </w:r>
    </w:p>
    <w:p w:rsidR="00D5474A" w:rsidRDefault="00D5474A">
      <w:pPr>
        <w:pStyle w:val="ConsPlusTitle"/>
        <w:jc w:val="center"/>
      </w:pPr>
      <w:r>
        <w:t>КУРСКОЙ ОБЛАСТИ</w:t>
      </w:r>
    </w:p>
    <w:p w:rsidR="00D5474A" w:rsidRDefault="00D5474A">
      <w:pPr>
        <w:pStyle w:val="ConsPlusTitle"/>
        <w:jc w:val="center"/>
      </w:pPr>
    </w:p>
    <w:p w:rsidR="00D5474A" w:rsidRDefault="00D5474A">
      <w:pPr>
        <w:pStyle w:val="ConsPlusTitle"/>
        <w:jc w:val="center"/>
      </w:pPr>
      <w:r>
        <w:t>КУРСКОЕ ГОРОДСКОЕ СОБРАНИЕ</w:t>
      </w:r>
    </w:p>
    <w:p w:rsidR="00D5474A" w:rsidRDefault="00D5474A">
      <w:pPr>
        <w:pStyle w:val="ConsPlusTitle"/>
        <w:jc w:val="center"/>
      </w:pPr>
    </w:p>
    <w:p w:rsidR="00D5474A" w:rsidRDefault="00D5474A">
      <w:pPr>
        <w:pStyle w:val="ConsPlusTitle"/>
        <w:jc w:val="center"/>
      </w:pPr>
      <w:r>
        <w:t>РЕШЕНИЕ</w:t>
      </w:r>
    </w:p>
    <w:p w:rsidR="00D5474A" w:rsidRDefault="00D5474A">
      <w:pPr>
        <w:pStyle w:val="ConsPlusTitle"/>
        <w:jc w:val="center"/>
      </w:pPr>
      <w:r>
        <w:t>от 12 февраля 2009 г. N 156-4-ОС</w:t>
      </w:r>
    </w:p>
    <w:p w:rsidR="00D5474A" w:rsidRDefault="00D5474A">
      <w:pPr>
        <w:pStyle w:val="ConsPlusTitle"/>
        <w:jc w:val="center"/>
      </w:pPr>
    </w:p>
    <w:p w:rsidR="00D5474A" w:rsidRDefault="00D5474A">
      <w:pPr>
        <w:pStyle w:val="ConsPlusTitle"/>
        <w:jc w:val="center"/>
      </w:pPr>
      <w:r>
        <w:t>ОБ УТВЕРЖДЕНИИ ПЕРЕЧНЯ МУНИЦИПАЛЬНОГО НЕДВИЖИМОГО</w:t>
      </w:r>
    </w:p>
    <w:p w:rsidR="00D5474A" w:rsidRDefault="00D5474A">
      <w:pPr>
        <w:pStyle w:val="ConsPlusTitle"/>
        <w:jc w:val="center"/>
      </w:pPr>
      <w:r>
        <w:t>ИМУЩЕСТВА, ПРЕДНАЗНАЧЕННОГО ДЛЯ ПЕРЕДАЧИ ВО ВЛАДЕНИЕ</w:t>
      </w:r>
    </w:p>
    <w:p w:rsidR="00D5474A" w:rsidRDefault="00D5474A">
      <w:pPr>
        <w:pStyle w:val="ConsPlusTitle"/>
        <w:jc w:val="center"/>
      </w:pPr>
      <w:r>
        <w:t>И (ИЛИ) В ПОЛЬЗОВАНИЕ СУБЪЕКТАМ МАЛОГО И СРЕДНЕГО</w:t>
      </w:r>
    </w:p>
    <w:p w:rsidR="00D5474A" w:rsidRDefault="00D5474A">
      <w:pPr>
        <w:pStyle w:val="ConsPlusTitle"/>
        <w:jc w:val="center"/>
      </w:pPr>
      <w:r>
        <w:t>ПРЕДПРИНИМАТЕЛЬСТВА И ОРГАНИЗАЦИЯМ, ОБРАЗУЮЩИМ</w:t>
      </w:r>
    </w:p>
    <w:p w:rsidR="00D5474A" w:rsidRDefault="00D5474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5474A" w:rsidRDefault="00D5474A">
      <w:pPr>
        <w:pStyle w:val="ConsPlusTitle"/>
        <w:jc w:val="center"/>
      </w:pPr>
      <w:r>
        <w:t>ПРЕДПРИНИМАТЕЛЬСТВА (ЗА ИСКЛЮЧЕНИЕМ ПЛОЩАДЕЙ, НЕОБХОДИМЫХ</w:t>
      </w:r>
    </w:p>
    <w:p w:rsidR="00D5474A" w:rsidRDefault="00D5474A">
      <w:pPr>
        <w:pStyle w:val="ConsPlusTitle"/>
        <w:jc w:val="center"/>
      </w:pPr>
      <w:r>
        <w:t>ДЛЯ НУЖД МУНИЦИПАЛЬНЫХ ПРЕДПРИЯТИЙ, УЧРЕЖДЕНИЙ)</w:t>
      </w:r>
    </w:p>
    <w:p w:rsidR="00D5474A" w:rsidRDefault="00D54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Курского городского Собрания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5" w:history="1">
              <w:r>
                <w:rPr>
                  <w:color w:val="0000FF"/>
                </w:rPr>
                <w:t>N 263-4-ОС</w:t>
              </w:r>
            </w:hyperlink>
            <w:r>
              <w:rPr>
                <w:color w:val="392C69"/>
              </w:rPr>
              <w:t xml:space="preserve">, от 15.07.2010 </w:t>
            </w:r>
            <w:hyperlink r:id="rId6" w:history="1">
              <w:r>
                <w:rPr>
                  <w:color w:val="0000FF"/>
                </w:rPr>
                <w:t>N 312-4-ОС</w:t>
              </w:r>
            </w:hyperlink>
            <w:r>
              <w:rPr>
                <w:color w:val="392C69"/>
              </w:rPr>
              <w:t>,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7" w:history="1">
              <w:r>
                <w:rPr>
                  <w:color w:val="0000FF"/>
                </w:rPr>
                <w:t>N 472-4-ОС</w:t>
              </w:r>
            </w:hyperlink>
            <w:r>
              <w:rPr>
                <w:color w:val="392C69"/>
              </w:rPr>
              <w:t xml:space="preserve">, от 14.10.2014 </w:t>
            </w:r>
            <w:hyperlink r:id="rId8" w:history="1">
              <w:r>
                <w:rPr>
                  <w:color w:val="0000FF"/>
                </w:rPr>
                <w:t>N 171-5-ОС</w:t>
              </w:r>
            </w:hyperlink>
            <w:r>
              <w:rPr>
                <w:color w:val="392C69"/>
              </w:rPr>
              <w:t>,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9" w:history="1">
              <w:r>
                <w:rPr>
                  <w:color w:val="0000FF"/>
                </w:rPr>
                <w:t>N 303-5-ОС</w:t>
              </w:r>
            </w:hyperlink>
            <w:r>
              <w:rPr>
                <w:color w:val="392C69"/>
              </w:rPr>
              <w:t xml:space="preserve">, от 09.10.2018 </w:t>
            </w:r>
            <w:hyperlink r:id="rId10" w:history="1">
              <w:r>
                <w:rPr>
                  <w:color w:val="0000FF"/>
                </w:rPr>
                <w:t>N 83-6-ОС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74A" w:rsidRDefault="00D5474A">
      <w:pPr>
        <w:pStyle w:val="ConsPlusNormal"/>
      </w:pPr>
    </w:p>
    <w:p w:rsidR="00D5474A" w:rsidRDefault="00D5474A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28 ноября 2008 года N 78-4-РС "Об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Курска Курское городское Собрание решило:</w:t>
      </w:r>
    </w:p>
    <w:p w:rsidR="00D5474A" w:rsidRDefault="00D547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исключением, площадей, необходимых для нужд муниципальных предприятий, учреждений), согласно приложению.</w:t>
      </w:r>
    </w:p>
    <w:p w:rsidR="00D5474A" w:rsidRDefault="00D5474A">
      <w:pPr>
        <w:pStyle w:val="ConsPlusNormal"/>
        <w:spacing w:before="220"/>
        <w:ind w:firstLine="540"/>
        <w:jc w:val="both"/>
      </w:pPr>
      <w:r>
        <w:t>2. Решение вступает в силу со дня его принятия.</w:t>
      </w:r>
    </w:p>
    <w:p w:rsidR="00D5474A" w:rsidRDefault="00D5474A">
      <w:pPr>
        <w:pStyle w:val="ConsPlusNormal"/>
        <w:jc w:val="right"/>
      </w:pPr>
    </w:p>
    <w:p w:rsidR="00D5474A" w:rsidRDefault="00D5474A">
      <w:pPr>
        <w:pStyle w:val="ConsPlusNormal"/>
        <w:jc w:val="right"/>
      </w:pPr>
      <w:r>
        <w:t>Председательствующий</w:t>
      </w:r>
    </w:p>
    <w:p w:rsidR="00D5474A" w:rsidRDefault="00D5474A">
      <w:pPr>
        <w:pStyle w:val="ConsPlusNormal"/>
        <w:jc w:val="right"/>
      </w:pPr>
      <w:r>
        <w:t>на заседании</w:t>
      </w:r>
    </w:p>
    <w:p w:rsidR="00D5474A" w:rsidRDefault="00D5474A">
      <w:pPr>
        <w:pStyle w:val="ConsPlusNormal"/>
        <w:jc w:val="right"/>
      </w:pPr>
      <w:r>
        <w:t>А.И.ЗАКУРДАЕВ</w:t>
      </w: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jc w:val="right"/>
        <w:outlineLvl w:val="0"/>
      </w:pPr>
      <w:r>
        <w:t>Приложение</w:t>
      </w:r>
    </w:p>
    <w:p w:rsidR="00D5474A" w:rsidRDefault="00D5474A">
      <w:pPr>
        <w:pStyle w:val="ConsPlusNormal"/>
        <w:jc w:val="right"/>
      </w:pPr>
      <w:r>
        <w:t>к решению</w:t>
      </w:r>
    </w:p>
    <w:p w:rsidR="00D5474A" w:rsidRDefault="00D5474A">
      <w:pPr>
        <w:pStyle w:val="ConsPlusNormal"/>
        <w:jc w:val="right"/>
      </w:pPr>
      <w:r>
        <w:lastRenderedPageBreak/>
        <w:t>Курского городского Собрания</w:t>
      </w:r>
    </w:p>
    <w:p w:rsidR="00D5474A" w:rsidRDefault="00D5474A">
      <w:pPr>
        <w:pStyle w:val="ConsPlusNormal"/>
        <w:jc w:val="right"/>
      </w:pPr>
      <w:r>
        <w:t>от 12 февраля 2009 г. N 156-4-ОС</w:t>
      </w: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Title"/>
        <w:jc w:val="center"/>
      </w:pPr>
      <w:bookmarkStart w:id="1" w:name="P39"/>
      <w:bookmarkEnd w:id="1"/>
      <w:r>
        <w:t>ПЕРЕЧЕНЬ</w:t>
      </w:r>
    </w:p>
    <w:p w:rsidR="00D5474A" w:rsidRDefault="00D5474A">
      <w:pPr>
        <w:pStyle w:val="ConsPlusTitle"/>
        <w:jc w:val="center"/>
      </w:pPr>
      <w:r>
        <w:t>МУНИЦИПАЛЬНОГО НЕДВИЖИМОГО ИМУЩЕСТВА, ПРЕДНАЗНАЧЕННОГО ДЛЯ</w:t>
      </w:r>
    </w:p>
    <w:p w:rsidR="00D5474A" w:rsidRDefault="00D5474A">
      <w:pPr>
        <w:pStyle w:val="ConsPlusTitle"/>
        <w:jc w:val="center"/>
      </w:pPr>
      <w:r>
        <w:t>ПЕРЕДАЧИ ВО ВЛАДЕНИЕ И (ИЛИ) В ПОЛЬЗОВАНИЕ СУБЪЕКТАМ МАЛОГО</w:t>
      </w:r>
    </w:p>
    <w:p w:rsidR="00D5474A" w:rsidRDefault="00D5474A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D5474A" w:rsidRDefault="00D5474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5474A" w:rsidRDefault="00D5474A">
      <w:pPr>
        <w:pStyle w:val="ConsPlusTitle"/>
        <w:jc w:val="center"/>
      </w:pPr>
      <w:r>
        <w:t>ПРЕДПРИНИМАТЕЛЬСТВА (ЗА ИСКЛЮЧЕНИЕМ ПЛОЩАДЕЙ, НЕОБХОДИМЫХ</w:t>
      </w:r>
    </w:p>
    <w:p w:rsidR="00D5474A" w:rsidRDefault="00D5474A">
      <w:pPr>
        <w:pStyle w:val="ConsPlusTitle"/>
        <w:jc w:val="center"/>
      </w:pPr>
      <w:r>
        <w:t>ДЛЯ НУЖД МУНИЦИПАЛЬНЫХ ПРЕДПРИЯТИЙ, УЧРЕЖДЕНИЙ)</w:t>
      </w:r>
    </w:p>
    <w:p w:rsidR="00D5474A" w:rsidRDefault="00D54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Курского городского Собрания</w:t>
            </w:r>
          </w:p>
          <w:p w:rsidR="00D5474A" w:rsidRDefault="00D54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14" w:history="1">
              <w:r>
                <w:rPr>
                  <w:color w:val="0000FF"/>
                </w:rPr>
                <w:t>N 303-5-ОС</w:t>
              </w:r>
            </w:hyperlink>
            <w:r>
              <w:rPr>
                <w:color w:val="392C69"/>
              </w:rPr>
              <w:t xml:space="preserve">, от 09.10.2018 </w:t>
            </w:r>
            <w:hyperlink r:id="rId15" w:history="1">
              <w:r>
                <w:rPr>
                  <w:color w:val="0000FF"/>
                </w:rPr>
                <w:t>N 83-6-ОС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74A" w:rsidRDefault="00D547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3118"/>
        <w:gridCol w:w="1871"/>
      </w:tblGrid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N реестровый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Адрес (кадастровый номер)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 нежилое</w:t>
            </w:r>
          </w:p>
          <w:p w:rsidR="00D5474A" w:rsidRDefault="00D5474A">
            <w:pPr>
              <w:pStyle w:val="ConsPlusNormal"/>
              <w:jc w:val="center"/>
            </w:pPr>
            <w:r>
              <w:t>Торговый комплекс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Б)</w:t>
            </w:r>
          </w:p>
          <w:p w:rsidR="00D5474A" w:rsidRDefault="00D5474A">
            <w:pPr>
              <w:pStyle w:val="ConsPlusNormal"/>
              <w:jc w:val="center"/>
            </w:pPr>
            <w:r>
              <w:t>46:29:102362:128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16487,6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II 1-го этажа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А)</w:t>
            </w:r>
          </w:p>
          <w:p w:rsidR="00D5474A" w:rsidRDefault="00D5474A">
            <w:pPr>
              <w:pStyle w:val="ConsPlusNormal"/>
              <w:jc w:val="center"/>
            </w:pPr>
            <w:r>
              <w:t>46:29:102362:274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466,8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IV 1-го этажа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А)</w:t>
            </w:r>
          </w:p>
          <w:p w:rsidR="00D5474A" w:rsidRDefault="00D5474A">
            <w:pPr>
              <w:pStyle w:val="ConsPlusNormal"/>
              <w:jc w:val="center"/>
            </w:pPr>
            <w:r>
              <w:t>46:29:102362:275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11,6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Нежилые помещения I, II 1-го этажа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Б6)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92,5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Трансформаторная подстанция ТП-365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Z)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84.0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 нежилое складское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Сосновская,</w:t>
            </w:r>
          </w:p>
          <w:p w:rsidR="00D5474A" w:rsidRDefault="00D5474A">
            <w:pPr>
              <w:pStyle w:val="ConsPlusNormal"/>
              <w:jc w:val="center"/>
            </w:pPr>
            <w:r>
              <w:t>24 (литер Б2)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46:29:102289:78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70,4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 нежилое административное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Сосновская,</w:t>
            </w:r>
          </w:p>
          <w:p w:rsidR="00D5474A" w:rsidRDefault="00D5474A">
            <w:pPr>
              <w:pStyle w:val="ConsPlusNormal"/>
              <w:jc w:val="center"/>
            </w:pPr>
            <w:r>
              <w:t>24 (литер Б2)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46:29:102289:76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243,9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 рынка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Юности, 47</w:t>
            </w:r>
          </w:p>
          <w:p w:rsidR="00D5474A" w:rsidRDefault="00D5474A">
            <w:pPr>
              <w:pStyle w:val="ConsPlusNormal"/>
              <w:jc w:val="center"/>
            </w:pPr>
            <w:r>
              <w:t>(литер Б1661)</w:t>
            </w:r>
          </w:p>
          <w:p w:rsidR="00D5474A" w:rsidRDefault="00D5474A">
            <w:pPr>
              <w:pStyle w:val="ConsPlusNormal"/>
              <w:jc w:val="center"/>
            </w:pPr>
            <w:r>
              <w:t>46:29:103003:447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558,3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37, 37а на 1-м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46:29:102289:180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26,0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lastRenderedPageBreak/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32 на 1-м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lastRenderedPageBreak/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46:29:102289:169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144,2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1 - 2, состоящее из комнаты N 25 на 1-м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112,9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11 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124, 125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46:29:102289:156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16,1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 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50, 149, 150, 151, 152, 153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 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46:29:102289:193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86,6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145, 145а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33,6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115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111, 111а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62,3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107, 107а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62,6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119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46:29:102289:191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13,3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 N 77, 78 на 2-м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16,3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19 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101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11,7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20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 N 85, 86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14,1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21 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 xml:space="preserve">Нежилое помещение N 1, </w:t>
            </w:r>
            <w:r>
              <w:lastRenderedPageBreak/>
              <w:t>состоящее из комнаты N 150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lastRenderedPageBreak/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lastRenderedPageBreak/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12,3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82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14,2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23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1 - 2, состоящее из комнаты N 90б на 2-м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13,5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24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28 - 47 на 2-м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46:29:102289:138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359,8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127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46:29:102289:162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15,7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2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19,7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12, 12а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18,5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37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46:29:102289:171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13,0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41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 46:29:102289:179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15,6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39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13,2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43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50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46:29:102289:157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14,1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58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46:29:102289:195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10,8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51, 52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46:29:102289:185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13,7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42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40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46:29:102289:170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12,8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90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13,0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89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46:29:102289:197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14,1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72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20,7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70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46:29:102289:189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20,8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77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 46:29:102289:206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12,4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83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46:29:102289:183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14,4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168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46:29:102289:163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9,4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170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46:29:102289:165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10,8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81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46:29:102289:205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106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 46:29:102289:199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10,8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175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46:29:102289:173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11,9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135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46:29:102289:154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134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46:29:102289:192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14,9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185 на 3-м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46:29:102289:181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15,7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 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4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46:29:102289:178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18,7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3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46:29:102289:190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21,6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11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46:29:102289:203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17,8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12, 12а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46:29:102289:202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17,2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комнаты N</w:t>
            </w:r>
          </w:p>
          <w:p w:rsidR="00D5474A" w:rsidRDefault="00D5474A">
            <w:pPr>
              <w:pStyle w:val="ConsPlusNormal"/>
              <w:jc w:val="center"/>
            </w:pPr>
            <w:r>
              <w:t>13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46:29:102289:201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17,6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14, 15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46:29:102289:200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41,8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Нежилое помещение N I,</w:t>
            </w:r>
          </w:p>
          <w:p w:rsidR="00D5474A" w:rsidRDefault="00D5474A">
            <w:pPr>
              <w:pStyle w:val="ConsPlusNormal"/>
              <w:jc w:val="center"/>
            </w:pPr>
            <w:r>
              <w:t>состоящее из комнат NN</w:t>
            </w:r>
          </w:p>
          <w:p w:rsidR="00D5474A" w:rsidRDefault="00D5474A">
            <w:pPr>
              <w:pStyle w:val="ConsPlusNormal"/>
              <w:jc w:val="center"/>
            </w:pPr>
            <w:r>
              <w:t>8, 9 на 4-м этаже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13В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46:29:102289:164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26,3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Б14)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46:29:102289:151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43,9</w:t>
            </w:r>
          </w:p>
        </w:tc>
      </w:tr>
      <w:tr w:rsidR="00D5474A">
        <w:tc>
          <w:tcPr>
            <w:tcW w:w="907" w:type="dxa"/>
          </w:tcPr>
          <w:p w:rsidR="00D5474A" w:rsidRDefault="00D547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D5474A" w:rsidRDefault="00D5474A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3118" w:type="dxa"/>
          </w:tcPr>
          <w:p w:rsidR="00D5474A" w:rsidRDefault="00D5474A">
            <w:pPr>
              <w:pStyle w:val="ConsPlusNormal"/>
              <w:jc w:val="center"/>
            </w:pPr>
            <w:r>
              <w:t>г. Курск, ул. Верхняя</w:t>
            </w:r>
          </w:p>
          <w:p w:rsidR="00D5474A" w:rsidRDefault="00D5474A">
            <w:pPr>
              <w:pStyle w:val="ConsPlusNormal"/>
              <w:jc w:val="center"/>
            </w:pPr>
            <w:r>
              <w:t>Луговая, 13 (литер Б15)</w:t>
            </w:r>
          </w:p>
          <w:p w:rsidR="00D5474A" w:rsidRDefault="00D5474A">
            <w:pPr>
              <w:pStyle w:val="ConsPlusNormal"/>
              <w:jc w:val="center"/>
            </w:pPr>
            <w:r>
              <w:t>46:29:102289:152</w:t>
            </w:r>
          </w:p>
        </w:tc>
        <w:tc>
          <w:tcPr>
            <w:tcW w:w="1871" w:type="dxa"/>
          </w:tcPr>
          <w:p w:rsidR="00D5474A" w:rsidRDefault="00D5474A">
            <w:pPr>
              <w:pStyle w:val="ConsPlusNormal"/>
              <w:jc w:val="center"/>
            </w:pPr>
            <w:r>
              <w:t>31,3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100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11,8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61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 xml:space="preserve">Нежилое помещение N 1, состоящее из комнаты N 124 на </w:t>
            </w:r>
            <w:r>
              <w:lastRenderedPageBreak/>
              <w:t>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lastRenderedPageBreak/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21,4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lastRenderedPageBreak/>
              <w:t xml:space="preserve">(п. 62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 N 138, 139 на 2-м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15,5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63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99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11,7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64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29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23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65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Нежилое помещение N 1, состоящее из комнаты N 84 на 3-м этаже</w:t>
            </w:r>
          </w:p>
        </w:tc>
        <w:tc>
          <w:tcPr>
            <w:tcW w:w="3118" w:type="dxa"/>
            <w:tcBorders>
              <w:bottom w:val="nil"/>
            </w:tcBorders>
          </w:tcPr>
          <w:p w:rsidR="00D5474A" w:rsidRDefault="00D5474A">
            <w:pPr>
              <w:pStyle w:val="ConsPlusNormal"/>
            </w:pPr>
            <w:r>
              <w:t>г. Курск, ул. В. Луговая, 13 В</w:t>
            </w:r>
          </w:p>
          <w:p w:rsidR="00D5474A" w:rsidRDefault="00D5474A">
            <w:pPr>
              <w:pStyle w:val="ConsPlusNormal"/>
            </w:pPr>
            <w:r>
              <w:t>46:29:102289:239</w:t>
            </w:r>
          </w:p>
        </w:tc>
        <w:tc>
          <w:tcPr>
            <w:tcW w:w="1871" w:type="dxa"/>
            <w:tcBorders>
              <w:bottom w:val="nil"/>
            </w:tcBorders>
          </w:tcPr>
          <w:p w:rsidR="00D5474A" w:rsidRDefault="00D5474A">
            <w:pPr>
              <w:pStyle w:val="ConsPlusNormal"/>
              <w:jc w:val="center"/>
            </w:pPr>
            <w:r>
              <w:t>14,2</w:t>
            </w:r>
          </w:p>
        </w:tc>
      </w:tr>
      <w:tr w:rsidR="00D5474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74A" w:rsidRDefault="00D5474A">
            <w:pPr>
              <w:pStyle w:val="ConsPlusNormal"/>
              <w:jc w:val="both"/>
            </w:pPr>
            <w:r>
              <w:t xml:space="preserve">(п. 66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Курского городского Собрания от 09.10.2018 N 83-6-ОС)</w:t>
            </w:r>
          </w:p>
        </w:tc>
      </w:tr>
    </w:tbl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ind w:firstLine="540"/>
        <w:jc w:val="both"/>
      </w:pPr>
    </w:p>
    <w:p w:rsidR="00D5474A" w:rsidRDefault="00D54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606" w:rsidRDefault="00492606"/>
    <w:sectPr w:rsidR="00492606" w:rsidSect="006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474A"/>
    <w:rsid w:val="00492606"/>
    <w:rsid w:val="004D7836"/>
    <w:rsid w:val="00736E7B"/>
    <w:rsid w:val="00D5474A"/>
    <w:rsid w:val="00E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C2BA3A41957E754D9E6D5AC78E69CD16A631AC5421A0EC00577B5097A95BF0BAE867DDD00F7BFDFDD5885E122F06D428B30A3242C094C5F2BB5EEDAI" TargetMode="External"/><Relationship Id="rId13" Type="http://schemas.openxmlformats.org/officeDocument/2006/relationships/hyperlink" Target="consultantplus://offline/ref=398C2BA3A41957E754D9E6D5AC78E69CD16A631AC0451306C10577B5097A95BF0BAE866FDD58FBBDD9C3588AF474A128E1DEI" TargetMode="External"/><Relationship Id="rId18" Type="http://schemas.openxmlformats.org/officeDocument/2006/relationships/hyperlink" Target="consultantplus://offline/ref=398C2BA3A41957E754D9E6D5AC78E69CD16A631AC6471606C50577B5097A95BF0BAE867DDD00F7BFDFDD598BE122F06D428B30A3242C094C5F2BB5EEDAI" TargetMode="External"/><Relationship Id="rId26" Type="http://schemas.openxmlformats.org/officeDocument/2006/relationships/hyperlink" Target="consultantplus://offline/ref=398C2BA3A41957E754D9E6D5AC78E69CD16A631AC6471606C50577B5097A95BF0BAE867DDD00F7BFDFDD5D8AE122F06D428B30A3242C094C5F2BB5EED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8C2BA3A41957E754D9E6D5AC78E69CD16A631AC6471606C50577B5097A95BF0BAE867DDD00F7BFDFDD5B80E122F06D428B30A3242C094C5F2BB5EEDAI" TargetMode="External"/><Relationship Id="rId7" Type="http://schemas.openxmlformats.org/officeDocument/2006/relationships/hyperlink" Target="consultantplus://offline/ref=398C2BA3A41957E754D9E6D5AC78E69CD16A631AC2471B0CCF0577B5097A95BF0BAE867DDD00F7BFDFDD5885E122F06D428B30A3242C094C5F2BB5EEDAI" TargetMode="External"/><Relationship Id="rId12" Type="http://schemas.openxmlformats.org/officeDocument/2006/relationships/hyperlink" Target="consultantplus://offline/ref=398C2BA3A41957E754D9E6D5AC78E69CD16A631AC040150ECE0577B5097A95BF0BAE867DDD00F7BFDFDD5985E122F06D428B30A3242C094C5F2BB5EEDAI" TargetMode="External"/><Relationship Id="rId17" Type="http://schemas.openxmlformats.org/officeDocument/2006/relationships/hyperlink" Target="consultantplus://offline/ref=398C2BA3A41957E754D9E6D5AC78E69CD16A631AC6471606C50577B5097A95BF0BAE867DDD00F7BFDFDD5980E122F06D428B30A3242C094C5F2BB5EEDAI" TargetMode="External"/><Relationship Id="rId25" Type="http://schemas.openxmlformats.org/officeDocument/2006/relationships/hyperlink" Target="consultantplus://offline/ref=398C2BA3A41957E754D9E6D5AC78E69CD16A631AC6471606C50577B5097A95BF0BAE867DDD00F7BFDFDD5D87E122F06D428B30A3242C094C5F2BB5EED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C2BA3A41957E754D9E6D5AC78E69CD16A631AC6471606C50577B5097A95BF0BAE867DDD00F7BFDFDD5884E122F06D428B30A3242C094C5F2BB5EEDAI" TargetMode="External"/><Relationship Id="rId20" Type="http://schemas.openxmlformats.org/officeDocument/2006/relationships/hyperlink" Target="consultantplus://offline/ref=398C2BA3A41957E754D9E6D5AC78E69CD16A631AC6471606C50577B5097A95BF0BAE867DDD00F7BFDFDD5A8BE122F06D428B30A3242C094C5F2BB5EEDA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C2BA3A41957E754D9E6D5AC78E69CD16A631AC3451406C10577B5097A95BF0BAE867DDD00F7BFDFDD5885E122F06D428B30A3242C094C5F2BB5EEDAI" TargetMode="External"/><Relationship Id="rId11" Type="http://schemas.openxmlformats.org/officeDocument/2006/relationships/hyperlink" Target="consultantplus://offline/ref=398C2BA3A41957E754D9F8D8BA14BC90D169381FC34F4452920320EA597CC0ED4BF0DF3C9F13F6B6C1DF5882EED3I" TargetMode="External"/><Relationship Id="rId24" Type="http://schemas.openxmlformats.org/officeDocument/2006/relationships/hyperlink" Target="consultantplus://offline/ref=398C2BA3A41957E754D9E6D5AC78E69CD16A631AC6471606C50577B5097A95BF0BAE867DDD00F7BFDFDD5C8AE122F06D428B30A3242C094C5F2BB5EEDAI" TargetMode="External"/><Relationship Id="rId5" Type="http://schemas.openxmlformats.org/officeDocument/2006/relationships/hyperlink" Target="consultantplus://offline/ref=398C2BA3A41957E754D9E6D5AC78E69CD16A631AC04D150FC50577B5097A95BF0BAE867DDD00F7BFDFDD5885E122F06D428B30A3242C094C5F2BB5EEDAI" TargetMode="External"/><Relationship Id="rId15" Type="http://schemas.openxmlformats.org/officeDocument/2006/relationships/hyperlink" Target="consultantplus://offline/ref=398C2BA3A41957E754D9E6D5AC78E69CD16A631AC6471606C50577B5097A95BF0BAE867DDD00F7BFDFDD5885E122F06D428B30A3242C094C5F2BB5EEDAI" TargetMode="External"/><Relationship Id="rId23" Type="http://schemas.openxmlformats.org/officeDocument/2006/relationships/hyperlink" Target="consultantplus://offline/ref=398C2BA3A41957E754D9E6D5AC78E69CD16A631AC6471606C50577B5097A95BF0BAE867DDD00F7BFDFDD5C80E122F06D428B30A3242C094C5F2BB5EEDAI" TargetMode="External"/><Relationship Id="rId28" Type="http://schemas.openxmlformats.org/officeDocument/2006/relationships/hyperlink" Target="consultantplus://offline/ref=398C2BA3A41957E754D9E6D5AC78E69CD16A631AC6471606C50577B5097A95BF0BAE867DDD00F7BFDFDD5E8AE122F06D428B30A3242C094C5F2BB5EEDAI" TargetMode="External"/><Relationship Id="rId10" Type="http://schemas.openxmlformats.org/officeDocument/2006/relationships/hyperlink" Target="consultantplus://offline/ref=398C2BA3A41957E754D9E6D5AC78E69CD16A631AC6471606C50577B5097A95BF0BAE867DDD00F7BFDFDD5885E122F06D428B30A3242C094C5F2BB5EEDAI" TargetMode="External"/><Relationship Id="rId19" Type="http://schemas.openxmlformats.org/officeDocument/2006/relationships/hyperlink" Target="consultantplus://offline/ref=398C2BA3A41957E754D9E6D5AC78E69CD16A631AC6471606C50577B5097A95BF0BAE867DDD00F7BFDFDD5A80E122F06D428B30A3242C094C5F2BB5E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C2BA3A41957E754D9E6D5AC78E69CD16A631AC44C150CC00577B5097A95BF0BAE867DDD00F7BFDFDD5885E122F06D428B30A3242C094C5F2BB5EEDAI" TargetMode="External"/><Relationship Id="rId14" Type="http://schemas.openxmlformats.org/officeDocument/2006/relationships/hyperlink" Target="consultantplus://offline/ref=398C2BA3A41957E754D9E6D5AC78E69CD16A631AC44C150CC00577B5097A95BF0BAE867DDD00F7BFDFDD5885E122F06D428B30A3242C094C5F2BB5EEDAI" TargetMode="External"/><Relationship Id="rId22" Type="http://schemas.openxmlformats.org/officeDocument/2006/relationships/hyperlink" Target="consultantplus://offline/ref=398C2BA3A41957E754D9E6D5AC78E69CD16A631AC6471606C50577B5097A95BF0BAE867DDD00F7BFDFDD5B8BE122F06D428B30A3242C094C5F2BB5EEDAI" TargetMode="External"/><Relationship Id="rId27" Type="http://schemas.openxmlformats.org/officeDocument/2006/relationships/hyperlink" Target="consultantplus://offline/ref=398C2BA3A41957E754D9E6D5AC78E69CD16A631AC6471606C50577B5097A95BF0BAE867DDD00F7BFDFDD5E87E122F06D428B30A3242C094C5F2BB5EED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pred24</dc:creator>
  <cp:lastModifiedBy>adm38</cp:lastModifiedBy>
  <cp:revision>2</cp:revision>
  <dcterms:created xsi:type="dcterms:W3CDTF">2019-09-26T08:03:00Z</dcterms:created>
  <dcterms:modified xsi:type="dcterms:W3CDTF">2019-09-27T08:25:00Z</dcterms:modified>
</cp:coreProperties>
</file>