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bookmarkStart w:id="0" w:name="P111"/>
      <w:bookmarkEnd w:id="0"/>
      <w:r w:rsidRPr="0057334B">
        <w:rPr>
          <w:b/>
          <w:sz w:val="28"/>
          <w:szCs w:val="28"/>
        </w:rPr>
        <w:t>ИНФОРМАЦИЯ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о среднемесячной заработной плате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руководителей, их заместителей и главных бухгалтеров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МАУ «Агентство по приватизации жилья г.</w:t>
      </w:r>
      <w:r w:rsidR="008D6E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Курска</w:t>
      </w:r>
      <w:r w:rsidR="008D6E42">
        <w:rPr>
          <w:sz w:val="28"/>
          <w:szCs w:val="28"/>
          <w:u w:val="single"/>
        </w:rPr>
        <w:t>»</w:t>
      </w:r>
      <w:r w:rsidRPr="004D73B0">
        <w:rPr>
          <w:sz w:val="28"/>
          <w:szCs w:val="28"/>
        </w:rPr>
        <w:t>,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(наименование муниципального учреждения)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3C00F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D73B0">
        <w:rPr>
          <w:sz w:val="28"/>
          <w:szCs w:val="28"/>
        </w:rPr>
        <w:t>год</w:t>
      </w: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47"/>
        <w:gridCol w:w="2268"/>
        <w:gridCol w:w="2721"/>
      </w:tblGrid>
      <w:tr w:rsidR="002D0525" w:rsidRPr="004D73B0" w:rsidTr="00E91D9D">
        <w:tc>
          <w:tcPr>
            <w:tcW w:w="709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947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Корелов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</w:tcPr>
          <w:p w:rsidR="002D0525" w:rsidRPr="004D73B0" w:rsidRDefault="00663FDB" w:rsidP="00663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44550</w:t>
            </w:r>
            <w:r w:rsidR="002D05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Валентина Сергеевна</w:t>
            </w: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2721" w:type="dxa"/>
          </w:tcPr>
          <w:p w:rsidR="002D0525" w:rsidRPr="004D73B0" w:rsidRDefault="00663FDB" w:rsidP="00663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39763</w:t>
            </w:r>
            <w:r w:rsidR="002D05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rPr>
          <w:sz w:val="28"/>
          <w:szCs w:val="28"/>
        </w:rPr>
      </w:pPr>
      <w:bookmarkStart w:id="1" w:name="_GoBack"/>
      <w:bookmarkEnd w:id="1"/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</w:t>
      </w: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«Агентство по приватизации                                      С.А. </w:t>
      </w:r>
      <w:proofErr w:type="spellStart"/>
      <w:r>
        <w:rPr>
          <w:sz w:val="28"/>
          <w:szCs w:val="28"/>
        </w:rPr>
        <w:t>Корелов</w:t>
      </w:r>
      <w:proofErr w:type="spellEnd"/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жилья </w:t>
      </w:r>
      <w:proofErr w:type="spellStart"/>
      <w:r>
        <w:rPr>
          <w:sz w:val="28"/>
          <w:szCs w:val="28"/>
        </w:rPr>
        <w:t>г.Курска</w:t>
      </w:r>
      <w:proofErr w:type="spellEnd"/>
      <w:r>
        <w:rPr>
          <w:sz w:val="28"/>
          <w:szCs w:val="28"/>
        </w:rPr>
        <w:t>»</w:t>
      </w:r>
    </w:p>
    <w:p w:rsidR="002D0525" w:rsidRDefault="002D0525" w:rsidP="002D0525">
      <w:pPr>
        <w:jc w:val="center"/>
        <w:rPr>
          <w:sz w:val="28"/>
          <w:szCs w:val="28"/>
        </w:rPr>
      </w:pPr>
    </w:p>
    <w:p w:rsidR="00CB2691" w:rsidRDefault="00CB2691"/>
    <w:sectPr w:rsidR="00CB2691" w:rsidSect="004F6427">
      <w:pgSz w:w="11906" w:h="16838"/>
      <w:pgMar w:top="540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F"/>
    <w:rsid w:val="000C78BF"/>
    <w:rsid w:val="002D0525"/>
    <w:rsid w:val="003533A0"/>
    <w:rsid w:val="003C00F1"/>
    <w:rsid w:val="0057442B"/>
    <w:rsid w:val="00663FDB"/>
    <w:rsid w:val="008D6E42"/>
    <w:rsid w:val="00CB2691"/>
    <w:rsid w:val="00D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adm38</cp:lastModifiedBy>
  <cp:revision>7</cp:revision>
  <dcterms:created xsi:type="dcterms:W3CDTF">2018-04-03T14:21:00Z</dcterms:created>
  <dcterms:modified xsi:type="dcterms:W3CDTF">2019-03-27T09:34:00Z</dcterms:modified>
</cp:coreProperties>
</file>