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FC" w:rsidRPr="007F65FC" w:rsidRDefault="007F65FC" w:rsidP="007F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F65FC" w:rsidRPr="007F65FC" w:rsidRDefault="007F65FC" w:rsidP="007F6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FC" w:rsidRPr="007F65FC" w:rsidRDefault="007F65FC" w:rsidP="007F65F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7F65FC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 xml:space="preserve">АДМИНИСТРАЦИЯ </w:t>
      </w:r>
      <w:r w:rsidRPr="007F65FC">
        <w:rPr>
          <w:rFonts w:ascii="Times New Roman" w:eastAsia="Calibri" w:hAnsi="Times New Roman" w:cs="Times New Roman"/>
          <w:b/>
          <w:caps/>
          <w:sz w:val="40"/>
          <w:szCs w:val="20"/>
          <w:lang w:eastAsia="ru-RU"/>
        </w:rPr>
        <w:t>города Курска</w:t>
      </w:r>
    </w:p>
    <w:p w:rsidR="007F65FC" w:rsidRPr="007F65FC" w:rsidRDefault="007F65FC" w:rsidP="007F65F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0"/>
          <w:lang w:eastAsia="ru-RU"/>
        </w:rPr>
      </w:pPr>
      <w:r w:rsidRPr="007F65FC">
        <w:rPr>
          <w:rFonts w:ascii="Times New Roman" w:eastAsia="Calibri" w:hAnsi="Times New Roman" w:cs="Times New Roman"/>
          <w:sz w:val="40"/>
          <w:szCs w:val="20"/>
          <w:lang w:eastAsia="ru-RU"/>
        </w:rPr>
        <w:t>Курской области</w:t>
      </w:r>
    </w:p>
    <w:p w:rsidR="007F65FC" w:rsidRPr="007F65FC" w:rsidRDefault="007F65FC" w:rsidP="007F65F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80"/>
          <w:sz w:val="40"/>
          <w:szCs w:val="20"/>
          <w:lang w:eastAsia="ru-RU"/>
        </w:rPr>
      </w:pPr>
      <w:r w:rsidRPr="007F65FC">
        <w:rPr>
          <w:rFonts w:ascii="Times New Roman" w:eastAsia="Calibri" w:hAnsi="Times New Roman" w:cs="Times New Roman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7F65FC" w:rsidRPr="007F65FC" w:rsidRDefault="007F65FC" w:rsidP="007F65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F65FC">
        <w:rPr>
          <w:rFonts w:ascii="Times New Roman" w:eastAsia="Calibri" w:hAnsi="Times New Roman" w:cs="Times New Roman"/>
          <w:color w:val="FFFFFF"/>
          <w:sz w:val="24"/>
          <w:szCs w:val="24"/>
          <w:lang w:eastAsia="ru-RU"/>
        </w:rPr>
        <w:t xml:space="preserve">    25           февраля            19                                                                                                  367</w:t>
      </w:r>
    </w:p>
    <w:p w:rsidR="007F65FC" w:rsidRPr="007F65FC" w:rsidRDefault="007F65FC" w:rsidP="007F6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«27»  декабря   2019г.     </w:t>
      </w:r>
      <w:r w:rsidRPr="007F65F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г. Курск                                                № 2728</w:t>
      </w:r>
    </w:p>
    <w:p w:rsidR="00B03C42" w:rsidRPr="007F65FC" w:rsidRDefault="00B03C42" w:rsidP="007F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</w:t>
      </w:r>
    </w:p>
    <w:p w:rsidR="007F65FC" w:rsidRPr="007F65FC" w:rsidRDefault="007F65FC" w:rsidP="007F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стратегии социально-</w:t>
      </w:r>
    </w:p>
    <w:p w:rsidR="007F65FC" w:rsidRPr="007F65FC" w:rsidRDefault="007F65FC" w:rsidP="007F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города </w:t>
      </w:r>
    </w:p>
    <w:p w:rsidR="007F65FC" w:rsidRPr="007F65FC" w:rsidRDefault="007F65FC" w:rsidP="007F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Курска на 2019-2030 годы</w:t>
      </w:r>
    </w:p>
    <w:p w:rsidR="007F65FC" w:rsidRPr="007F65FC" w:rsidRDefault="007F65FC" w:rsidP="007F6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F6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F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реализации стратегии)</w:t>
      </w:r>
    </w:p>
    <w:p w:rsidR="007F65FC" w:rsidRPr="007F65FC" w:rsidRDefault="007F65FC" w:rsidP="007F65F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</w:t>
      </w:r>
      <w:r w:rsidR="00B0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 w:rsidR="00B0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 от 28.06.2014 №172-ФЗ «О стратегическом планировании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Уставом города Курска, решением Курского горо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Собрания от 19.11.2019 №151-6-ОС «Об утверждении стратегии социал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города Курска на 2019-2030 годы», постановлением Администрации города Курска от 25.05.2018 № 1118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стратегии социально-экономического развития города Курска и плане мер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реализации стратегии социально-экономического развития города Курска» ПОСТАНОВЛЯЮ:</w:t>
      </w:r>
    </w:p>
    <w:p w:rsidR="007F65FC" w:rsidRPr="007F65FC" w:rsidRDefault="007F65FC" w:rsidP="007F65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реализации стратегии </w:t>
      </w:r>
      <w:r w:rsidR="00B0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города Курска на 2019-2030 годы (</w:t>
      </w:r>
      <w:r w:rsidRPr="007F6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B0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стратегии) (далее – План).</w:t>
      </w:r>
    </w:p>
    <w:p w:rsidR="007F65FC" w:rsidRPr="007F65FC" w:rsidRDefault="007F65FC" w:rsidP="007F6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Органам Администрации города Курска, ответственным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исполнение мероприятий Плана и формирование показателей реализации стратегии социально-экономического развития города Курска на 2019-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2030 годы, ежегодно в срок до 10 февраля года, следующего за отчетным, пре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в комитет экономики, труда и занятости Администрации города Курска (далее – Комитет экономики) на бумажном и электронном носителях отчет </w:t>
      </w:r>
      <w:r w:rsidR="00B0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Плана в соответствии с пунктом 5.3. Порядка разработки, корре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B0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ровки, осуществления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контроля реализации стратегии социально-экономического развития города Курска и плана мероприятий по реализации стратегии социально-экономического развития города Курска, утвержденного постановлением Адм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Курска от 25.05.2018 № 1118 (в ред. от 18.06.2018 № 1294).</w:t>
      </w:r>
    </w:p>
    <w:p w:rsidR="007F65FC" w:rsidRPr="007F65FC" w:rsidRDefault="007F65FC" w:rsidP="007F6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Комитету экономики (Ефремова В.И.) подготавливать ежегодный отчет о ходе реализации стратегии социально-экономического развития города Курска на 2019-2030 годы и Плана для его последующего размещения в установленном порядке на официальном сайте Администрации города Курска в информацио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«Интернет».</w:t>
      </w:r>
    </w:p>
    <w:p w:rsidR="007F65FC" w:rsidRPr="007F65FC" w:rsidRDefault="007F65FC" w:rsidP="007F65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Управлению информации и печати Администрации города Курска (Комкова Т.В.) обеспечить опубликование настоящего постановления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газете «Городские известия».</w:t>
      </w:r>
    </w:p>
    <w:p w:rsidR="007F65FC" w:rsidRPr="007F65FC" w:rsidRDefault="007F65FC" w:rsidP="007F65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делами Администрации города Курска (Рукин А.Н.) обе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размещение настоящего постановления на официальном сайте Админ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Курска в информационно-телекоммуникационной сети «Инте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нет».</w:t>
      </w:r>
    </w:p>
    <w:p w:rsidR="007F65FC" w:rsidRPr="007F65FC" w:rsidRDefault="007F65FC" w:rsidP="007F65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постановления возложить 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заместителей главы Администрации города Курска по курируемым направл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ниям.</w:t>
      </w:r>
    </w:p>
    <w:p w:rsidR="007F65FC" w:rsidRPr="007F65FC" w:rsidRDefault="007F65FC" w:rsidP="007F65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Курска                                                                   В.Н. Карамышев</w:t>
      </w: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Pr="007F65FC" w:rsidRDefault="007F65FC" w:rsidP="007F65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FC" w:rsidRDefault="007F65FC" w:rsidP="00FB65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F65FC" w:rsidSect="007F65FC">
          <w:headerReference w:type="default" r:id="rId10"/>
          <w:footerReference w:type="default" r:id="rId11"/>
          <w:pgSz w:w="11906" w:h="16838"/>
          <w:pgMar w:top="1134" w:right="426" w:bottom="1134" w:left="1702" w:header="708" w:footer="0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605CAB" w:rsidRPr="00FB659E" w:rsidTr="00605CAB">
        <w:tc>
          <w:tcPr>
            <w:tcW w:w="4212" w:type="dxa"/>
          </w:tcPr>
          <w:p w:rsidR="00605CAB" w:rsidRPr="00FB659E" w:rsidRDefault="00605CAB" w:rsidP="00FB6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  <w:p w:rsidR="00605CAB" w:rsidRPr="00E71158" w:rsidRDefault="00605CAB" w:rsidP="008B0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</w:t>
            </w:r>
          </w:p>
          <w:p w:rsidR="00605CAB" w:rsidRPr="00E71158" w:rsidRDefault="00605CAB" w:rsidP="008B0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Курска</w:t>
            </w:r>
          </w:p>
          <w:p w:rsidR="00605CAB" w:rsidRPr="00E71158" w:rsidRDefault="000161C3" w:rsidP="008B0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«27» декабря</w:t>
            </w:r>
            <w:r w:rsidR="00605CAB"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года</w:t>
            </w:r>
          </w:p>
          <w:p w:rsidR="00605CAB" w:rsidRPr="00FB659E" w:rsidRDefault="000161C3" w:rsidP="008B0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2728</w:t>
            </w:r>
          </w:p>
        </w:tc>
      </w:tr>
    </w:tbl>
    <w:p w:rsidR="00605CAB" w:rsidRDefault="00605CAB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6E5D" w:rsidRPr="00E71158" w:rsidRDefault="00EF6E5D" w:rsidP="00EF6E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E62" w:rsidRPr="00E71158" w:rsidRDefault="008B0E62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8B0E62" w:rsidRPr="00E71158" w:rsidRDefault="008B0E62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2019-2024 годы </w:t>
      </w: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стратегии социально-экономического развития</w:t>
      </w:r>
    </w:p>
    <w:p w:rsidR="008B0E62" w:rsidRPr="00E71158" w:rsidRDefault="008B0E62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Курска на 2019-2030 годы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 стратегии)</w:t>
      </w:r>
    </w:p>
    <w:p w:rsidR="00605CAB" w:rsidRPr="00E71158" w:rsidRDefault="00605CAB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3973"/>
        <w:gridCol w:w="2406"/>
        <w:gridCol w:w="70"/>
        <w:gridCol w:w="2842"/>
        <w:gridCol w:w="67"/>
        <w:gridCol w:w="1810"/>
        <w:gridCol w:w="45"/>
        <w:gridCol w:w="1150"/>
        <w:gridCol w:w="2944"/>
      </w:tblGrid>
      <w:tr w:rsidR="00EF5233" w:rsidRPr="00E71158" w:rsidTr="00BE59A0">
        <w:trPr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2" w:rsidRPr="00E71158" w:rsidRDefault="008B0E62" w:rsidP="00927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2" w:rsidRPr="00E71158" w:rsidRDefault="00605CAB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  <w:r w:rsidR="007D5CD7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D5CD7" w:rsidRPr="00E71158" w:rsidRDefault="007D5CD7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результат</w:t>
            </w:r>
          </w:p>
          <w:p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финансового обе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печения (муниципальные пр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</w:t>
            </w:r>
            <w:r w:rsidR="00605CAB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др.)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</w:t>
            </w:r>
          </w:p>
          <w:p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EF5233" w:rsidRPr="00E71158" w:rsidTr="00BE59A0">
        <w:tc>
          <w:tcPr>
            <w:tcW w:w="5000" w:type="pct"/>
            <w:gridSpan w:val="10"/>
            <w:shd w:val="clear" w:color="auto" w:fill="auto"/>
          </w:tcPr>
          <w:p w:rsidR="008B0E62" w:rsidRPr="00E71158" w:rsidRDefault="00605CAB" w:rsidP="009C58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8B0E62"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Приоритетное направление «</w:t>
            </w:r>
            <w:r w:rsidR="00445243"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 для людей</w:t>
            </w:r>
            <w:r w:rsidR="008B0E62"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F5233" w:rsidRPr="00E71158" w:rsidTr="00BE59A0">
        <w:tc>
          <w:tcPr>
            <w:tcW w:w="5000" w:type="pct"/>
            <w:gridSpan w:val="10"/>
            <w:shd w:val="clear" w:color="auto" w:fill="auto"/>
          </w:tcPr>
          <w:p w:rsidR="008B0E62" w:rsidRPr="00E71158" w:rsidRDefault="00605CAB" w:rsidP="009C58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Стратегическая цель</w:t>
            </w:r>
            <w:r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752F3" w:rsidRPr="00F541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</w:t>
            </w:r>
            <w:r w:rsidR="008B0E62"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ормирование условий для воспроизводства населения и возможностей всестороннего развития и самореализации человека, обеспечение потребностей в области образования</w:t>
            </w:r>
            <w:r w:rsidR="001B31EC"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B0E62"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культуры, спорта и социальной поддержки</w:t>
            </w:r>
          </w:p>
        </w:tc>
      </w:tr>
      <w:tr w:rsidR="00EF5233" w:rsidRPr="00E71158" w:rsidTr="00BE59A0">
        <w:tc>
          <w:tcPr>
            <w:tcW w:w="5000" w:type="pct"/>
            <w:gridSpan w:val="10"/>
            <w:shd w:val="clear" w:color="auto" w:fill="auto"/>
          </w:tcPr>
          <w:p w:rsidR="00605CAB" w:rsidRPr="00E71158" w:rsidRDefault="00605CAB" w:rsidP="009C58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1.1. Демографическая и семейная политика</w:t>
            </w:r>
          </w:p>
        </w:tc>
      </w:tr>
      <w:tr w:rsidR="00EF5233" w:rsidRPr="00E71158" w:rsidTr="00BE59A0">
        <w:tc>
          <w:tcPr>
            <w:tcW w:w="5000" w:type="pct"/>
            <w:gridSpan w:val="10"/>
            <w:shd w:val="clear" w:color="auto" w:fill="auto"/>
          </w:tcPr>
          <w:p w:rsidR="008B0E62" w:rsidRPr="00E71158" w:rsidRDefault="00605CAB" w:rsidP="009C58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175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8B0E62"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нижение остроты демографических проблем путем создания условий для сокращения смертности, внедрения здорового образа жизни, роста уровня рождаемости и повышения миграционной привлекательности</w:t>
            </w:r>
          </w:p>
        </w:tc>
      </w:tr>
      <w:tr w:rsidR="00EF5233" w:rsidRPr="00E71158" w:rsidTr="00BE59A0">
        <w:trPr>
          <w:trHeight w:val="1842"/>
        </w:trPr>
        <w:tc>
          <w:tcPr>
            <w:tcW w:w="222" w:type="pct"/>
            <w:shd w:val="clear" w:color="auto" w:fill="auto"/>
            <w:vAlign w:val="center"/>
          </w:tcPr>
          <w:p w:rsidR="005B1A54" w:rsidRPr="00E71158" w:rsidRDefault="005B1A54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1240" w:type="pct"/>
            <w:shd w:val="clear" w:color="auto" w:fill="auto"/>
          </w:tcPr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пропаганда института семьи, включая подготовку и вып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уск и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формационной продукции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18"/>
                <w:sz w:val="20"/>
                <w:szCs w:val="20"/>
                <w:lang w:eastAsia="ru-RU"/>
              </w:rPr>
              <w:t>баннеров, бу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18"/>
                <w:sz w:val="20"/>
                <w:szCs w:val="20"/>
                <w:lang w:eastAsia="ru-RU"/>
              </w:rPr>
              <w:t>к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18"/>
                <w:sz w:val="20"/>
                <w:szCs w:val="20"/>
                <w:lang w:eastAsia="ru-RU"/>
              </w:rPr>
              <w:t xml:space="preserve">летов, сборников и др.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пропаганде 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мейных ценностей, поддержке престижа материнства и отцовства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5B1A54" w:rsidRPr="00E71158" w:rsidRDefault="005B1A54" w:rsidP="00705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</w:t>
            </w:r>
            <w:r w:rsidR="007053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2958</w:t>
            </w:r>
            <w:r w:rsidR="003A13F2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3034</w:t>
            </w:r>
            <w:r w:rsidR="003A13F2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3110</w:t>
            </w:r>
            <w:r w:rsidR="003A13F2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3153</w:t>
            </w:r>
            <w:r w:rsidR="003A13F2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3196</w:t>
            </w:r>
            <w:r w:rsidR="003A13F2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B1A54" w:rsidRPr="00E71158" w:rsidRDefault="00DA4D1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87" w:type="pct"/>
            <w:shd w:val="clear" w:color="auto" w:fill="auto"/>
          </w:tcPr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147</w:t>
            </w:r>
            <w:r w:rsidR="007D15FF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5B1A54" w:rsidRPr="00E71158" w:rsidRDefault="001A0490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</w:t>
            </w:r>
            <w:r w:rsidR="00BD7DD1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5B1A54" w:rsidRPr="00E71158" w:rsidRDefault="001A0490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</w:t>
            </w:r>
            <w:r w:rsidR="00BD7DD1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5B1A54" w:rsidRPr="00E71158" w:rsidRDefault="001A0490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B1A5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</w:t>
            </w:r>
            <w:r w:rsidR="00BD7DD1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5B1A54" w:rsidRPr="00E71158" w:rsidRDefault="005B1A54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5B1A54" w:rsidRPr="00E71158" w:rsidRDefault="005B1A54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r w:rsidR="00A9775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делам семьи, демографической политике, охране материнства и детства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Курска</w:t>
            </w:r>
            <w:r w:rsidR="002F08C9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5233" w:rsidRPr="00E71158" w:rsidTr="00BE59A0">
        <w:trPr>
          <w:trHeight w:val="1842"/>
        </w:trPr>
        <w:tc>
          <w:tcPr>
            <w:tcW w:w="222" w:type="pct"/>
            <w:shd w:val="clear" w:color="auto" w:fill="auto"/>
            <w:vAlign w:val="center"/>
          </w:tcPr>
          <w:p w:rsidR="002A1707" w:rsidRPr="00E71158" w:rsidRDefault="002A1707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1240" w:type="pct"/>
            <w:shd w:val="clear" w:color="auto" w:fill="auto"/>
          </w:tcPr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Выплата пособий и вознаграждений сем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ям, принявшим на воспитание в семью 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тей-сирот и детей, оставшихся без попеч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родителей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получателей пособий: не менее 600 чел. ежегодно</w:t>
            </w:r>
          </w:p>
        </w:tc>
        <w:tc>
          <w:tcPr>
            <w:tcW w:w="887" w:type="pct"/>
            <w:shd w:val="clear" w:color="auto" w:fill="auto"/>
          </w:tcPr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 города Курска»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DA4D1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C5808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385210,2, 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64201,7;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201,7;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64201,7;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64201,7;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64201,7;</w:t>
            </w:r>
          </w:p>
          <w:p w:rsidR="007053DC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10F75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A7C19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4201,7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A1707" w:rsidRPr="00E71158" w:rsidRDefault="002A1707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:rsidR="002F08C9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Сеймского округа города Курска</w:t>
            </w:r>
          </w:p>
          <w:p w:rsidR="002A1707" w:rsidRPr="00E71158" w:rsidRDefault="002A1707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рожного округа города Курска</w:t>
            </w:r>
          </w:p>
        </w:tc>
      </w:tr>
      <w:tr w:rsidR="00EF5233" w:rsidRPr="00E71158" w:rsidTr="00BE59A0">
        <w:tc>
          <w:tcPr>
            <w:tcW w:w="222" w:type="pct"/>
            <w:shd w:val="clear" w:color="auto" w:fill="auto"/>
            <w:vAlign w:val="center"/>
          </w:tcPr>
          <w:p w:rsidR="00D40AB6" w:rsidRPr="00E71158" w:rsidRDefault="00D40AB6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40AB6" w:rsidRPr="00E71158" w:rsidRDefault="00D40AB6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инновационных форм организ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 досуга семей с детьми, в том числе дальнейшая поддержка и проведение таких семейных праздников, как «Ярмарка зи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них забав»; «Парад семей» в День семьи, любви и верности; городские семейные соревнования «Семья ГоТОва» и др.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D40AB6" w:rsidRPr="00E71158" w:rsidRDefault="00D40AB6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новых форм организации досуга семей с детьми: не менее 2 еж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D40AB6" w:rsidRPr="00E71158" w:rsidRDefault="00D40AB6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:rsidR="00D40AB6" w:rsidRPr="00E71158" w:rsidRDefault="00D40AB6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D40AB6" w:rsidRPr="00E71158" w:rsidRDefault="00D40AB6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сирования 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40AB6" w:rsidRPr="00E71158" w:rsidRDefault="00D40AB6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D40AB6" w:rsidRPr="00E71158" w:rsidRDefault="00914C9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EF5233" w:rsidRPr="00E71158" w:rsidTr="00BE59A0">
        <w:trPr>
          <w:trHeight w:val="1784"/>
        </w:trPr>
        <w:tc>
          <w:tcPr>
            <w:tcW w:w="222" w:type="pct"/>
            <w:shd w:val="clear" w:color="auto" w:fill="auto"/>
            <w:vAlign w:val="center"/>
          </w:tcPr>
          <w:p w:rsidR="007D027D" w:rsidRPr="00E71158" w:rsidRDefault="007D027D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проекта «Институт отцовства» (в том числе проведение церемонии вруч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медали города Курска «Во славу 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цовства»; городских соревнований семе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 экипажей «Папа - старты»; меропри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тий, посвященных региональному праз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нику Дню отца и др.)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частников проекта: 2090 чел. еж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годно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4E305E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D027D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D027D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  <w:r w:rsidR="007D15F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  <w:r w:rsidR="007D15F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</w:t>
            </w:r>
            <w:r w:rsidR="007D15F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166</w:t>
            </w:r>
            <w:r w:rsidR="007D15F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171</w:t>
            </w:r>
            <w:r w:rsidR="007D15F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D027D" w:rsidRPr="00E71158" w:rsidRDefault="007D027D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171</w:t>
            </w:r>
            <w:r w:rsidR="007D15FF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D027D" w:rsidRPr="00E71158" w:rsidRDefault="007D027D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D027D" w:rsidRPr="00E71158" w:rsidRDefault="00914C9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EF5233" w:rsidRPr="00E71158" w:rsidTr="00BE59A0">
        <w:tc>
          <w:tcPr>
            <w:tcW w:w="222" w:type="pct"/>
            <w:shd w:val="clear" w:color="auto" w:fill="auto"/>
            <w:vAlign w:val="center"/>
          </w:tcPr>
          <w:p w:rsidR="007D15FF" w:rsidRPr="00E71158" w:rsidRDefault="007D15FF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Планов основных мероприятий в рамках Десятилетия детства в городе Курске, утверждаемых правовыми актами Администрации города Курска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11570 чел. ежегодно  </w:t>
            </w:r>
          </w:p>
        </w:tc>
        <w:tc>
          <w:tcPr>
            <w:tcW w:w="887" w:type="pct"/>
            <w:shd w:val="clear" w:color="auto" w:fill="auto"/>
          </w:tcPr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городе Курске» 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911,0,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15,0;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15,0;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15,0;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254,0;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306,0;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306,0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D15FF" w:rsidRPr="00E71158" w:rsidRDefault="007D15FF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914C9F" w:rsidRPr="00E71158" w:rsidRDefault="00914C9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тики, физической культуры и спорта города Курска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Сеймского округа города Курска </w:t>
            </w:r>
          </w:p>
          <w:p w:rsidR="007D15FF" w:rsidRPr="00E71158" w:rsidRDefault="007D15FF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рожного округа города Курска</w:t>
            </w:r>
          </w:p>
        </w:tc>
      </w:tr>
      <w:tr w:rsidR="00EF5233" w:rsidRPr="00E71158" w:rsidTr="00BE59A0">
        <w:tc>
          <w:tcPr>
            <w:tcW w:w="222" w:type="pct"/>
            <w:shd w:val="clear" w:color="auto" w:fill="auto"/>
            <w:vAlign w:val="center"/>
          </w:tcPr>
          <w:p w:rsidR="007D15FF" w:rsidRPr="00E71158" w:rsidRDefault="007D15FF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проекта «Семья XXI века»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частников основных мероприятий: 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1500 чел. еж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7D15FF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«Формирование здорового образа жизни и улучшение демографической ситуации в городе Курске»</w:t>
            </w:r>
          </w:p>
          <w:p w:rsidR="00EF6E5D" w:rsidRPr="00E71158" w:rsidRDefault="00EF6E5D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D15FF" w:rsidRPr="00E71158" w:rsidRDefault="007D15FF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D15FF" w:rsidRPr="00E71158" w:rsidRDefault="003507F0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EF5233" w:rsidRPr="00E71158" w:rsidTr="00BE59A0">
        <w:tc>
          <w:tcPr>
            <w:tcW w:w="222" w:type="pct"/>
            <w:shd w:val="clear" w:color="auto" w:fill="auto"/>
            <w:vAlign w:val="center"/>
          </w:tcPr>
          <w:p w:rsidR="007D15FF" w:rsidRPr="00E71158" w:rsidRDefault="007D15FF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7D15FF" w:rsidRPr="00E71158" w:rsidRDefault="006641B3" w:rsidP="00B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D15FF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роведение интерактивных игровых пл</w:t>
            </w:r>
            <w:r w:rsidR="007D15FF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D15FF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щадок «Лето в городе» и др.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D15FF" w:rsidRPr="00E71158" w:rsidRDefault="006641B3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мероприятий: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1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000 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чел.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7D15FF" w:rsidRPr="00E71158" w:rsidRDefault="006641B3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2" w:history="1">
              <w:r w:rsidRPr="00E7115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тие физической культуры и спорта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D15FF" w:rsidRPr="00E71158" w:rsidRDefault="006641B3" w:rsidP="00B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D15FF" w:rsidRPr="00E71158" w:rsidRDefault="006641B3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D15FF" w:rsidRPr="00E71158" w:rsidRDefault="006641B3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тики, физической культуры и спорта города Курска</w:t>
            </w:r>
          </w:p>
          <w:p w:rsidR="0080067D" w:rsidRPr="00E71158" w:rsidRDefault="00F014CE" w:rsidP="00B6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067D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дминистрация Сеймского ок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руга города Курска</w:t>
            </w:r>
          </w:p>
          <w:p w:rsidR="0080067D" w:rsidRPr="00E71158" w:rsidRDefault="00F014CE" w:rsidP="00B6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067D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дминистрация Железнод</w:t>
            </w:r>
            <w:r w:rsidR="0080067D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80067D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рожного округа города Курска</w:t>
            </w:r>
          </w:p>
          <w:p w:rsidR="0080067D" w:rsidRPr="00E71158" w:rsidRDefault="00F014CE" w:rsidP="00B6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067D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дминистрация Центрального округа города Курска</w:t>
            </w:r>
          </w:p>
        </w:tc>
      </w:tr>
      <w:tr w:rsidR="00EF5233" w:rsidRPr="00E71158" w:rsidTr="00BE59A0">
        <w:tc>
          <w:tcPr>
            <w:tcW w:w="222" w:type="pct"/>
            <w:shd w:val="clear" w:color="auto" w:fill="auto"/>
            <w:vAlign w:val="center"/>
          </w:tcPr>
          <w:p w:rsidR="0051688C" w:rsidRPr="00E71158" w:rsidRDefault="0051688C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51688C" w:rsidRPr="00E71158" w:rsidRDefault="0051688C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реализации социальных прое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 волонтерскими группами образов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тельных учреждений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B627D1" w:rsidRDefault="00B627D1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проектов: </w:t>
            </w:r>
          </w:p>
          <w:p w:rsidR="0051688C" w:rsidRPr="00E71158" w:rsidRDefault="00F014C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="0051688C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 менее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51688C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ежегодно</w:t>
            </w:r>
          </w:p>
        </w:tc>
        <w:tc>
          <w:tcPr>
            <w:tcW w:w="887" w:type="pct"/>
            <w:shd w:val="clear" w:color="auto" w:fill="auto"/>
          </w:tcPr>
          <w:p w:rsidR="00B627D1" w:rsidRDefault="0051688C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3" w:history="1">
              <w:r w:rsidRPr="00E7115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</w:t>
            </w:r>
          </w:p>
          <w:p w:rsidR="0051688C" w:rsidRPr="00E71158" w:rsidRDefault="0051688C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молодежью, системы отдыха и оздоровления детей, разв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тие физической культуры и спорта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51688C" w:rsidRPr="00E71158" w:rsidRDefault="0051688C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51688C" w:rsidRPr="00E64BB9" w:rsidRDefault="0051688C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51688C" w:rsidRPr="00E71158" w:rsidRDefault="0051688C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EF5233" w:rsidRPr="00E71158" w:rsidTr="00BE59A0">
        <w:tc>
          <w:tcPr>
            <w:tcW w:w="222" w:type="pct"/>
            <w:shd w:val="clear" w:color="auto" w:fill="auto"/>
            <w:vAlign w:val="center"/>
          </w:tcPr>
          <w:p w:rsidR="007D15FF" w:rsidRPr="00E71158" w:rsidRDefault="007D15FF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40" w:type="pct"/>
            <w:shd w:val="clear" w:color="auto" w:fill="auto"/>
          </w:tcPr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работы семейных клубных формирований; работы по популяризации традиций семейного чтения, организации семейного досуга; акций «В кино всей 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мьёй», семейных кинопросмотров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 чел. ежегодно</w:t>
            </w:r>
          </w:p>
        </w:tc>
        <w:tc>
          <w:tcPr>
            <w:tcW w:w="887" w:type="pct"/>
            <w:shd w:val="clear" w:color="auto" w:fill="auto"/>
          </w:tcPr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60,0,</w:t>
            </w:r>
          </w:p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20,0;</w:t>
            </w:r>
          </w:p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20,0;</w:t>
            </w:r>
          </w:p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D15FF" w:rsidRPr="00E64BB9" w:rsidRDefault="007D15FF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3507F0" w:rsidRPr="00E71158" w:rsidRDefault="003507F0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  <w:p w:rsidR="007D15FF" w:rsidRPr="00E71158" w:rsidRDefault="007D15F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8206F4" w:rsidRPr="00E71158" w:rsidRDefault="008206F4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Социальная поддержка </w:t>
            </w:r>
            <w:r w:rsidR="00E13C5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молодых и мног</w:t>
            </w:r>
            <w:r w:rsidR="00E13C5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E13C5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детных семей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3A2625" w:rsidRPr="00E71158" w:rsidRDefault="003A2625" w:rsidP="00B6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</w:t>
            </w:r>
            <w:r w:rsidR="006A33C0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r w:rsidR="006A33C0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чел. </w:t>
            </w:r>
          </w:p>
          <w:p w:rsidR="008206F4" w:rsidRPr="00E71158" w:rsidRDefault="006A33C0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887" w:type="pct"/>
            <w:shd w:val="clear" w:color="auto" w:fill="auto"/>
          </w:tcPr>
          <w:p w:rsidR="006A33C0" w:rsidRPr="00E71158" w:rsidRDefault="006A33C0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D29B5" w:rsidRPr="00E71158" w:rsidRDefault="007D29B5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33C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69221,4</w:t>
            </w:r>
          </w:p>
          <w:p w:rsidR="007D29B5" w:rsidRPr="00E71158" w:rsidRDefault="007D29B5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7D29B5" w:rsidRPr="00E71158" w:rsidRDefault="006A33C0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11536,9</w:t>
            </w:r>
            <w:r w:rsidR="007D29B5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D29B5" w:rsidRPr="00E71158" w:rsidRDefault="007D29B5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33C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11536,9;</w:t>
            </w:r>
          </w:p>
          <w:p w:rsidR="007D29B5" w:rsidRPr="00E71158" w:rsidRDefault="007D29B5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33C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11536,9;</w:t>
            </w:r>
          </w:p>
          <w:p w:rsidR="007D29B5" w:rsidRPr="00E71158" w:rsidRDefault="007D29B5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33C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11536,9;</w:t>
            </w:r>
          </w:p>
          <w:p w:rsidR="007D29B5" w:rsidRPr="00E71158" w:rsidRDefault="007D29B5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33C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11536,9;</w:t>
            </w:r>
          </w:p>
          <w:p w:rsidR="008206F4" w:rsidRPr="00E71158" w:rsidRDefault="007D29B5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33C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11536,9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206F4" w:rsidRPr="00E64BB9" w:rsidRDefault="007D29B5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6A33C0" w:rsidRPr="00E71158" w:rsidRDefault="006A33C0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8206F4" w:rsidRPr="00E71158" w:rsidRDefault="008206F4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оздоровител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мероприятий с семьями округов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мероприятий</w:t>
            </w:r>
            <w:r w:rsidR="00D874F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300 чел. ежегодно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206F4" w:rsidRPr="00E71158" w:rsidRDefault="00D874F2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206F4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,0,</w:t>
            </w:r>
            <w:r w:rsidR="008206F4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24</w:t>
            </w:r>
            <w:r w:rsidR="00D874F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</w:t>
            </w:r>
            <w:r w:rsidR="00D874F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</w:t>
            </w:r>
            <w:r w:rsidR="00D874F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206F4" w:rsidRPr="00E64BB9" w:rsidRDefault="008206F4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3507F0" w:rsidRPr="00E71158" w:rsidRDefault="003507F0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рожного округа города Курска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Сеймского округа города Курска 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округа города Курска </w:t>
            </w: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8206F4" w:rsidRPr="00E71158" w:rsidRDefault="008206F4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40" w:type="pct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Консультативная и психологическая по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держка семьи, в том числе организация работы семейно-консультативных центров; проведение заседаний клуба «Выпускник» для выпускников учреждений професси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нального образования из числа детей-сирот и детей, оставшихся без попечения родит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мероприятий</w:t>
            </w:r>
            <w:r w:rsidR="00D874F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1520 чел.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206F4" w:rsidRPr="00E71158" w:rsidRDefault="00D874F2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62,0,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</w:t>
            </w:r>
            <w:r w:rsidR="00D874F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23</w:t>
            </w:r>
            <w:r w:rsidR="00D874F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23</w:t>
            </w:r>
            <w:r w:rsidR="00D874F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206F4" w:rsidRPr="00E64BB9" w:rsidRDefault="008206F4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BA7D05" w:rsidRPr="00E71158" w:rsidRDefault="00BA7D05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Сеймского округа города Курска </w:t>
            </w:r>
          </w:p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рожного округа города Курска</w:t>
            </w: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8206F4" w:rsidRPr="00E71158" w:rsidRDefault="008206F4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 w:rsidR="00DE27A3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E30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он-лайн приложения 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Ку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 «Здоровая карта» с перечнем</w:t>
            </w:r>
            <w:r w:rsidR="00E13C5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видов спорта, адреса</w:t>
            </w:r>
            <w:r w:rsidR="00B627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</w:t>
            </w:r>
            <w:r w:rsidR="00E13C5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 для занятий с указ</w:t>
            </w:r>
            <w:r w:rsidR="00E13C5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E13C5F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нием платных и бесплатных секций</w:t>
            </w:r>
            <w:r w:rsidR="00F014CE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каждой целевой группы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206F4" w:rsidRPr="00E71158" w:rsidRDefault="008206F4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Запуск он-лайн прилож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«Здоровая карта</w:t>
            </w:r>
            <w:r w:rsidR="00F014CE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87" w:type="pct"/>
            <w:shd w:val="clear" w:color="auto" w:fill="auto"/>
          </w:tcPr>
          <w:p w:rsidR="008206F4" w:rsidRPr="00E71158" w:rsidRDefault="00F014C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4" w:history="1">
              <w:r w:rsidRPr="00E7115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</w:t>
            </w:r>
            <w:r w:rsidR="00F276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молодежью, системы отдыха и оздоровления детей, разв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тие физической культуры и спорта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206F4" w:rsidRPr="00E71158" w:rsidRDefault="00E13C5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206F4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3C5F" w:rsidRPr="00E71158" w:rsidRDefault="00E13C5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E13C5F" w:rsidRPr="00E71158" w:rsidRDefault="00E13C5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750,0;</w:t>
            </w:r>
          </w:p>
          <w:p w:rsidR="00E13C5F" w:rsidRPr="00E71158" w:rsidRDefault="00E13C5F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206F4" w:rsidRPr="00E64BB9" w:rsidRDefault="00E13C5F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8206F4"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</w:t>
            </w: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19" w:type="pct"/>
            <w:shd w:val="clear" w:color="auto" w:fill="auto"/>
          </w:tcPr>
          <w:p w:rsidR="00F014CE" w:rsidRPr="00E71158" w:rsidRDefault="00F014C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тики, физической культуры и спорта города Курска</w:t>
            </w:r>
          </w:p>
          <w:p w:rsidR="008206F4" w:rsidRPr="00E71158" w:rsidRDefault="0061225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и</w:t>
            </w:r>
            <w:r w:rsidR="00F014CE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формационно-хозяйственного обеспечения Администрации города Курска</w:t>
            </w:r>
            <w:r w:rsidR="00F014CE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2A1707" w:rsidRPr="00E71158" w:rsidRDefault="002A1707" w:rsidP="00F2762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 w:rsidR="00F276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.14</w:t>
            </w:r>
          </w:p>
        </w:tc>
        <w:tc>
          <w:tcPr>
            <w:tcW w:w="1240" w:type="pct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и реализация проекта «Акти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ное долголетие» (предусматривающего проведение на базе муниципальных учр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ждений мероприятий по таким кружковым направлениям, как иностранные языки, информационные технологии, пение, та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цы, рисование, художественно-прикладное творчество, общефизическая подготовка фитнес, тренажеры, скандинавская ходьба, тренинги по здоровому образу жизни и др.)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(чел.): 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менее 1500;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менее 1700;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менее 1800;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менее 2000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7" w:type="pct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DA4D1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2300</w:t>
            </w:r>
            <w:r w:rsidR="0095161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  <w:r w:rsidR="0095161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  <w:r w:rsidR="0095161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</w:t>
            </w:r>
            <w:r w:rsidR="0095161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4D0AC2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  <w:r w:rsidR="00951610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2A1707" w:rsidRPr="00E64BB9" w:rsidRDefault="002A1707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тики, физической культуры 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спорта города Курска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2A1707" w:rsidRPr="00E71158" w:rsidRDefault="002A1707" w:rsidP="00F2762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 w:rsidR="00F276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1240" w:type="pct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по 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стемной поддержке и повышению качества жизни граждан старшего поколения</w:t>
            </w:r>
            <w:r w:rsidR="00E71C16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(орг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низация занятий физической культурой,</w:t>
            </w:r>
            <w:r w:rsidR="00F276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вовлечение в культурную жизнь</w:t>
            </w:r>
            <w:r w:rsidRPr="00F276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D4819">
              <w:rPr>
                <w:rFonts w:ascii="Times New Roman" w:hAnsi="Times New Roman"/>
                <w:sz w:val="20"/>
                <w:szCs w:val="20"/>
              </w:rPr>
              <w:t>профе</w:t>
            </w:r>
            <w:r w:rsidR="005D4819">
              <w:rPr>
                <w:rFonts w:ascii="Times New Roman" w:hAnsi="Times New Roman"/>
                <w:sz w:val="20"/>
                <w:szCs w:val="20"/>
              </w:rPr>
              <w:t>с</w:t>
            </w:r>
            <w:r w:rsidR="005D4819">
              <w:rPr>
                <w:rFonts w:ascii="Times New Roman" w:hAnsi="Times New Roman"/>
                <w:sz w:val="20"/>
                <w:szCs w:val="20"/>
              </w:rPr>
              <w:t xml:space="preserve">сиональное обучение,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системы социального обслуживания и рынка соц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альных услуг, развитие благотворительн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и добровольческой (волонтерской) де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тельности)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мероприятий</w:t>
            </w:r>
            <w:r w:rsidR="008E29CC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менее 2000 чел. ежегодно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7" w:type="pct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:rsidR="005D4819" w:rsidRDefault="005D4819" w:rsidP="005D48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Курской области «Содействие занятости населения в Ку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области»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70,0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A1707" w:rsidRPr="00E64BB9" w:rsidRDefault="002A1707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тики, физической культуры 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спорта города Курска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:rsidR="002A1707" w:rsidRDefault="00F2762A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62A">
              <w:rPr>
                <w:rFonts w:ascii="Times New Roman" w:hAnsi="Times New Roman" w:cs="Times New Roman"/>
                <w:sz w:val="20"/>
                <w:szCs w:val="20"/>
              </w:rPr>
              <w:t>ОКУ «Центр занятости насел</w:t>
            </w:r>
            <w:r w:rsidRPr="00F276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62A">
              <w:rPr>
                <w:rFonts w:ascii="Times New Roman" w:hAnsi="Times New Roman" w:cs="Times New Roman"/>
                <w:sz w:val="20"/>
                <w:szCs w:val="20"/>
              </w:rPr>
              <w:t>ния города Курска и Курского района»</w:t>
            </w:r>
          </w:p>
          <w:p w:rsidR="00EF6E5D" w:rsidRPr="00F2762A" w:rsidRDefault="00EF6E5D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2A1707" w:rsidRPr="00E71158" w:rsidRDefault="00F2762A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1.1.16</w:t>
            </w:r>
          </w:p>
        </w:tc>
        <w:tc>
          <w:tcPr>
            <w:tcW w:w="1240" w:type="pct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для социальной адаптации и интеграции в 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щество инвалидов и детей-инвалидов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мероприятий</w:t>
            </w:r>
            <w:r w:rsidR="008E29CC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2000 чел. ежегодно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2A1707" w:rsidRPr="00E71158" w:rsidRDefault="002A1707" w:rsidP="00F2762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492,0</w:t>
            </w:r>
            <w:r w:rsidR="00483474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  <w:r w:rsidR="008E29CC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87,0</w:t>
            </w:r>
            <w:r w:rsidR="008E29CC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97,0;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DA4D17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A1707" w:rsidRPr="00E64BB9" w:rsidRDefault="002A1707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</w:t>
            </w:r>
            <w:r w:rsidR="00F276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тики, физической культуры 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спорта города Курска</w:t>
            </w:r>
          </w:p>
          <w:p w:rsidR="002A1707" w:rsidRPr="00E71158" w:rsidRDefault="002A1707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r w:rsidR="00F276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равление культуры города Курска</w:t>
            </w: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8206F4" w:rsidRPr="00E71158" w:rsidRDefault="008206F4" w:rsidP="00F2762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="00F27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40" w:type="pct"/>
            <w:shd w:val="clear" w:color="auto" w:fill="auto"/>
          </w:tcPr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здоровьеформирующих прое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 по вопросам здорового питания; пр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филактике компьютерной и Интернет-зависимостей и др.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участников проектов</w:t>
            </w:r>
            <w:r w:rsidR="003F06F6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менее 5</w:t>
            </w:r>
            <w:r w:rsidR="008E29CC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чел. ежегодно</w:t>
            </w:r>
          </w:p>
        </w:tc>
        <w:tc>
          <w:tcPr>
            <w:tcW w:w="887" w:type="pct"/>
            <w:shd w:val="clear" w:color="auto" w:fill="auto"/>
          </w:tcPr>
          <w:p w:rsidR="00F2762A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</w:t>
            </w:r>
            <w:r w:rsidR="00EF6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F27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ситуации </w:t>
            </w:r>
          </w:p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206F4" w:rsidRPr="00E64BB9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3F06F6"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206F4" w:rsidRPr="00E71158" w:rsidRDefault="003C7B48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E71158" w:rsidRPr="00E71158" w:rsidTr="00BE59A0">
        <w:tc>
          <w:tcPr>
            <w:tcW w:w="222" w:type="pct"/>
            <w:shd w:val="clear" w:color="auto" w:fill="auto"/>
            <w:vAlign w:val="center"/>
          </w:tcPr>
          <w:p w:rsidR="008206F4" w:rsidRPr="00E71158" w:rsidRDefault="008206F4" w:rsidP="00F2762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="00F27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40" w:type="pct"/>
            <w:shd w:val="clear" w:color="auto" w:fill="auto"/>
          </w:tcPr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городского форума «От здор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вого образа жизни к здоровой семье» и п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следующая реализация волонтерских, 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щественных проектов, направленных на формирование отношения к здоровому 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разу жизни как к личному и общественн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 приоритету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участников основных мероприятий</w:t>
            </w:r>
            <w:r w:rsidR="003F06F6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 1,5 тыс</w:t>
            </w:r>
            <w:r w:rsidR="00DA4D17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ежегодно</w:t>
            </w:r>
          </w:p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F2762A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</w:t>
            </w:r>
            <w:r w:rsidR="00F27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ситуации </w:t>
            </w:r>
          </w:p>
          <w:p w:rsidR="008206F4" w:rsidRPr="00E71158" w:rsidRDefault="005D4819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206F4" w:rsidRPr="00E71158" w:rsidRDefault="003F06F6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06F4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</w:t>
            </w:r>
            <w:r w:rsidR="003F06F6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</w:t>
            </w:r>
            <w:r w:rsidR="003F06F6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206F4" w:rsidRPr="00E71158" w:rsidRDefault="008206F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</w:t>
            </w:r>
            <w:r w:rsidR="003F06F6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206F4" w:rsidRPr="00E64BB9" w:rsidRDefault="008206F4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3F06F6"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206F4" w:rsidRPr="00E71158" w:rsidRDefault="003C7B48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F2762A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F2762A" w:rsidRPr="0078363C" w:rsidRDefault="00F2762A" w:rsidP="00F2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3C">
              <w:rPr>
                <w:rFonts w:ascii="Times New Roman" w:hAnsi="Times New Roman"/>
                <w:b/>
                <w:sz w:val="24"/>
                <w:szCs w:val="24"/>
              </w:rPr>
              <w:t>1.2. Труд и занятость</w:t>
            </w:r>
          </w:p>
        </w:tc>
      </w:tr>
      <w:tr w:rsidR="00E71158" w:rsidRPr="00E71158" w:rsidTr="00BE59A0">
        <w:tc>
          <w:tcPr>
            <w:tcW w:w="5000" w:type="pct"/>
            <w:gridSpan w:val="10"/>
            <w:shd w:val="clear" w:color="auto" w:fill="auto"/>
          </w:tcPr>
          <w:p w:rsidR="008206F4" w:rsidRPr="0078363C" w:rsidRDefault="00F2762A" w:rsidP="00F2762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8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3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8206F4" w:rsidRPr="0078363C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обеспечение занятости трудоспособного населения, развитие высокопроизводительных рабочих мест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923BD2" w:rsidRDefault="001167D6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240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Участие Администрации города Курска в реализации мероприятий трехсторонних соглашений о взаимном сотрудничестве Администрации Курской области, профс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юзов и объединения работодателей по в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просам развития производства, сохранения рабочих мест, роста среднемесячной зар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а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ботной платы работников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</w:t>
            </w:r>
          </w:p>
        </w:tc>
        <w:tc>
          <w:tcPr>
            <w:tcW w:w="887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Государственная программа</w:t>
            </w:r>
            <w:r w:rsidR="00B2537D">
              <w:rPr>
                <w:rFonts w:ascii="Times New Roman" w:hAnsi="Times New Roman"/>
                <w:sz w:val="20"/>
                <w:szCs w:val="20"/>
              </w:rPr>
              <w:t xml:space="preserve"> Курской области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«Содействие занятости населения в Ку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ской области</w:t>
            </w:r>
            <w:r w:rsidR="006438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923BD2" w:rsidRDefault="0078363C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рода Курска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Администрация Железнод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рожного округа города Курска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Администрация Сеймского округа города Курска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Администрация Центрального округа города Курска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города Курска и Курского района»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923BD2" w:rsidRDefault="001167D6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240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Поддержка системы подготовки кадров </w:t>
            </w:r>
            <w:r w:rsidR="001167D6">
              <w:rPr>
                <w:rFonts w:ascii="Times New Roman" w:hAnsi="Times New Roman"/>
                <w:sz w:val="20"/>
                <w:szCs w:val="20"/>
              </w:rPr>
              <w:br/>
            </w:r>
            <w:r w:rsidRPr="00923BD2">
              <w:rPr>
                <w:rFonts w:ascii="Times New Roman" w:hAnsi="Times New Roman"/>
                <w:sz w:val="20"/>
                <w:szCs w:val="20"/>
              </w:rPr>
              <w:t>по приоритетным для рынка труда спец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альностям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ежегодно не менее 10 молодым специалистам 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прохождения 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ровки в организациях города Курска 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программа</w:t>
            </w:r>
            <w:r w:rsidR="00B2537D">
              <w:rPr>
                <w:rFonts w:ascii="Times New Roman" w:hAnsi="Times New Roman"/>
                <w:sz w:val="20"/>
                <w:szCs w:val="20"/>
              </w:rPr>
              <w:t xml:space="preserve"> Курской области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«Содействие занятости населения в Ку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lastRenderedPageBreak/>
              <w:t>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3965,4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923BD2" w:rsidRDefault="0078363C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города Курска и Курского района»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923BD2" w:rsidRDefault="001167D6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рмарок вакансий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Проведение не менее 25 ярмарок-вакансий еж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годно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 w:rsidR="00B2537D">
              <w:rPr>
                <w:rFonts w:ascii="Times New Roman" w:hAnsi="Times New Roman"/>
                <w:sz w:val="20"/>
                <w:szCs w:val="20"/>
              </w:rPr>
              <w:t xml:space="preserve">Курской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39,0,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6,5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B2537D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6,5;</w:t>
            </w:r>
            <w:r w:rsidR="0078363C"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3C" w:rsidRPr="00923BD2" w:rsidRDefault="00B2537D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6,5;</w:t>
            </w:r>
            <w:r w:rsidR="0078363C"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6,5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8363C" w:rsidRPr="00923BD2" w:rsidRDefault="00B2537D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6,5;</w:t>
            </w:r>
            <w:r w:rsidR="0078363C"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6,5 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923BD2" w:rsidRDefault="0078363C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города Курска и Курского района»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Формирование ежемесячно обновляемого 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анка вакансий предприятий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тивном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портал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комитета по труду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занятости населения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Курской обл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а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 обновля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б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вакансий,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организаций города Курска</w:t>
            </w:r>
          </w:p>
        </w:tc>
        <w:tc>
          <w:tcPr>
            <w:tcW w:w="887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 w:rsidR="00B2537D">
              <w:rPr>
                <w:rFonts w:ascii="Times New Roman" w:hAnsi="Times New Roman"/>
                <w:sz w:val="20"/>
                <w:szCs w:val="20"/>
              </w:rPr>
              <w:t xml:space="preserve">Курской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города Курска и Курского района»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240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Создание условий для развития професс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ональной мобильности на основе повыш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квалификации, непрерывного обучения и переобучения с целью повышения конк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рентоспособности трудовых ресурсов на рынке труда, возможности реализации св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его трудового потенциала в наиболее д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намично развивающихся секторах экон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мики в соответствии со спросом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923BD2" w:rsidRDefault="00EF6E5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="0078363C">
              <w:rPr>
                <w:rFonts w:ascii="Times New Roman" w:hAnsi="Times New Roman" w:cs="Times New Roman"/>
                <w:sz w:val="20"/>
                <w:szCs w:val="20"/>
              </w:rPr>
              <w:t xml:space="preserve"> жит</w:t>
            </w:r>
            <w:r w:rsidR="007836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8363C">
              <w:rPr>
                <w:rFonts w:ascii="Times New Roman" w:hAnsi="Times New Roman" w:cs="Times New Roman"/>
                <w:sz w:val="20"/>
                <w:szCs w:val="20"/>
              </w:rPr>
              <w:t>лей города о ситуации на рынке труда, возможн</w:t>
            </w:r>
            <w:r w:rsidR="007836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363C">
              <w:rPr>
                <w:rFonts w:ascii="Times New Roman" w:hAnsi="Times New Roman" w:cs="Times New Roman"/>
                <w:sz w:val="20"/>
                <w:szCs w:val="20"/>
              </w:rPr>
              <w:t xml:space="preserve">сти участия </w:t>
            </w:r>
            <w:r w:rsidR="0078363C" w:rsidRPr="00923BD2">
              <w:rPr>
                <w:rFonts w:ascii="Times New Roman" w:hAnsi="Times New Roman" w:cs="Times New Roman"/>
                <w:sz w:val="20"/>
                <w:szCs w:val="20"/>
              </w:rPr>
              <w:t>в программах повышения квалифик</w:t>
            </w:r>
            <w:r w:rsidR="0078363C" w:rsidRPr="00923B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363C" w:rsidRPr="00923BD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7836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363C"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(чел.):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B2537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15105;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</w:p>
        </w:tc>
        <w:tc>
          <w:tcPr>
            <w:tcW w:w="887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 w:rsidR="00B2537D">
              <w:rPr>
                <w:rFonts w:ascii="Times New Roman" w:hAnsi="Times New Roman"/>
                <w:sz w:val="20"/>
                <w:szCs w:val="20"/>
              </w:rPr>
              <w:t xml:space="preserve">Курской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1167D6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94C">
              <w:rPr>
                <w:rFonts w:ascii="Times New Roman" w:hAnsi="Times New Roman" w:cs="Times New Roman"/>
                <w:sz w:val="20"/>
                <w:szCs w:val="20"/>
              </w:rPr>
              <w:t xml:space="preserve"> 700,8,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923BD2" w:rsidRDefault="0078363C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города Курска и Курского района»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Участие в проведении регулярных событий в научно-технической сфере, сотруднич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ство с представителями как науки, так и реального сектора экономик</w:t>
            </w:r>
            <w:r w:rsidR="001167D6">
              <w:rPr>
                <w:rFonts w:ascii="Times New Roman" w:hAnsi="Times New Roman"/>
                <w:sz w:val="20"/>
                <w:szCs w:val="20"/>
              </w:rPr>
              <w:t>и в части зан</w:t>
            </w:r>
            <w:r w:rsidR="001167D6">
              <w:rPr>
                <w:rFonts w:ascii="Times New Roman" w:hAnsi="Times New Roman"/>
                <w:sz w:val="20"/>
                <w:szCs w:val="20"/>
              </w:rPr>
              <w:t>я</w:t>
            </w:r>
            <w:r w:rsidR="001167D6">
              <w:rPr>
                <w:rFonts w:ascii="Times New Roman" w:hAnsi="Times New Roman"/>
                <w:sz w:val="20"/>
                <w:szCs w:val="20"/>
              </w:rPr>
              <w:t xml:space="preserve">тости населения 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мероприятиях, проводимых в образ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тельных учреждениях</w:t>
            </w:r>
            <w:r w:rsidR="005D4819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и высшего пр</w:t>
            </w:r>
            <w:r w:rsidR="005D48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4819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="005D48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4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, организация ко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сультац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в организациях города Курска по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программа </w:t>
            </w:r>
            <w:r w:rsidR="00B2537D">
              <w:rPr>
                <w:rFonts w:ascii="Times New Roman" w:hAnsi="Times New Roman"/>
                <w:sz w:val="20"/>
                <w:szCs w:val="20"/>
              </w:rPr>
              <w:t xml:space="preserve">Курской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2719">
              <w:rPr>
                <w:rFonts w:ascii="Times New Roman" w:hAnsi="Times New Roman" w:cs="Times New Roman"/>
                <w:sz w:val="20"/>
                <w:szCs w:val="20"/>
              </w:rPr>
              <w:t>е требует фи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923BD2" w:rsidRDefault="0078363C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города Курска и Курского района»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40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Участие в областных программах, напра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в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ленных на обеспечение мероприятий, с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действующих занятости населения и разв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тию высокопроизводительных рабочих мест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безработных граждан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программах профессионального об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чения и дополнительного профессионального обр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зования (чел.): 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3C" w:rsidRPr="00923BD2" w:rsidRDefault="00B2537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633;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633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3C" w:rsidRPr="00923BD2" w:rsidRDefault="00B2537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633;</w:t>
            </w:r>
          </w:p>
          <w:p w:rsidR="0078363C" w:rsidRPr="00923BD2" w:rsidRDefault="00B2537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633;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633 </w:t>
            </w:r>
          </w:p>
        </w:tc>
        <w:tc>
          <w:tcPr>
            <w:tcW w:w="887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 w:rsidR="00B2537D">
              <w:rPr>
                <w:rFonts w:ascii="Times New Roman" w:hAnsi="Times New Roman"/>
                <w:sz w:val="20"/>
                <w:szCs w:val="20"/>
              </w:rPr>
              <w:t xml:space="preserve">Курской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1167D6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C6">
              <w:rPr>
                <w:rFonts w:ascii="Times New Roman" w:hAnsi="Times New Roman" w:cs="Times New Roman"/>
                <w:sz w:val="20"/>
                <w:szCs w:val="20"/>
              </w:rPr>
              <w:t>31386,0</w:t>
            </w:r>
            <w:r w:rsidR="00C627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16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923BD2" w:rsidRDefault="0078363C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города Курска и Курского района»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Содействие самозанятости населения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су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сидии на развитие пре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принимательской де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тельности (чел.):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3C" w:rsidRPr="00923BD2" w:rsidRDefault="00B2537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15;</w:t>
            </w:r>
          </w:p>
          <w:p w:rsidR="0078363C" w:rsidRPr="00923BD2" w:rsidRDefault="00B2537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15;</w:t>
            </w:r>
          </w:p>
          <w:p w:rsidR="0078363C" w:rsidRPr="00923BD2" w:rsidRDefault="00B2537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15;</w:t>
            </w:r>
          </w:p>
          <w:p w:rsidR="0078363C" w:rsidRPr="00923BD2" w:rsidRDefault="00B2537D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15;</w:t>
            </w:r>
          </w:p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</w:p>
        </w:tc>
        <w:tc>
          <w:tcPr>
            <w:tcW w:w="887" w:type="pct"/>
            <w:shd w:val="clear" w:color="auto" w:fill="auto"/>
          </w:tcPr>
          <w:p w:rsidR="0078363C" w:rsidRPr="00923BD2" w:rsidRDefault="0078363C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 w:rsidR="00B2537D">
              <w:rPr>
                <w:rFonts w:ascii="Times New Roman" w:hAnsi="Times New Roman"/>
                <w:sz w:val="20"/>
                <w:szCs w:val="20"/>
              </w:rPr>
              <w:t xml:space="preserve">Курской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1167D6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C6">
              <w:rPr>
                <w:rFonts w:ascii="Times New Roman" w:hAnsi="Times New Roman" w:cs="Times New Roman"/>
                <w:sz w:val="20"/>
                <w:szCs w:val="20"/>
              </w:rPr>
              <w:t>6900,0,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1275,0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  <w:r w:rsidR="00B253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</w:p>
          <w:p w:rsidR="0078363C" w:rsidRPr="00923BD2" w:rsidRDefault="0078363C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923BD2" w:rsidRDefault="0078363C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923BD2" w:rsidRDefault="0078363C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ния города Курска и Курского района»</w:t>
            </w:r>
          </w:p>
        </w:tc>
      </w:tr>
      <w:tr w:rsidR="0078363C" w:rsidRPr="00E71158" w:rsidTr="00BE59A0">
        <w:tc>
          <w:tcPr>
            <w:tcW w:w="5000" w:type="pct"/>
            <w:gridSpan w:val="10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 Образование</w:t>
            </w:r>
          </w:p>
        </w:tc>
      </w:tr>
      <w:tr w:rsidR="0078363C" w:rsidRPr="00E71158" w:rsidTr="00BE59A0">
        <w:tc>
          <w:tcPr>
            <w:tcW w:w="5000" w:type="pct"/>
            <w:gridSpan w:val="10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принципов проектного упра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ления в общеобразовательных учрежден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ях</w:t>
            </w:r>
          </w:p>
        </w:tc>
        <w:tc>
          <w:tcPr>
            <w:tcW w:w="773" w:type="pct"/>
            <w:gridSpan w:val="2"/>
            <w:vMerge w:val="restar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современной мотивирующей среды в школе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Поэтапное внедрение проектных и игровых методов обучения, поощрение лидерства и командной работы, выстраивание перс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нальных маршрутов профильного образ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вания в старших классах, возможности п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лучения дополнительного образования на онлайн-платформах согласно интересам и способностям школьников, развитие ада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тивного обучения</w:t>
            </w: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63C" w:rsidRPr="00E71158" w:rsidRDefault="0078363C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объектов образования, в том числе в новых микрорайонах города</w:t>
            </w:r>
            <w:r w:rsidR="00856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64DD" w:rsidRPr="00E71158" w:rsidTr="00BE59A0">
        <w:trPr>
          <w:cantSplit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Клыкова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ских мест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стиционная деятельность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731312,1, 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166017,3; 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42996,8;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262000,0;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260298,0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2019-2022</w:t>
            </w:r>
          </w:p>
          <w:p w:rsidR="008564DD" w:rsidRPr="005735C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64DD" w:rsidRPr="00E71158" w:rsidTr="00BE59A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Клыкова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ских мест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977396,8,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977396,8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ул. Полев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550 ученич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ских мест</w:t>
            </w: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700857,3,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4500,0;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696357,3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Ф.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Дериглазова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ских мест</w:t>
            </w: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1141463,2,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1141463,2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ципальным имуществом города Курска</w:t>
            </w:r>
          </w:p>
        </w:tc>
      </w:tr>
      <w:tr w:rsidR="008564DD" w:rsidRPr="00E71158" w:rsidTr="00BE59A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в районе улиц Куйбышева-1-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Вишнев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де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ского сада на 280 мест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231649,0,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231649,0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етски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сад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(2 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районе пр.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В.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кова 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EF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Ввод в эксплуатацию 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детск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сад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140 мест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5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корректировка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ектно-сметной докуме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тации</w:t>
            </w:r>
            <w:r w:rsidR="00D93D35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строительство второго </w:t>
            </w:r>
            <w:r w:rsidR="00D93D35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="00D93D35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сад</w:t>
            </w:r>
            <w:r w:rsidR="00D9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на</w:t>
            </w:r>
            <w:r w:rsidR="00D93D35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93D35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140 мест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159277,0,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158177,0;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93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1100,0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93D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1.3.3.7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по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А.Ф. Дериглазова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имущ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ственного комплекса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ского сада на 280 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ципальным имуществом города Курска</w:t>
            </w:r>
          </w:p>
        </w:tc>
      </w:tr>
      <w:tr w:rsidR="008564DD" w:rsidRPr="00E71158" w:rsidTr="00BE59A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ясли по ул.Подводников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E5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</w:t>
            </w:r>
            <w:r w:rsidR="00E553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имущ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ственного комплекса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сада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201441,7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201441,7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4DD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ципальным имуществом города Курска</w:t>
            </w:r>
          </w:p>
        </w:tc>
      </w:tr>
      <w:tr w:rsidR="0078363C" w:rsidRPr="00E71158" w:rsidTr="00BE59A0"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63C" w:rsidRPr="00C75462" w:rsidRDefault="0078363C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75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объектов образования</w:t>
            </w:r>
            <w:r w:rsidR="008564D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4DD" w:rsidRPr="00E71158" w:rsidTr="00BE59A0">
        <w:tc>
          <w:tcPr>
            <w:tcW w:w="222" w:type="pct"/>
            <w:shd w:val="clear" w:color="auto" w:fill="auto"/>
            <w:vAlign w:val="center"/>
          </w:tcPr>
          <w:p w:rsidR="008564DD" w:rsidRPr="00C75462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1.3.4.1</w:t>
            </w:r>
          </w:p>
        </w:tc>
        <w:tc>
          <w:tcPr>
            <w:tcW w:w="1240" w:type="pct"/>
            <w:shd w:val="clear" w:color="auto" w:fill="auto"/>
          </w:tcPr>
          <w:p w:rsidR="008564DD" w:rsidRPr="00C75462" w:rsidRDefault="008564DD" w:rsidP="00E5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зданию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        Магистральному пр</w:t>
            </w:r>
            <w:r w:rsidR="00E5536A">
              <w:rPr>
                <w:rFonts w:ascii="Times New Roman" w:eastAsia="Times New Roman" w:hAnsi="Times New Roman" w:cs="Times New Roman"/>
                <w:sz w:val="20"/>
                <w:szCs w:val="20"/>
              </w:rPr>
              <w:t>оезду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Создание 220 новых уч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нических мест</w:t>
            </w:r>
          </w:p>
        </w:tc>
        <w:tc>
          <w:tcPr>
            <w:tcW w:w="887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100000,0,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100000,0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1.3.4.2</w:t>
            </w:r>
          </w:p>
        </w:tc>
        <w:tc>
          <w:tcPr>
            <w:tcW w:w="1240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по          ул.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Создание 220 новых уч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нических мест</w:t>
            </w:r>
          </w:p>
        </w:tc>
        <w:tc>
          <w:tcPr>
            <w:tcW w:w="887" w:type="pct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243044,7,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243044,7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19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1.3.4.3</w:t>
            </w:r>
          </w:p>
        </w:tc>
        <w:tc>
          <w:tcPr>
            <w:tcW w:w="1240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по          ул. Павлуновского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Создание 220 новых уч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нических мест</w:t>
            </w:r>
          </w:p>
        </w:tc>
        <w:tc>
          <w:tcPr>
            <w:tcW w:w="887" w:type="pct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221639,6,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221639,6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9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1.3.4.4</w:t>
            </w:r>
          </w:p>
        </w:tc>
        <w:tc>
          <w:tcPr>
            <w:tcW w:w="1240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№7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Строительство 3-х эта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ной пристройки с разм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щением в ней пищеблока, спортивного зала, актов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го зала и бытовых пом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щений</w:t>
            </w:r>
          </w:p>
        </w:tc>
        <w:tc>
          <w:tcPr>
            <w:tcW w:w="887" w:type="pct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161288,0,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161288,0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shd w:val="clear" w:color="auto" w:fill="auto"/>
            <w:vAlign w:val="center"/>
          </w:tcPr>
          <w:p w:rsidR="008564DD" w:rsidRPr="00E71158" w:rsidRDefault="008564DD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1.3.4.5</w:t>
            </w:r>
          </w:p>
        </w:tc>
        <w:tc>
          <w:tcPr>
            <w:tcW w:w="1240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нированного вида № 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по 1-му Ольхо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564DD" w:rsidRPr="00C75462" w:rsidRDefault="00EF5C43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  <w:r w:rsidR="00856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4DD" w:rsidRPr="00C75462"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2500,0,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2500,0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564DD" w:rsidRPr="005D439A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A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5D439A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9A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8564DD" w:rsidRPr="00E71158" w:rsidTr="00BE59A0">
        <w:tc>
          <w:tcPr>
            <w:tcW w:w="222" w:type="pct"/>
            <w:shd w:val="clear" w:color="auto" w:fill="auto"/>
            <w:vAlign w:val="center"/>
          </w:tcPr>
          <w:p w:rsidR="008564DD" w:rsidRDefault="008564DD" w:rsidP="00005A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</w:t>
            </w:r>
            <w:r w:rsidR="00005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564DD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лицея №21 по          ул. Заводской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564DD" w:rsidRPr="00C75462" w:rsidRDefault="008564DD" w:rsidP="00D93D35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односме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режима обучения для учащихся 1-11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887" w:type="pct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5954,1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5954,1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4DD" w:rsidRPr="00E71158" w:rsidTr="00BE59A0">
        <w:tc>
          <w:tcPr>
            <w:tcW w:w="222" w:type="pct"/>
            <w:shd w:val="clear" w:color="auto" w:fill="auto"/>
            <w:vAlign w:val="center"/>
          </w:tcPr>
          <w:p w:rsidR="008564DD" w:rsidRDefault="008564DD" w:rsidP="00C144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 w:rsidR="00C14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8564DD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школы №11 по         ул. Антокольского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564DD" w:rsidRPr="00C75462" w:rsidRDefault="008564DD" w:rsidP="00D93D35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односме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режима обучения для учащихся 1-11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887" w:type="pct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63162,8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61369,6;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1793,2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-2020</w:t>
            </w:r>
          </w:p>
        </w:tc>
        <w:tc>
          <w:tcPr>
            <w:tcW w:w="919" w:type="pct"/>
            <w:shd w:val="clear" w:color="auto" w:fill="auto"/>
          </w:tcPr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4DD" w:rsidRPr="00E71158" w:rsidTr="00BE59A0">
        <w:tc>
          <w:tcPr>
            <w:tcW w:w="222" w:type="pct"/>
            <w:shd w:val="clear" w:color="auto" w:fill="auto"/>
            <w:vAlign w:val="center"/>
          </w:tcPr>
          <w:p w:rsidR="008564DD" w:rsidRDefault="008564DD" w:rsidP="00C144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 w:rsidR="00C14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8564DD" w:rsidRDefault="008564DD" w:rsidP="00C1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передача здани</w:t>
            </w:r>
            <w:r w:rsidR="00C144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 по ул. С.Разина на праве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ративного управления МДОУ «Детский сад комбинированного вида №9»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564DD" w:rsidRDefault="008564DD" w:rsidP="00D93D35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130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мест</w:t>
            </w:r>
          </w:p>
        </w:tc>
        <w:tc>
          <w:tcPr>
            <w:tcW w:w="887" w:type="pct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41190,4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564DD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26190,4;</w:t>
            </w:r>
          </w:p>
          <w:p w:rsidR="008564DD" w:rsidRPr="00E71158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564DD" w:rsidRPr="00E71158" w:rsidRDefault="008564DD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-2020</w:t>
            </w:r>
          </w:p>
        </w:tc>
        <w:tc>
          <w:tcPr>
            <w:tcW w:w="919" w:type="pct"/>
            <w:shd w:val="clear" w:color="auto" w:fill="auto"/>
          </w:tcPr>
          <w:p w:rsidR="008564DD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города Курска </w:t>
            </w:r>
          </w:p>
          <w:p w:rsidR="008564DD" w:rsidRPr="00C75462" w:rsidRDefault="008564DD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ципальным имуществом города Курска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C144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14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в сфере дошкольного образования в муниципал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ных дошкольных образовательных орган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зациях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ков, обучающихся в м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 21666 чел. ежегодно</w:t>
            </w:r>
          </w:p>
          <w:p w:rsidR="0078363C" w:rsidRPr="00C75462" w:rsidRDefault="0078363C" w:rsidP="0078363C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B1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7718177,9,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 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1733110,1;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1581257,8; 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116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1100952,5;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1100952,5;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1100952,5;</w:t>
            </w:r>
          </w:p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1100952,5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C75462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78363C" w:rsidRPr="00C75462" w:rsidRDefault="0078363C" w:rsidP="00C1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14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предоставления общедосту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и бесплатного начального общего, основного общего, среднего общего обр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 по основным общеобразовател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 программам в муниципальных общ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 обучающихся в муниц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пальных общеобразов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тельных организациях (чел.): 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46678;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47519;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48434;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49250;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49988;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50629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1167D6" w:rsidRPr="00DA70C7" w:rsidRDefault="001167D6" w:rsidP="00116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10160855,7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2035714,3;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1906294,2;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1554711,8;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1554711,8;</w:t>
            </w:r>
          </w:p>
          <w:p w:rsidR="0078363C" w:rsidRPr="00DA70C7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1554711,8;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1554711,8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  <w:p w:rsidR="0078363C" w:rsidRPr="00E71158" w:rsidRDefault="0078363C" w:rsidP="00C144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общедоступного и бе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платного начального общего, основного общего, среднего общего образования по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основным общеобразовательным програ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 в ЧОУ «Курская православная гимн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зия преподобного Феодосия Печерского»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учащихся, обучающихся в ЧОУ «Курская православная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гимназия во имя преп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добного Феодосия Пече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ского» (чел.):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234;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236;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238;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242;</w:t>
            </w:r>
          </w:p>
          <w:p w:rsidR="0078363C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245</w:t>
            </w:r>
          </w:p>
          <w:p w:rsidR="00EF6E5D" w:rsidRPr="00E71158" w:rsidRDefault="00EF6E5D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15617,8,</w:t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4215,1;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4089,1;</w:t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116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>1828,4;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1828,4;</w:t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1828,4;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1828,4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ЧОУ «Курская православная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гимназия во имя преподобного Феодосия Печерского»</w:t>
            </w: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F225F4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1.3.11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в сфере дополн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тельного образования в муниципальных организациях дополнительного образов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 обучающихся в муниц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пальных организациях дополнительного образ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вания: 27740 чел. ежего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 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2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1156685,6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296298,3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;</w:t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6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318280,3;</w:t>
            </w:r>
          </w:p>
          <w:p w:rsidR="0078363C" w:rsidRPr="008624D6" w:rsidRDefault="001167D6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78363C" w:rsidRPr="0086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201,8;</w:t>
            </w:r>
          </w:p>
          <w:p w:rsidR="0078363C" w:rsidRPr="008624D6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6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Pr="0086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201,8;</w:t>
            </w:r>
          </w:p>
          <w:p w:rsidR="0078363C" w:rsidRPr="008624D6" w:rsidRDefault="0078363C" w:rsidP="0078363C">
            <w:pPr>
              <w:spacing w:after="0" w:line="240" w:lineRule="auto"/>
              <w:ind w:right="-1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6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Pr="0086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6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Pr="0086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муниципального этапа Всероссийской олимпиады школьн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ков, творческих конкурсов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971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учащихся, получающих стипендии Главы города Курска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выпускников, получа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щих единовременное 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нежное вознаграждение</w:t>
            </w:r>
            <w:r w:rsidR="00971C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 чел. ежегодно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роде Курске» 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1200,0,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том числе: 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 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дистанционного обучения одаренных детей в центрах, созданных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базе общеобразовательных организаций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учащихся с высокой мотивацией к обучению (имеющих оценки «х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рошо» и «отлично»), участвующих в дистанц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онном обучении в це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трах, созданных на базе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(%)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65,1;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65,2;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65,3;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65,5;</w:t>
            </w:r>
          </w:p>
          <w:p w:rsidR="0078363C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65,5</w:t>
            </w:r>
          </w:p>
          <w:p w:rsidR="00AF1915" w:rsidRPr="00E71158" w:rsidRDefault="00AF1915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Муниципальная программа «Развитие образования в г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роде Курске» 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1.3.1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в образовательные программы современных цифровых технологий для всех детей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AF1915" w:rsidRDefault="0078363C" w:rsidP="00803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образовательных организаций, реализу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щих программы общего образования, дополн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тельного образования детей, осуществляющих образовательную де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тельность с использов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нием федеральной 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формационно-сервисной платформы цифровой образовательной среды, в общем количестве общ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образовательных орган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заций: 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8,2%</w:t>
            </w:r>
          </w:p>
          <w:p w:rsidR="00803192" w:rsidRPr="00E71158" w:rsidRDefault="00803192" w:rsidP="00803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64677A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16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6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14111,9</w:t>
            </w:r>
            <w:r w:rsidRPr="0064677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8363C" w:rsidRPr="0064677A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78363C" w:rsidRPr="0064677A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46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11576,1;</w:t>
            </w:r>
          </w:p>
          <w:p w:rsidR="0078363C" w:rsidRPr="0064677A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46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2535,8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Центра цифрового образования для детей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-куб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295CFE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37871,1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8363C" w:rsidRPr="00295CFE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78363C" w:rsidRPr="00295CFE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16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9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231,7;</w:t>
            </w:r>
          </w:p>
          <w:p w:rsidR="0078363C" w:rsidRPr="00295CFE" w:rsidRDefault="0078363C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9819,7;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9819,7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-2021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сетевого взаимодействия 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щеобразовательных организаций с детским технопарком «Кванториум» города Курска с проведением на его базе уроков Технол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гии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Усовершенствование м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ханизмов обмена знани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городских конкурсных мер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приятий, смотров, слетов, конференций, выставок и соревнований различной направленности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проведенных мероприятий (ед.):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нее 10 ежегодно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180,0,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образовательных проектов («Школа юных инноваторов», «Гордость провинции», «Наука для победы» и др.)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учащихся, участв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ющих в образовательных проектах муниципальных координаторов, от общей численности мотивир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ванных на учебу учащи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ся (имеющих оценки «х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рошо» и «отлично»):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2024 г.г.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12% ежегодно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78363C" w:rsidRPr="00E71158" w:rsidRDefault="0078363C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городских ко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курсов для дошкольников («Веселый ка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лучок», «Звонкий голосок», «Сказочный дождь», «Кубок дельфина» и др.)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творческих сп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собностей детей 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школьного возраста.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проведенных мероприятий: не менее </w:t>
            </w:r>
            <w:r w:rsidR="006601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ед. ежегодно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363C" w:rsidRPr="00E71158" w:rsidTr="00BE59A0">
        <w:tc>
          <w:tcPr>
            <w:tcW w:w="222" w:type="pct"/>
            <w:shd w:val="clear" w:color="auto" w:fill="auto"/>
            <w:vAlign w:val="center"/>
          </w:tcPr>
          <w:p w:rsidR="0078363C" w:rsidRPr="00E71158" w:rsidRDefault="0078363C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 w:rsidR="00F2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повышения квалификации, профессиональной переподготовки рук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водителей, педагогических работников, учителей образовательных организаций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8363C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руководит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лей, педагогических 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ботников, учителей обр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зовательных организаций, прошедших переподг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товку: всего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чел., 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 чел.,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16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116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2024 г.г.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116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7 чел. ежегодно</w:t>
            </w:r>
          </w:p>
        </w:tc>
        <w:tc>
          <w:tcPr>
            <w:tcW w:w="887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8363C" w:rsidRPr="00E71158" w:rsidRDefault="0078363C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F53548" w:rsidRPr="00E71158" w:rsidTr="00BE59A0">
        <w:tc>
          <w:tcPr>
            <w:tcW w:w="222" w:type="pct"/>
            <w:shd w:val="clear" w:color="auto" w:fill="auto"/>
            <w:vAlign w:val="center"/>
          </w:tcPr>
          <w:p w:rsidR="00F53548" w:rsidRPr="00E71158" w:rsidRDefault="00F53548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40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организация работы Ассоци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 молодых педагогов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F53548" w:rsidRPr="00E71158" w:rsidRDefault="00F53548" w:rsidP="00660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професс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ональной компетенции молодых педагогов. К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личество молодых рабо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ников образования, участвующих в работе школ</w:t>
            </w:r>
            <w:r w:rsidR="006601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 чел. ежегодно</w:t>
            </w:r>
          </w:p>
        </w:tc>
        <w:tc>
          <w:tcPr>
            <w:tcW w:w="887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F53548" w:rsidRPr="00E71158" w:rsidRDefault="00F53548" w:rsidP="00705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F53548" w:rsidRPr="00E71158" w:rsidTr="00BE59A0">
        <w:tc>
          <w:tcPr>
            <w:tcW w:w="222" w:type="pct"/>
            <w:shd w:val="clear" w:color="auto" w:fill="auto"/>
            <w:vAlign w:val="center"/>
          </w:tcPr>
          <w:p w:rsidR="00F53548" w:rsidRPr="00E71158" w:rsidRDefault="00F53548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1.3.22</w:t>
            </w:r>
          </w:p>
        </w:tc>
        <w:tc>
          <w:tcPr>
            <w:tcW w:w="1240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Издание методических рекомендаций для руководящих и педагогических работников по актуальным вопросам образования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фессиональной комп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тенции педагогических и руководящих работников Количество изданных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методических рекоменд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ций: не менее 14 ед. еж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3548" w:rsidRPr="00E71158" w:rsidTr="00BE59A0">
        <w:tc>
          <w:tcPr>
            <w:tcW w:w="222" w:type="pct"/>
            <w:shd w:val="clear" w:color="auto" w:fill="auto"/>
            <w:vAlign w:val="center"/>
          </w:tcPr>
          <w:p w:rsidR="00F53548" w:rsidRPr="00E71158" w:rsidRDefault="00F53548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F53548" w:rsidRPr="00E71158" w:rsidRDefault="00F53548" w:rsidP="001A3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смотров художественной с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модеятельности среди творческих колле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тивов образовательных организаци</w:t>
            </w:r>
            <w:r w:rsidR="001A3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различных форм художественного творч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педагогов.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проведенных смотров художественной самодеятельности: 1 ед. ежегодно</w:t>
            </w:r>
          </w:p>
        </w:tc>
        <w:tc>
          <w:tcPr>
            <w:tcW w:w="887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513,9,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123,9;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130,0;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65,0;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65,0;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65,0;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53548" w:rsidRPr="00AF1915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F53548" w:rsidRPr="00E71158" w:rsidTr="00BE59A0">
        <w:tc>
          <w:tcPr>
            <w:tcW w:w="222" w:type="pct"/>
            <w:shd w:val="clear" w:color="auto" w:fill="auto"/>
            <w:vAlign w:val="center"/>
          </w:tcPr>
          <w:p w:rsidR="00F53548" w:rsidRPr="00E71158" w:rsidRDefault="00F53548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Подведение итогов ежегодной общегоро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ской педагогической премии «Признание»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F5354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престижа педагогических работн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ков.</w:t>
            </w:r>
          </w:p>
          <w:p w:rsidR="00F53548" w:rsidRPr="00EF6E5D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педагогич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ских работников, пол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чающих премию «Пр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знание»: 19 чел. ежегодно</w:t>
            </w:r>
          </w:p>
        </w:tc>
        <w:tc>
          <w:tcPr>
            <w:tcW w:w="887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5156,8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904,2;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904,2;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904,2;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904,2;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770,0;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F53548" w:rsidRPr="00E71158" w:rsidTr="00BE59A0">
        <w:tc>
          <w:tcPr>
            <w:tcW w:w="222" w:type="pct"/>
            <w:shd w:val="clear" w:color="auto" w:fill="auto"/>
            <w:vAlign w:val="center"/>
          </w:tcPr>
          <w:p w:rsidR="00F53548" w:rsidRPr="00E71158" w:rsidRDefault="00F53548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муниципального этапа еж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годного конкурса «Педагогический дебют»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престижа педагогических работн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ков.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педагогич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ских работников, пол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чающих премию «Пед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гогический дебют»: 3 чел. ежегодно</w:t>
            </w:r>
          </w:p>
        </w:tc>
        <w:tc>
          <w:tcPr>
            <w:tcW w:w="887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780,2,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 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131,8;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131,8;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131,8;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131,8;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126,5;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126,5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F53548" w:rsidRPr="00E71158" w:rsidTr="00BE59A0">
        <w:tc>
          <w:tcPr>
            <w:tcW w:w="222" w:type="pct"/>
            <w:shd w:val="clear" w:color="auto" w:fill="auto"/>
            <w:vAlign w:val="center"/>
          </w:tcPr>
          <w:p w:rsidR="00F53548" w:rsidRPr="00E71158" w:rsidRDefault="00F53548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городских конкурсов профе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сионального мастерства «Учитель года», «Воспитатель года», «Сердце отдаю 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тям», «Самый классный классный», «Зам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чательный вожатый»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F5354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престижа педагогических работн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ков.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педагогич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ских работников, заня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ших 1-3 места и ставших участниками суперфинала конкурсов: 30 чел. еж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1688,4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372,1;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372,1;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372,1;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372,1;</w:t>
            </w:r>
          </w:p>
          <w:p w:rsidR="00F53548" w:rsidRPr="00295CFE" w:rsidRDefault="00F53548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100,0;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F53548" w:rsidRPr="00E71158" w:rsidRDefault="00F53548" w:rsidP="0078363C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митет образования города Курска</w:t>
            </w:r>
          </w:p>
          <w:p w:rsidR="00F53548" w:rsidRPr="00E71158" w:rsidRDefault="00F53548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работы «Школы молодого учителя» и «Школы мастерства» для мол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дых работников образования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Формирование професс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ональной компетенции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молодых педагогов. К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личество молодых рабо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ников образования, участвующих в работе школ: 800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роде Курске»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05E89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митет образования города Курска</w:t>
            </w:r>
          </w:p>
          <w:p w:rsidR="00803192" w:rsidRPr="00E71158" w:rsidRDefault="00803192" w:rsidP="00705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универсальной безбарьерной среды для инклюзивного образования 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 с ограниченными возможностями в общеобразовательных организациях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общеобразовател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организаций, в кот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рых созданы условия для получения детьми-инвалидами качественн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образования (%):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46,8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46,8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-1400,0,  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  <w:p w:rsidR="00803192" w:rsidRPr="00E71158" w:rsidRDefault="00803192" w:rsidP="00803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универсальной безбарьерной среды для инклюзивного образования 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 с ограниченными возможностями в муниципальных дошкольных образов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организациях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дошкольных обр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зовательных организаций, в которых создана ун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версальная безбарьерная среда для инклюзивного образования детей-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лидов, в общем колич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 дошколь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образ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вательных организаций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23,5% (в течение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 г.г.)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1621,9, 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221,9;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350,0;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  <w:p w:rsidR="00803192" w:rsidRPr="00E71158" w:rsidRDefault="00803192" w:rsidP="00803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F225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универсальной безбарьерной среды для инклюзивного образования 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 с ограниченными возможностями в муниципальных образовательных орган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зациях дополнительного образования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AF1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допо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нительного образования, в которых создана ун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версальная безбарьерная среда для инклюзивного обра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 детей-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лидов, в общем количест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 организаций доп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тельного образования: 37,5%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течение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г.г.)</w:t>
            </w:r>
          </w:p>
          <w:p w:rsidR="00803192" w:rsidRPr="00E71158" w:rsidRDefault="00803192" w:rsidP="00AF19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роде Курске»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1400,0,  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350,0;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:rsidR="00803192" w:rsidRPr="00295CFE" w:rsidRDefault="00803192" w:rsidP="00783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E67455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 Молодежная политика, физическая культура и спорт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67455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E6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4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 xml:space="preserve">Обустройство спортивных объектов для занятий физической культурой и спортом </w:t>
            </w:r>
            <w:r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объектов, обустроенных для занятий физической культурой и спортом (ед.):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6261,3,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2087,1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2087,1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2087,1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физической кул</w:t>
            </w:r>
            <w:r w:rsidRPr="00B6409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6409B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Межшкольный стадион на территории  гимназии № 25 по ул. Чернышевского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30577,5,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577,5;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30000,0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Физкультурно-оздоровительный и кул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ь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турный центр по пр. Клыкова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200000,0,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100000,0;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100000,0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Межшкольный стадион школы № 15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по ул. Краснознаменной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36459,0,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36459,0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Футбольное поле с искусственным покр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ы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тием ДЮСШ-6 по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 Ленинского Комс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мола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75456,3,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изкультурно-оздоровительн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 комплекс КГУ с плавательным бассейном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ул. Коммунистической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150000,0,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150000,0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тики, физической культуры и спорта города Курска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Курский  государственный университет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 по ул. Крюкова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131600,0,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1600,0;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130000,0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Межшкольный стадион школ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 №29 </w:t>
            </w:r>
            <w:r>
              <w:rPr>
                <w:rFonts w:ascii="Times New Roman" w:hAnsi="Times New Roman"/>
                <w:sz w:val="20"/>
                <w:szCs w:val="20"/>
              </w:rPr>
              <w:t>по       ул. Краснополянской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30470,9,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470,9;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30000,0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9159B3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3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9159B3">
              <w:rPr>
                <w:rFonts w:ascii="Times New Roman" w:hAnsi="Times New Roman"/>
                <w:sz w:val="20"/>
                <w:szCs w:val="20"/>
              </w:rPr>
              <w:t>и</w:t>
            </w:r>
            <w:r w:rsidRPr="009159B3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Легкоатлетический манеж по ул. Орло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в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ской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EF5C43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  <w:r w:rsidR="00803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192" w:rsidRPr="00B6409B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1500,0,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D93D35">
            <w:pPr>
              <w:spacing w:after="0"/>
              <w:jc w:val="both"/>
            </w:pPr>
            <w:r w:rsidRPr="009159B3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  <w:r>
              <w:t xml:space="preserve"> </w:t>
            </w:r>
          </w:p>
          <w:p w:rsidR="00803192" w:rsidRDefault="00803192" w:rsidP="00D93D35">
            <w:pPr>
              <w:spacing w:after="0"/>
              <w:jc w:val="both"/>
            </w:pPr>
            <w:r w:rsidRPr="007332BD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поли-тики,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Футбольный манеж по ул. Энгельса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475832,6,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202591,8;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166265,3;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106975,5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9159B3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объектов физической кул</w:t>
            </w:r>
            <w:r w:rsidRPr="00B6409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6409B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783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Бассейн ДЮСШ-1 по ул. Веспремск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53695,0,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53695,0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240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едовое поле по ул. Союзн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 ул. Куйб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ы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шева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EF5C43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  <w:r w:rsidR="00803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192" w:rsidRPr="00B6409B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750,0, 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750,0</w:t>
            </w:r>
          </w:p>
          <w:p w:rsidR="00803192" w:rsidRPr="00B6409B" w:rsidRDefault="00803192" w:rsidP="00D93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6409B" w:rsidRDefault="00803192" w:rsidP="00D9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03192" w:rsidRPr="00B6409B" w:rsidRDefault="00803192" w:rsidP="00034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E71158" w:rsidRDefault="00803192" w:rsidP="00034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Проектирование и строительство открытой скейт-площадки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5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Ввод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крытой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скейт-площадк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муниц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«Город Курск»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2912,5,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2912,5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DE9">
              <w:rPr>
                <w:rFonts w:ascii="Times New Roman" w:hAnsi="Times New Roman"/>
                <w:sz w:val="20"/>
                <w:szCs w:val="20"/>
              </w:rPr>
              <w:t>Обустройство тренировочный трассы для легкой атлетики и лыжного спорта в ур</w:t>
            </w:r>
            <w:r w:rsidRPr="00793DE9">
              <w:rPr>
                <w:rFonts w:ascii="Times New Roman" w:hAnsi="Times New Roman"/>
                <w:sz w:val="20"/>
                <w:szCs w:val="20"/>
              </w:rPr>
              <w:t>о</w:t>
            </w:r>
            <w:r w:rsidRPr="00793DE9">
              <w:rPr>
                <w:rFonts w:ascii="Times New Roman" w:hAnsi="Times New Roman"/>
                <w:sz w:val="20"/>
                <w:szCs w:val="20"/>
              </w:rPr>
              <w:t>чище Цветов лес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 в действие </w:t>
            </w:r>
            <w:r w:rsidRPr="00793DE9">
              <w:rPr>
                <w:rFonts w:ascii="Times New Roman" w:hAnsi="Times New Roman"/>
                <w:sz w:val="20"/>
                <w:szCs w:val="20"/>
              </w:rPr>
              <w:t>тренир</w:t>
            </w:r>
            <w:r w:rsidRPr="00793DE9">
              <w:rPr>
                <w:rFonts w:ascii="Times New Roman" w:hAnsi="Times New Roman"/>
                <w:sz w:val="20"/>
                <w:szCs w:val="20"/>
              </w:rPr>
              <w:t>о</w:t>
            </w:r>
            <w:r w:rsidRPr="00793DE9">
              <w:rPr>
                <w:rFonts w:ascii="Times New Roman" w:hAnsi="Times New Roman"/>
                <w:sz w:val="20"/>
                <w:szCs w:val="20"/>
              </w:rPr>
              <w:t>вочный трассы для легкой атлетики и лыжного спорта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спортивных мероприятий, физкультурно-спортивной работы по месту жительства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не менее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20,0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911,6,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111,6;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участия любителей спорта и спортсменов города Курска в межреги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нальных, всероссийских и международных соревнованиях за пределами Курской обл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а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сти, в том числе в мероприятиях, провод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мых в рамках сотрудничества с городами-партнерами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участие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манд города Курска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ревнованиях и турнирах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спортивных мероприятий по реализации комплекса «Готов к труду и обороне» (ГТО)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в рамках ВФСК ГТО: не менее 7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1.4.9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Создание условий, обеспечивающих д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ступность занятий физической культурой и спортом, в том числе для лиц с ограниче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н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ными возможностями здоровья и инвал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 интеграция в общество лиц с ограниченными возможностями здоровья и инвалидов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hyperlink r:id="rId15" w:history="1">
              <w:r w:rsidRPr="0046722B">
                <w:rPr>
                  <w:rFonts w:ascii="Times New Roman" w:hAnsi="Times New Roman" w:cs="Times New Roman"/>
                  <w:sz w:val="20"/>
                  <w:szCs w:val="20"/>
                </w:rPr>
                <w:t>Социальная поддержка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052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Реализация образовательных программ и программ спортивной подготовки в мун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ципальных бюджетных учреждениях д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полнительного образования «Детско-юношеские спортивные школы»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подготовки по программам: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1,6 млн. человеко-часов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664985,7,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122853,7;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108426,4;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108426,4;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108426,4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108426,4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108426,4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1240" w:type="pct"/>
            <w:shd w:val="clear" w:color="auto" w:fill="auto"/>
          </w:tcPr>
          <w:p w:rsidR="00803192" w:rsidRPr="00CB695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Обучение здоровому образу жизни в мун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общеобразовательных учр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ждениях города Курска через систему учебных занятий и внеурочную деятел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100% 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улучшение д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мографической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тельных мероприятий в муниципальных дошкольных образовательных учрежден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ях для детей, родителей и сотрудников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15000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улучшение д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мографической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и проведение тематических бесед, профилактических мероприятий, направленных на формирование здорового образа жизни, повышение двигательной активности, в муниципальных учрежден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ях культуры, общеобразовательных шк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лах, учреждениях высшего и среднего пр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6700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улучшение д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мографической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153,0,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 xml:space="preserve"> города Курска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Сеймского округа города Курска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>Администрация Железнод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рожного округа города Курска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1.4.14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Содействие участию талантливой молод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жи города Курска в молодежных меропр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ятиях в других городах Российской Фед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рации, ближнем и дальнем зарубежье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Содействие в реализации социально-экономических молодежных проектов в городе Курске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проектов:</w:t>
            </w:r>
          </w:p>
          <w:p w:rsidR="00803192" w:rsidRPr="00AB6A83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AB6A83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r:id="rId16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 xml:space="preserve">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AB6A83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D15FF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D15FF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и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деятельности городского к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ординационного молодежного совета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84E95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заседаний совета:</w:t>
            </w:r>
            <w:r w:rsidRPr="00E84E95">
              <w:rPr>
                <w:rFonts w:ascii="Times New Roman" w:hAnsi="Times New Roman"/>
                <w:sz w:val="20"/>
                <w:szCs w:val="20"/>
              </w:rPr>
              <w:t xml:space="preserve"> не менее 6 еж</w:t>
            </w:r>
            <w:r w:rsidRPr="00E84E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84E95">
              <w:rPr>
                <w:rFonts w:ascii="Times New Roman" w:hAnsi="Times New Roman"/>
                <w:sz w:val="20"/>
                <w:szCs w:val="20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803192" w:rsidRPr="00AB6A83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r:id="rId17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 xml:space="preserve">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AB6A83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D15FF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D15FF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и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Проведение обучающих программ для м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лодежи в проектной, добровольческой (в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лонтерской) и иных сферах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 программ: не менее 33 добровольцев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AB6A83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r:id="rId18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 xml:space="preserve">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AB6A83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D15FF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D15FF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и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молодежных добровольч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ских (волонтерских) мероприятий, акций, конкурсов совместно с общественными организациями, движениями, объединен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ями, инициативными группами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700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r:id="rId19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 xml:space="preserve">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893,4,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148,9;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148,9;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148,9;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148,9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148,9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и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Содействие в трудоустройстве подростков и молодежи специалистами муниципальн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го казенного учреждения «Городская м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лодёжная биржа труда», в том числе в р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жиме «On-line» в информационно-коммуникационной сети «Интернет»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выдача 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1000 направлений для трудоустройства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r:id="rId20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 xml:space="preserve">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22942,0,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6407,0;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3307,0;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3307,0;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3307,0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3307,0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3307,0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и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1.4.20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Развитие инновационной инфраструктуры и инфраструктуры молодежного технич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ского творчества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 молодежи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r:id="rId21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 xml:space="preserve">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и</w:t>
            </w:r>
            <w:r w:rsidRPr="007113A7">
              <w:rPr>
                <w:rFonts w:ascii="Times New Roman" w:hAnsi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и проведение лагеря труда и отдыха для детей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лагеря труда и отдыха: не менее 20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r:id="rId22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и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 xml:space="preserve">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96,6,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16,6;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отдыха детей в специализ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рованных (профильных) лагерях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профильных лагерей: не менее 4200 детей (от 7 до 17 лет включительно) ежегодно 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365,8,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20,8;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  <w:p w:rsidR="00803192" w:rsidRPr="00AB17E1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 xml:space="preserve">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организации санаторно-курортного лечения и оздоро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в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ления детей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детей: 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1800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86EC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</w:p>
        </w:tc>
        <w:tc>
          <w:tcPr>
            <w:tcW w:w="1240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Направление на отдых и оздоровление д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тей и молодеж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 xml:space="preserve"> города Курска в другие города Российской Федерации, в ближнее и дальнее зарубежье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1000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1500,3,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500,3;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86EC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03192" w:rsidRPr="00686EC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1.5. Культура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сохранение культурного наследия, вовлечение граждан в культурную жизнь города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информационных и цифровых технологий в деятельность муниципальных учреждений культуры и дополнительного образования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отечественного пр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граммного обеспечения в муниципальных бюдже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ных учреждениях культ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ры 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(%)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 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2024 г.г.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8710,0,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790,0;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820,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900,0;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1940,0;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2110,0;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2150, 0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8031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авление культуры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электронного бронирования и продажи билетов в муниципальных учр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ждениях культуры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личество учреждений всего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10,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4; 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2; 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510,0,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270,0;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60,0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:rsidR="00803192" w:rsidRPr="00E71158" w:rsidRDefault="00803192" w:rsidP="00F8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и техническое переоснащ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муниципальных бюджетных учрежд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культуры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рованных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бюджетных учр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ждений культуры (ед.):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1 ежегодно 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15000,0,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:rsidR="00803192" w:rsidRPr="00E71158" w:rsidRDefault="00803192" w:rsidP="006B6A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BE6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ремонта муниципальных бю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жетных учреждени</w:t>
            </w:r>
            <w:r w:rsidR="00BE6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 и дополн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тельного образования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учреждений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(ед.)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16;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16;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16;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391,8,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4191,8;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3200,0;</w:t>
            </w:r>
          </w:p>
          <w:p w:rsidR="00521EF0" w:rsidRDefault="00803192" w:rsidP="00521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521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BE61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29000,0</w:t>
            </w:r>
            <w:r w:rsidR="0010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21EF0" w:rsidRPr="00E71158" w:rsidRDefault="00521EF0" w:rsidP="00521E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10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00,0;</w:t>
            </w:r>
          </w:p>
          <w:p w:rsidR="00803192" w:rsidRPr="00E71158" w:rsidRDefault="00521EF0" w:rsidP="00104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10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04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1.5.5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объектов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1.5.5.1</w:t>
            </w:r>
          </w:p>
        </w:tc>
        <w:tc>
          <w:tcPr>
            <w:tcW w:w="1240" w:type="pct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детской школы искусств № 7 в микрорайоне «Родники»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 2500,0, </w:t>
            </w:r>
          </w:p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 2500,0</w:t>
            </w:r>
          </w:p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C4783A" w:rsidRDefault="00803192" w:rsidP="006B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C4783A" w:rsidRDefault="00803192" w:rsidP="006B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1.5.5.2</w:t>
            </w:r>
          </w:p>
        </w:tc>
        <w:tc>
          <w:tcPr>
            <w:tcW w:w="1240" w:type="pct"/>
            <w:shd w:val="clear" w:color="auto" w:fill="auto"/>
          </w:tcPr>
          <w:p w:rsidR="00803192" w:rsidRPr="00C4783A" w:rsidRDefault="00803192" w:rsidP="00FF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центр с киноконцертным з</w:t>
            </w: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</w:rPr>
              <w:t>лом в поселке Северн</w:t>
            </w:r>
            <w:r w:rsidR="00FF21CA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C4783A" w:rsidRDefault="00803192" w:rsidP="005D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культурного центра</w:t>
            </w:r>
          </w:p>
        </w:tc>
        <w:tc>
          <w:tcPr>
            <w:tcW w:w="887" w:type="pct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 3806630,0, </w:t>
            </w:r>
          </w:p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 1903315,0;</w:t>
            </w:r>
          </w:p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 1903315,0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  <w:r w:rsidRPr="00C47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03192" w:rsidRPr="00C4783A" w:rsidRDefault="00803192" w:rsidP="00447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47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АО «Курский завод КПД </w:t>
            </w:r>
            <w:r w:rsidRPr="00C47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им. А.Ф. Дериглазова»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1.5.6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Реконструкция объектов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1.5.6.1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024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Детская школа искусств №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.П. Гринева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Станционн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условий обр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зовательного процесса, повышение качества 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полнительного образов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35000,0,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35000,0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03192" w:rsidRPr="00C4783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:rsidR="00803192" w:rsidRPr="00E71158" w:rsidRDefault="00803192" w:rsidP="005F5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равление культуры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1.5.7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библиотечного фонда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Ежегодное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пополнение библиотечного фонда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11,0 тыс. экземпляров 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18491,8,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2393,3;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3195,6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2135,9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3589,0;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3589,0;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3589,0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 w:themeColor="text1"/>
                <w:spacing w:val="-2"/>
                <w:sz w:val="20"/>
                <w:szCs w:val="20"/>
                <w:lang w:eastAsia="ru-RU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1.5.8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Количества модельных библиотек: </w:t>
            </w: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7, </w:t>
            </w:r>
          </w:p>
          <w:p w:rsidR="00803192" w:rsidRPr="00C4783A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числе:  </w:t>
            </w:r>
          </w:p>
          <w:p w:rsidR="00803192" w:rsidRPr="00E71158" w:rsidRDefault="00803192" w:rsidP="009E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0"/>
                <w:szCs w:val="20"/>
                <w:lang w:eastAsia="ru-RU"/>
              </w:rPr>
            </w:pP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2019-2023 г.г.</w:t>
            </w:r>
            <w:r w:rsidR="00FF21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еж</w:t>
            </w: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годно; 2024</w:t>
            </w:r>
            <w:r w:rsidR="00FF21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C47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20000,0,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11000,0;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3000,0;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1.5.9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Обновление фонда музыкальных инстр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ментов в муниципальных учреждениях культуры и дополнительного образования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Обеспечение организации учебного процесса в ДШИ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03192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ество инструме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тов: всего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74, 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16;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10380,0,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210,0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220,0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2620,0;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3260,0;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3860,0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A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1.5.10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Сохранение, использование и популяриз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ция объектов культурного наследия, нах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дящихся в муниципальной собственности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(установка мемориальн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о-памятных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досок, оборудование остановочных комплексов стендами с информацией об истории гор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 Курска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др.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мемориал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 досок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(по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ежегодно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1366,2,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455,4;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2023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455,4;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175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455,4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2019-2024</w:t>
            </w:r>
          </w:p>
          <w:p w:rsidR="00803192" w:rsidRPr="00E71158" w:rsidRDefault="00803192" w:rsidP="00AA4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Управление культуры города Курска </w:t>
            </w:r>
          </w:p>
          <w:p w:rsidR="00803192" w:rsidRPr="00E71158" w:rsidRDefault="00803192" w:rsidP="0078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Комитет архитектуры и град</w:t>
            </w: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строительства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E7429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4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1.6. Безопасность жизнедеятельности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E7429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EE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742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безопасности жизнедеятельности населения, внедрение принципов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429">
              <w:rPr>
                <w:rFonts w:ascii="Times New Roman" w:hAnsi="Times New Roman" w:cs="Times New Roman"/>
                <w:sz w:val="24"/>
                <w:szCs w:val="24"/>
              </w:rPr>
              <w:t>нулевой терпимости к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CAB">
              <w:rPr>
                <w:rFonts w:ascii="Times New Roman" w:hAnsi="Times New Roman"/>
                <w:sz w:val="20"/>
                <w:szCs w:val="20"/>
              </w:rPr>
              <w:t>Внедрение современных средств обеспеч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ния безопасности, мониторинга, связи и оперативного реагирования, совершенств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вание системы «Безопасный город»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59C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9C2">
              <w:rPr>
                <w:rFonts w:ascii="Times New Roman" w:hAnsi="Times New Roman"/>
                <w:sz w:val="20"/>
                <w:szCs w:val="20"/>
              </w:rPr>
              <w:t>Обеспечение эффекти</w:t>
            </w:r>
            <w:r w:rsidRPr="007559C2">
              <w:rPr>
                <w:rFonts w:ascii="Times New Roman" w:hAnsi="Times New Roman"/>
                <w:sz w:val="20"/>
                <w:szCs w:val="20"/>
              </w:rPr>
              <w:t>в</w:t>
            </w:r>
            <w:r w:rsidRPr="007559C2">
              <w:rPr>
                <w:rFonts w:ascii="Times New Roman" w:hAnsi="Times New Roman"/>
                <w:sz w:val="20"/>
                <w:szCs w:val="20"/>
              </w:rPr>
              <w:t>ного взаимодействия служб за счет повышения точности прогнозиров</w:t>
            </w:r>
            <w:r w:rsidRPr="007559C2">
              <w:rPr>
                <w:rFonts w:ascii="Times New Roman" w:hAnsi="Times New Roman"/>
                <w:sz w:val="20"/>
                <w:szCs w:val="20"/>
              </w:rPr>
              <w:t>а</w:t>
            </w:r>
            <w:r w:rsidRPr="007559C2">
              <w:rPr>
                <w:rFonts w:ascii="Times New Roman" w:hAnsi="Times New Roman"/>
                <w:sz w:val="20"/>
                <w:szCs w:val="20"/>
              </w:rPr>
              <w:t>ния, мониторинга и пр</w:t>
            </w:r>
            <w:r w:rsidRPr="007559C2">
              <w:rPr>
                <w:rFonts w:ascii="Times New Roman" w:hAnsi="Times New Roman"/>
                <w:sz w:val="20"/>
                <w:szCs w:val="20"/>
              </w:rPr>
              <w:t>е</w:t>
            </w:r>
            <w:r w:rsidRPr="007559C2">
              <w:rPr>
                <w:rFonts w:ascii="Times New Roman" w:hAnsi="Times New Roman"/>
                <w:sz w:val="20"/>
                <w:szCs w:val="20"/>
              </w:rPr>
              <w:t>дупреждения возможных угроз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CAB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комплексной безопасности жизнедеятел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ь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ности населения города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175200,0,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31700,0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28700,0;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28700,0;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28700,0;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28700,0;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28700,0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по делам </w:t>
            </w: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>ГО и ЧС при Администрации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становка систем видеонаблюдения в м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стах массового пребывания граждан, на социальных объектах (детские сады, шк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лы, учреждения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.) и их об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ъ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единение в единый ситуационный центр в рамках концепции «умной» безопасности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видеонаблюдением мест массового пребыв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граждан и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объектов</w:t>
            </w:r>
            <w:r w:rsidR="000331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 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CAB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 «Обеспечение комплексной безопасности жизнедеятел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ь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ности населения города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ска»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образования в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4932,0,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822,0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822,0;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822,0;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822,0;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822,0;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822,0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по делам </w:t>
            </w: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>ГО и ЧС при Администрации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 xml:space="preserve">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  <w:p w:rsidR="00803192" w:rsidRPr="00796AD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предложений по у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становк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 веб-камер на дорожно-строительную технику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</w:t>
            </w: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сти дорожного движения</w:t>
            </w:r>
          </w:p>
        </w:tc>
        <w:tc>
          <w:tcPr>
            <w:tcW w:w="887" w:type="pct"/>
            <w:shd w:val="clear" w:color="auto" w:fill="auto"/>
          </w:tcPr>
          <w:p w:rsidR="00803192" w:rsidRPr="00C06B5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оздание современных наземных пеш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ходных переходов через автомоб</w:t>
            </w:r>
            <w:r>
              <w:rPr>
                <w:rFonts w:ascii="Times New Roman" w:hAnsi="Times New Roman"/>
                <w:sz w:val="20"/>
                <w:szCs w:val="20"/>
              </w:rPr>
              <w:t>ильные дороги (подсветка, зебра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 и пр.), в отдел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ь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ных случаях - установка светофоров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</w:t>
            </w: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сти дорожного движения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6672,8,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2197,8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895,0;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1.6.5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азработка проекта по внедрению принц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и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пов «нулевой терпимости к ДТП» при строительстве и реконструкции автом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бильных дорог (строительство «островков безопасности» на пешеходных переходах; создание искусственных неровностей, зон успокоения движения и др.) в плотной г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родской застройке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</w:t>
            </w: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сти дорожного движения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становка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дорожных 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знаков,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 лимитирующих максимальную скорость движения в городе до 50 км в час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дорожных знаков (ед.): 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2775, в том числе: 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425; </w:t>
            </w:r>
          </w:p>
          <w:p w:rsidR="00803192" w:rsidRPr="00BC3CAB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2020-2024 гг.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470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15082,3,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1313,3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2753,8;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2753,8;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2753,8;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2753,8;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2753,8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роведение мероприятий по профилактике и соблюдению правопорядка на улицах и в других общественных местах города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зарегистрированных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ступлений к уровню 2018 года (ед.):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115;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шений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 города Курска по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правонарушений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Сеймского округа города Курска 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>Администрация Железнод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рожного округа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рганизация информирования населения в области безопасной жизнедеятельности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предупреждающих знаков (ед.): 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 (по 30 ежегодно)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CAB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комплексной безопасности жизнедеятел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ь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ности населения города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90,0,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15,0;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по делам </w:t>
            </w: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>ГО и ЧС при Администрации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1.6.9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овершенствование технологий «умной» безопасности (система видеофиксации нарушений, мониторинг дорожного движ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ния, сбор и анализ больших объемов и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формации о городе)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</w:t>
            </w: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66D3">
              <w:rPr>
                <w:rFonts w:ascii="Times New Roman" w:hAnsi="Times New Roman" w:cs="Times New Roman"/>
                <w:sz w:val="20"/>
                <w:szCs w:val="20"/>
              </w:rPr>
              <w:t>сти дорожного движения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АПК «Безопасный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род»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по делам </w:t>
            </w:r>
            <w:r w:rsidRPr="00BC3CAB">
              <w:rPr>
                <w:rFonts w:ascii="Times New Roman" w:hAnsi="Times New Roman" w:cs="Times New Roman"/>
                <w:sz w:val="20"/>
                <w:szCs w:val="20"/>
              </w:rPr>
              <w:t>ГО и ЧС при Администрации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существление мероприятий по профила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к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тике терроризма и экстремизма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уровень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этноконфессионал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экстремизма,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водействия распростр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нению идеологии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ризма и укрепления принципов толерантности в обществе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шений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E1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 xml:space="preserve">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Сеймского округа города Курска </w:t>
            </w:r>
          </w:p>
          <w:p w:rsidR="00803192" w:rsidRPr="00BC3CAB" w:rsidRDefault="00803192" w:rsidP="00E1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>Администрация Железнод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рожного округа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C3CAB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1240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рганизация профилактических меропри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я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тий, направленных на недопущение прот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и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воправного поведения несовершенноле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них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C3CAB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числа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вершеннолетних,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шивших преступления: на 2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шений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14026,8,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2337,6;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2338,0;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2337,6;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2338,0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2338,0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BC3C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2337,6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C3CA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городская комиссия по делам несовершеннолетних и защите их прав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Центрального округа города Курска </w:t>
            </w:r>
          </w:p>
          <w:p w:rsidR="00803192" w:rsidRPr="008C07C7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Сеймского округа города Курска </w:t>
            </w:r>
          </w:p>
          <w:p w:rsidR="00803192" w:rsidRPr="007402C0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>Администрация Железнод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рожного округа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8E135A" w:rsidRDefault="00803192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8E135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етное направление </w:t>
            </w:r>
            <w:r w:rsidRPr="008E135A">
              <w:rPr>
                <w:rFonts w:ascii="Times New Roman" w:hAnsi="Times New Roman" w:cs="Times New Roman"/>
                <w:b/>
                <w:sz w:val="24"/>
                <w:szCs w:val="24"/>
              </w:rPr>
              <w:t>«Город для творчества и инноваций»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8E135A" w:rsidRDefault="00803192" w:rsidP="00AA43E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35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тратегическая цель </w:t>
            </w:r>
            <w:r w:rsidR="001752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25D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</w:t>
            </w:r>
            <w:r w:rsidRPr="0005525D">
              <w:rPr>
                <w:rFonts w:ascii="Times New Roman" w:hAnsi="Times New Roman"/>
                <w:sz w:val="24"/>
                <w:szCs w:val="24"/>
              </w:rPr>
              <w:t>а</w:t>
            </w:r>
            <w:r w:rsidRPr="0005525D">
              <w:rPr>
                <w:rFonts w:ascii="Times New Roman" w:hAnsi="Times New Roman"/>
                <w:sz w:val="24"/>
                <w:szCs w:val="24"/>
              </w:rPr>
              <w:t>низаций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444994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Развитие промышленного комплекса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8E135A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A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930A3" w:rsidRDefault="00803192" w:rsidP="00AA43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240" w:type="pct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инвестиционных и инновац</w:t>
            </w: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проектов ведущими промышленн</w:t>
            </w: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ми предприятиями города</w:t>
            </w:r>
          </w:p>
        </w:tc>
        <w:tc>
          <w:tcPr>
            <w:tcW w:w="773" w:type="pct"/>
            <w:gridSpan w:val="2"/>
            <w:vMerge w:val="restart"/>
            <w:shd w:val="clear" w:color="auto" w:fill="auto"/>
          </w:tcPr>
          <w:p w:rsidR="00803192" w:rsidRPr="00F75EBE" w:rsidRDefault="00803192" w:rsidP="00AA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объема промышле</w:t>
            </w:r>
            <w:r w:rsidRPr="00F7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7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производства в % к уровню 2018 года:</w:t>
            </w:r>
          </w:p>
          <w:p w:rsidR="00803192" w:rsidRPr="00F75EBE" w:rsidRDefault="00803192" w:rsidP="00AA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>105,8;</w:t>
            </w:r>
          </w:p>
          <w:p w:rsidR="00803192" w:rsidRPr="00F75EBE" w:rsidRDefault="00803192" w:rsidP="00AA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112,4;</w:t>
            </w:r>
          </w:p>
          <w:p w:rsidR="00803192" w:rsidRPr="00F75EBE" w:rsidRDefault="00803192" w:rsidP="00AA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>116,8;</w:t>
            </w:r>
          </w:p>
          <w:p w:rsidR="00803192" w:rsidRPr="00F75EBE" w:rsidRDefault="00803192" w:rsidP="00AA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121,9;</w:t>
            </w:r>
          </w:p>
          <w:p w:rsidR="00803192" w:rsidRPr="00F75EBE" w:rsidRDefault="00803192" w:rsidP="00AA4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127,9;</w:t>
            </w:r>
          </w:p>
          <w:p w:rsidR="00803192" w:rsidRPr="00E71158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134,5</w:t>
            </w:r>
          </w:p>
        </w:tc>
        <w:tc>
          <w:tcPr>
            <w:tcW w:w="887" w:type="pct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«Развитие промышленности в Курской области и повышение ее ко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курентоспособности»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Средства предпр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A14BF1" w:rsidRDefault="00803192" w:rsidP="00A1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  <w:r w:rsidR="00A14BF1"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BF1" w:rsidRPr="00B930A3" w:rsidRDefault="00A14BF1" w:rsidP="00A1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предприятия </w:t>
            </w:r>
          </w:p>
          <w:p w:rsidR="00803192" w:rsidRPr="00B930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930A3" w:rsidRDefault="00803192" w:rsidP="00AA43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240" w:type="pct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новых, техническое переоснащение действующих мощностей, внедрение с</w:t>
            </w: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 технологий, освоение новых видов продукции, внедрение междунаро</w:t>
            </w: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стандартов качества</w:t>
            </w: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803192" w:rsidRPr="00E71158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«Развитие промышленности в Курской области и повышение ее ко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курентоспособности»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Средства предпр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B930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  <w:p w:rsidR="00A14BF1" w:rsidRDefault="00803192" w:rsidP="00A1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развития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принимательства, 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потребител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ского рынка и защиты прав потребителей Администрации города Курска</w:t>
            </w:r>
            <w:r w:rsidR="00A14BF1"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192" w:rsidRPr="00B930A3" w:rsidRDefault="00A14BF1" w:rsidP="00A1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предприятия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AA43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240" w:type="pct"/>
            <w:shd w:val="clear" w:color="auto" w:fill="auto"/>
          </w:tcPr>
          <w:p w:rsidR="00803192" w:rsidRPr="00923DA3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DA3">
              <w:rPr>
                <w:rFonts w:ascii="Times New Roman" w:hAnsi="Times New Roman"/>
                <w:sz w:val="20"/>
                <w:szCs w:val="20"/>
              </w:rPr>
              <w:t>Информационно-консультационная по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д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держка участия предприятий малого и среднего бизнеса в программах финанс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о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вой поддержки, программах государстве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н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ных фондов развития промышленности, программах поддержки научно-техни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ческой и инновационной деятельности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субъектов малого и среднего пре</w:t>
            </w: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887" w:type="pct"/>
            <w:shd w:val="clear" w:color="auto" w:fill="auto"/>
          </w:tcPr>
          <w:p w:rsidR="00803192" w:rsidRPr="00923D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де Курске»</w:t>
            </w:r>
          </w:p>
          <w:p w:rsidR="00803192" w:rsidRPr="00923D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«Развитие промышленности в Курской области и повышение ее ко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курентоспособности»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515 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Pr="004626D6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6D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4626D6" w:rsidRDefault="00803192" w:rsidP="00AA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 w:rsidR="0017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93000,0</w:t>
            </w:r>
            <w:r w:rsidRPr="00462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03192" w:rsidRPr="004626D6" w:rsidRDefault="00803192" w:rsidP="00AA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462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98000,0</w:t>
            </w:r>
            <w:r w:rsidRPr="00462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03192" w:rsidRPr="004626D6" w:rsidRDefault="00803192" w:rsidP="00AA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 w:rsidR="0017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103000</w:t>
            </w:r>
            <w:r w:rsidRPr="004626D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03192" w:rsidRPr="004626D6" w:rsidRDefault="00803192" w:rsidP="00AA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462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108000</w:t>
            </w:r>
            <w:r w:rsidRPr="004626D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03192" w:rsidRPr="00923D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  <w:r w:rsidR="00175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62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113000</w:t>
            </w:r>
            <w:r w:rsidRPr="004626D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23DA3" w:rsidRDefault="00803192" w:rsidP="00A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923D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Департамент развития пре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принимательства, потребител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  <w:p w:rsidR="00803192" w:rsidRPr="00923D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«Курский городской би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 xml:space="preserve">нес-инкубатор «Перспектива» </w:t>
            </w:r>
          </w:p>
          <w:p w:rsidR="00803192" w:rsidRPr="00923DA3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23709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240" w:type="pct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экономической политике региона по фо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мированию и развитию промышленных кластеров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Улучшение делового и инвестиционного климата</w:t>
            </w:r>
          </w:p>
        </w:tc>
        <w:tc>
          <w:tcPr>
            <w:tcW w:w="887" w:type="pct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«Развитие промышленности в Курской области и повышение ее ко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курентоспособности»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23709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240" w:type="pct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заключении трехсторонних соглашений о взаимном сотрудничестве Администрации Курской области, профсоюзов и объедин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работодателей 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развития производства, сохранения рабочих мест, роста среднемесячной заработной платы работников, участия в социально-экономическом развитии города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Улучшение делового и инвестиционного климата</w:t>
            </w:r>
          </w:p>
        </w:tc>
        <w:tc>
          <w:tcPr>
            <w:tcW w:w="887" w:type="pct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D2370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067F79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1240" w:type="pct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благоприятных условий для повышения конкурентоспособности тов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>ров местных производителей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 продукции предпри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 промышленности Курска </w:t>
            </w:r>
          </w:p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Департамент развития пре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принимательства, потребител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067F79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1240" w:type="pct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деятельности Консорциума предприятий легкой промышленности г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рода Курска и Консорциума 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-предприятий города Курска</w:t>
            </w:r>
          </w:p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Вовлечение новых хозя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ствующих субъектов в деятельность Консорци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2-х ежего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887" w:type="pct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 xml:space="preserve">де Курске» 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Департамент развития пре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принимательства, потребител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  <w:p w:rsidR="00803192" w:rsidRPr="00067F79" w:rsidRDefault="00803192" w:rsidP="00AA4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F79">
              <w:rPr>
                <w:rFonts w:ascii="Times New Roman" w:hAnsi="Times New Roman"/>
                <w:sz w:val="20"/>
                <w:szCs w:val="20"/>
              </w:rPr>
              <w:t>МКУ «Курский городской би</w:t>
            </w:r>
            <w:r w:rsidRPr="00067F79">
              <w:rPr>
                <w:rFonts w:ascii="Times New Roman" w:hAnsi="Times New Roman"/>
                <w:sz w:val="20"/>
                <w:szCs w:val="20"/>
              </w:rPr>
              <w:t>з</w:t>
            </w:r>
            <w:r w:rsidRPr="00067F79">
              <w:rPr>
                <w:rFonts w:ascii="Times New Roman" w:hAnsi="Times New Roman"/>
                <w:sz w:val="20"/>
                <w:szCs w:val="20"/>
              </w:rPr>
              <w:t>нес-инкубатор «Перспектива»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B30753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E9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промышленным предприятиям по вопросам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мена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мацией о выпускаемой 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продукции, орган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 взаимного участия товаропроизв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дителей в выставках, ярмарках, форумах, семинарах, проводимых в городах Це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трального федерального округа, городах-партнерах ближнего и дальнего зарубежья</w:t>
            </w:r>
          </w:p>
          <w:p w:rsidR="00803192" w:rsidRPr="00B30753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30753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Развитие внешнеэкон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мических связей пре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приятий, улучшение к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чества выпускаемой пр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</w:p>
        </w:tc>
        <w:tc>
          <w:tcPr>
            <w:tcW w:w="887" w:type="pct"/>
            <w:shd w:val="clear" w:color="auto" w:fill="auto"/>
          </w:tcPr>
          <w:p w:rsidR="00803192" w:rsidRPr="002258AA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«Развитие промышленности в Курской области и повышение ее ко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н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курентоспособности»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30753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B30753" w:rsidRDefault="00803192" w:rsidP="00E9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B30753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 xml:space="preserve">рода Курска </w:t>
            </w:r>
          </w:p>
          <w:p w:rsidR="00803192" w:rsidRPr="00B30753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Департамент развития пре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принимательства, потребител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926D3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1240" w:type="pct"/>
            <w:shd w:val="clear" w:color="auto" w:fill="auto"/>
          </w:tcPr>
          <w:p w:rsidR="00803192" w:rsidRPr="007926D3" w:rsidRDefault="00803192" w:rsidP="00E978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региональной политике по развитию ка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рового потенциала организаций и предпр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ятий промышленности (в организации о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ластных конкурсов профессионального мастерства «Лучший по профессии», мер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приятиях, направленных на решение пр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блем, связанных с дисбалансом спроса и предложений на рабочие специальности)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926D3" w:rsidRDefault="00803192" w:rsidP="00E97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подготовки кадров, направленной на обуч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ние основам повышения производительности тр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да, в том числе посре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ством использования цифровых технологий и платформенных решений.</w:t>
            </w:r>
          </w:p>
          <w:p w:rsidR="00803192" w:rsidRDefault="00803192" w:rsidP="00E97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Обеспечение высококв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лифицированными ка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рами.</w:t>
            </w:r>
          </w:p>
          <w:p w:rsidR="00803192" w:rsidRPr="007926D3" w:rsidRDefault="00803192" w:rsidP="00E97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престижа на специальности, востреб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ванные в промышленном комплексе</w:t>
            </w:r>
          </w:p>
        </w:tc>
        <w:tc>
          <w:tcPr>
            <w:tcW w:w="887" w:type="pct"/>
            <w:shd w:val="clear" w:color="auto" w:fill="auto"/>
          </w:tcPr>
          <w:p w:rsidR="00803192" w:rsidRPr="007926D3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7926D3">
              <w:rPr>
                <w:rFonts w:ascii="Times New Roman" w:hAnsi="Times New Roman"/>
                <w:sz w:val="20"/>
                <w:szCs w:val="20"/>
              </w:rPr>
              <w:t>«Развитие промышленности в Курской области и повышение ее ко</w:t>
            </w:r>
            <w:r w:rsidRPr="007926D3">
              <w:rPr>
                <w:rFonts w:ascii="Times New Roman" w:hAnsi="Times New Roman"/>
                <w:sz w:val="20"/>
                <w:szCs w:val="20"/>
              </w:rPr>
              <w:t>н</w:t>
            </w:r>
            <w:r w:rsidRPr="007926D3">
              <w:rPr>
                <w:rFonts w:ascii="Times New Roman" w:hAnsi="Times New Roman"/>
                <w:sz w:val="20"/>
                <w:szCs w:val="20"/>
              </w:rPr>
              <w:t>курентоспособности»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926D3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926D3" w:rsidRDefault="00803192" w:rsidP="00E9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926D3" w:rsidRDefault="00803192" w:rsidP="00E9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rPr>
          <w:trHeight w:val="270"/>
        </w:trPr>
        <w:tc>
          <w:tcPr>
            <w:tcW w:w="5000" w:type="pct"/>
            <w:gridSpan w:val="10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2.2. Развитие малого и среднего предпринимательства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175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поддержка, формиров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положительного имиджа и пропаганда предпринимательства, поддержка</w:t>
            </w:r>
            <w:r w:rsidRPr="00E71158">
              <w:rPr>
                <w:color w:val="000000" w:themeColor="text1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дежного предпринимательства, в том числе в сфере креативных услуг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консульта-тивных, информационных услуг, предоставленных МКУ «Курский горо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бизнес-инкубатор «Перспектива»» (ед.):</w:t>
            </w:r>
            <w:r w:rsidRPr="00E71158">
              <w:rPr>
                <w:color w:val="000000" w:themeColor="text1"/>
              </w:rPr>
              <w:t xml:space="preserve"> </w:t>
            </w:r>
          </w:p>
          <w:p w:rsidR="00803192" w:rsidRPr="00E71158" w:rsidRDefault="00803192" w:rsidP="000328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350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CE3D1A" w:rsidRDefault="00CE3D1A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развития пре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принимательства, потребител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рынка и защиты прав потребителей Администрации города Курска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«Курский городской би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нес-инкубатор «Перспектива»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Популяризация предпринимательской де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тельности среди школьников и студентов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мероприятий для школь-ников и студентов: не менее 5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363F94" w:rsidRDefault="00803192" w:rsidP="00363F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развития пре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принимательства, потребител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рынка и защиты прав потребителей Администрации города Курска</w:t>
            </w:r>
            <w:r w:rsidR="00363F94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3192" w:rsidRPr="00E71158" w:rsidRDefault="00363F94" w:rsidP="00363F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«Курский городской би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нес-инкубатор «Перспектива»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2.2.3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программ обучения действ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щих и начинающих предприни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мателей франчайзингу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Активизация деятельно-сти малого и среднего предпринимательства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развития пре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принимательства, потребител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  <w:p w:rsidR="00363F94" w:rsidRPr="00E71158" w:rsidRDefault="00363F94" w:rsidP="00363F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МКУ «Курский городской би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нес-инкубатор «Перспектива»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Анализ, разработка и принятие нормати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правовых актов, регулирующих ос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ществление предпринимательской де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тельности, и привлечение общественных организаций предпринимателей к разр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ботке и экспертизе правовых актов по 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просам осуществления предпринимател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деятельности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правово-го поля деятельности субъектов малого и сре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него бизнеса. </w:t>
            </w:r>
          </w:p>
          <w:p w:rsidR="00803192" w:rsidRPr="00E71158" w:rsidRDefault="00803192" w:rsidP="00032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разработан-ных нормативных право-вых актов (ед.): не менее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горо-де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развития пре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принимательства, потребител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2.2.5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деятельности субъектов мал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и среднего предпринимательства, выя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ление проблем, сдерживающих развитие малого и среднего предпринимательства, определение путей их решения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тенденций развития малого и сред-нег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предпринимательст-ва в городе.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хозяйствую-щих субъектов малого и среднего предпринимате-льства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 анке-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тирования: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ежегодно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03192" w:rsidRPr="00E71158" w:rsidRDefault="00803192" w:rsidP="00032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подготовлен-ных отчетов по результа-там мониторинга: 1 отчет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горо-де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развития пре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принимательства, потребител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2.2.6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Внедрение информационных и цифровых технологий для взаимодействия субъектов малого и среднего предпринимательства, органов муниципальной власти, предпри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тий промышленности и др.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и расши-рение возможностей са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МКУ «Курский горо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бизнес-инкубатор «Перспектива»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горо-де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300,0,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75,0;</w:t>
            </w:r>
          </w:p>
          <w:p w:rsidR="00803192" w:rsidRPr="00E71158" w:rsidRDefault="00803192" w:rsidP="00032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«Курский городской би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нес-инкубатор «Перспектива»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2.2.7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D02F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финансовой поддержки субъе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 малого и среднего предпринимател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ства, в том числе предоставление субсидий начинающим собственный бизнес на су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сидирование части затрат, связанных с 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ганизацией и ведением дела; субсидиров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части затрат, связанных с участием в межрегиональных и международных 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ставочно-ярмарочных мероприятиях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Количество субъектов малого и среднего пре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принимательства, нач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нающих собственный бизнес,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получателей субсидий (ед.): не менее 20 ежегодно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горо-де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31196,0,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4516,0;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4736,0;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5036,0;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5336,0;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5636,0;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5936,0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развития пре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принимательства, потребител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2.2.8</w:t>
            </w:r>
          </w:p>
        </w:tc>
        <w:tc>
          <w:tcPr>
            <w:tcW w:w="1240" w:type="pct"/>
            <w:shd w:val="clear" w:color="auto" w:fill="auto"/>
          </w:tcPr>
          <w:p w:rsidR="00803192" w:rsidRPr="00923DA3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5670C">
              <w:rPr>
                <w:rFonts w:ascii="Times New Roman" w:hAnsi="Times New Roman"/>
                <w:sz w:val="20"/>
                <w:szCs w:val="20"/>
              </w:rPr>
              <w:t>существл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556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муниципальных закупок, у субъектов малого и среднего предприним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а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тельства, социально ориентированных н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е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коммерческих организаций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23DA3" w:rsidRDefault="00803192" w:rsidP="00032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закупок, осуществляемых у субъектов малого и среднего предприним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(%): </w:t>
            </w:r>
            <w:r w:rsidR="008716C6">
              <w:rPr>
                <w:rFonts w:ascii="Times New Roman" w:hAnsi="Times New Roman" w:cs="Times New Roman"/>
                <w:sz w:val="20"/>
                <w:szCs w:val="20"/>
              </w:rPr>
              <w:t>не менее            15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923DA3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 Курске»</w:t>
            </w:r>
          </w:p>
          <w:p w:rsidR="00803192" w:rsidRPr="00923DA3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23DA3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5133">
              <w:rPr>
                <w:rFonts w:ascii="Times New Roman" w:hAnsi="Times New Roman" w:cs="Times New Roman"/>
                <w:sz w:val="20"/>
                <w:szCs w:val="20"/>
              </w:rPr>
              <w:t>е требует фина</w:t>
            </w:r>
            <w:r w:rsidRPr="005A51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5133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23DA3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923DA3" w:rsidRDefault="00803192" w:rsidP="00871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Департамент закупок для м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ниципальных нужд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5A04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Организационная и информационная по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держка инновационных изобретений и проектов субъектов </w:t>
            </w:r>
            <w:r w:rsidR="005A04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Курск</w:t>
            </w:r>
            <w:r w:rsidR="005A04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ий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</w:t>
            </w:r>
            <w:r w:rsidR="005A04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бизнес-инкубатор «Пер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спектива»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доведение информации об этих проектах до бизнес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структур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Инфраструктура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держки стартап-проектов: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сеть коворкинг-центров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2024 году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 Курске»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250000,0, 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59500,0;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61500,0;</w:t>
            </w:r>
          </w:p>
          <w:p w:rsidR="00803192" w:rsidRPr="005927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62500,0;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66500,0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757">
              <w:rPr>
                <w:rFonts w:ascii="Times New Roman" w:hAnsi="Times New Roman" w:cs="Times New Roman"/>
                <w:sz w:val="20"/>
                <w:szCs w:val="20"/>
              </w:rPr>
              <w:t>Департамент развития пре</w:t>
            </w:r>
            <w:r w:rsidRPr="005927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2757">
              <w:rPr>
                <w:rFonts w:ascii="Times New Roman" w:hAnsi="Times New Roman" w:cs="Times New Roman"/>
                <w:sz w:val="20"/>
                <w:szCs w:val="20"/>
              </w:rPr>
              <w:t>принимательства, потребител</w:t>
            </w:r>
            <w:r w:rsidRPr="005927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2757">
              <w:rPr>
                <w:rFonts w:ascii="Times New Roman" w:hAnsi="Times New Roman" w:cs="Times New Roman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  <w:p w:rsidR="00803192" w:rsidRPr="00E71158" w:rsidRDefault="00803192" w:rsidP="00507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«Курский городской би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нес-инкубатор «Перспектива»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2.3. Формирование туристско-рекреационного кластера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175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конкурентоспособного туристического продукта, обеспечивающего предоставление услуг на общероссийском уровне (туристических дестинаций)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Подготовка предложений 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разработке проекта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государственной программе Ку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ской области «Развитие административн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центра Курской области»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ственной программы Курской области «Разв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тие административного центра Курской области»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сирования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экономики, труда и занятости Администрации г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2.3.2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дизайн-кода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архитектурно-художественной конце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улиц и общественных территорий города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200,0,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2.3.3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бренда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позити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имиджа города Ку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 в России и мире, т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ристической привлек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тельности территории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15000,0,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2.3.4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единой базы данных объе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 туристско-рекреационной инфрастру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туры города Курска и мониторинг уровня развития и доступности туристско-рекреационных ресурсов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реестра объектов туристско-рекреационной инфраструктуры Курска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1833,2,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458,3;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458,3;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458,3;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458,3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управлению мун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ципальным имуществом города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и последующая поддержка он-лайн приложения «Туристический Курск»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он-лайн прил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жения «Туристический Курск»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17140,0,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4260,0;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4260,0;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4260,0;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4260,0;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информационно-хозяйственного обеспечения Администрации 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2.3.6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Сохранение и восстановление памятников истории и культуры, развитие культурно-исторического туризма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обследов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ние, поддержание и 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монт 22 памятников 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тории и культуры с 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полнением работ по бл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гоустройству территорий,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 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20569,7,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3069,7;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3500,0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хозяйства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2.3.7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Реконструкция исторического центра: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восстановление Курского детинца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Воссоздание </w:t>
            </w:r>
            <w:r w:rsidRPr="00EF6E5D">
              <w:rPr>
                <w:rFonts w:ascii="Times New Roman" w:hAnsi="Times New Roman"/>
                <w:sz w:val="20"/>
                <w:szCs w:val="20"/>
              </w:rPr>
              <w:t>историч</w:t>
            </w:r>
            <w:r w:rsidRPr="00EF6E5D">
              <w:rPr>
                <w:rFonts w:ascii="Times New Roman" w:hAnsi="Times New Roman"/>
                <w:sz w:val="20"/>
                <w:szCs w:val="20"/>
              </w:rPr>
              <w:t>е</w:t>
            </w:r>
            <w:r w:rsidRPr="00EF6E5D">
              <w:rPr>
                <w:rFonts w:ascii="Times New Roman" w:hAnsi="Times New Roman"/>
                <w:sz w:val="20"/>
                <w:szCs w:val="20"/>
              </w:rPr>
              <w:t>ского облика древнего Курска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Курской области «Развитие административного центра Курской области»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1878000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,0,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68320,0;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409680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700000,0;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700000,0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строительства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2.3.8</w:t>
            </w:r>
          </w:p>
        </w:tc>
        <w:tc>
          <w:tcPr>
            <w:tcW w:w="1240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и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мательства, связанного с разработкой и производством сувенирной продукции с символикой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Формирование турист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и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ческой привлекательн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о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сти территорий города</w:t>
            </w:r>
          </w:p>
        </w:tc>
        <w:tc>
          <w:tcPr>
            <w:tcW w:w="887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н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Департамент развития пре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д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принимательства, потребител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ь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2.3.9</w:t>
            </w:r>
          </w:p>
        </w:tc>
        <w:tc>
          <w:tcPr>
            <w:tcW w:w="1240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Создание ежегодного календаря турист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и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ческих событий</w:t>
            </w:r>
          </w:p>
        </w:tc>
        <w:tc>
          <w:tcPr>
            <w:tcW w:w="773" w:type="pct"/>
            <w:gridSpan w:val="2"/>
            <w:vMerge w:val="restar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Увеличение средней пр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о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должительности преб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ы</w:t>
            </w: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вания туристов на терр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и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тории города</w:t>
            </w:r>
          </w:p>
        </w:tc>
        <w:tc>
          <w:tcPr>
            <w:tcW w:w="887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культуры и туризма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фина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н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1240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Формирование системы и использование творческих и креативных способностей, идей и предложений городского сообщ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е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ства по проведению ярких туристических событий и мероприятий</w:t>
            </w: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н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2.3.11</w:t>
            </w:r>
          </w:p>
        </w:tc>
        <w:tc>
          <w:tcPr>
            <w:tcW w:w="1240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Издание и распространение рекламно-информационных материалов о Курске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Количес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экземпляров книг, буклетов: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950, в том числе:</w:t>
            </w:r>
          </w:p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650;</w:t>
            </w:r>
          </w:p>
          <w:p w:rsidR="00803192" w:rsidRPr="004C4D26" w:rsidRDefault="00803192" w:rsidP="00EF6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EB70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EB708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1915,0, </w:t>
            </w:r>
          </w:p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215,0;</w:t>
            </w:r>
          </w:p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500,0;</w:t>
            </w:r>
          </w:p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600,0;</w:t>
            </w:r>
          </w:p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2019,</w:t>
            </w:r>
          </w:p>
          <w:p w:rsidR="00803192" w:rsidRPr="004C4D26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19" w:type="pct"/>
            <w:shd w:val="clear" w:color="auto" w:fill="auto"/>
          </w:tcPr>
          <w:p w:rsidR="00803192" w:rsidRPr="004C4D2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2.3.12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новых экскурсионных маршр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 по Курску и прилегающим территор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личество новых мар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рутов: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2 ежего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4A17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2.3.13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российских, региональных и международных туристических выставках, форумах и конференциях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мероприятий: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1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97,0,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20,0;</w:t>
            </w:r>
          </w:p>
          <w:p w:rsidR="00803192" w:rsidRPr="00E71158" w:rsidRDefault="00803192" w:rsidP="004A17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0E1EC5" w:rsidRDefault="00803192" w:rsidP="000E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C5">
              <w:rPr>
                <w:rFonts w:ascii="Times New Roman" w:hAnsi="Times New Roman"/>
                <w:b/>
                <w:sz w:val="24"/>
                <w:szCs w:val="24"/>
              </w:rPr>
              <w:t xml:space="preserve">2.4. </w:t>
            </w:r>
            <w:r w:rsidRPr="000E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97869" w:rsidRDefault="00803192" w:rsidP="00E978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E9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6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инвестиционного развития, улучшение инвестиционного климата и развитие конкуренции, создание условий для пр</w:t>
            </w:r>
            <w:r w:rsidRPr="00E97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869">
              <w:rPr>
                <w:rFonts w:ascii="Times New Roman" w:hAnsi="Times New Roman" w:cs="Times New Roman"/>
                <w:sz w:val="24"/>
                <w:szCs w:val="24"/>
              </w:rPr>
              <w:t>влечения инвестиций в ключевые отрасли экономики города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8056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1240" w:type="pct"/>
            <w:shd w:val="clear" w:color="auto" w:fill="auto"/>
          </w:tcPr>
          <w:p w:rsidR="00803192" w:rsidRPr="00231E27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1E27">
              <w:rPr>
                <w:rFonts w:ascii="Times New Roman" w:hAnsi="Times New Roman"/>
                <w:sz w:val="20"/>
                <w:szCs w:val="20"/>
              </w:rPr>
              <w:t>овершенствование нормативной правовой базы в сфере регулирования инвестицио</w:t>
            </w:r>
            <w:r w:rsidRPr="00231E27">
              <w:rPr>
                <w:rFonts w:ascii="Times New Roman" w:hAnsi="Times New Roman"/>
                <w:sz w:val="20"/>
                <w:szCs w:val="20"/>
              </w:rPr>
              <w:t>н</w:t>
            </w:r>
            <w:r w:rsidRPr="00231E27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Улучшение инвестицио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 xml:space="preserve">ного климата в городе Курске </w:t>
            </w:r>
          </w:p>
        </w:tc>
        <w:tc>
          <w:tcPr>
            <w:tcW w:w="887" w:type="pct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е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pct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о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рода Курска</w:t>
            </w:r>
          </w:p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Отраслевые органы Админ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и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страции города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8056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1240" w:type="pct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Совершенствов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Дорожной карты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 по обеспечению благоприятного инвестиц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и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онного климата в городе Курске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Улучшение инвестицио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 xml:space="preserve">ного климата в городе Курске </w:t>
            </w:r>
          </w:p>
        </w:tc>
        <w:tc>
          <w:tcPr>
            <w:tcW w:w="887" w:type="pct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е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о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рода Курска </w:t>
            </w:r>
          </w:p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Отраслевые органы Админ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и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страции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8056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1240" w:type="pct"/>
            <w:shd w:val="clear" w:color="auto" w:fill="auto"/>
          </w:tcPr>
          <w:p w:rsidR="00803192" w:rsidRPr="000327DF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сайте Администрации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рода Курска информации по вопросам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гулирования инвестиционной деятельности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A03C7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Информирование насел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ния  об инвестиционной деятельности  </w:t>
            </w:r>
          </w:p>
        </w:tc>
        <w:tc>
          <w:tcPr>
            <w:tcW w:w="887" w:type="pct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карта по обеспеч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благоприятного инвест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ционного климата в городе Курске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делами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страции города Курска</w:t>
            </w:r>
          </w:p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о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8056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предложений по сопровождению приоритетных инвестиционных проектов, распространению лучших практик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A03C7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887" w:type="pct"/>
            <w:shd w:val="clear" w:color="auto" w:fill="auto"/>
          </w:tcPr>
          <w:p w:rsidR="00803192" w:rsidRPr="006E0C96" w:rsidRDefault="00803192" w:rsidP="0027422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42DFC">
              <w:rPr>
                <w:sz w:val="20"/>
                <w:szCs w:val="20"/>
              </w:rPr>
              <w:t>Дорожная карта по обеспеч</w:t>
            </w:r>
            <w:r w:rsidRPr="00C42DFC">
              <w:rPr>
                <w:sz w:val="20"/>
                <w:szCs w:val="20"/>
              </w:rPr>
              <w:t>е</w:t>
            </w:r>
            <w:r w:rsidRPr="00C42DFC">
              <w:rPr>
                <w:sz w:val="20"/>
                <w:szCs w:val="20"/>
              </w:rPr>
              <w:t>нию благоприятного инвест</w:t>
            </w:r>
            <w:r w:rsidRPr="00C42DFC">
              <w:rPr>
                <w:sz w:val="20"/>
                <w:szCs w:val="20"/>
              </w:rPr>
              <w:t>и</w:t>
            </w:r>
            <w:r w:rsidRPr="00C42DFC">
              <w:rPr>
                <w:sz w:val="20"/>
                <w:szCs w:val="20"/>
              </w:rPr>
              <w:t>ционного климата в городе Курске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о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рода Курска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3192" w:rsidRPr="00484618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4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рганы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8056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2.4.5.</w:t>
            </w:r>
          </w:p>
        </w:tc>
        <w:tc>
          <w:tcPr>
            <w:tcW w:w="1240" w:type="pct"/>
            <w:shd w:val="clear" w:color="auto" w:fill="auto"/>
          </w:tcPr>
          <w:p w:rsidR="00803192" w:rsidRPr="00231E27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E27">
              <w:rPr>
                <w:rFonts w:ascii="Times New Roman" w:hAnsi="Times New Roman"/>
                <w:sz w:val="20"/>
                <w:szCs w:val="20"/>
              </w:rPr>
              <w:t>Формирование и ведение информационно</w:t>
            </w:r>
            <w:r>
              <w:rPr>
                <w:rFonts w:ascii="Times New Roman" w:hAnsi="Times New Roman"/>
                <w:sz w:val="20"/>
                <w:szCs w:val="20"/>
              </w:rPr>
              <w:t>й базы инвестиционных проектов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7">
              <w:rPr>
                <w:rFonts w:ascii="Times New Roman" w:hAnsi="Times New Roman"/>
                <w:sz w:val="20"/>
                <w:szCs w:val="20"/>
              </w:rPr>
              <w:t>Размещение информации в открытом доступе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нию благоприятного инвест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ционного климата в городе Курске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785EAE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DFC">
              <w:rPr>
                <w:rFonts w:ascii="Times New Roman" w:hAnsi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C42D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42DFC">
              <w:rPr>
                <w:rFonts w:ascii="Times New Roman" w:hAnsi="Times New Roman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8056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2.4.6.</w:t>
            </w:r>
          </w:p>
        </w:tc>
        <w:tc>
          <w:tcPr>
            <w:tcW w:w="1240" w:type="pct"/>
            <w:shd w:val="clear" w:color="auto" w:fill="auto"/>
          </w:tcPr>
          <w:p w:rsidR="00803192" w:rsidRPr="00CD36DE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D36DE">
              <w:rPr>
                <w:rFonts w:ascii="Times New Roman" w:hAnsi="Times New Roman"/>
                <w:sz w:val="20"/>
                <w:szCs w:val="20"/>
              </w:rPr>
              <w:t>ониторинг реализации инвестиционных проектов организациями всех форм со</w:t>
            </w:r>
            <w:r w:rsidRPr="00CD36DE">
              <w:rPr>
                <w:rFonts w:ascii="Times New Roman" w:hAnsi="Times New Roman"/>
                <w:sz w:val="20"/>
                <w:szCs w:val="20"/>
              </w:rPr>
              <w:t>б</w:t>
            </w:r>
            <w:r w:rsidRPr="00CD36DE">
              <w:rPr>
                <w:rFonts w:ascii="Times New Roman" w:hAnsi="Times New Roman"/>
                <w:sz w:val="20"/>
                <w:szCs w:val="20"/>
              </w:rPr>
              <w:t>ственности, расположенными на террит</w:t>
            </w:r>
            <w:r w:rsidRPr="00CD36DE">
              <w:rPr>
                <w:rFonts w:ascii="Times New Roman" w:hAnsi="Times New Roman"/>
                <w:sz w:val="20"/>
                <w:szCs w:val="20"/>
              </w:rPr>
              <w:t>о</w:t>
            </w:r>
            <w:r w:rsidRPr="00CD36DE">
              <w:rPr>
                <w:rFonts w:ascii="Times New Roman" w:hAnsi="Times New Roman"/>
                <w:sz w:val="20"/>
                <w:szCs w:val="20"/>
              </w:rPr>
              <w:t>рии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CD36DE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r w:rsidRPr="00CD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CD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обязательств, предусмо</w:t>
            </w:r>
            <w:r w:rsidRPr="00CD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D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D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сотрудничестве с инв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стором</w:t>
            </w:r>
          </w:p>
        </w:tc>
        <w:tc>
          <w:tcPr>
            <w:tcW w:w="887" w:type="pct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нию благоприятного инвест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ционного климата в городе Курске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4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рганы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8056D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2.4.7.</w:t>
            </w:r>
          </w:p>
        </w:tc>
        <w:tc>
          <w:tcPr>
            <w:tcW w:w="1240" w:type="pct"/>
            <w:shd w:val="clear" w:color="auto" w:fill="auto"/>
          </w:tcPr>
          <w:p w:rsidR="00803192" w:rsidRPr="00CD36DE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D36DE">
              <w:rPr>
                <w:rFonts w:ascii="Times New Roman" w:hAnsi="Times New Roman"/>
                <w:sz w:val="20"/>
                <w:szCs w:val="20"/>
              </w:rPr>
              <w:t>одействие созданию индустриального парка (парков) на базе неиспользуемых промышленных земель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887" w:type="pct"/>
            <w:shd w:val="clear" w:color="auto" w:fill="auto"/>
          </w:tcPr>
          <w:p w:rsidR="00803192" w:rsidRPr="006E0C96" w:rsidRDefault="00803192" w:rsidP="002B7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е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pct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Отраслевые органы Админ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и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страции города </w:t>
            </w:r>
            <w:r>
              <w:rPr>
                <w:rFonts w:ascii="Times New Roman" w:hAnsi="Times New Roman"/>
                <w:sz w:val="20"/>
                <w:szCs w:val="20"/>
              </w:rPr>
              <w:t>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B745C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2.4.8.</w:t>
            </w:r>
          </w:p>
        </w:tc>
        <w:tc>
          <w:tcPr>
            <w:tcW w:w="1240" w:type="pct"/>
            <w:shd w:val="clear" w:color="auto" w:fill="auto"/>
          </w:tcPr>
          <w:p w:rsidR="00803192" w:rsidRPr="00394BFC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94BFC">
              <w:rPr>
                <w:rFonts w:ascii="Times New Roman" w:hAnsi="Times New Roman"/>
                <w:sz w:val="20"/>
                <w:szCs w:val="20"/>
              </w:rPr>
              <w:t>спользование механизмов частно-муниципального партнерства для обесп</w:t>
            </w:r>
            <w:r w:rsidRPr="00394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394BFC">
              <w:rPr>
                <w:rFonts w:ascii="Times New Roman" w:hAnsi="Times New Roman"/>
                <w:sz w:val="20"/>
                <w:szCs w:val="20"/>
              </w:rPr>
              <w:t>чения качественной и доступной муниц</w:t>
            </w:r>
            <w:r w:rsidRPr="00394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394BFC">
              <w:rPr>
                <w:rFonts w:ascii="Times New Roman" w:hAnsi="Times New Roman"/>
                <w:sz w:val="20"/>
                <w:szCs w:val="20"/>
              </w:rPr>
              <w:t>пальной инфраструктуры для предприн</w:t>
            </w:r>
            <w:r w:rsidRPr="00394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394BFC">
              <w:rPr>
                <w:rFonts w:ascii="Times New Roman" w:hAnsi="Times New Roman"/>
                <w:sz w:val="20"/>
                <w:szCs w:val="20"/>
              </w:rPr>
              <w:t>мателей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CD36DE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887" w:type="pct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нию благоприятного инвест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ционного климата в городе Курске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C8464F" w:rsidRDefault="00C8464F" w:rsidP="00C846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Комитет экономики, труда и занятости Администрации г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о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рода Курска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3192" w:rsidRPr="00484618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Отраслевые органы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B745C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2.4.9.</w:t>
            </w:r>
          </w:p>
        </w:tc>
        <w:tc>
          <w:tcPr>
            <w:tcW w:w="1240" w:type="pct"/>
            <w:shd w:val="clear" w:color="auto" w:fill="auto"/>
          </w:tcPr>
          <w:p w:rsidR="00803192" w:rsidRPr="0024480D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4480D">
              <w:rPr>
                <w:rFonts w:ascii="Times New Roman" w:hAnsi="Times New Roman"/>
                <w:sz w:val="20"/>
                <w:szCs w:val="20"/>
              </w:rPr>
              <w:t>оздание реестра малых инновационных компаний и их проектов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7">
              <w:rPr>
                <w:rFonts w:ascii="Times New Roman" w:hAnsi="Times New Roman"/>
                <w:sz w:val="20"/>
                <w:szCs w:val="20"/>
              </w:rPr>
              <w:t>Размещение информации в открытом доступе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нию благоприятного инвест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ционного климата в городе Курске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E0C96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C42DFC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785EAE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развития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принимательства, потребител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2.5. Цифровая экономика и «умный» город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175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цифровой экономики, содействие внедрению технологий «умного» города</w:t>
            </w:r>
          </w:p>
        </w:tc>
      </w:tr>
      <w:tr w:rsidR="00803192" w:rsidRPr="00E71158" w:rsidTr="00BE59A0"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реализации региональных пр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ектов Курской области в рамках наци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нального проекта «Цифровая экономика Российской Федерации» («Нормативное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регулирование цифровой среды»; «Инфо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мационная безопасность»; «Цифровое го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ударственное управление»)</w:t>
            </w:r>
          </w:p>
        </w:tc>
        <w:tc>
          <w:tcPr>
            <w:tcW w:w="773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 цифровых технологий в сфере управления социально-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экономическим развит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 города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«Цифровизация города Ку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сирования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делами Админ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и реализация муниципальной программы «Цифровизация города Ку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ска», предусматривающей содействие в реализации проекта «Умный город»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внедрению информационных технологий в ключевых сферах городского хозяйства, в том числе: </w:t>
            </w:r>
          </w:p>
          <w:p w:rsidR="00803192" w:rsidRPr="000138B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«умная» энергетика (энергоэффективные системы ЖКХ, электронные технологии сбора показаний потребления электроэне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р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 xml:space="preserve">гии, системы распределения и управления электроэнергией); </w:t>
            </w:r>
          </w:p>
          <w:p w:rsidR="00803192" w:rsidRPr="000138B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«умные» дома (подключение электронных приборов к сети Интернет, системы учета ресурсов ЖКХ, новые технологические стандарты при реализации новых девел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о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перских проектов);</w:t>
            </w:r>
          </w:p>
          <w:p w:rsidR="00803192" w:rsidRPr="000138B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«умный» транспорт («умные» светофоры, навигация для общественного транспорта, «умное» управление загруженностью маршрутов и прогноз пассажиропотоков);</w:t>
            </w:r>
          </w:p>
          <w:p w:rsidR="00803192" w:rsidRPr="000138B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информационные технологии в городе (п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о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крытие сетью Wi-Fi общественных пр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о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странств, «умная» подсветка пешеходных переходов, реагирующая на движение, «умное» городское освещение и др.);</w:t>
            </w:r>
          </w:p>
          <w:p w:rsidR="00803192" w:rsidRPr="000138B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«умная» безопасность (системы видеофи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к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сации нарушений, мониторинг дорожного движения, сбо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и анализ информации о городе 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для предсказательной аналитики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«Цифровизация города Ку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сирования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делами Админ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страции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Администрации города Курска</w:t>
            </w:r>
          </w:p>
        </w:tc>
      </w:tr>
      <w:tr w:rsidR="00803192" w:rsidRPr="00373246" w:rsidTr="00BE59A0">
        <w:trPr>
          <w:trHeight w:val="265"/>
        </w:trPr>
        <w:tc>
          <w:tcPr>
            <w:tcW w:w="5000" w:type="pct"/>
            <w:gridSpan w:val="10"/>
            <w:shd w:val="clear" w:color="auto" w:fill="auto"/>
          </w:tcPr>
          <w:p w:rsidR="00803192" w:rsidRPr="00373246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46">
              <w:rPr>
                <w:rFonts w:ascii="Times New Roman" w:hAnsi="Times New Roman"/>
                <w:b/>
                <w:sz w:val="24"/>
                <w:szCs w:val="24"/>
              </w:rPr>
              <w:t>3. Приоритетное направление «Город, наполненный жизнью»</w:t>
            </w:r>
          </w:p>
        </w:tc>
      </w:tr>
      <w:tr w:rsidR="00803192" w:rsidRPr="00373246" w:rsidTr="00BE59A0">
        <w:trPr>
          <w:trHeight w:val="430"/>
        </w:trPr>
        <w:tc>
          <w:tcPr>
            <w:tcW w:w="5000" w:type="pct"/>
            <w:gridSpan w:val="10"/>
            <w:shd w:val="clear" w:color="auto" w:fill="auto"/>
          </w:tcPr>
          <w:p w:rsidR="00803192" w:rsidRPr="0037324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46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</w:t>
            </w:r>
            <w:r w:rsidR="001752F3">
              <w:rPr>
                <w:rFonts w:ascii="Times New Roman" w:hAnsi="Times New Roman"/>
                <w:sz w:val="24"/>
                <w:szCs w:val="24"/>
              </w:rPr>
              <w:t>-</w:t>
            </w:r>
            <w:r w:rsidRPr="00373246">
              <w:rPr>
                <w:rFonts w:ascii="Times New Roman" w:hAnsi="Times New Roman"/>
                <w:sz w:val="24"/>
                <w:szCs w:val="24"/>
              </w:rPr>
              <w:t xml:space="preserve"> формирование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</w:t>
            </w:r>
          </w:p>
        </w:tc>
      </w:tr>
      <w:tr w:rsidR="00803192" w:rsidRPr="00373246" w:rsidTr="00BE59A0">
        <w:trPr>
          <w:trHeight w:val="333"/>
        </w:trPr>
        <w:tc>
          <w:tcPr>
            <w:tcW w:w="5000" w:type="pct"/>
            <w:gridSpan w:val="10"/>
            <w:shd w:val="clear" w:color="auto" w:fill="auto"/>
          </w:tcPr>
          <w:p w:rsidR="00803192" w:rsidRPr="00373246" w:rsidRDefault="00803192" w:rsidP="0078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6">
              <w:rPr>
                <w:rFonts w:ascii="Times New Roman" w:hAnsi="Times New Roman" w:cs="Times New Roman"/>
                <w:b/>
                <w:sz w:val="24"/>
                <w:szCs w:val="24"/>
              </w:rPr>
              <w:t>3.1. Комфортная городская среда</w:t>
            </w:r>
          </w:p>
        </w:tc>
      </w:tr>
      <w:tr w:rsidR="00803192" w:rsidRPr="00373246" w:rsidTr="00BE59A0">
        <w:tc>
          <w:tcPr>
            <w:tcW w:w="5000" w:type="pct"/>
            <w:gridSpan w:val="10"/>
            <w:shd w:val="clear" w:color="auto" w:fill="auto"/>
          </w:tcPr>
          <w:p w:rsidR="00803192" w:rsidRPr="0037324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r w:rsidR="001752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246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гуманистической человеко-ориентированной доступной городской среды, реализация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политики</w:t>
            </w:r>
          </w:p>
        </w:tc>
      </w:tr>
      <w:tr w:rsidR="00803192" w:rsidRPr="00D00F85" w:rsidTr="00BE59A0">
        <w:tc>
          <w:tcPr>
            <w:tcW w:w="222" w:type="pct"/>
            <w:shd w:val="clear" w:color="auto" w:fill="auto"/>
            <w:vAlign w:val="center"/>
          </w:tcPr>
          <w:p w:rsidR="00803192" w:rsidRPr="00A0252E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02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40" w:type="pct"/>
            <w:shd w:val="clear" w:color="auto" w:fill="auto"/>
          </w:tcPr>
          <w:p w:rsidR="00803192" w:rsidRPr="00C96083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частие в реализации региональных пр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ектов Курской области в рамках наци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нального проекта «Жилье и городская ср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да» («Формирование комфортной горо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ской среды»)</w:t>
            </w:r>
          </w:p>
        </w:tc>
        <w:tc>
          <w:tcPr>
            <w:tcW w:w="751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качества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среды: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171;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173;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177;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179;</w:t>
            </w:r>
          </w:p>
          <w:p w:rsidR="00803192" w:rsidRPr="007C757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181</w:t>
            </w:r>
          </w:p>
          <w:p w:rsidR="00803192" w:rsidRPr="007C757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3F7E3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менной городской среды в муници</w:t>
            </w: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-льном образовании «Город Курск»</w:t>
            </w:r>
          </w:p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жилищно-комму-нальных услуг, благоустрой-ство и охрана окружающей среды в городе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B94EBC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EBC"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 w:rsidRPr="00B94EBC">
              <w:rPr>
                <w:rFonts w:ascii="Times New Roman" w:hAnsi="Times New Roman"/>
                <w:sz w:val="20"/>
                <w:szCs w:val="20"/>
              </w:rPr>
              <w:t>н</w:t>
            </w:r>
            <w:r w:rsidRPr="00B94EBC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B94EBC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EBC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B94EBC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BC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Pr="00B94EBC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BC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градо-строительства города Курска</w:t>
            </w:r>
          </w:p>
        </w:tc>
      </w:tr>
      <w:tr w:rsidR="00803192" w:rsidRPr="003F7E35" w:rsidTr="00BE59A0">
        <w:trPr>
          <w:trHeight w:val="855"/>
        </w:trPr>
        <w:tc>
          <w:tcPr>
            <w:tcW w:w="222" w:type="pct"/>
            <w:shd w:val="clear" w:color="auto" w:fill="auto"/>
            <w:vAlign w:val="center"/>
          </w:tcPr>
          <w:p w:rsidR="00803192" w:rsidRPr="00A0252E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еализация комплексного регулируемого подхода к застройке</w:t>
            </w:r>
          </w:p>
        </w:tc>
        <w:tc>
          <w:tcPr>
            <w:tcW w:w="751" w:type="pct"/>
            <w:shd w:val="clear" w:color="auto" w:fill="auto"/>
          </w:tcPr>
          <w:p w:rsidR="00803192" w:rsidRPr="007C757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микрора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онного подхода к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стройке, развитие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тальной застройки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3F7E3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206D1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3F7E35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3F7E3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>омитет архитектуры и град</w:t>
            </w: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>строительства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</w:tc>
      </w:tr>
      <w:tr w:rsidR="00803192" w:rsidTr="00BE59A0">
        <w:trPr>
          <w:trHeight w:val="2437"/>
        </w:trPr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ормирование зеленого каркаса города, состоящего из зеленых общественных пр</w:t>
            </w: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странств</w:t>
            </w:r>
          </w:p>
        </w:tc>
        <w:tc>
          <w:tcPr>
            <w:tcW w:w="751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концепции (проекта)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зеленого каркаса города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66463D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муниципа-льном образовании «Город Курск»</w:t>
            </w:r>
          </w:p>
          <w:p w:rsidR="00803192" w:rsidRPr="003F7E3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жилищно-комму-нальных услуг, благоустрой-ство и охрана окружающей среды в городе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66463D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3F7E35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66463D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градо-строительства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пасности и природопользов</w:t>
            </w: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города </w:t>
            </w: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D00F85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омплексное благоустройство внутриква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тальных и дворовых территорий, включая организацию парковочного пространства</w:t>
            </w:r>
          </w:p>
        </w:tc>
        <w:tc>
          <w:tcPr>
            <w:tcW w:w="751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55;</w:t>
            </w:r>
          </w:p>
          <w:p w:rsidR="00803192" w:rsidRPr="007C757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EA4A09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«Формирование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менной городской среды в муници</w:t>
            </w: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-льном образовании «Город Курск»</w:t>
            </w:r>
          </w:p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услуг, благо</w:t>
            </w: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и охрана окружа</w:t>
            </w: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 xml:space="preserve">ющей </w:t>
            </w:r>
            <w:r w:rsidRPr="00EA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в городе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435287,4,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63D">
              <w:rPr>
                <w:rFonts w:ascii="Times New Roman" w:hAnsi="Times New Roman"/>
                <w:sz w:val="20"/>
                <w:szCs w:val="20"/>
              </w:rPr>
              <w:t>70047,9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71047,9;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  <w:r w:rsidRPr="0066463D">
              <w:rPr>
                <w:rFonts w:ascii="Times New Roman" w:hAnsi="Times New Roman"/>
                <w:sz w:val="20"/>
                <w:szCs w:val="20"/>
              </w:rPr>
              <w:t>047,9;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73</w:t>
            </w:r>
            <w:r w:rsidRPr="0066463D">
              <w:rPr>
                <w:rFonts w:ascii="Times New Roman" w:hAnsi="Times New Roman"/>
                <w:sz w:val="20"/>
                <w:szCs w:val="20"/>
              </w:rPr>
              <w:t>047,9;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63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6463D">
              <w:rPr>
                <w:rFonts w:ascii="Times New Roman" w:hAnsi="Times New Roman"/>
                <w:sz w:val="20"/>
                <w:szCs w:val="20"/>
              </w:rPr>
              <w:t>047,9;</w:t>
            </w:r>
          </w:p>
          <w:p w:rsidR="00803192" w:rsidRPr="00EA4A09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75047,9</w:t>
            </w:r>
          </w:p>
        </w:tc>
        <w:tc>
          <w:tcPr>
            <w:tcW w:w="359" w:type="pct"/>
            <w:shd w:val="clear" w:color="auto" w:fill="auto"/>
          </w:tcPr>
          <w:p w:rsidR="00803192" w:rsidRPr="00EA4A09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A4A09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ль-ного хозяйства города Курска</w:t>
            </w:r>
          </w:p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A09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градо-строительства города Курска</w:t>
            </w:r>
          </w:p>
        </w:tc>
      </w:tr>
      <w:tr w:rsidR="00803192" w:rsidRPr="00E86257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общественных территорий </w:t>
            </w:r>
          </w:p>
        </w:tc>
        <w:tc>
          <w:tcPr>
            <w:tcW w:w="751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рий от общего колич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ства общественных те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риторий,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49310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1E27E9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7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менной городской среды в муници</w:t>
            </w:r>
            <w:r w:rsidRPr="001E27E9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7E9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образовании «Город Курск»</w:t>
            </w:r>
          </w:p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27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-нальных услуг, благо</w:t>
            </w:r>
            <w:r w:rsidRPr="001E27E9">
              <w:rPr>
                <w:rFonts w:ascii="Times New Roman" w:hAnsi="Times New Roman" w:cs="Times New Roman"/>
                <w:sz w:val="20"/>
                <w:szCs w:val="20"/>
              </w:rPr>
              <w:t>устрой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7E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и охрана окружа</w:t>
            </w:r>
            <w:r w:rsidRPr="001E27E9">
              <w:rPr>
                <w:rFonts w:ascii="Times New Roman" w:hAnsi="Times New Roman" w:cs="Times New Roman"/>
                <w:sz w:val="20"/>
                <w:szCs w:val="20"/>
              </w:rPr>
              <w:t>ющей среды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87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449998,2,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87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87A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87A"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 xml:space="preserve"> 74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>49,7;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87A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749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>49,7;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87A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75049,7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03192" w:rsidRPr="005B787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87A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751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>49,7;</w:t>
            </w:r>
          </w:p>
          <w:p w:rsidR="00803192" w:rsidRPr="002D2BA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87A">
              <w:rPr>
                <w:rFonts w:ascii="Times New Roman" w:hAnsi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5B7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75249,7</w:t>
            </w:r>
          </w:p>
        </w:tc>
        <w:tc>
          <w:tcPr>
            <w:tcW w:w="359" w:type="pct"/>
            <w:shd w:val="clear" w:color="auto" w:fill="auto"/>
          </w:tcPr>
          <w:p w:rsidR="00803192" w:rsidRPr="001E27E9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7E9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3A9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экологической без</w:t>
            </w:r>
            <w:r w:rsidRPr="002453A9">
              <w:rPr>
                <w:rFonts w:ascii="Times New Roman" w:hAnsi="Times New Roman" w:cs="Times New Roman"/>
                <w:sz w:val="20"/>
                <w:szCs w:val="20"/>
              </w:rPr>
              <w:t>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-сности и природопользова</w:t>
            </w:r>
            <w:r w:rsidRPr="002453A9">
              <w:rPr>
                <w:rFonts w:ascii="Times New Roman" w:hAnsi="Times New Roman" w:cs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86257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одернизация городских парков, форм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рование многофункциональных рекреац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онных зон, ориентированных на жителей всех возрастов</w:t>
            </w:r>
          </w:p>
        </w:tc>
        <w:tc>
          <w:tcPr>
            <w:tcW w:w="751" w:type="pct"/>
            <w:shd w:val="clear" w:color="auto" w:fill="auto"/>
          </w:tcPr>
          <w:p w:rsidR="00803192" w:rsidRPr="00721EA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463D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(проекта)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модернизации городских парков,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мирования </w:t>
            </w:r>
            <w:r w:rsidRPr="00B71F4A">
              <w:rPr>
                <w:rFonts w:ascii="Times New Roman" w:hAnsi="Times New Roman" w:cs="Times New Roman"/>
                <w:sz w:val="20"/>
                <w:szCs w:val="20"/>
              </w:rPr>
              <w:t>рекреацио</w:t>
            </w:r>
            <w:r w:rsidRPr="00B71F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1F4A">
              <w:rPr>
                <w:rFonts w:ascii="Times New Roman" w:hAnsi="Times New Roman" w:cs="Times New Roman"/>
                <w:sz w:val="20"/>
                <w:szCs w:val="20"/>
              </w:rPr>
              <w:t>ных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ориентирова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6083">
              <w:rPr>
                <w:rFonts w:ascii="Times New Roman" w:hAnsi="Times New Roman" w:cs="Times New Roman"/>
                <w:sz w:val="20"/>
                <w:szCs w:val="20"/>
              </w:rPr>
              <w:t>ных на жителей всех возрастов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услуг, благо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и охрана окружа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AF1915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AF1915">
              <w:rPr>
                <w:rFonts w:ascii="Times New Roman" w:hAnsi="Times New Roman"/>
                <w:sz w:val="20"/>
                <w:szCs w:val="20"/>
              </w:rPr>
              <w:t>требует финан-сирования</w:t>
            </w:r>
          </w:p>
          <w:p w:rsidR="00803192" w:rsidRPr="00AF1915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AF1915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AF1915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B71F4A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4E7">
              <w:rPr>
                <w:rFonts w:ascii="Times New Roman" w:hAnsi="Times New Roman" w:cs="Times New Roman"/>
                <w:sz w:val="20"/>
                <w:szCs w:val="20"/>
              </w:rPr>
              <w:t>Комитет экологической безо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54E7">
              <w:rPr>
                <w:rFonts w:ascii="Times New Roman" w:hAnsi="Times New Roman" w:cs="Times New Roman"/>
                <w:sz w:val="20"/>
                <w:szCs w:val="20"/>
              </w:rPr>
              <w:t>пасности и природопользова-ния города Курска</w:t>
            </w:r>
          </w:p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 хозяйства города Курска</w:t>
            </w:r>
          </w:p>
        </w:tc>
      </w:tr>
      <w:tr w:rsidR="00803192" w:rsidRPr="00D00F85" w:rsidTr="00BE59A0">
        <w:trPr>
          <w:trHeight w:val="27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D00F85" w:rsidRDefault="00803192" w:rsidP="0078363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Toc11626682"/>
            <w:bookmarkStart w:id="2" w:name="_Toc1595012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C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Пешеходный город</w:t>
            </w:r>
            <w:bookmarkEnd w:id="1"/>
            <w:bookmarkEnd w:id="2"/>
          </w:p>
        </w:tc>
      </w:tr>
      <w:tr w:rsidR="00803192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B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8C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пешеходной и велосипедной инфраструктуры, формирование здорового образа жизни граждан</w:t>
            </w:r>
          </w:p>
        </w:tc>
      </w:tr>
      <w:tr w:rsidR="00803192" w:rsidRPr="00C81A94" w:rsidTr="00BE59A0">
        <w:tc>
          <w:tcPr>
            <w:tcW w:w="222" w:type="pct"/>
            <w:shd w:val="clear" w:color="auto" w:fill="auto"/>
            <w:vAlign w:val="center"/>
          </w:tcPr>
          <w:p w:rsidR="00803192" w:rsidRPr="008C0C71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C0C7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40" w:type="pct"/>
            <w:shd w:val="clear" w:color="auto" w:fill="auto"/>
          </w:tcPr>
          <w:p w:rsidR="00803192" w:rsidRPr="008C0C71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C71">
              <w:rPr>
                <w:rFonts w:ascii="Times New Roman" w:hAnsi="Times New Roman" w:cs="Times New Roman"/>
                <w:sz w:val="20"/>
                <w:szCs w:val="20"/>
              </w:rPr>
              <w:t>граничение реализации проектов, связа</w:t>
            </w:r>
            <w:r w:rsidRPr="008C0C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0C71">
              <w:rPr>
                <w:rFonts w:ascii="Times New Roman" w:hAnsi="Times New Roman" w:cs="Times New Roman"/>
                <w:sz w:val="20"/>
                <w:szCs w:val="20"/>
              </w:rPr>
              <w:t>ных с расширением существующей доро</w:t>
            </w:r>
            <w:r w:rsidRPr="008C0C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C0C71">
              <w:rPr>
                <w:rFonts w:ascii="Times New Roman" w:hAnsi="Times New Roman" w:cs="Times New Roman"/>
                <w:sz w:val="20"/>
                <w:szCs w:val="20"/>
              </w:rPr>
              <w:t>ной сети за счет зеленых насаждений и тротуаров, строительством в жилых рай</w:t>
            </w:r>
            <w:r w:rsidRPr="008C0C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0C71">
              <w:rPr>
                <w:rFonts w:ascii="Times New Roman" w:hAnsi="Times New Roman" w:cs="Times New Roman"/>
                <w:sz w:val="20"/>
                <w:szCs w:val="20"/>
              </w:rPr>
              <w:t>нах многоуровневых эстакад, подземных и надземных пеше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ходных переходов</w:t>
            </w:r>
          </w:p>
        </w:tc>
        <w:tc>
          <w:tcPr>
            <w:tcW w:w="751" w:type="pct"/>
            <w:shd w:val="clear" w:color="auto" w:fill="auto"/>
          </w:tcPr>
          <w:p w:rsidR="00803192" w:rsidRPr="00C81A94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9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туру</w:t>
            </w:r>
            <w:r w:rsidRPr="00C81A94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плана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1A94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планировок территорий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стиционн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деятельность 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роде Курске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C81A94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1A9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C81A94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D00F85" w:rsidTr="00BE59A0">
        <w:tc>
          <w:tcPr>
            <w:tcW w:w="222" w:type="pct"/>
            <w:shd w:val="clear" w:color="auto" w:fill="auto"/>
            <w:vAlign w:val="center"/>
          </w:tcPr>
          <w:p w:rsidR="00803192" w:rsidRPr="009747C1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240" w:type="pct"/>
            <w:shd w:val="clear" w:color="auto" w:fill="auto"/>
          </w:tcPr>
          <w:p w:rsidR="00803192" w:rsidRPr="009747C1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Создание пешеходных зон на наиболее популярных у жителей маршрутах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новой мобильности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, в соо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ветствии с которой пр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оритетом является пеш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менной городской среды в муници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-льном образовании «Город Курск»</w:t>
            </w:r>
          </w:p>
          <w:p w:rsidR="00803192" w:rsidRPr="0090115D" w:rsidRDefault="00803192" w:rsidP="009F1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благо-устройство и охрана окружа-ющей среды в городе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2000,0,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803192" w:rsidRPr="00AD1F6E" w:rsidRDefault="00803192" w:rsidP="0078363C">
            <w:pPr>
              <w:jc w:val="center"/>
              <w:rPr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 хозяйства города Курска</w:t>
            </w:r>
          </w:p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3192" w:rsidRPr="00D00F85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1240" w:type="pct"/>
            <w:shd w:val="clear" w:color="auto" w:fill="auto"/>
          </w:tcPr>
          <w:p w:rsidR="00803192" w:rsidRPr="009747C1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t xml:space="preserve"> 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пешеходных улиц в каждом из районов Курска, соединение пешеходными улицами центров городской активности</w:t>
            </w:r>
          </w:p>
        </w:tc>
        <w:tc>
          <w:tcPr>
            <w:tcW w:w="751" w:type="pct"/>
            <w:vMerge/>
            <w:shd w:val="clear" w:color="auto" w:fill="auto"/>
          </w:tcPr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AD1F6E" w:rsidRDefault="00803192" w:rsidP="0078363C">
            <w:pPr>
              <w:jc w:val="center"/>
              <w:rPr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рожного хозяйства города Курска</w:t>
            </w:r>
          </w:p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3192" w:rsidRPr="00AD1F6E" w:rsidTr="00BE59A0">
        <w:tc>
          <w:tcPr>
            <w:tcW w:w="222" w:type="pct"/>
            <w:shd w:val="clear" w:color="auto" w:fill="auto"/>
            <w:vAlign w:val="center"/>
          </w:tcPr>
          <w:p w:rsidR="00803192" w:rsidRPr="009747C1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803192" w:rsidRPr="009747C1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Изучение возможностей расширения тр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туаров на центральных улицах города, ф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зическое отделение тротуаров от проезжей части, увеличение числа пешеходных пер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Создание удобств для пешеходов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2F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</w:t>
            </w:r>
            <w:r w:rsidRPr="0090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52F1">
              <w:rPr>
                <w:rFonts w:ascii="Times New Roman" w:hAnsi="Times New Roman" w:cs="Times New Roman"/>
                <w:sz w:val="20"/>
                <w:szCs w:val="20"/>
              </w:rPr>
              <w:t>мы, обеспечение перевозки пассажиров в городе Курске и безопасности дорожного дв</w:t>
            </w:r>
            <w:r w:rsidRPr="009052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2F1">
              <w:rPr>
                <w:rFonts w:ascii="Times New Roman" w:hAnsi="Times New Roman" w:cs="Times New Roman"/>
                <w:sz w:val="20"/>
                <w:szCs w:val="20"/>
              </w:rPr>
              <w:t>жения»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0,0,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359" w:type="pct"/>
            <w:shd w:val="clear" w:color="auto" w:fill="auto"/>
          </w:tcPr>
          <w:p w:rsidR="00803192" w:rsidRPr="00AD1F6E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1F6E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рожного хозяйства города Курска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AD1F6E" w:rsidTr="00BE59A0">
        <w:tc>
          <w:tcPr>
            <w:tcW w:w="222" w:type="pct"/>
            <w:shd w:val="clear" w:color="auto" w:fill="auto"/>
            <w:vAlign w:val="center"/>
          </w:tcPr>
          <w:p w:rsidR="00803192" w:rsidRPr="009747C1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1240" w:type="pct"/>
            <w:shd w:val="clear" w:color="auto" w:fill="auto"/>
          </w:tcPr>
          <w:p w:rsidR="00803192" w:rsidRPr="009747C1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беспечение пешеходной или велосипе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ной связи пешеходных улиц, городских парков, ключевых достопримечательностей и общественных пространств</w:t>
            </w:r>
          </w:p>
        </w:tc>
        <w:tc>
          <w:tcPr>
            <w:tcW w:w="751" w:type="pct"/>
            <w:vMerge/>
            <w:shd w:val="clear" w:color="auto" w:fill="auto"/>
          </w:tcPr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менной городской среды в муници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-льном образовании «Город Курск»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2500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,0,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9" w:type="pct"/>
            <w:shd w:val="clear" w:color="auto" w:fill="auto"/>
          </w:tcPr>
          <w:p w:rsidR="00803192" w:rsidRPr="00AD1F6E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1F6E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 хозяйства города Курска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B21C1F" w:rsidTr="00BE59A0">
        <w:tc>
          <w:tcPr>
            <w:tcW w:w="222" w:type="pct"/>
            <w:shd w:val="clear" w:color="auto" w:fill="auto"/>
          </w:tcPr>
          <w:p w:rsidR="00803192" w:rsidRPr="009747C1" w:rsidRDefault="00803192" w:rsidP="0078363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1240" w:type="pct"/>
            <w:shd w:val="clear" w:color="auto" w:fill="auto"/>
          </w:tcPr>
          <w:p w:rsidR="00803192" w:rsidRPr="009747C1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граничение расширения автомобильных дорог за счет сужения пешеходных троту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ров,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Ограничение стихийных парковок на наиболее загр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женных дорогах города</w:t>
            </w:r>
          </w:p>
        </w:tc>
        <w:tc>
          <w:tcPr>
            <w:tcW w:w="751" w:type="pct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новых подходов к проектиров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дорог в городской среде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B21C1F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C1F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B21C1F" w:rsidTr="00BE59A0">
        <w:tc>
          <w:tcPr>
            <w:tcW w:w="222" w:type="pct"/>
            <w:shd w:val="clear" w:color="auto" w:fill="auto"/>
          </w:tcPr>
          <w:p w:rsidR="00803192" w:rsidRPr="009747C1" w:rsidRDefault="00803192" w:rsidP="0078363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Организация подъезда, пожарных проездов и зон кратковременной стоянки и погрузки с внешний стороны домов за периметром дворовой территории за счет организации в рамках строительных работ сквозных входных групп</w:t>
            </w:r>
          </w:p>
        </w:tc>
        <w:tc>
          <w:tcPr>
            <w:tcW w:w="751" w:type="pct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границ между общегородской и 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территорией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B21C1F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C1F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AA7626" w:rsidTr="00BE59A0">
        <w:tc>
          <w:tcPr>
            <w:tcW w:w="222" w:type="pct"/>
            <w:shd w:val="clear" w:color="auto" w:fill="auto"/>
          </w:tcPr>
          <w:p w:rsidR="00803192" w:rsidRPr="009747C1" w:rsidRDefault="00803192" w:rsidP="0078363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1240" w:type="pct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риоритетное размещение во дворах соц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ально-бытовых объектов (магазины шаг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вой доступности, спортплощадки,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махерские, спортивные залы)</w:t>
            </w:r>
          </w:p>
        </w:tc>
        <w:tc>
          <w:tcPr>
            <w:tcW w:w="751" w:type="pct"/>
            <w:shd w:val="clear" w:color="auto" w:fill="auto"/>
          </w:tcPr>
          <w:p w:rsidR="00803192" w:rsidRPr="007D20CA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0CA">
              <w:rPr>
                <w:rFonts w:ascii="Times New Roman" w:hAnsi="Times New Roman" w:cs="Times New Roman"/>
                <w:sz w:val="20"/>
                <w:szCs w:val="20"/>
              </w:rPr>
              <w:t>Доступность социально-бытовых объектов для населения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AA7626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62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адо-строительства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AA7626" w:rsidTr="00BE59A0">
        <w:tc>
          <w:tcPr>
            <w:tcW w:w="222" w:type="pct"/>
            <w:shd w:val="clear" w:color="auto" w:fill="auto"/>
          </w:tcPr>
          <w:p w:rsidR="00803192" w:rsidRDefault="00803192" w:rsidP="0078363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1240" w:type="pct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остепенный отказ от строительства по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земных и наземных многоуровневых па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ковок в границах квартала, вынос парковок 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границы кварталов</w:t>
            </w:r>
          </w:p>
        </w:tc>
        <w:tc>
          <w:tcPr>
            <w:tcW w:w="751" w:type="pct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изменений в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туру</w:t>
            </w:r>
            <w:r w:rsidRPr="00C81A94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плана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1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 планировок территорий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AA7626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62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адо-строительства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AA7626" w:rsidTr="00BE59A0">
        <w:tc>
          <w:tcPr>
            <w:tcW w:w="222" w:type="pct"/>
            <w:shd w:val="clear" w:color="auto" w:fill="auto"/>
          </w:tcPr>
          <w:p w:rsidR="00803192" w:rsidRDefault="00803192" w:rsidP="0078363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3.2.10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Разработка «дорожной карты» по орган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зации городской велоинфраструктуры с участием велосообщества</w:t>
            </w:r>
          </w:p>
        </w:tc>
        <w:tc>
          <w:tcPr>
            <w:tcW w:w="751" w:type="pct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велосипедной инфраструктуры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BC2840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мы, обеспечение перевозки пассажиров в городе Курске и безопасности дорожного дв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AA7626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62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рожного хозяйства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адо-строительства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AA7626" w:rsidTr="00BE59A0">
        <w:tc>
          <w:tcPr>
            <w:tcW w:w="222" w:type="pct"/>
            <w:shd w:val="clear" w:color="auto" w:fill="auto"/>
          </w:tcPr>
          <w:p w:rsidR="00803192" w:rsidRPr="00AA6F70" w:rsidRDefault="00803192" w:rsidP="0078363C">
            <w:pPr>
              <w:ind w:right="-10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3.2.11</w:t>
            </w:r>
          </w:p>
        </w:tc>
        <w:tc>
          <w:tcPr>
            <w:tcW w:w="1240" w:type="pct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азвитие сети велосипедных дорожек с потенциальным соединением отдельных районов города</w:t>
            </w:r>
          </w:p>
        </w:tc>
        <w:tc>
          <w:tcPr>
            <w:tcW w:w="751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велос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педных дорожек на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нец года (км):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15;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20;</w:t>
            </w:r>
          </w:p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мы, обеспечение перевозки пассажиров в городе Курске и безопасности дорожного дв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5341,0,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1068,2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1068,2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1068,2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1068,2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1068,2</w:t>
            </w:r>
          </w:p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803192" w:rsidRPr="00AA7626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62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рожного хозяйства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адо-строительства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дорожного хозяйства города Курска </w:t>
            </w:r>
          </w:p>
        </w:tc>
      </w:tr>
      <w:tr w:rsidR="00803192" w:rsidRPr="00AA7626" w:rsidTr="00BE59A0">
        <w:tc>
          <w:tcPr>
            <w:tcW w:w="222" w:type="pct"/>
            <w:shd w:val="clear" w:color="auto" w:fill="auto"/>
          </w:tcPr>
          <w:p w:rsidR="00803192" w:rsidRPr="00AA6F70" w:rsidRDefault="00803192" w:rsidP="0078363C">
            <w:pPr>
              <w:ind w:right="-107"/>
              <w:rPr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беспечение отделения велодорожек от существующих транспортных потоков и тротуаров (по возможности, за счет орг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низации полос зеленых насаждений, в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полняющих защитную и рекреационную функцию);</w:t>
            </w:r>
          </w:p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возможности орган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зации велосипедных маршрутов в горо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ских парках и лесах</w:t>
            </w:r>
          </w:p>
        </w:tc>
        <w:tc>
          <w:tcPr>
            <w:tcW w:w="751" w:type="pct"/>
            <w:shd w:val="clear" w:color="auto" w:fill="auto"/>
          </w:tcPr>
          <w:p w:rsidR="00803192" w:rsidRPr="00B21C1F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велосипедной инфраструктуры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7E3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D12">
              <w:rPr>
                <w:rFonts w:ascii="Times New Roman" w:hAnsi="Times New Roman" w:cs="Times New Roman"/>
                <w:sz w:val="20"/>
                <w:szCs w:val="20"/>
              </w:rPr>
              <w:t>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AA7626" w:rsidRDefault="00803192" w:rsidP="00783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62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адо-строительства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26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рожного хозяйства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0D696B" w:rsidTr="00BE59A0">
        <w:tc>
          <w:tcPr>
            <w:tcW w:w="222" w:type="pct"/>
            <w:shd w:val="clear" w:color="auto" w:fill="auto"/>
          </w:tcPr>
          <w:p w:rsidR="00803192" w:rsidRPr="00AA6F70" w:rsidRDefault="00803192" w:rsidP="0078363C">
            <w:pPr>
              <w:ind w:right="-107"/>
              <w:rPr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рганизация станций проката велосипедов в районах основных транспортно-пересадочных узлов города</w:t>
            </w:r>
          </w:p>
        </w:tc>
        <w:tc>
          <w:tcPr>
            <w:tcW w:w="751" w:type="pct"/>
            <w:shd w:val="clear" w:color="auto" w:fill="auto"/>
          </w:tcPr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Количество станций г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родского проката вел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сипедов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конец года 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(ед.):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9;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12;</w:t>
            </w:r>
          </w:p>
          <w:p w:rsidR="00803192" w:rsidRPr="00D00F85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мы, обеспечение перевозки пассажиров в городе Курске и безопасности дорожного дв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7E5">
              <w:rPr>
                <w:rFonts w:ascii="Times New Roman" w:hAnsi="Times New Roman" w:cs="Times New Roman"/>
                <w:sz w:val="20"/>
                <w:szCs w:val="20"/>
              </w:rPr>
              <w:t>2568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5D07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59" w:type="pct"/>
            <w:shd w:val="clear" w:color="auto" w:fill="auto"/>
          </w:tcPr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F1731B" w:rsidTr="00BE59A0">
        <w:tc>
          <w:tcPr>
            <w:tcW w:w="222" w:type="pct"/>
            <w:shd w:val="clear" w:color="auto" w:fill="auto"/>
          </w:tcPr>
          <w:p w:rsidR="00803192" w:rsidRPr="00AA6F70" w:rsidRDefault="00803192" w:rsidP="0078363C">
            <w:pPr>
              <w:ind w:right="-107"/>
              <w:rPr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803192" w:rsidRPr="00F1731B" w:rsidRDefault="00803192" w:rsidP="009F1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ормирование предложений по включ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нию в региональный проект «Безопасные и качественные автомобильные дороги» м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роприятий по строительству велопешехо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751" w:type="pct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 велопешехо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мы, обеспечение перевозки 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пассажиров в городе Курске и безопасности дорожного дв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финан-сирования</w:t>
            </w:r>
          </w:p>
        </w:tc>
        <w:tc>
          <w:tcPr>
            <w:tcW w:w="359" w:type="pct"/>
            <w:shd w:val="clear" w:color="auto" w:fill="auto"/>
          </w:tcPr>
          <w:p w:rsidR="00803192" w:rsidRPr="00F1731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AA762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F1731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0D696B" w:rsidTr="00BE59A0">
        <w:trPr>
          <w:trHeight w:val="2552"/>
        </w:trPr>
        <w:tc>
          <w:tcPr>
            <w:tcW w:w="222" w:type="pct"/>
            <w:shd w:val="clear" w:color="auto" w:fill="auto"/>
          </w:tcPr>
          <w:p w:rsidR="00803192" w:rsidRPr="00AA6F70" w:rsidRDefault="00803192" w:rsidP="0078363C">
            <w:pPr>
              <w:ind w:right="-107"/>
              <w:rPr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03192" w:rsidRPr="00AA6F70" w:rsidRDefault="00803192" w:rsidP="000B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велосипедных и пешеходных дорожек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работ по ко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 xml:space="preserve">плексному благоустройству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  с учетом обеспечения 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доступно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лицам с ограниченными возможностями здоровья</w:t>
            </w:r>
          </w:p>
        </w:tc>
        <w:tc>
          <w:tcPr>
            <w:tcW w:w="751" w:type="pct"/>
            <w:shd w:val="clear" w:color="auto" w:fill="auto"/>
          </w:tcPr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удобной вел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пешеходной инфр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</w:p>
        </w:tc>
        <w:tc>
          <w:tcPr>
            <w:tcW w:w="930" w:type="pct"/>
            <w:gridSpan w:val="3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менной городской среды в муници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-льном образовании «Город Курск»</w:t>
            </w:r>
          </w:p>
          <w:p w:rsidR="00803192" w:rsidRPr="000D696B" w:rsidRDefault="00803192" w:rsidP="00D0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благо-устройство и охрана окружа-ющей среды в городе Курске»</w:t>
            </w:r>
          </w:p>
        </w:tc>
        <w:tc>
          <w:tcPr>
            <w:tcW w:w="579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032D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2000,0, 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03192" w:rsidRPr="00AD1F6E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803192" w:rsidRPr="000D696B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E86257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-ного хозяйства города Курска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0D696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0D696B" w:rsidTr="00BE59A0">
        <w:trPr>
          <w:trHeight w:val="131"/>
        </w:trPr>
        <w:tc>
          <w:tcPr>
            <w:tcW w:w="5000" w:type="pct"/>
            <w:gridSpan w:val="10"/>
            <w:shd w:val="clear" w:color="auto" w:fill="auto"/>
          </w:tcPr>
          <w:p w:rsidR="00803192" w:rsidRPr="000E1EC5" w:rsidRDefault="00803192" w:rsidP="000E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0E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Привлекательный архитектурный и визуальный облик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0E1EC5" w:rsidRDefault="00803192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визуальной привлекательности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94BFC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240" w:type="pct"/>
            <w:shd w:val="clear" w:color="auto" w:fill="auto"/>
          </w:tcPr>
          <w:p w:rsidR="00803192" w:rsidRPr="00394BFC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 проекта внесения изменений в корректуру Генерального пл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на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94BFC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Наличие откорректир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ванного Генерального плана города Курска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240" w:type="pct"/>
            <w:shd w:val="clear" w:color="auto" w:fill="auto"/>
          </w:tcPr>
          <w:p w:rsidR="00803192" w:rsidRPr="00593A48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93A48">
              <w:rPr>
                <w:rFonts w:ascii="Times New Roman" w:hAnsi="Times New Roman"/>
                <w:sz w:val="20"/>
                <w:szCs w:val="20"/>
              </w:rPr>
              <w:t>оздание градостроительной концепции развития города Курска, учитывающей строительство малоэтажных и среднеэта</w:t>
            </w:r>
            <w:r w:rsidRPr="00593A48">
              <w:rPr>
                <w:rFonts w:ascii="Times New Roman" w:hAnsi="Times New Roman"/>
                <w:sz w:val="20"/>
                <w:szCs w:val="20"/>
              </w:rPr>
              <w:t>ж</w:t>
            </w:r>
            <w:r w:rsidRPr="00593A48">
              <w:rPr>
                <w:rFonts w:ascii="Times New Roman" w:hAnsi="Times New Roman"/>
                <w:sz w:val="20"/>
                <w:szCs w:val="20"/>
              </w:rPr>
              <w:t>ных зданий, разновысотность ландшафтов и наличие пойменных и лесных территорий в городской черте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градостроител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концепции развития города Курска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квартальной застройки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комфортного проживания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240" w:type="pct"/>
            <w:shd w:val="clear" w:color="auto" w:fill="auto"/>
          </w:tcPr>
          <w:p w:rsidR="00803192" w:rsidRPr="0078513A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пилотных проектов реновации и рекультивации промышленных зон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111A4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территорий к экономически, экологич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 и социально эффе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тивному режиму испол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зования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240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охранение исторической преемственн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сти архитектурного стиля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111A4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111A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охранение</w:t>
            </w:r>
            <w:r w:rsidRPr="00111A4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восстано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ление </w:t>
            </w:r>
            <w:r w:rsidRPr="00111A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архитектурно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-градостроительного 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наследия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стиционная деятельность в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3.3.6.</w:t>
            </w:r>
          </w:p>
        </w:tc>
        <w:tc>
          <w:tcPr>
            <w:tcW w:w="1240" w:type="pct"/>
            <w:shd w:val="clear" w:color="auto" w:fill="auto"/>
          </w:tcPr>
          <w:p w:rsidR="00803192" w:rsidRPr="0078513A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проектов по созданию мн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гофункциональных территорий, совмещ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ющих жилье и рабочие места, в пешехо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д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ной доступности от остановок и тран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с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портно-пересадочных узлов общественного транспорта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46326F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многофункци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нальных территорий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240" w:type="pct"/>
            <w:shd w:val="clear" w:color="auto" w:fill="auto"/>
          </w:tcPr>
          <w:p w:rsidR="00803192" w:rsidRPr="0078513A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тимулирование применения современных дизайнерских и архитектурных решений, реализация проектов, связанных с форм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рованием архитектурных доминант и а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к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 xml:space="preserve">центов в каждом из районов города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46326F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городских панорам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240" w:type="pct"/>
            <w:shd w:val="clear" w:color="auto" w:fill="auto"/>
          </w:tcPr>
          <w:p w:rsidR="00803192" w:rsidRPr="0078513A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мер по повышению транспор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т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ной и пешеходной связности отдельных районов города при реализации проектов комплексной застройки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46326F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и безопас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передвижения по городу</w:t>
            </w:r>
            <w:r w:rsidRPr="00EA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70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пассажирского транспорта города Курска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1240" w:type="pct"/>
            <w:shd w:val="clear" w:color="auto" w:fill="auto"/>
          </w:tcPr>
          <w:p w:rsidR="00803192" w:rsidRPr="0078513A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беспечение пешеходной доступности с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циальной инфраструктуры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111A4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территорий к социально эффективному режиму использования</w:t>
            </w:r>
          </w:p>
        </w:tc>
        <w:tc>
          <w:tcPr>
            <w:tcW w:w="887" w:type="pct"/>
            <w:shd w:val="clear" w:color="auto" w:fill="auto"/>
          </w:tcPr>
          <w:p w:rsidR="00803192" w:rsidRPr="0034722B" w:rsidRDefault="00803192" w:rsidP="0070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1240" w:type="pct"/>
            <w:shd w:val="clear" w:color="auto" w:fill="auto"/>
          </w:tcPr>
          <w:p w:rsidR="00803192" w:rsidRPr="0078513A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и внедрение единого стиля оформления фасадов, наружной рекламы, информационных табло, вывесок, указаний улиц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46326F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концепции единого оформления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 и вывесок,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щения рекламы 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E5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7A01" w:rsidRPr="0034722B" w:rsidRDefault="00487A01" w:rsidP="00BE5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E105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</w:t>
            </w:r>
          </w:p>
        </w:tc>
        <w:tc>
          <w:tcPr>
            <w:tcW w:w="1240" w:type="pct"/>
            <w:shd w:val="clear" w:color="auto" w:fill="auto"/>
          </w:tcPr>
          <w:p w:rsidR="00803192" w:rsidRPr="0078513A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становка новых арт-объектов, подход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я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щих городу по тематике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C73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пространственной среды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7A01" w:rsidRPr="0034722B" w:rsidRDefault="00487A01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E10549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4722B" w:rsidRDefault="00803192" w:rsidP="00E105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34722B" w:rsidRDefault="00803192" w:rsidP="00E1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FB73F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</w:t>
            </w:r>
          </w:p>
        </w:tc>
        <w:tc>
          <w:tcPr>
            <w:tcW w:w="1240" w:type="pct"/>
            <w:shd w:val="clear" w:color="auto" w:fill="auto"/>
          </w:tcPr>
          <w:p w:rsidR="00803192" w:rsidRPr="00691C73" w:rsidRDefault="00803192" w:rsidP="0027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91C73">
              <w:rPr>
                <w:rFonts w:ascii="Times New Roman" w:hAnsi="Times New Roman"/>
                <w:sz w:val="20"/>
                <w:szCs w:val="20"/>
              </w:rPr>
              <w:t>иквидация визуального и рекламного м</w:t>
            </w:r>
            <w:r w:rsidRPr="00691C73">
              <w:rPr>
                <w:rFonts w:ascii="Times New Roman" w:hAnsi="Times New Roman"/>
                <w:sz w:val="20"/>
                <w:szCs w:val="20"/>
              </w:rPr>
              <w:t>у</w:t>
            </w:r>
            <w:r w:rsidRPr="00691C73">
              <w:rPr>
                <w:rFonts w:ascii="Times New Roman" w:hAnsi="Times New Roman"/>
                <w:sz w:val="20"/>
                <w:szCs w:val="20"/>
              </w:rPr>
              <w:t>сора и нагромождений в целях создания привлекательного городского вида и мест для фотографирования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Демонтаж рекламных 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(шт.): </w:t>
            </w:r>
          </w:p>
          <w:p w:rsidR="00803192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163, 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3192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2020-2024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.г.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по 10 еж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годно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3170,9,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2196,7;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82,1;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82,1;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265,0;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270,0;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 xml:space="preserve"> 275,0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6326F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  <w:p w:rsidR="00803192" w:rsidRPr="0046326F" w:rsidRDefault="00803192" w:rsidP="00274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46326F" w:rsidRDefault="00803192" w:rsidP="00274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193B7B" w:rsidRDefault="00803192" w:rsidP="0078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3" w:name="_Toc11626684"/>
            <w:bookmarkStart w:id="4" w:name="_Toc15950129"/>
            <w:r w:rsidRPr="00193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3.4. Жилищная политика</w:t>
            </w:r>
            <w:bookmarkEnd w:id="3"/>
            <w:bookmarkEnd w:id="4"/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10739440"/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современного жилищного строительства на территории города Курска. Создание условий для обеспечения граждан жильём  </w:t>
            </w:r>
          </w:p>
        </w:tc>
      </w:tr>
      <w:bookmarkEnd w:id="5"/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3.4.1 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реализации региональных пр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ектов Курской области в рамках наци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нального проекта «Жилье и городская ср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да» («Жильё», «Обеспечение устойчивого сокращения непригодного для проживания жилищного фонда»)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жилищных условий граждан</w:t>
            </w:r>
            <w:r w:rsidR="00BE5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обеспеченность жильем в расчете на 1 жителя (кв. м):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28,1;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28,8;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29,5;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30,9;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31,8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учету и распр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делению жилья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ципальным имуществом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ремонта мног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квартирных домов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пр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живания граждан мног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квартирных домов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«Региональная программа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капитального ремонта общего имущества в многокварти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домах, расположенных на территории Курской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9935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489700,0;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4950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497500,0;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500000,0;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504500,0;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506800,0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аварийных домов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граждане (ж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цы) которых переселены (ед.):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54,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 города Курска»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600000,0,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311400,7;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71049,9;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71049,9;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71049,8;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71049,7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учету и распр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делению жилья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ципальным имуществом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молодым семьям социал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выплат на приобретение жилья или строительство индивидуального жилого дома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молодых 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мей, получивших соц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альные выплаты (субс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дии) на приобретение (строительство) жилья: 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233 семьи,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31;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«Обеспечение жильем гра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 города Курска»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55765,1,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8380,1;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7285,0;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8225,0;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9400,0;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10575,0;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11900,0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дополнительной социал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ной выплаты молодым семьям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претенде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 на получение социальной выплаты при рождении (усыновлении) ребенка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молодых с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мей, получивших соц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ные выплаты: 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37 семей,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7;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7;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 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5614,0,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субсидии на возмещение затрат работникам муниципальных образ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вательных учреждений города Курска, пр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знанным в установленном порядке нужд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ющимися в получении жилья или улучш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нии жилищных условий, на уплату проце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 по кредитам и займам, полученным в российских кредитных организациях или иных организациях, имеющих право выд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вать гражданам кредиты на приобретение или строительство жилья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работников муниципальных образ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вательных учреждений: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(чел.):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65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 города Курска»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41062,4,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6706,2;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6706,2;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6800,0;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6900,0;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6950,0;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образования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Муниципальные образовател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 учреждения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жилищного строительства, в том числе в рамках реал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проектов по комплексному развитию территорий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Содействие привлечению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вестиций в жилищное строительство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жилья в эксплуат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цию (тыс. кв. м общей площади), 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2182,8,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311,9;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347,1;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333,3;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368,5;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397,0;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425,0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76423982,1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11023781,3;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12279058,4;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11621857,9;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12861168,7;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13816527,9; 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14821587,9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архитектуры и град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 города Курска;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Администрацией Ку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 по обеспечению жильем льготных категорий граждан города Курска за счет федерального и областного бюдж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семей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281, 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41;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43;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45;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55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программа Курской области «Обеспеч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доступным и комфортным жильем и коммунальными услугами граждан в Курской области»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35518,0,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5450,0;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5740,0;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5814,0;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6020,0;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6144,0; 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6350,0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учету и распре-делению жилья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и предоставление жилых помещений малоимущим гражданам, пр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знанным нуждающимися в жилых помещ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 мал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имущих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шивших жилищные усл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вия: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82, в том чи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ле:  </w:t>
            </w:r>
          </w:p>
          <w:p w:rsidR="00803192" w:rsidRPr="00E71158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3;</w:t>
            </w:r>
          </w:p>
          <w:p w:rsidR="00803192" w:rsidRPr="00E71158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15; </w:t>
            </w:r>
          </w:p>
          <w:p w:rsidR="00803192" w:rsidRPr="00E71158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15;</w:t>
            </w:r>
          </w:p>
          <w:p w:rsidR="00803192" w:rsidRPr="00E71158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16;</w:t>
            </w:r>
          </w:p>
          <w:p w:rsidR="00803192" w:rsidRPr="00E71158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16;</w:t>
            </w:r>
          </w:p>
          <w:p w:rsidR="00803192" w:rsidRPr="00E71158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граж-дан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132051,0,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24137,0;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25197,0;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26331,0;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27544,0;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28842,0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учету и распр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делению жилья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836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в собственность отдел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 категориям граждан земельных учас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 для индивидуального жилищного строительства на бесплатной основе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земельных участков (ед.)</w:t>
            </w:r>
            <w:r w:rsidR="00BE5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 </w:t>
            </w:r>
            <w:r w:rsidR="001752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 200 участков ежегодно)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2098,5,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350,0;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349,7;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349,7;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349,7;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349,7;</w:t>
            </w:r>
          </w:p>
          <w:p w:rsidR="00803192" w:rsidRPr="00893EBE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349,7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ципальным имуществом города Курска</w:t>
            </w:r>
          </w:p>
          <w:p w:rsidR="00803192" w:rsidRPr="00E71158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комитет города Курска</w:t>
            </w:r>
          </w:p>
        </w:tc>
      </w:tr>
      <w:tr w:rsidR="00803192" w:rsidRPr="00923DA3" w:rsidTr="00BE59A0">
        <w:tc>
          <w:tcPr>
            <w:tcW w:w="5000" w:type="pct"/>
            <w:gridSpan w:val="10"/>
            <w:shd w:val="clear" w:color="auto" w:fill="auto"/>
          </w:tcPr>
          <w:p w:rsidR="00803192" w:rsidRPr="009352F4" w:rsidRDefault="00803192" w:rsidP="0078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 Экогород</w:t>
            </w:r>
          </w:p>
        </w:tc>
      </w:tr>
      <w:tr w:rsidR="00803192" w:rsidRPr="00923DA3" w:rsidTr="00BE59A0">
        <w:tc>
          <w:tcPr>
            <w:tcW w:w="5000" w:type="pct"/>
            <w:gridSpan w:val="10"/>
            <w:shd w:val="clear" w:color="auto" w:fill="auto"/>
          </w:tcPr>
          <w:p w:rsidR="00803192" w:rsidRPr="009352F4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F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2F4">
              <w:rPr>
                <w:rFonts w:ascii="Times New Roman" w:hAnsi="Times New Roman" w:cs="Times New Roman"/>
                <w:sz w:val="24"/>
                <w:szCs w:val="24"/>
              </w:rPr>
              <w:t>еализация модели экогорода, улучшение экологической обстановки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C6A">
              <w:rPr>
                <w:rFonts w:ascii="Times New Roman" w:hAnsi="Times New Roman"/>
                <w:sz w:val="20"/>
                <w:szCs w:val="20"/>
              </w:rPr>
              <w:t>Разработка и реализация «дорожной ка</w:t>
            </w:r>
            <w:r w:rsidRPr="00022C6A">
              <w:rPr>
                <w:rFonts w:ascii="Times New Roman" w:hAnsi="Times New Roman"/>
                <w:sz w:val="20"/>
                <w:szCs w:val="20"/>
              </w:rPr>
              <w:t>р</w:t>
            </w:r>
            <w:r w:rsidRPr="00022C6A">
              <w:rPr>
                <w:rFonts w:ascii="Times New Roman" w:hAnsi="Times New Roman"/>
                <w:sz w:val="20"/>
                <w:szCs w:val="20"/>
              </w:rPr>
              <w:t>ты» по развитию зеленого города с указ</w:t>
            </w:r>
            <w:r w:rsidRPr="00022C6A">
              <w:rPr>
                <w:rFonts w:ascii="Times New Roman" w:hAnsi="Times New Roman"/>
                <w:sz w:val="20"/>
                <w:szCs w:val="20"/>
              </w:rPr>
              <w:t>а</w:t>
            </w:r>
            <w:r w:rsidRPr="00022C6A">
              <w:rPr>
                <w:rFonts w:ascii="Times New Roman" w:hAnsi="Times New Roman"/>
                <w:sz w:val="20"/>
                <w:szCs w:val="20"/>
              </w:rPr>
              <w:t>нием индикаторов и основных задач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C6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«дорожной карты» по развитию </w:t>
            </w:r>
            <w:r w:rsidR="00BE59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2C6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2C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2C6A">
              <w:rPr>
                <w:rFonts w:ascii="Times New Roman" w:hAnsi="Times New Roman" w:cs="Times New Roman"/>
                <w:sz w:val="20"/>
                <w:szCs w:val="20"/>
              </w:rPr>
              <w:t>леного</w:t>
            </w:r>
            <w:r w:rsidR="00BE59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2C6A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887" w:type="pct"/>
            <w:shd w:val="clear" w:color="auto" w:fill="auto"/>
          </w:tcPr>
          <w:p w:rsidR="00803192" w:rsidRPr="00AF075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Развитие городских общественных пр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о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странств и зеленых зон, недопущение з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а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стройки парковых территорий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увеличение «зеленого фонда» города 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</w:t>
            </w:r>
            <w:r w:rsidRPr="00AF0752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Комитет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3.5.3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Расчистка и благоустройство расположе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н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ных на территории города родников, рек, водоемов и прилегающих к ним зон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водных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путем расчистки береговых зон протяже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ностью 0,6 км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2700,0,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наблюдения за состоянием объектов охраны окружающей природной среды на территории города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уровня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грязненности на 5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7563D6" w:rsidRDefault="00803192" w:rsidP="00505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3.5.5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Проведение работ по защите населения и территории города Курска от подтопления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риска подто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частных домовл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дений, находящихся вблизи рек 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23818,0,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4068,0;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4350,0;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4350,0;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3350,0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7563D6" w:rsidRDefault="00803192" w:rsidP="00505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3.5.6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работ по лесоустройству, с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о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держанию, благоустройству, защите, охране и восстановлению городских лесов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защитных, оздоровительных и иных полезных функций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ских лесов на площади </w:t>
            </w:r>
            <w:r w:rsidR="00097F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га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12784,0,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2089,0;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2139,0;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2139,0;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2139,0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2139,0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7563D6" w:rsidRDefault="00803192" w:rsidP="00505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2139,0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3.5.7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работ по формированию крон, обрезке, санитарной рубке (сносу) и поса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д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ке зеленых насаждений; создание, реко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н</w:t>
            </w:r>
            <w:r w:rsidRPr="007563D6">
              <w:rPr>
                <w:rFonts w:ascii="Times New Roman" w:hAnsi="Times New Roman"/>
                <w:sz w:val="20"/>
                <w:szCs w:val="20"/>
              </w:rPr>
              <w:lastRenderedPageBreak/>
              <w:t>струкция (восстановление) газонов и цве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т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Удаление (снос) авари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больных, малоце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насаждений объемом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(тыс. куб. м): 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12,2, в том числе: 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2,2; 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2020-2024 гг.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 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годно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Оздоровление существ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зеленых насажд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(тыс. шт.): 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9,4, в том числе: 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2,9;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2020-2024 гг.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1,3 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годно</w:t>
            </w:r>
          </w:p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древесно-кустарниковых насажд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ний: по 3 тыс. шт. 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«Организация предоставления населению жилищно-</w:t>
            </w:r>
            <w:r w:rsidRPr="00AF0752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98756,9,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17977,1;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17140,5;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17140,5;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15499,6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15499,6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15499,6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3.5.8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Благоустройство и содержание парков, скверов, мемориала Памяти павших в годы Великой Отечественной Войны, других памятных мест и зон отдыха на территории города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площади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 благоустрое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территорий общего пользования, приход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щейся на 1 жителя города Курска, до 2,5 кв. м к 2024 году, в том числе: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1,42;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1,45;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1,52;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1,93;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2,25;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  <w:p w:rsidR="00803192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благоустрое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территорий (га):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5,65, в том числе: 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3,15; </w:t>
            </w:r>
          </w:p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2020-2024 гг.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0,5 га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257060,9,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64097,5;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36271,4;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36271,4;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40140,2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40140,2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40140,2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3.5.9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информационного, рекламно-просветительного, познавательного хара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к</w:t>
            </w:r>
            <w:r w:rsidRPr="007563D6">
              <w:rPr>
                <w:rFonts w:ascii="Times New Roman" w:hAnsi="Times New Roman"/>
                <w:sz w:val="20"/>
                <w:szCs w:val="20"/>
              </w:rPr>
              <w:lastRenderedPageBreak/>
              <w:t>тера в сфере экологии и охраны окружа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ю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щей среды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мероприятий экологич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направленности: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 тыс. чел.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«Организация предоставления населению жилищно-</w:t>
            </w:r>
            <w:r w:rsidRPr="00AF0752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3.5.10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Проведение экологических конкурсов, смотров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конкурсов (ед.): по 2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600,0,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100,0;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3.5.11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Экологизация поведения жителей, распр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о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странение в рамках информационных а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к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ций идей «зеленой» экономики, напра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в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ленных на минимизацию экологического вреда и сохранение естественных экос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и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стем, формирование экологического мир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о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воззрения</w:t>
            </w:r>
          </w:p>
        </w:tc>
        <w:tc>
          <w:tcPr>
            <w:tcW w:w="773" w:type="pct"/>
            <w:gridSpan w:val="2"/>
            <w:vMerge w:val="restart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логических знаний и культуры населения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3.5.12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Разработка и внедрение системы всеобщего непрерывного экологического просвещ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е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ния и образования в дошкольных учрежд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е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ниях, школах, средних, высших учебных заведениях, на производстве и через СМИ</w:t>
            </w: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тики, физической культуры и спорта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информации и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чати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3.5.13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Проведение массовых экологических акций (велопробеги, субботники, экологические фестивали), активное использование при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н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ципов прямой демократии и вовлечение горожан в обсуждение и решение эколог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и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ческих проблем города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логических знаний и культуры населения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</w:tc>
        <w:tc>
          <w:tcPr>
            <w:tcW w:w="887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тики, физической культуры и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города Курска</w:t>
            </w:r>
          </w:p>
          <w:p w:rsidR="00B50844" w:rsidRPr="007563D6" w:rsidRDefault="00803192" w:rsidP="00505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внутренней политики и кадров Администрации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3.5.14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Учет природно-рекреационной компоне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н</w:t>
            </w:r>
            <w:r w:rsidRPr="007563D6">
              <w:rPr>
                <w:rFonts w:ascii="Times New Roman" w:hAnsi="Times New Roman"/>
                <w:sz w:val="20"/>
                <w:szCs w:val="20"/>
              </w:rPr>
              <w:t>ты при планировании развития жилищного строительства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архитекту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облика города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  <w:tc>
          <w:tcPr>
            <w:tcW w:w="887" w:type="pct"/>
            <w:shd w:val="clear" w:color="auto" w:fill="auto"/>
          </w:tcPr>
          <w:p w:rsidR="00B50844" w:rsidRPr="007563D6" w:rsidRDefault="00803192" w:rsidP="00505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города Курска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563D6" w:rsidRDefault="00803192" w:rsidP="0078363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3.5.15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Развитие экологического туризма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563D6" w:rsidRDefault="00803192" w:rsidP="007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средней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должительности преб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туристов на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 города</w:t>
            </w:r>
          </w:p>
        </w:tc>
        <w:tc>
          <w:tcPr>
            <w:tcW w:w="887" w:type="pct"/>
            <w:shd w:val="clear" w:color="auto" w:fill="auto"/>
          </w:tcPr>
          <w:p w:rsidR="00B50844" w:rsidRPr="007563D6" w:rsidRDefault="00803192" w:rsidP="00505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563D6" w:rsidRDefault="00803192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:rsidR="00803192" w:rsidRPr="007563D6" w:rsidRDefault="00803192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экологической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и природопользов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CB08E0" w:rsidRDefault="00803192" w:rsidP="008056D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0">
              <w:rPr>
                <w:rFonts w:ascii="Times New Roman" w:hAnsi="Times New Roman" w:cs="Times New Roman"/>
                <w:sz w:val="20"/>
                <w:szCs w:val="20"/>
              </w:rPr>
              <w:t>3.5.16</w:t>
            </w:r>
          </w:p>
        </w:tc>
        <w:tc>
          <w:tcPr>
            <w:tcW w:w="1240" w:type="pct"/>
            <w:shd w:val="clear" w:color="auto" w:fill="auto"/>
          </w:tcPr>
          <w:p w:rsidR="00803192" w:rsidRPr="007563D6" w:rsidRDefault="00803192" w:rsidP="0009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360">
              <w:rPr>
                <w:rFonts w:ascii="Times New Roman" w:hAnsi="Times New Roman"/>
                <w:sz w:val="20"/>
                <w:szCs w:val="20"/>
              </w:rPr>
              <w:t>Благоустройство на территории города Курска зоны кратковременного отдыха (пляжа) по ул. 1-</w:t>
            </w:r>
            <w:r w:rsidR="00097FCA">
              <w:rPr>
                <w:rFonts w:ascii="Times New Roman" w:hAnsi="Times New Roman"/>
                <w:sz w:val="20"/>
                <w:szCs w:val="20"/>
              </w:rPr>
              <w:t>й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 xml:space="preserve"> Гуторовск</w:t>
            </w:r>
            <w:r w:rsidR="00097FCA">
              <w:rPr>
                <w:rFonts w:ascii="Times New Roman" w:hAnsi="Times New Roman"/>
                <w:sz w:val="20"/>
                <w:szCs w:val="20"/>
              </w:rPr>
              <w:t>ой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CB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осстановление берег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о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 xml:space="preserve">вой линии </w:t>
            </w:r>
          </w:p>
        </w:tc>
        <w:tc>
          <w:tcPr>
            <w:tcW w:w="887" w:type="pct"/>
            <w:shd w:val="clear" w:color="auto" w:fill="auto"/>
          </w:tcPr>
          <w:p w:rsidR="00803192" w:rsidRPr="00673360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Pr="00AF0752" w:rsidRDefault="00803192" w:rsidP="0080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2902,0,</w:t>
            </w:r>
          </w:p>
          <w:p w:rsidR="00803192" w:rsidRDefault="00803192" w:rsidP="0080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80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2902,0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CB0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03192" w:rsidRDefault="00803192" w:rsidP="0080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360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жилищно-коммуналь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CB08E0" w:rsidRDefault="00803192" w:rsidP="008056D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B08E0">
              <w:rPr>
                <w:rFonts w:ascii="Times New Roman" w:hAnsi="Times New Roman" w:cs="Times New Roman"/>
                <w:sz w:val="20"/>
                <w:szCs w:val="20"/>
              </w:rPr>
              <w:t>3.5.17</w:t>
            </w:r>
          </w:p>
        </w:tc>
        <w:tc>
          <w:tcPr>
            <w:tcW w:w="1240" w:type="pct"/>
            <w:shd w:val="clear" w:color="auto" w:fill="auto"/>
          </w:tcPr>
          <w:p w:rsidR="00803192" w:rsidRPr="00673360" w:rsidRDefault="00803192" w:rsidP="00CB0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360">
              <w:rPr>
                <w:rFonts w:ascii="Times New Roman" w:hAnsi="Times New Roman"/>
                <w:sz w:val="20"/>
                <w:szCs w:val="20"/>
              </w:rPr>
              <w:t xml:space="preserve">Строительство зоны отдыха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Озеро Е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р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мошкино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73360" w:rsidRDefault="00803192" w:rsidP="00CB0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Разработка  проектно-сметной документации на подключение к централ</w:t>
            </w: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ной канализации</w:t>
            </w:r>
          </w:p>
        </w:tc>
        <w:tc>
          <w:tcPr>
            <w:tcW w:w="887" w:type="pct"/>
            <w:shd w:val="clear" w:color="auto" w:fill="auto"/>
          </w:tcPr>
          <w:p w:rsidR="00803192" w:rsidRPr="00673360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360">
              <w:rPr>
                <w:rFonts w:ascii="Times New Roman" w:hAnsi="Times New Roman" w:cs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Pr="00AF0752" w:rsidRDefault="00803192" w:rsidP="0080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900,0,</w:t>
            </w:r>
          </w:p>
          <w:p w:rsidR="00803192" w:rsidRDefault="00803192" w:rsidP="0080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80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CB0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:rsidR="00803192" w:rsidRPr="00673360" w:rsidRDefault="00803192" w:rsidP="0080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360">
              <w:rPr>
                <w:rFonts w:ascii="Times New Roman" w:hAnsi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хозяйства города Курска</w:t>
            </w:r>
          </w:p>
          <w:p w:rsidR="00803192" w:rsidRPr="00673360" w:rsidRDefault="00803192" w:rsidP="00805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360">
              <w:rPr>
                <w:rFonts w:ascii="Times New Roman" w:hAnsi="Times New Roman"/>
                <w:sz w:val="20"/>
                <w:szCs w:val="20"/>
              </w:rPr>
              <w:t>Комитет по управлению мун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и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>ципальным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360">
              <w:rPr>
                <w:rFonts w:ascii="Times New Roman" w:hAnsi="Times New Roman"/>
                <w:sz w:val="20"/>
                <w:szCs w:val="20"/>
              </w:rPr>
              <w:t xml:space="preserve">города Курска </w:t>
            </w:r>
          </w:p>
          <w:p w:rsidR="00B50844" w:rsidRPr="00673360" w:rsidRDefault="00803192" w:rsidP="00505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360">
              <w:rPr>
                <w:rFonts w:ascii="Times New Roman" w:hAnsi="Times New Roman"/>
                <w:sz w:val="20"/>
                <w:szCs w:val="20"/>
              </w:rPr>
              <w:t>Земельный комитет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373246" w:rsidRDefault="00803192" w:rsidP="0078363C">
            <w:pPr>
              <w:spacing w:after="0" w:line="240" w:lineRule="auto"/>
              <w:ind w:firstLine="720"/>
              <w:jc w:val="center"/>
              <w:rPr>
                <w:rStyle w:val="Bodytext29pt"/>
                <w:rFonts w:eastAsiaTheme="minorHAnsi"/>
                <w:color w:val="auto"/>
                <w:sz w:val="24"/>
                <w:szCs w:val="24"/>
              </w:rPr>
            </w:pPr>
            <w:bookmarkStart w:id="6" w:name="_Toc11626686"/>
            <w:bookmarkStart w:id="7" w:name="_Toc15950131"/>
            <w:r w:rsidRPr="00373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Управление отходами</w:t>
            </w:r>
            <w:bookmarkEnd w:id="6"/>
            <w:bookmarkEnd w:id="7"/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175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A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AD7CA8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240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частие в реализации региональных пр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ектов Курской области в рамках наци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нального проекта «Экология» («Чистая страна»; «Формирование комплексной с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стемы обращения с твердыми коммунал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отходами»)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развитой системы раздельного 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и последующей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работки отходов</w:t>
            </w:r>
          </w:p>
        </w:tc>
        <w:tc>
          <w:tcPr>
            <w:tcW w:w="887" w:type="pct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устройство и охрана окруж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ного хозяйства города Курска</w:t>
            </w:r>
          </w:p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безопа-сности и природопользова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AD7CA8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3.6.2</w:t>
            </w:r>
          </w:p>
        </w:tc>
        <w:tc>
          <w:tcPr>
            <w:tcW w:w="1240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химических реагентов для борьбы с гололедом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Сокращение доли испол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зования химических ре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гентов для борьбы с гол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ледом, мытья улиц по сравнению с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 годом (%):</w:t>
            </w:r>
          </w:p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5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 на 10%</w:t>
            </w:r>
          </w:p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12%;</w:t>
            </w:r>
          </w:p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13%:</w:t>
            </w:r>
          </w:p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 на 15%</w:t>
            </w:r>
          </w:p>
        </w:tc>
        <w:tc>
          <w:tcPr>
            <w:tcW w:w="887" w:type="pct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устройство и охрана окруж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102000,0, </w:t>
            </w:r>
          </w:p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20000,0;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20000,0;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AD7CA8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240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опуляризация системы раздельного сбора мусора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Обустройство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тейнерных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щадок конте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йнерами для раздельного сб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ра твердых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муна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льных отходов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0537F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информации в сфере обращения</w:t>
            </w:r>
          </w:p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с отходами,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3192" w:rsidRPr="000537F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537F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537F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803192" w:rsidRPr="000537F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%:</w:t>
            </w:r>
          </w:p>
          <w:p w:rsidR="00803192" w:rsidRPr="00C15BCA" w:rsidRDefault="00803192" w:rsidP="00505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7" w:type="pct"/>
            <w:shd w:val="clear" w:color="auto" w:fill="auto"/>
          </w:tcPr>
          <w:p w:rsidR="00803192" w:rsidRPr="00D00F85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устройство и охрана окруж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ющей среды 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325,0;</w:t>
            </w:r>
          </w:p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325,0;</w:t>
            </w:r>
          </w:p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325,0;</w:t>
            </w:r>
          </w:p>
          <w:p w:rsidR="00803192" w:rsidRPr="00D00F85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57DF8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657DF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1240" w:type="pct"/>
            <w:shd w:val="clear" w:color="auto" w:fill="auto"/>
          </w:tcPr>
          <w:p w:rsidR="00803192" w:rsidRPr="001705DE" w:rsidRDefault="00505BE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и у</w:t>
            </w:r>
            <w:r w:rsidR="00803192" w:rsidRPr="001705DE">
              <w:rPr>
                <w:rFonts w:ascii="Times New Roman" w:hAnsi="Times New Roman" w:cs="Times New Roman"/>
                <w:sz w:val="20"/>
                <w:szCs w:val="20"/>
              </w:rPr>
              <w:t>становка авт</w:t>
            </w:r>
            <w:r w:rsidR="00803192" w:rsidRPr="001705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3192" w:rsidRPr="001705DE">
              <w:rPr>
                <w:rFonts w:ascii="Times New Roman" w:hAnsi="Times New Roman" w:cs="Times New Roman"/>
                <w:sz w:val="20"/>
                <w:szCs w:val="20"/>
              </w:rPr>
              <w:t>матов по сбору пластиковых бутылок, алюминиевых банок</w:t>
            </w:r>
          </w:p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0537FE" w:rsidRDefault="00505BE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системы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дельного сбора мусора</w:t>
            </w:r>
          </w:p>
        </w:tc>
        <w:tc>
          <w:tcPr>
            <w:tcW w:w="887" w:type="pct"/>
            <w:shd w:val="clear" w:color="auto" w:fill="auto"/>
          </w:tcPr>
          <w:p w:rsidR="00803192" w:rsidRPr="00657DF8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>нальных услуг, благо-устройство и охрана окружа-ю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>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10000,0;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10000,0;</w:t>
            </w:r>
          </w:p>
          <w:p w:rsidR="00B50844" w:rsidRPr="00D00F85" w:rsidRDefault="00803192" w:rsidP="00505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57DF8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Pr="00657DF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AD7CA8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3.6.5</w:t>
            </w:r>
          </w:p>
        </w:tc>
        <w:tc>
          <w:tcPr>
            <w:tcW w:w="1240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р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сети предприятий по переработке и сортировке твердых комм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нальных отходов (стекло, пластик, бумага, металл, пищевые отходы и пр.)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Формирование развитой системы по переработке и сортировке твердых ко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мунальных отходов</w:t>
            </w:r>
          </w:p>
        </w:tc>
        <w:tc>
          <w:tcPr>
            <w:tcW w:w="887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нальных услуг, благо-устройство и охрана окружа-ющей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57DF8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ного хозяйства города Курска</w:t>
            </w:r>
          </w:p>
          <w:p w:rsidR="00803192" w:rsidRPr="00657DF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Комитет экологической безопа-сности и природопользования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AD7CA8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3.6.6</w:t>
            </w:r>
          </w:p>
        </w:tc>
        <w:tc>
          <w:tcPr>
            <w:tcW w:w="1240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ведение экспертизы любых проектов, п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лучающих бюджетное финансирование, и нормативных правовых актов на предмет потенциальной генерации мусора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Утверждение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орядка 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проведения экспертизы проектов, получающих бюджетное финансиров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и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вовых актов </w:t>
            </w:r>
          </w:p>
        </w:tc>
        <w:tc>
          <w:tcPr>
            <w:tcW w:w="887" w:type="pct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«Организация предоставления населению жилищно-коммунальных услуг, благ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и охрана окруж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20-2021</w:t>
            </w:r>
          </w:p>
        </w:tc>
        <w:tc>
          <w:tcPr>
            <w:tcW w:w="919" w:type="pct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AD7CA8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3.6.7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иквидация несанкционированных свалок, развитие системы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троля,</w:t>
            </w:r>
            <w:r>
              <w:t xml:space="preserve"> </w:t>
            </w: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средств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станционного контроля.</w:t>
            </w:r>
          </w:p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мест несанкционирова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ного размещения отходов к общему количеству в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явленных мест несанкц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онированного размещ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ния отходов,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546B3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546B3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546B3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803192" w:rsidRPr="000546B3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%:</w:t>
            </w:r>
          </w:p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7" w:type="pct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устройство и охрана окруж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4923,0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 xml:space="preserve"> 1813,5;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>621,9;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621,9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>621,9;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>621,9;</w:t>
            </w:r>
          </w:p>
          <w:p w:rsidR="00803192" w:rsidRPr="000546B3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621,9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экологической безопа-сности и природопользования города Курска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3.6.8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созданию экономических стимулов для населения к сбору пластика, пластмасс и резины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0546B3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благо-устройство и охрана окружа-ющей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3207F9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E2ED6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Комитет экологической безопа-сности и природопользования города Курска</w:t>
            </w:r>
          </w:p>
          <w:p w:rsidR="00803192" w:rsidRPr="000546B3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AD7CA8" w:rsidRDefault="00803192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3.6.9</w:t>
            </w:r>
          </w:p>
        </w:tc>
        <w:tc>
          <w:tcPr>
            <w:tcW w:w="1240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оздание комплексов по обработке, утил</w:t>
            </w: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зации и обезвреживанию отходов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Доля обработанных ТКО в общем объеме ТКО,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30%;</w:t>
            </w:r>
          </w:p>
          <w:p w:rsidR="00803192" w:rsidRPr="00A9774D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40%:</w:t>
            </w:r>
          </w:p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87" w:type="pct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устройство и охрана окруж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ющей среды 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10000,0;</w:t>
            </w:r>
          </w:p>
          <w:p w:rsidR="00803192" w:rsidRPr="001705DE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:rsidR="00B50844" w:rsidRPr="00B50844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AD7CA8" w:rsidRDefault="00803192" w:rsidP="00765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6E4BF9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F9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Pr="00AD7CA8" w:rsidRDefault="00803192" w:rsidP="0076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F9">
              <w:rPr>
                <w:rFonts w:ascii="Times New Roman" w:hAnsi="Times New Roman" w:cs="Times New Roman"/>
                <w:sz w:val="20"/>
                <w:szCs w:val="20"/>
              </w:rPr>
              <w:t>АО «Спецавтобаза по уборке города Курска»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7650F8" w:rsidRDefault="00803192" w:rsidP="007650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F8">
              <w:rPr>
                <w:rFonts w:ascii="Times New Roman" w:hAnsi="Times New Roman" w:cs="Times New Roman"/>
                <w:b/>
                <w:sz w:val="24"/>
                <w:szCs w:val="24"/>
              </w:rPr>
              <w:t>4. Приоритетное направление «Инфраструктура для жизни»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7650F8" w:rsidRDefault="00803192" w:rsidP="000E1EC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46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</w:t>
            </w:r>
            <w:r w:rsidR="001752F3">
              <w:rPr>
                <w:rFonts w:ascii="Times New Roman" w:hAnsi="Times New Roman"/>
                <w:sz w:val="24"/>
                <w:szCs w:val="24"/>
              </w:rPr>
              <w:t>-</w:t>
            </w:r>
            <w:r w:rsidRPr="00373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C5">
              <w:rPr>
                <w:rFonts w:ascii="Times New Roman" w:hAnsi="Times New Roman"/>
                <w:sz w:val="24"/>
                <w:szCs w:val="24"/>
              </w:rPr>
              <w:t>развитие инженерной и транспортной инфраструктуры как необходимого условия для развития экономики и социальной сферы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0E1EC5" w:rsidRDefault="00803192" w:rsidP="000E1E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Коммунальный комплекс и ресурсосбережение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Default="00803192" w:rsidP="000E1E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6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азвитие систем коммунального назначения и ресурсосберегающих технологий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5C15BD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240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ектов Курской области в рамках наци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нального проекта «Экология» («Чистая вода»), строительство, реконструкция и модернизация объектов питьевого вод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снабжения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городской среды за счет</w:t>
            </w:r>
          </w:p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благоустройства террито-рий и надежного функци-онирования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внешнего благоустрой-ства</w:t>
            </w:r>
          </w:p>
        </w:tc>
        <w:tc>
          <w:tcPr>
            <w:tcW w:w="887" w:type="pct"/>
            <w:shd w:val="clear" w:color="auto" w:fill="auto"/>
          </w:tcPr>
          <w:p w:rsidR="00803192" w:rsidRPr="005E2ED6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«Организация предоставления населению жилищно-коммунальных услуг, благ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устройство и охрана окруж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5E2ED6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E2ED6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ного хозяйства города Курска</w:t>
            </w:r>
          </w:p>
          <w:p w:rsidR="00803192" w:rsidRPr="005E2ED6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безопа-сности и природопользова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ния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1240" w:type="pct"/>
            <w:shd w:val="clear" w:color="auto" w:fill="auto"/>
          </w:tcPr>
          <w:p w:rsidR="00803192" w:rsidRPr="00443F6E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объектов коммунального назначения: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D00F8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D00F85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D00F85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803192" w:rsidRPr="00D00F85" w:rsidRDefault="00803192" w:rsidP="00B508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4.1.2.1</w:t>
            </w:r>
          </w:p>
        </w:tc>
        <w:tc>
          <w:tcPr>
            <w:tcW w:w="1240" w:type="pct"/>
            <w:shd w:val="clear" w:color="auto" w:fill="auto"/>
          </w:tcPr>
          <w:p w:rsidR="00803192" w:rsidRPr="00443F6E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биологической очистки на горо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ских очистных сооружениях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17D4D" w:rsidRDefault="00803192" w:rsidP="0077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Увеличение производ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тельности очистных с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оружений до 150 тыс. куб.м/сут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E22B6F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2316347,2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442139,8;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110045,0;</w:t>
            </w:r>
          </w:p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112215,7;</w:t>
            </w:r>
          </w:p>
          <w:p w:rsidR="00803192" w:rsidRPr="007E71AF" w:rsidRDefault="00B50844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12715,7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03192" w:rsidRPr="007E71AF" w:rsidRDefault="00B50844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1639231,0</w:t>
            </w:r>
          </w:p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  <w:p w:rsidR="00803192" w:rsidRPr="00F17D4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«Курскводоканал»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экологической бе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опасности и природопользов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4.1.2.2</w:t>
            </w:r>
          </w:p>
        </w:tc>
        <w:tc>
          <w:tcPr>
            <w:tcW w:w="1240" w:type="pct"/>
            <w:shd w:val="clear" w:color="auto" w:fill="auto"/>
          </w:tcPr>
          <w:p w:rsidR="00803192" w:rsidRPr="00443F6E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канализационн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 напорн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коллек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КНС  №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1  по  ул. Прогонной до сам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течного коллектора по  ул. Заводской (2-й, 3-й участки)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Обеспечение безавари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ной работы системы к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нализации за счет реко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струкции напорного ко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лектора протяженностью 2,18 км.</w:t>
            </w:r>
          </w:p>
        </w:tc>
        <w:tc>
          <w:tcPr>
            <w:tcW w:w="887" w:type="pct"/>
            <w:shd w:val="clear" w:color="auto" w:fill="auto"/>
          </w:tcPr>
          <w:p w:rsidR="00803192" w:rsidRPr="00E22B6F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55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инве-стиционная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120750,0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7E71AF" w:rsidRDefault="00B50844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03192" w:rsidRPr="007E71AF" w:rsidRDefault="00B50844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</w:t>
            </w:r>
          </w:p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4.1.2.3</w:t>
            </w:r>
          </w:p>
        </w:tc>
        <w:tc>
          <w:tcPr>
            <w:tcW w:w="1240" w:type="pct"/>
            <w:shd w:val="clear" w:color="auto" w:fill="auto"/>
          </w:tcPr>
          <w:p w:rsidR="00803192" w:rsidRPr="00443F6E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насосн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станции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водопровода. Водопр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водная насосная станция №9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в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допроводной насосной станции рабочей прои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водительностью 3680 м3/час</w:t>
            </w:r>
          </w:p>
        </w:tc>
        <w:tc>
          <w:tcPr>
            <w:tcW w:w="887" w:type="pct"/>
            <w:shd w:val="clear" w:color="auto" w:fill="auto"/>
          </w:tcPr>
          <w:p w:rsidR="00803192" w:rsidRPr="00E22B6F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55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инве-стиционная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22909,0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7E71AF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03192" w:rsidRPr="007E71AF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1909,0</w:t>
            </w:r>
          </w:p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240" w:type="pct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коммунального назначения: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4.1.3.1</w:t>
            </w:r>
          </w:p>
        </w:tc>
        <w:tc>
          <w:tcPr>
            <w:tcW w:w="1240" w:type="pct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водозаборны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 узл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                                          ул. Кислинских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предоставления услуги по водоснабжению за счет ввода в эксплуатацию 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6 скважин во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>допровода, резервуара для воды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(1 тыс. м3, насосной 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149672,0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7E71AF" w:rsidRDefault="00B50844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3192"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3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149672,0</w:t>
            </w:r>
          </w:p>
          <w:p w:rsidR="00803192" w:rsidRPr="00D00F8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4.1.3.2</w:t>
            </w:r>
          </w:p>
        </w:tc>
        <w:tc>
          <w:tcPr>
            <w:tcW w:w="1240" w:type="pct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водопроводн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сеть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 по ул. Светлой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централизова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водоснабжения</w:t>
            </w:r>
          </w:p>
        </w:tc>
        <w:tc>
          <w:tcPr>
            <w:tcW w:w="887" w:type="pct"/>
            <w:shd w:val="clear" w:color="auto" w:fill="auto"/>
          </w:tcPr>
          <w:p w:rsidR="00803192" w:rsidRPr="00E47588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8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инве-стиционная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14500,0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7E71AF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14500,0</w:t>
            </w:r>
          </w:p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4.1.3.3</w:t>
            </w:r>
          </w:p>
        </w:tc>
        <w:tc>
          <w:tcPr>
            <w:tcW w:w="1240" w:type="pct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ети наружного освещения на участке по ул. Чайковского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протяженностью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C6503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Pr="00E47588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11436,4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645,6;</w:t>
            </w:r>
          </w:p>
          <w:p w:rsidR="00803192" w:rsidRPr="007E71AF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10790,8</w:t>
            </w:r>
          </w:p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4.1.3.4</w:t>
            </w:r>
          </w:p>
        </w:tc>
        <w:tc>
          <w:tcPr>
            <w:tcW w:w="1240" w:type="pct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по ул. Н. Ряб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7E71AF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4.1.3.5</w:t>
            </w:r>
          </w:p>
        </w:tc>
        <w:tc>
          <w:tcPr>
            <w:tcW w:w="1240" w:type="pct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ети наружного освещения по ул.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7E71AF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5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  <w:p w:rsidR="00803192" w:rsidRPr="003578E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54941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4.1.3.6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сетей с п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одключение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3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№ 1-4 по Центральн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переулк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к це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тральной канализации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е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стиционная деятельность в городе Курске»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E71AF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3578E2" w:rsidRDefault="00803192" w:rsidP="00B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578E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F17D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дорожной сети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03192" w:rsidRPr="00B6409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Комитет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F40E3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52E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1240" w:type="pct"/>
            <w:shd w:val="clear" w:color="auto" w:fill="auto"/>
          </w:tcPr>
          <w:p w:rsidR="00803192" w:rsidRDefault="008803EA" w:rsidP="00880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7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бъекты с </w:t>
            </w:r>
            <w:r w:rsidR="00803192">
              <w:rPr>
                <w:rFonts w:ascii="Times New Roman" w:eastAsia="Times New Roman" w:hAnsi="Times New Roman" w:cs="Times New Roman"/>
                <w:sz w:val="20"/>
                <w:szCs w:val="20"/>
              </w:rPr>
              <w:t>новы</w:t>
            </w:r>
            <w:r w:rsidR="0077236C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="00803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мощност</w:t>
            </w:r>
            <w:r w:rsidR="0077236C">
              <w:rPr>
                <w:rFonts w:ascii="Times New Roman" w:eastAsia="Times New Roman" w:hAnsi="Times New Roman" w:cs="Times New Roman"/>
                <w:sz w:val="20"/>
                <w:szCs w:val="20"/>
              </w:rPr>
              <w:t>ями по</w:t>
            </w:r>
            <w:r w:rsidR="00803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очистке ливневых стоков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1076E0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Охват городского округа ливневой канализацией к 2024 г. </w:t>
            </w:r>
            <w:r w:rsidR="0017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50%</w:t>
            </w:r>
          </w:p>
        </w:tc>
        <w:tc>
          <w:tcPr>
            <w:tcW w:w="887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C03">
              <w:rPr>
                <w:rFonts w:ascii="Times New Roman" w:hAnsi="Times New Roman" w:cs="Times New Roman"/>
                <w:sz w:val="20"/>
                <w:szCs w:val="20"/>
              </w:rPr>
              <w:t>нальных услуг, благо-устройство и охрана окружа-ющей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A936BA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145833,5</w:t>
            </w: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03192" w:rsidRPr="00A936BA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936BA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 29166,7;</w:t>
            </w:r>
          </w:p>
          <w:p w:rsidR="00803192" w:rsidRPr="00A936BA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 29166,7;</w:t>
            </w:r>
          </w:p>
          <w:p w:rsidR="00803192" w:rsidRPr="00A936BA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 29166,7;</w:t>
            </w:r>
          </w:p>
          <w:p w:rsidR="00803192" w:rsidRPr="00A936BA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 29166,7;</w:t>
            </w:r>
          </w:p>
          <w:p w:rsidR="00803192" w:rsidRPr="00497A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29166,7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F40E3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1240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</w:rPr>
              <w:t>апитальный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ремонт</w:t>
            </w: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ливневой канализации, мостов, путепроводов,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земных пешеходных переходов и других инженерных сооружений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</w:t>
            </w: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рования инженерных с</w:t>
            </w: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 xml:space="preserve">оружений  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устройство и охрана окруж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ющей среды в городе Курске»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62526,6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19222,0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497A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8152,3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497A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8152,3;</w:t>
            </w:r>
          </w:p>
          <w:p w:rsidR="00803192" w:rsidRPr="00497A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497A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9000,0;</w:t>
            </w:r>
          </w:p>
          <w:p w:rsidR="00803192" w:rsidRPr="00497A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ного хозяйства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F40E3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1240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одержание в нормативном состоянии ливневой канализации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Обеспечение эффекти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 xml:space="preserve">ной очистки дождевых 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</w:t>
            </w:r>
            <w:r w:rsidR="00772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колодцев и ливнеприемников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денных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в нормативное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(ед.): 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1140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190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ежегодно)</w:t>
            </w:r>
          </w:p>
        </w:tc>
        <w:tc>
          <w:tcPr>
            <w:tcW w:w="887" w:type="pct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«Организация предоставления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 жилищно-коммунальных услуг, благо-устройство и охрана окружа-ющей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47B91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15427,1,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47B91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2327,1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C47B91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C47B91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0"/>
                <w:szCs w:val="20"/>
              </w:rPr>
              <w:t>2800,0;</w:t>
            </w:r>
          </w:p>
          <w:p w:rsidR="00803192" w:rsidRPr="00C47B91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3702C3">
              <w:rPr>
                <w:rFonts w:ascii="Times New Roman" w:hAnsi="Times New Roman" w:cs="Times New Roman"/>
                <w:sz w:val="20"/>
                <w:szCs w:val="20"/>
              </w:rPr>
              <w:t>00,0;</w:t>
            </w:r>
          </w:p>
          <w:p w:rsidR="00803192" w:rsidRPr="00C47B91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3702C3">
              <w:rPr>
                <w:rFonts w:ascii="Times New Roman" w:hAnsi="Times New Roman" w:cs="Times New Roman"/>
                <w:sz w:val="20"/>
                <w:szCs w:val="20"/>
              </w:rPr>
              <w:t>00,0;</w:t>
            </w:r>
          </w:p>
          <w:p w:rsidR="007D3A10" w:rsidRPr="00436E92" w:rsidRDefault="00803192" w:rsidP="0069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ного хозяйства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F40E3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07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E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техническое обслуживание сетей и прочие работы по уличному освещению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тированных сетей ули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(п.м.): 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24000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4000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1076E0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нальных услуг, благо-устройство и охрана окружа-ющей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50590,3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13519,1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6376,2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7922,0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7591,0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51E1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7591,0;</w:t>
            </w:r>
          </w:p>
          <w:p w:rsidR="00803192" w:rsidRPr="00497A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7591,0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715D17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076E0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1240" w:type="pct"/>
            <w:shd w:val="clear" w:color="auto" w:fill="auto"/>
          </w:tcPr>
          <w:p w:rsidR="00803192" w:rsidRPr="00715D17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Стимулирование муниципально-частного партнерства для обновления систем тепл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снабжения, электросетевого хозяйства, в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доснабжения, водоотведения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15D17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дернизация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коммунального хозяйства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192" w:rsidRPr="00715D17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715D17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устройство и охрана окруж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ющей среды в городе 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15D17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15D17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715D17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715D17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1240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становка общедомовых и поквартирных приборов учета тепловой энергии, электр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энергии нового образца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Снижение уровня безу-четного потребления теп-ловой и электрической энергии</w:t>
            </w:r>
          </w:p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энергетической эффе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тивности на территории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 «Г</w:t>
            </w: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3A10" w:rsidRPr="00436E92" w:rsidRDefault="007D3A10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5C15BD" w:rsidRDefault="00803192" w:rsidP="00B5084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1240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ониторинг потребления основных эне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гетических и коммунальных ресурсов предприятиями города и коммунальной сферы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Снижение уровня безу-четного потребления энергетических и комм</w:t>
            </w: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нальных ресурсов</w:t>
            </w:r>
          </w:p>
        </w:tc>
        <w:tc>
          <w:tcPr>
            <w:tcW w:w="887" w:type="pct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повы-шение энергетической эффек-тивности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му-ниципального образования  «Г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ного хозяйства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</w:tcPr>
          <w:p w:rsidR="00803192" w:rsidRPr="005C15BD" w:rsidRDefault="00803192" w:rsidP="00B5084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1240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современных технологий эне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госбережения на объектах водоснабжения и водоотведения, внедрение «зеленых» технологий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энергии и улучшение экологической обстановки</w:t>
            </w:r>
          </w:p>
        </w:tc>
        <w:tc>
          <w:tcPr>
            <w:tcW w:w="887" w:type="pct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повы-шение энергетической эффек-тивности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му-ниципального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3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  <w:p w:rsidR="00803192" w:rsidRPr="005C15BD" w:rsidRDefault="00803192" w:rsidP="00B508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МУП «Курскводоканал»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</w:tcPr>
          <w:p w:rsidR="00803192" w:rsidRPr="005C15BD" w:rsidRDefault="00803192" w:rsidP="00B5084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4.1.12</w:t>
            </w:r>
          </w:p>
        </w:tc>
        <w:tc>
          <w:tcPr>
            <w:tcW w:w="1240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муниципальной программы, предусматривающей в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недрение возобно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ляемых источников энергии в городском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свещение пешеходных п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реходов и велосипе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д-ных дорожек,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ние работы светофоров и др. за счет со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нечных панелей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3D18">
              <w:rPr>
                <w:rFonts w:ascii="Times New Roman" w:hAnsi="Times New Roman" w:cs="Times New Roman"/>
                <w:sz w:val="20"/>
                <w:szCs w:val="20"/>
              </w:rPr>
              <w:t>овышения эффективн</w:t>
            </w:r>
            <w:r w:rsidRPr="00423D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D18">
              <w:rPr>
                <w:rFonts w:ascii="Times New Roman" w:hAnsi="Times New Roman" w:cs="Times New Roman"/>
                <w:sz w:val="20"/>
                <w:szCs w:val="20"/>
              </w:rPr>
              <w:t>сти использования ресу</w:t>
            </w:r>
            <w:r w:rsidRPr="00423D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D18">
              <w:rPr>
                <w:rFonts w:ascii="Times New Roman" w:hAnsi="Times New Roman" w:cs="Times New Roman"/>
                <w:sz w:val="20"/>
                <w:szCs w:val="20"/>
              </w:rPr>
              <w:t>сов различными учрежд</w:t>
            </w:r>
            <w:r w:rsidRPr="00423D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D18">
              <w:rPr>
                <w:rFonts w:ascii="Times New Roman" w:hAnsi="Times New Roman" w:cs="Times New Roman"/>
                <w:sz w:val="20"/>
                <w:szCs w:val="20"/>
              </w:rPr>
              <w:t>ниями города</w:t>
            </w:r>
          </w:p>
        </w:tc>
        <w:tc>
          <w:tcPr>
            <w:tcW w:w="887" w:type="pct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повы-шение энергетической эффек-тивности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му-ниципального образования  «Г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CB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CB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</w:tcPr>
          <w:p w:rsidR="00803192" w:rsidRPr="005C15BD" w:rsidRDefault="00803192" w:rsidP="00B5084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4.1.13</w:t>
            </w:r>
          </w:p>
        </w:tc>
        <w:tc>
          <w:tcPr>
            <w:tcW w:w="1240" w:type="pct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недре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 энергоэффективных устройств в муниц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пальных организациях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C15B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овышении эффективн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сти использования эне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горесурсов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t xml:space="preserve"> 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пальных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887" w:type="pct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повы-шение энергетической эффек-тивности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му-ниципального образования  «Г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C3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19" w:type="pct"/>
            <w:shd w:val="clear" w:color="auto" w:fill="auto"/>
          </w:tcPr>
          <w:p w:rsidR="00803192" w:rsidRPr="00436E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0E1EC5" w:rsidRDefault="00803192" w:rsidP="000E1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Транспортная инфраструктура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0E1EC5" w:rsidRDefault="00803192" w:rsidP="000E1EC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автомобильной и железнодорожной инфраструктуры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240" w:type="pct"/>
            <w:shd w:val="clear" w:color="auto" w:fill="auto"/>
          </w:tcPr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Реконструкция и строительство автом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бильных дорог, включая искусственные сооружения, для обеспечения развития Курской агломерации в соответствии с Г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неральным планом города Курска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транспортной связности внутри города Курска</w:t>
            </w:r>
          </w:p>
        </w:tc>
        <w:tc>
          <w:tcPr>
            <w:tcW w:w="887" w:type="pct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Курской области «Развитие транспортной системы,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печение перевозки пассаж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 в Курской области 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опасности дорожного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240" w:type="pct"/>
            <w:shd w:val="clear" w:color="auto" w:fill="auto"/>
          </w:tcPr>
          <w:p w:rsidR="00803192" w:rsidRPr="00F97B48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B48">
              <w:rPr>
                <w:rFonts w:ascii="Times New Roman" w:hAnsi="Times New Roman"/>
                <w:sz w:val="20"/>
                <w:szCs w:val="20"/>
              </w:rPr>
              <w:t>Строительство объектов дорожного хозя</w:t>
            </w:r>
            <w:r w:rsidRPr="00F97B48">
              <w:rPr>
                <w:rFonts w:ascii="Times New Roman" w:hAnsi="Times New Roman"/>
                <w:sz w:val="20"/>
                <w:szCs w:val="20"/>
              </w:rPr>
              <w:t>й</w:t>
            </w:r>
            <w:r w:rsidRPr="00F97B48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113CA5" w:rsidRDefault="00803192" w:rsidP="00B5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4.2.2.1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Магистральн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улиц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общегородского зн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чения регулируемого движения по </w:t>
            </w:r>
            <w:r w:rsidR="00705E89">
              <w:rPr>
                <w:rFonts w:ascii="Times New Roman" w:hAnsi="Times New Roman"/>
                <w:sz w:val="20"/>
                <w:szCs w:val="20"/>
              </w:rPr>
              <w:br/>
            </w:r>
            <w:r w:rsidRPr="00113CA5">
              <w:rPr>
                <w:rFonts w:ascii="Times New Roman" w:hAnsi="Times New Roman"/>
                <w:sz w:val="20"/>
                <w:szCs w:val="20"/>
              </w:rPr>
              <w:t>пр</w:t>
            </w:r>
            <w:r w:rsidR="00705E89"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Плевицкой (1-я и 2-я очередь)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1-й очереди дороги в 2019 году протяженностью 1,8 км, 2-й очереди 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 протяженностью 0,6 км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292197,4,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271086,4;</w:t>
            </w:r>
          </w:p>
          <w:p w:rsidR="00803192" w:rsidRPr="00555633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21111,0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55633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строительства и развития дорожной сети </w:t>
            </w:r>
            <w:r>
              <w:rPr>
                <w:rFonts w:ascii="Times New Roman" w:hAnsi="Times New Roman"/>
                <w:sz w:val="20"/>
                <w:szCs w:val="20"/>
              </w:rPr>
              <w:t>города Курска</w:t>
            </w:r>
          </w:p>
          <w:p w:rsidR="00803192" w:rsidRPr="00113CA5" w:rsidRDefault="00705E89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487A01">
        <w:trPr>
          <w:trHeight w:val="146"/>
        </w:trPr>
        <w:tc>
          <w:tcPr>
            <w:tcW w:w="222" w:type="pct"/>
            <w:shd w:val="clear" w:color="auto" w:fill="auto"/>
            <w:vAlign w:val="center"/>
          </w:tcPr>
          <w:p w:rsidR="00803192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4.2.2.2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Магистральн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улиц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="00705E89"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Дружбы и ул</w:t>
            </w:r>
            <w:r w:rsidR="00705E89"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Просторная (I-я и 2 я очереди)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д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роги протяженностью 3,32 км (</w:t>
            </w:r>
            <w:r w:rsidR="00705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-я очередь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1,96 км, </w:t>
            </w:r>
            <w:r w:rsidR="0070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-я очередь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1,36 км)</w:t>
            </w:r>
          </w:p>
        </w:tc>
        <w:tc>
          <w:tcPr>
            <w:tcW w:w="887" w:type="pct"/>
            <w:shd w:val="clear" w:color="auto" w:fill="auto"/>
          </w:tcPr>
          <w:p w:rsidR="00803192" w:rsidRPr="0071748E" w:rsidRDefault="00803192" w:rsidP="00B508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lastRenderedPageBreak/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681708,9,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500981,2;</w:t>
            </w:r>
          </w:p>
          <w:p w:rsidR="00803192" w:rsidRPr="00555633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180727,7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55633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строительства и развития дорожной сети </w:t>
            </w:r>
            <w:r>
              <w:rPr>
                <w:rFonts w:ascii="Times New Roman" w:hAnsi="Times New Roman"/>
                <w:sz w:val="20"/>
                <w:szCs w:val="20"/>
              </w:rPr>
              <w:t>города Курска</w:t>
            </w:r>
          </w:p>
          <w:p w:rsidR="00803192" w:rsidRPr="00113CA5" w:rsidRDefault="00705E89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4.2.2.3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между пр</w:t>
            </w:r>
            <w:r w:rsidR="00705E89"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Н. Пл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вицкой и пр</w:t>
            </w:r>
            <w:r w:rsidR="00705E89">
              <w:rPr>
                <w:rFonts w:ascii="Times New Roman" w:hAnsi="Times New Roman"/>
                <w:sz w:val="20"/>
                <w:szCs w:val="20"/>
              </w:rPr>
              <w:t xml:space="preserve">. Клыкова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полнительных 2 полос дороги протяженностью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887" w:type="pct"/>
            <w:shd w:val="clear" w:color="auto" w:fill="auto"/>
          </w:tcPr>
          <w:p w:rsidR="00803192" w:rsidRPr="0071748E" w:rsidRDefault="00803192" w:rsidP="00B508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30000,0, 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555633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55633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«Инстеп»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строитель</w:t>
            </w:r>
            <w:r>
              <w:rPr>
                <w:rFonts w:ascii="Times New Roman" w:hAnsi="Times New Roman"/>
                <w:sz w:val="20"/>
                <w:szCs w:val="20"/>
              </w:rPr>
              <w:t>ства и развития дорожной сети города Курска</w:t>
            </w:r>
          </w:p>
          <w:p w:rsidR="00803192" w:rsidRPr="00113CA5" w:rsidRDefault="00705E89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4.2.2.4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705E89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</w:t>
            </w:r>
            <w:r w:rsidR="00803192" w:rsidRPr="00113CA5">
              <w:rPr>
                <w:rFonts w:ascii="Times New Roman" w:hAnsi="Times New Roman"/>
                <w:sz w:val="20"/>
                <w:szCs w:val="20"/>
              </w:rPr>
              <w:t xml:space="preserve"> к жилой застройке по ул. Аэр</w:t>
            </w:r>
            <w:r w:rsidR="00803192" w:rsidRPr="00113CA5">
              <w:rPr>
                <w:rFonts w:ascii="Times New Roman" w:hAnsi="Times New Roman"/>
                <w:sz w:val="20"/>
                <w:szCs w:val="20"/>
              </w:rPr>
              <w:t>о</w:t>
            </w:r>
            <w:r w:rsidR="00803192" w:rsidRPr="00113CA5">
              <w:rPr>
                <w:rFonts w:ascii="Times New Roman" w:hAnsi="Times New Roman"/>
                <w:sz w:val="20"/>
                <w:szCs w:val="20"/>
              </w:rPr>
              <w:t>портовск</w:t>
            </w:r>
            <w:r w:rsidR="00803192"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200,0, 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555633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55633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строитель</w:t>
            </w:r>
            <w:r>
              <w:rPr>
                <w:rFonts w:ascii="Times New Roman" w:hAnsi="Times New Roman"/>
                <w:sz w:val="20"/>
                <w:szCs w:val="20"/>
              </w:rPr>
              <w:t>ства и развития дорожной сети города Курска</w:t>
            </w:r>
          </w:p>
          <w:p w:rsidR="00803192" w:rsidRPr="00113CA5" w:rsidRDefault="00705E89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4.2.2.5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Подземн</w:t>
            </w:r>
            <w:r w:rsidR="00705E89">
              <w:rPr>
                <w:rFonts w:ascii="Times New Roman" w:hAnsi="Times New Roman"/>
                <w:sz w:val="20"/>
                <w:szCs w:val="20"/>
              </w:rPr>
              <w:t>ый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пешеходн</w:t>
            </w:r>
            <w:r w:rsidR="00705E89">
              <w:rPr>
                <w:rFonts w:ascii="Times New Roman" w:hAnsi="Times New Roman"/>
                <w:sz w:val="20"/>
                <w:szCs w:val="20"/>
              </w:rPr>
              <w:t>ый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5E89">
              <w:rPr>
                <w:rFonts w:ascii="Times New Roman" w:hAnsi="Times New Roman"/>
                <w:sz w:val="20"/>
                <w:szCs w:val="20"/>
              </w:rPr>
              <w:t xml:space="preserve">переход </w:t>
            </w:r>
            <w:r w:rsidR="00705E89">
              <w:rPr>
                <w:rFonts w:ascii="Times New Roman" w:hAnsi="Times New Roman"/>
                <w:sz w:val="20"/>
                <w:szCs w:val="20"/>
              </w:rPr>
              <w:br/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ул. Энгельса (ост. «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Соловьиная роща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вод в эксплуатацию подземного пешеходного перехода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E2D">
              <w:rPr>
                <w:rFonts w:ascii="Times New Roman" w:hAnsi="Times New Roman" w:cs="Times New Roman"/>
                <w:sz w:val="20"/>
                <w:szCs w:val="20"/>
              </w:rPr>
              <w:t>28319,5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555633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28319,5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55633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705E89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1240" w:type="pct"/>
            <w:shd w:val="clear" w:color="auto" w:fill="auto"/>
          </w:tcPr>
          <w:p w:rsidR="00803192" w:rsidRPr="00F97B48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B48">
              <w:rPr>
                <w:rFonts w:ascii="Times New Roman" w:hAnsi="Times New Roman"/>
                <w:sz w:val="20"/>
                <w:szCs w:val="20"/>
              </w:rPr>
              <w:t>Реконструкция объектов дорожного хозя</w:t>
            </w:r>
            <w:r w:rsidRPr="00F97B48">
              <w:rPr>
                <w:rFonts w:ascii="Times New Roman" w:hAnsi="Times New Roman"/>
                <w:sz w:val="20"/>
                <w:szCs w:val="20"/>
              </w:rPr>
              <w:t>й</w:t>
            </w:r>
            <w:r w:rsidRPr="00F97B48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Дорог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общего пользования по ул. Бойцов 9-й Дивизии от ул. Звездн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 ул. 50 лет Октября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асширени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дороги до 4 полос движения (по 2 полосы в каждом напра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лении). Протяженность участка реконструкции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0,6 км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A858AA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189379,6, 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803192" w:rsidRPr="00AB04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189379,6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AB044D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705E89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4.2.3.2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 w:rsidR="00705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«Курск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 w:rsidR="00A858AA">
              <w:rPr>
                <w:rFonts w:ascii="Times New Roman" w:hAnsi="Times New Roman"/>
                <w:sz w:val="20"/>
                <w:szCs w:val="20"/>
              </w:rPr>
              <w:t>Искра»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- Чаплыгино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Алябьево</w:t>
            </w:r>
            <w:r w:rsidR="00705E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705E89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роги в районе многоква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тирной жилой застройки по пр</w:t>
            </w:r>
            <w:r w:rsidR="00F64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А.Ф. Дериглазова протяженностью 1,6 км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41621,4, 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41371,4;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250,0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 и развития дорожной сети </w:t>
            </w:r>
            <w:r>
              <w:rPr>
                <w:rFonts w:ascii="Times New Roman" w:hAnsi="Times New Roman"/>
                <w:sz w:val="20"/>
                <w:szCs w:val="20"/>
              </w:rPr>
              <w:t>города Курска</w:t>
            </w:r>
          </w:p>
          <w:p w:rsidR="00803192" w:rsidRPr="00113CA5" w:rsidRDefault="00F643E4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4.2.3.3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 w:rsidR="00F643E4"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 w:rsidR="00F643E4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по ул. 1-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Стр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лецк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(участок дороги на подходах к ж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лезнодорожному переезду)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F643E4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стемы, обеспечение перевозки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lastRenderedPageBreak/>
              <w:t>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199,9, 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199,9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Департамент строительства и развития дорожной сети г</w:t>
            </w:r>
            <w:r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Курска, </w:t>
            </w:r>
          </w:p>
          <w:p w:rsidR="00803192" w:rsidRPr="00113CA5" w:rsidRDefault="00F643E4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4.2.3.4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Дорог</w:t>
            </w:r>
            <w:r w:rsidR="00F643E4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общего пользования по ул. Светл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от ул. Фестивальн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 ул. К</w:t>
            </w:r>
            <w:r w:rsidR="00F643E4"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Маркса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F643E4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дороги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3 км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202522,0, 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202522,0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F643E4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4.2.3.5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Дорог</w:t>
            </w:r>
            <w:r w:rsidR="00F643E4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по ул. Звездн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F643E4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реко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струкция дороги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0,87 км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15000,0, 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15000,0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F643E4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4.2.3.6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Расширение ул. Литовск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от ул. 1-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о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 сельскохозяйственного рынка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F643E4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участка реконструкции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3192"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0,75 км</w:t>
            </w:r>
          </w:p>
        </w:tc>
        <w:tc>
          <w:tcPr>
            <w:tcW w:w="887" w:type="pct"/>
            <w:shd w:val="clear" w:color="auto" w:fill="auto"/>
          </w:tcPr>
          <w:p w:rsidR="007D3A10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38000,0, 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38000,0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F643E4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4.2.3.7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047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Автомобильны</w:t>
            </w:r>
            <w:r w:rsidR="00F643E4">
              <w:rPr>
                <w:rFonts w:ascii="Times New Roman" w:hAnsi="Times New Roman"/>
                <w:sz w:val="20"/>
                <w:szCs w:val="20"/>
              </w:rPr>
              <w:t>е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 w:rsidR="00F643E4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по 1-му Весеннему переулку, 2-му Весеннему переулку, 3-му Весеннему переулку, 4-му Весеннему п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реулку, 1-му Молодежному переулку, 1-му Молодежному проезду, 2-му Молодежному переулку (1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4-й этапы)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F643E4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7D3A10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323,4, 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B04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323,4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 и развития дорожной сети </w:t>
            </w:r>
            <w:r>
              <w:rPr>
                <w:rFonts w:ascii="Times New Roman" w:hAnsi="Times New Roman"/>
                <w:sz w:val="20"/>
                <w:szCs w:val="20"/>
              </w:rPr>
              <w:t>города Курска</w:t>
            </w:r>
          </w:p>
          <w:p w:rsidR="00803192" w:rsidRPr="00113CA5" w:rsidRDefault="00F643E4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4.2.3.8</w:t>
            </w:r>
          </w:p>
        </w:tc>
        <w:tc>
          <w:tcPr>
            <w:tcW w:w="1240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 w:rsidR="00F643E4"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 w:rsidR="00F643E4"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по ул. Воздушн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F643E4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87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«Развитие транспортной с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386,7,</w:t>
            </w:r>
          </w:p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AB044D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386,7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Pr="00113CA5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Департамент строительства и р</w:t>
            </w:r>
            <w:r>
              <w:rPr>
                <w:rFonts w:ascii="Times New Roman" w:hAnsi="Times New Roman"/>
                <w:sz w:val="20"/>
                <w:szCs w:val="20"/>
              </w:rPr>
              <w:t>азвития дорожной сети города Курска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192" w:rsidRPr="00113CA5" w:rsidRDefault="00F643E4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 xml:space="preserve"> железнодорожно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 xml:space="preserve"> сообщ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 xml:space="preserve"> между основными ядрами Курской агломерации (Курск - Курский район)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Развитие пригородного железнодорожного соо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щения 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программа Курской области «Развитие транспортной системы, обе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печение перевозки пассаж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 в Курской области и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опасности дорожного движ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ния»</w:t>
            </w:r>
          </w:p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2C5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CCA">
              <w:rPr>
                <w:rFonts w:ascii="Times New Roman" w:hAnsi="Times New Roman"/>
                <w:sz w:val="20"/>
                <w:szCs w:val="20"/>
              </w:rPr>
              <w:t>Проработка вопроса о развитии Курско-Курчатовской агломерации на основе з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а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пуска скоростного внеуличного транспорта (городской электрички) «Курск-Курчатов»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Запуск скоростного транспорта (городской электрички) «Курск-Курчатов»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программа Курской области «Развитие транспортной системы, обе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печение перевозки пассаж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 в Курской области и бе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опасности дорожного движ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ния»</w:t>
            </w:r>
          </w:p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19" w:type="pct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2C5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в рамках реализации наци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о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нального проекта «Безопасные и кач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ственные автомобильные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ремонта дорог и тротуаров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Увеличение доли прот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женности автомобильных дорог общего пользов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ния местного значения, отвечающих нормати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ным требованиям, в о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щей протяженности авт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мобильных дорог общего пользования местного значения (%)</w:t>
            </w:r>
            <w:r w:rsidR="00F643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F643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52,3;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62,0;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65,0;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70,2;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75,0</w:t>
            </w:r>
          </w:p>
          <w:p w:rsidR="00487A01" w:rsidRPr="00705E89" w:rsidRDefault="00487A01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5688214,7,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969000,0;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879214,7;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960000,0;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960000,0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960000,0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960000,0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4.2.7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платных парковок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Увеличение зоны пла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ных парковок (%)</w:t>
            </w:r>
            <w:r w:rsidR="00F64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по о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ношению к 2018 году</w:t>
            </w:r>
            <w:r w:rsidR="00F643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8,0;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10,0;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12,0</w:t>
            </w:r>
          </w:p>
        </w:tc>
        <w:tc>
          <w:tcPr>
            <w:tcW w:w="887" w:type="pct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275,1,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91,7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91,7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919" w:type="pct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парковок вблизи мед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цинских учреждений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Увеличение пропускной способности автомобил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ных дорог вблизи мед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цинских учреждений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  <w:p w:rsidR="007D3A10" w:rsidRPr="00ED15A4" w:rsidRDefault="007D3A10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17500,0,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0475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парковок для спецтранспо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та инвалид</w:t>
            </w:r>
            <w:r w:rsidR="00047582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установкой дорожных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ков и разметок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парковок (ед.): 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20,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5;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5;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5;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2;</w:t>
            </w:r>
          </w:p>
          <w:p w:rsidR="00803192" w:rsidRPr="00705E89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2;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7D3A10" w:rsidRPr="00705E89" w:rsidRDefault="007D3A10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5A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120,0,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30,0;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30,0;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30,0;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8A1A65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CCA">
              <w:rPr>
                <w:rFonts w:ascii="Times New Roman" w:hAnsi="Times New Roman"/>
                <w:sz w:val="20"/>
                <w:szCs w:val="20"/>
              </w:rPr>
              <w:t>Обеспечение соблюдения норм по созд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а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нию безбарьерной среды для маломобил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ь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ных групп граждан при строительстве н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о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вых и реконструкции существующих дорог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Создание безбарьерной среды для маломобил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ных групп граждан</w:t>
            </w:r>
          </w:p>
        </w:tc>
        <w:tc>
          <w:tcPr>
            <w:tcW w:w="887" w:type="pct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5A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ED15A4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A4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Комитет архитектуры и град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о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строительства города Курска</w:t>
            </w:r>
          </w:p>
          <w:p w:rsidR="00803192" w:rsidRPr="00ED15A4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CCA">
              <w:rPr>
                <w:rFonts w:ascii="Times New Roman" w:hAnsi="Times New Roman"/>
                <w:sz w:val="20"/>
                <w:szCs w:val="20"/>
              </w:rPr>
              <w:t>Разработка проекта по повышению связн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о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сти улиц Ленина, Радищева, Горького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>Утверждение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кта по повышению связности улиц</w:t>
            </w: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 xml:space="preserve"> Ленина, Радищева, Горького</w:t>
            </w:r>
          </w:p>
        </w:tc>
        <w:tc>
          <w:tcPr>
            <w:tcW w:w="887" w:type="pct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Комитет архитектуры и град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о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строительства города Курска</w:t>
            </w:r>
          </w:p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CCA">
              <w:rPr>
                <w:rFonts w:ascii="Times New Roman" w:hAnsi="Times New Roman"/>
                <w:sz w:val="20"/>
                <w:szCs w:val="20"/>
              </w:rPr>
              <w:t>Разработка проекта по ликвидации «узких» мест автотранспортной сети, в том числе в пос. Северн</w:t>
            </w:r>
            <w:r w:rsidR="00112B5E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проекта по ликвидации «узких» мест автотранспортной сети, в том числе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1D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12B5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887" w:type="pct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 xml:space="preserve">стемы, обеспечение перевозки пассажиров в городе Курске и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Комитет архитектуры и град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о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строительства города Курска</w:t>
            </w:r>
          </w:p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172CCA" w:rsidRDefault="00803192" w:rsidP="00A858A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4.2.13</w:t>
            </w:r>
          </w:p>
        </w:tc>
        <w:tc>
          <w:tcPr>
            <w:tcW w:w="1240" w:type="pct"/>
            <w:shd w:val="clear" w:color="auto" w:fill="auto"/>
          </w:tcPr>
          <w:p w:rsidR="00803192" w:rsidRPr="00172CCA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CCA">
              <w:rPr>
                <w:rFonts w:ascii="Times New Roman" w:hAnsi="Times New Roman"/>
                <w:sz w:val="20"/>
                <w:szCs w:val="20"/>
              </w:rPr>
              <w:t>Строительство переходов с больших улиц на малые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дорожного движения</w:t>
            </w:r>
          </w:p>
        </w:tc>
        <w:tc>
          <w:tcPr>
            <w:tcW w:w="887" w:type="pct"/>
            <w:shd w:val="clear" w:color="auto" w:fill="auto"/>
          </w:tcPr>
          <w:p w:rsidR="00803192" w:rsidRPr="00861DB2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79166,5,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15833,3;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15833,3;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15833,3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15833,3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15833,3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A7550C">
              <w:rPr>
                <w:rFonts w:ascii="Times New Roman" w:hAnsi="Times New Roman"/>
                <w:sz w:val="20"/>
                <w:szCs w:val="20"/>
              </w:rPr>
              <w:t xml:space="preserve"> дорожного хозяйства города Курска</w:t>
            </w:r>
          </w:p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Комитет архитектуры и град</w:t>
            </w:r>
            <w:r w:rsidRPr="00A7550C">
              <w:rPr>
                <w:rFonts w:ascii="Times New Roman" w:hAnsi="Times New Roman"/>
                <w:sz w:val="20"/>
                <w:szCs w:val="20"/>
              </w:rPr>
              <w:t>о</w:t>
            </w:r>
            <w:r w:rsidRPr="00A7550C">
              <w:rPr>
                <w:rFonts w:ascii="Times New Roman" w:hAnsi="Times New Roman"/>
                <w:sz w:val="20"/>
                <w:szCs w:val="20"/>
              </w:rPr>
              <w:t>строительства города Курска</w:t>
            </w:r>
          </w:p>
          <w:p w:rsidR="00803192" w:rsidRPr="00A7550C" w:rsidRDefault="00803192" w:rsidP="00B50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C073DA" w:rsidRDefault="00803192" w:rsidP="0080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073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транспорт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691149" w:rsidRDefault="00803192" w:rsidP="0080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69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91149">
              <w:rPr>
                <w:rFonts w:ascii="Times New Roman" w:hAnsi="Times New Roman" w:cs="Times New Roman"/>
                <w:sz w:val="24"/>
                <w:szCs w:val="24"/>
              </w:rPr>
              <w:t>азвитие общественного транспорта как одной из основ устойчивой городской среды, создание комфортных и безопасных условий для пер</w:t>
            </w:r>
            <w:r w:rsidRPr="00691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149">
              <w:rPr>
                <w:rFonts w:ascii="Times New Roman" w:hAnsi="Times New Roman" w:cs="Times New Roman"/>
                <w:sz w:val="24"/>
                <w:szCs w:val="24"/>
              </w:rPr>
              <w:t>движения людей внутри города и связи пригородов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оздание выделенных полос или обосо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б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ленных путевых конструкций в рамках с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у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ществующей улично-дорожной сети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Протяженности выделе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полос для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ственного транспорта (км):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5,6;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10,0;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15,0;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20,0;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25,0;</w:t>
            </w:r>
          </w:p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30,0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35714,5,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7142,9;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7142,9;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7142,9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7142,9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7142,9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5A49AD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проекта по у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величени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средней маршрутной скорости общественного транспорта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величени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средней маршрутной скорости общественного транспо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предложений по в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недрени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«умных» светофоров, отдающих приоритет общественному транспорту при проезде перекрестков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величени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средней маршрутной скорости общественного транспо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еконструкция опорной сети остановок общественного транспорта города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архитекту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ного облика города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 xml:space="preserve">стемы, обеспечение перевозки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>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устройство и охрана окруж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а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ющей среды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41875,0,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8375,0;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8375,0;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8375,0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8375,0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8375,0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связи </w:t>
            </w:r>
            <w:r w:rsidRPr="00A7550C">
              <w:rPr>
                <w:rFonts w:ascii="Times New Roman" w:hAnsi="Times New Roman"/>
                <w:sz w:val="20"/>
                <w:szCs w:val="20"/>
              </w:rPr>
              <w:lastRenderedPageBreak/>
              <w:t>и дорожного хозяйства города Курска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жилищно-коммуналь-ного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4.3.5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ереход к «пересадочной» транспортной модели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возмо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ж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уехать со своей остановки в 90% мест города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совершив пер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садку, вместо ожидания одного маршрута, покр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ы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вающего всего 5% города, но не требующего пер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садки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предложений по с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мультимодальных остановок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комфортн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пассажиров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ственного транспорта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  <w:p w:rsidR="00803192" w:rsidRPr="00524800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емонт трамвайных путей, контактных сетей трамваев и троллейбусов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062">
              <w:rPr>
                <w:rFonts w:ascii="Times New Roman" w:hAnsi="Times New Roman"/>
                <w:sz w:val="20"/>
                <w:szCs w:val="20"/>
              </w:rPr>
              <w:t>Ввод в эксплуатацию трамвайного пути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(км): всего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44,8, в том числе: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12,3;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12,5;</w:t>
            </w:r>
          </w:p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2021-2024 г.г.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5 еж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годно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1215440,0,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333600,0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339040,0;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135700,0;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135700,0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135700,0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135700,0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«Курскэлектротранс»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4.3.8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бновление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автобусного, 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троллейбусного и трамвайного парков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Пополнение парка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движного состава (ед.):</w:t>
            </w:r>
          </w:p>
          <w:p w:rsidR="00803192" w:rsidRPr="00691149" w:rsidRDefault="00803192" w:rsidP="0091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автобусов большой вм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стимости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10 ежего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но; троллейбусов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6 ежегодно; трамваев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5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1051800,0,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169050,0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176550,0;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176550,0;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176550,0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176550,0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176550,0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«ПАТП города Курска»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«Курскэлектротранс»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4.3.9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беспечение сохранения действующих троллейбусных линий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комиссио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ного обследования тро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лейбусных линий с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ставлением акта обслед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4.3.10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недрение единой системы оплаты общ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ственного транспорта безналичным расч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том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удобств для пассажиров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919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4.3.11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роведение опросов общественного мн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ния для учета проблемы «последней мили» (сложность дойти до остановки общ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ственного транспорта из-за разного рода препятствий на пути: необходимость под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ъ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емов и спусков, пересечение объектов н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стационарной торговли, долгое время в пути, наличие светофоров и др.)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удобств для пассажиров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691149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4.3.12</w:t>
            </w:r>
          </w:p>
        </w:tc>
        <w:tc>
          <w:tcPr>
            <w:tcW w:w="1240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еализация проектов муниципально-частного партнерства, стимулирующих застройщиков жилья к строительству и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н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фраструктуры для общественного тран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с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транспортной инфраструктуры в новых районах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города Курска</w:t>
            </w:r>
          </w:p>
          <w:p w:rsidR="00C8464F" w:rsidRDefault="00C8464F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9B5C5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4.3.13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912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комфортной транспортной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фраструктуры для маломобильных групп населения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91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Доведение д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 xml:space="preserve"> подви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ж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ного состава обществе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н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ного транспорта, обор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у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дованного для перевозки маломобильных граждан, в общем количестве п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о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движного состава общ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е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ственного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(%):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="00A858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3,0;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="00A858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5,0;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10,0;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12,0;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15,0;</w:t>
            </w:r>
          </w:p>
          <w:p w:rsidR="00803192" w:rsidRPr="00691149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20,0</w:t>
            </w:r>
          </w:p>
        </w:tc>
        <w:tc>
          <w:tcPr>
            <w:tcW w:w="887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5A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«Социальная поддержка граждан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9708,0,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1688,0;</w:t>
            </w:r>
          </w:p>
          <w:p w:rsidR="00803192" w:rsidRPr="00C56ACB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1520,0;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1625,0;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1625,0;</w:t>
            </w:r>
          </w:p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1625,0;</w:t>
            </w:r>
          </w:p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1625,0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91149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983A7A" w:rsidRDefault="00803192" w:rsidP="0080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4.4. Экологический чистый транспорт, новая городская мобильность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983A7A" w:rsidRDefault="00803192" w:rsidP="0080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7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A7A">
              <w:rPr>
                <w:rFonts w:ascii="Times New Roman" w:hAnsi="Times New Roman" w:cs="Times New Roman"/>
                <w:sz w:val="24"/>
                <w:szCs w:val="24"/>
              </w:rPr>
              <w:t>азвитие экологически чистого транспорта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983A7A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240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7A">
              <w:rPr>
                <w:rFonts w:ascii="Times New Roman" w:hAnsi="Times New Roman"/>
                <w:sz w:val="20"/>
                <w:szCs w:val="20"/>
              </w:rPr>
              <w:t>Приоритетное развитие городского ск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ростного электротранспорта и формиров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ние опорного каркаса скоростного общ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ственного транспорта в Курске (система скоростного трамвая, троллейбусный транспорт)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новых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 xml:space="preserve"> мар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ш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рутов городского эле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к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тротранспорта (ед.):</w:t>
            </w:r>
          </w:p>
          <w:p w:rsidR="00803192" w:rsidRPr="00983A7A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5, в том числе:</w:t>
            </w:r>
          </w:p>
          <w:p w:rsidR="00803192" w:rsidRPr="00983A7A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7A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7A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1;</w:t>
            </w:r>
          </w:p>
          <w:p w:rsidR="00803192" w:rsidRPr="00983A7A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1;</w:t>
            </w:r>
          </w:p>
          <w:p w:rsidR="00803192" w:rsidRPr="00983A7A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7A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</w:tcPr>
          <w:p w:rsidR="00803192" w:rsidRPr="00711C50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предложений по развитию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н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фраструктуры для индивидуального эле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к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тротранспорта, объединени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 xml:space="preserve"> данной и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н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фраструктуры с городской сетью велод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о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рожек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11C50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о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го электротранспорта</w:t>
            </w:r>
          </w:p>
        </w:tc>
        <w:tc>
          <w:tcPr>
            <w:tcW w:w="887" w:type="pct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983A7A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1240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7A">
              <w:rPr>
                <w:rFonts w:ascii="Times New Roman" w:hAnsi="Times New Roman"/>
                <w:sz w:val="20"/>
                <w:szCs w:val="20"/>
              </w:rPr>
              <w:t>Увеличение парка автобусов на газомото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р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ном топливе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83A7A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вредных выбросов от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тотранспорта в атмосфе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воздух</w:t>
            </w:r>
          </w:p>
        </w:tc>
        <w:tc>
          <w:tcPr>
            <w:tcW w:w="887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983A7A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240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проекта по р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асширени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 xml:space="preserve"> сист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3A7A">
              <w:rPr>
                <w:rFonts w:ascii="Times New Roman" w:hAnsi="Times New Roman"/>
                <w:sz w:val="20"/>
                <w:szCs w:val="20"/>
              </w:rPr>
              <w:t>мы «зеленая волна» для общественного транспорта (соответствующая настройка светофоров в городе)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83A7A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величени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средней маршрутной скорости общественного транспо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87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983A7A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1240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7A">
              <w:rPr>
                <w:rFonts w:ascii="Times New Roman" w:hAnsi="Times New Roman"/>
                <w:sz w:val="20"/>
                <w:szCs w:val="20"/>
              </w:rPr>
              <w:t>Проработка вопроса о субсидировании электротранспорта в Курске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83A7A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экологического чистого транспорта</w:t>
            </w:r>
          </w:p>
        </w:tc>
        <w:tc>
          <w:tcPr>
            <w:tcW w:w="887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 xml:space="preserve">стемы, обеспечение перевозки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>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19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983A7A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4.4.6</w:t>
            </w:r>
          </w:p>
        </w:tc>
        <w:tc>
          <w:tcPr>
            <w:tcW w:w="1240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7A">
              <w:rPr>
                <w:rFonts w:ascii="Times New Roman" w:hAnsi="Times New Roman"/>
                <w:sz w:val="20"/>
                <w:szCs w:val="20"/>
              </w:rPr>
              <w:t>Развитие системы аренды автомобилей и городских станций проката, популяризация каршеринга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EB04D5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D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Pr="00EB04D5">
              <w:rPr>
                <w:rFonts w:ascii="Times New Roman" w:hAnsi="Times New Roman"/>
                <w:sz w:val="20"/>
                <w:szCs w:val="20"/>
              </w:rPr>
              <w:t>, пользу</w:t>
            </w:r>
            <w:r w:rsidRPr="00EB04D5">
              <w:rPr>
                <w:rFonts w:ascii="Times New Roman" w:hAnsi="Times New Roman"/>
                <w:sz w:val="20"/>
                <w:szCs w:val="20"/>
              </w:rPr>
              <w:t>ю</w:t>
            </w:r>
            <w:r w:rsidRPr="00EB04D5">
              <w:rPr>
                <w:rFonts w:ascii="Times New Roman" w:hAnsi="Times New Roman"/>
                <w:sz w:val="20"/>
                <w:szCs w:val="20"/>
              </w:rPr>
              <w:t>щихся услугами аренды автомобилей (%):</w:t>
            </w:r>
          </w:p>
          <w:p w:rsidR="00803192" w:rsidRPr="00EB04D5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D5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EB04D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D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EB04D5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5;</w:t>
            </w:r>
          </w:p>
          <w:p w:rsidR="00803192" w:rsidRPr="00EB04D5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6;</w:t>
            </w:r>
          </w:p>
          <w:p w:rsidR="00803192" w:rsidRPr="00983A7A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4D5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EB04D5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887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983A7A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</w:tcPr>
          <w:p w:rsidR="00803192" w:rsidRPr="00711C50" w:rsidRDefault="00803192" w:rsidP="0080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предложений по развитию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 xml:space="preserve"> сети электрических станций для зарядки эле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к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тромобилей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11C50" w:rsidRDefault="00803192" w:rsidP="00C74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сети электрич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е</w:t>
            </w:r>
            <w:r w:rsidRPr="00711C50">
              <w:rPr>
                <w:rFonts w:ascii="Times New Roman" w:hAnsi="Times New Roman"/>
                <w:sz w:val="20"/>
                <w:szCs w:val="20"/>
              </w:rPr>
              <w:t>ских станций для зарядки электромобилей</w:t>
            </w:r>
          </w:p>
        </w:tc>
        <w:tc>
          <w:tcPr>
            <w:tcW w:w="887" w:type="pct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стемы, обеспечение перевозки пассажиров в городе Курске и безопасности дорожного дв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и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19" w:type="pct"/>
            <w:shd w:val="clear" w:color="auto" w:fill="auto"/>
          </w:tcPr>
          <w:p w:rsidR="00803192" w:rsidRPr="00711C50" w:rsidRDefault="00803192" w:rsidP="00C749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CA1051" w:rsidRDefault="00803192" w:rsidP="00CA10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5. Приоритетное направление «Управление для жизни»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CA1051" w:rsidRDefault="00803192" w:rsidP="00CA1051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Стратегическая цель</w:t>
            </w:r>
            <w:r w:rsidRPr="00CA1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A1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повышение эффективности муниципального управления для целей устойчивого сбалансированного социально-экономического развития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CA1051" w:rsidRDefault="00803192" w:rsidP="00CA105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5.1. Открытый город, система стратегического планирования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CA1051" w:rsidRDefault="00803192" w:rsidP="00CA105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>азвитие системы стратегического планирования, обеспечение общественного участия в управлении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>роработка вопроса о формировании стр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>тегического совета при Главе города Ку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>ска для реализации функции стратегич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>ского развития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монит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ринга и управления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лизацией стратегии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ально-экономического развития города Курска на 2019-2030 годы 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социально-эконо-мического развития города Курска на 2019-2030 годы 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одобрение прогноза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но-экономического развития города Курска на долгосрочный период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основных показателей социально-экономического развития города в долгосрочной перспективе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социально-экономи-ческого развития города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 на долгосрочный период до 2030 года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C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A7">
              <w:rPr>
                <w:rFonts w:ascii="Times New Roman" w:hAnsi="Times New Roman" w:cs="Times New Roman"/>
                <w:sz w:val="20"/>
                <w:szCs w:val="20"/>
              </w:rPr>
              <w:t>Обеспечение связи стратегического и бюджетного планирования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 города и 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прогноза на основе среднесрочного и долг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срочного прогнозов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развития города Курска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«Управление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муниципальных программ, непрограммных мероприятий и инвестиционных проектов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тегии социально-эконо-мического развития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 на 2019-2030 годы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A7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мониторинг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 социально-экономического развития города Курска на 2019-2030 годы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Ежегодный отчет о ходе реализации стратегии социально-экономическо-го развития города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 на 2019-2030 годы и Плана 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социально-эконо-мического развития города Курска на 2019-2030 годы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наполн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ния государственной автоматизированной информационной системы «Управление» о достижении целей Стратегии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уведомлений на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дарственную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стратегии социально-экономического развития города Курска на 2019-2030 годы и Плана и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сение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отчетности по ним в государственную авт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матизированную инфо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мационную систему «Управление»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экономики, труда и занятости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A10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внедрению механизмов проектного управления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00CDF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проектного управления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социально-эконо-мического развития города Курска на 2019-2030 годы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Содействие профессиональному росту м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ниципальных служащих посредством пр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ведения обучающих семинаров, тренингов и прочих образовательных мероприятий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служащих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, проше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ших программы повыш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ния квалификации (чел.)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464, в том числе: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2877,7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744,1;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383,3;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380,7;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498,8; 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390,4; 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480,4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5.1.9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Расширение форм и методов участия нас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ления в решении вопросов местного знач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публичных слушаний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по проекту бюджета на очередной финансовый год и план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вый период, по отчету об исполнении бюджета за отчетный финансовый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(ед.):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  <w:p w:rsidR="00803192" w:rsidRPr="00800CDF" w:rsidRDefault="00803192" w:rsidP="007A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по 2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3192" w:rsidRPr="00800CDF" w:rsidRDefault="00803192" w:rsidP="007A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Размещение на офиц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альном сайте Админ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страции города Курска презентаций в рамках проектов: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Бюджет для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Народный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нансовая грамотность населения»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формирования о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щественных инициатив, направленных на благоустройство территории и обществе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ных пространств, развитие жилищно-коммунального хозяй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др.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граждан к выработке решений по формированию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менной городской среды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муниц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«Город Курск»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жилищно-коммуналь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хозяйства города Курска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C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оздание условий для функционирования и развития институтов гражданского общ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ства, системы воздействия городского с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общества на процессы выработки, прин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тия, реализации и контроля значимых управленческих решений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Удельный вес реализ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ванных предложений и рекомендаций членов Общественного совета муниципального образ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вания «Город Курск» в общем числе поступи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ших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65%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686EC6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E71158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5.1.12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оздание портала и мобильного прилож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ния «Наш Курск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жителям города возможности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предлагать идеи и прое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ты, а также голосовать за 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проекты других иници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торов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800,0, 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5.1.13</w:t>
            </w:r>
          </w:p>
        </w:tc>
        <w:tc>
          <w:tcPr>
            <w:tcW w:w="1240" w:type="pct"/>
            <w:shd w:val="clear" w:color="auto" w:fill="auto"/>
          </w:tcPr>
          <w:p w:rsidR="00803192" w:rsidRPr="0024062B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развитии среди населения мобильного приложения, кот</w:t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>рое позволяет на основе удобного польз</w:t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>вательского интерфейса решать городские проблемы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2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мобильного приложения 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C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0" w:type="pct"/>
            <w:shd w:val="clear" w:color="auto" w:fill="auto"/>
          </w:tcPr>
          <w:p w:rsidR="00803192" w:rsidRPr="00812419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В</w:t>
            </w:r>
            <w:r w:rsidRPr="00800CDF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заимодействие с населением посредством активизации коммуникации в социальных сетях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Наполнение раздела оф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циального сайта Админ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 «Электронные услуги»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DC5CC2" w:rsidRDefault="00803192" w:rsidP="007A29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C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оздание и обеспечение информационной среды для постоянного открытого взаим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действия между муниципальной властью и формирующимся гражданским обществом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органов местного самоуправления</w:t>
            </w:r>
          </w:p>
        </w:tc>
        <w:tc>
          <w:tcPr>
            <w:tcW w:w="887" w:type="pct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773,2,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122,2;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105,0;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105,0;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>35,2;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52,9; 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152,9</w:t>
            </w:r>
          </w:p>
          <w:p w:rsidR="00487A01" w:rsidRPr="00800CDF" w:rsidRDefault="00487A01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00CDF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информации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чати Администрации города Курска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  <w:p w:rsidR="00803192" w:rsidRPr="00800CD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10" w:rsidRPr="00E71158" w:rsidTr="00BE59A0">
        <w:tc>
          <w:tcPr>
            <w:tcW w:w="222" w:type="pct"/>
            <w:shd w:val="clear" w:color="auto" w:fill="auto"/>
            <w:vAlign w:val="center"/>
          </w:tcPr>
          <w:p w:rsidR="007D3A10" w:rsidRPr="00DC5CC2" w:rsidRDefault="007D3A10" w:rsidP="007A29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5.1.16</w:t>
            </w:r>
          </w:p>
        </w:tc>
        <w:tc>
          <w:tcPr>
            <w:tcW w:w="1240" w:type="pct"/>
            <w:shd w:val="clear" w:color="auto" w:fill="auto"/>
          </w:tcPr>
          <w:p w:rsidR="007D3A10" w:rsidRPr="00800CDF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</w:t>
            </w:r>
            <w:r w:rsidRPr="00800CDF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роведение регулярных социологических опросов для учета мнения граждан, в том числе как на официальном сайте Админ</w:t>
            </w:r>
            <w:r w:rsidRPr="00800CDF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и</w:t>
            </w:r>
            <w:r w:rsidRPr="00800CDF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страции города Курска, так и на портале «Наш Курск»</w:t>
            </w:r>
          </w:p>
        </w:tc>
        <w:tc>
          <w:tcPr>
            <w:tcW w:w="773" w:type="pct"/>
            <w:gridSpan w:val="2"/>
            <w:vMerge w:val="restart"/>
            <w:shd w:val="clear" w:color="auto" w:fill="auto"/>
          </w:tcPr>
          <w:p w:rsidR="007D3A10" w:rsidRPr="00800CDF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жителей к вырабортке решений по социально-экономическо-му развитию города</w:t>
            </w:r>
          </w:p>
        </w:tc>
        <w:tc>
          <w:tcPr>
            <w:tcW w:w="887" w:type="pct"/>
            <w:shd w:val="clear" w:color="auto" w:fill="auto"/>
          </w:tcPr>
          <w:p w:rsidR="007D3A10" w:rsidRPr="00800CDF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D3A10" w:rsidRPr="00800CDF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D3A10" w:rsidRPr="00800CDF" w:rsidRDefault="007D3A10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7D3A10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7D3A10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</w:t>
            </w:r>
          </w:p>
          <w:p w:rsidR="007D3A10" w:rsidRPr="00800CDF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10" w:rsidRPr="00E71158" w:rsidTr="00BE59A0">
        <w:tc>
          <w:tcPr>
            <w:tcW w:w="222" w:type="pct"/>
            <w:shd w:val="clear" w:color="auto" w:fill="auto"/>
            <w:vAlign w:val="center"/>
          </w:tcPr>
          <w:p w:rsidR="007D3A10" w:rsidRDefault="007D3A10" w:rsidP="007A29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5.1.17</w:t>
            </w:r>
          </w:p>
        </w:tc>
        <w:tc>
          <w:tcPr>
            <w:tcW w:w="1240" w:type="pct"/>
            <w:shd w:val="clear" w:color="auto" w:fill="auto"/>
          </w:tcPr>
          <w:p w:rsidR="007D3A10" w:rsidRDefault="007D3A10" w:rsidP="007A29A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Подготовка предложений по проведению местных референдумов в электронной форме по вопросам организации и благ</w:t>
            </w: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о</w:t>
            </w: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устройства городской среды, маршрутов общественного транспорта, застройки, в</w:t>
            </w: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ы</w:t>
            </w: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бора архитектурных решений и др.</w:t>
            </w:r>
          </w:p>
          <w:p w:rsidR="00487A01" w:rsidRDefault="00487A01" w:rsidP="007A29A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7D3A10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7D3A10" w:rsidRPr="00800CDF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7D3A10" w:rsidRPr="00800CDF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7D3A10" w:rsidRPr="00800CDF" w:rsidRDefault="007D3A10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7D3A10" w:rsidRDefault="007D3A10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5.1.18</w:t>
            </w:r>
          </w:p>
        </w:tc>
        <w:tc>
          <w:tcPr>
            <w:tcW w:w="1240" w:type="pct"/>
            <w:shd w:val="clear" w:color="auto" w:fill="auto"/>
          </w:tcPr>
          <w:p w:rsidR="00803192" w:rsidRPr="002E48D4" w:rsidRDefault="00803192" w:rsidP="007A29A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Софинансирование проектов, поддержив</w:t>
            </w: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а</w:t>
            </w: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емых жителями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E48D4" w:rsidRDefault="00803192" w:rsidP="007A29A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Поддержка проектов местных инициатив</w:t>
            </w:r>
          </w:p>
        </w:tc>
        <w:tc>
          <w:tcPr>
            <w:tcW w:w="887" w:type="pct"/>
            <w:shd w:val="clear" w:color="auto" w:fill="auto"/>
          </w:tcPr>
          <w:p w:rsidR="00803192" w:rsidRPr="009629B8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>Проект «Народный бюджет»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629B8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 95299,6,</w:t>
            </w:r>
          </w:p>
          <w:p w:rsidR="00803192" w:rsidRPr="009629B8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9629B8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 15956,7;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>9342,9</w:t>
            </w:r>
          </w:p>
          <w:p w:rsidR="00487A01" w:rsidRPr="009629B8" w:rsidRDefault="00487A01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CA1051" w:rsidRDefault="00803192" w:rsidP="00C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5.2. Цифровое управление, совершенствование оказания муниципальных услуг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CA1051" w:rsidRDefault="00803192" w:rsidP="00CA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цифрового управления, повышение качества предоставления муниципальных услуг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бновление офисного оборудования и п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степенный переход на использование от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чественного программного обеспечения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B0889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с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нижение д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офисного оборудов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 с истекшим сроком полезного использования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B4284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22687,1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B4284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4733,2;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03192" w:rsidRPr="00B4284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3305,1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B4284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3673,4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B4284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5467,7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B4284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2728,6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2779,1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</w:t>
            </w:r>
            <w:r w:rsidRPr="008C11AF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C1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11AF"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электронных продуктов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работы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служащих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B0889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4350,3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9B0889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33,0;</w:t>
            </w:r>
          </w:p>
          <w:p w:rsidR="00803192" w:rsidRPr="009B0889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 805,4;</w:t>
            </w:r>
          </w:p>
          <w:p w:rsidR="00803192" w:rsidRPr="009B0889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 748,7;</w:t>
            </w:r>
          </w:p>
          <w:p w:rsidR="00803192" w:rsidRPr="009B0889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 648,2;</w:t>
            </w:r>
          </w:p>
          <w:p w:rsidR="00803192" w:rsidRPr="009B0889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 756,5;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 758,5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785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Админи-страции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1240" w:type="pct"/>
            <w:shd w:val="clear" w:color="auto" w:fill="auto"/>
          </w:tcPr>
          <w:p w:rsidR="00803192" w:rsidRPr="00A16785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785">
              <w:rPr>
                <w:rFonts w:ascii="Times New Roman" w:hAnsi="Times New Roman"/>
                <w:sz w:val="20"/>
                <w:szCs w:val="20"/>
              </w:rPr>
              <w:t>Разработка актуальной версии официал</w:t>
            </w:r>
            <w:r w:rsidRPr="00A16785">
              <w:rPr>
                <w:rFonts w:ascii="Times New Roman" w:hAnsi="Times New Roman"/>
                <w:sz w:val="20"/>
                <w:szCs w:val="20"/>
              </w:rPr>
              <w:t>ь</w:t>
            </w:r>
            <w:r w:rsidRPr="00A16785">
              <w:rPr>
                <w:rFonts w:ascii="Times New Roman" w:hAnsi="Times New Roman"/>
                <w:sz w:val="20"/>
                <w:szCs w:val="20"/>
              </w:rPr>
              <w:t>ного сайта Администрации города Курска</w:t>
            </w:r>
          </w:p>
          <w:p w:rsidR="00803192" w:rsidRPr="00A16785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A16785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Создание новой структ</w:t>
            </w: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ры сайта, отображающ</w:t>
            </w: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гося как на компьютерах, так и на мобильных устройствах и планшетах, с полнофункциональной версией для слабовид</w:t>
            </w: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щих пользователей И</w:t>
            </w: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099D">
              <w:rPr>
                <w:rFonts w:ascii="Times New Roman" w:hAnsi="Times New Roman" w:cs="Times New Roman"/>
                <w:sz w:val="20"/>
                <w:szCs w:val="20"/>
              </w:rPr>
              <w:t>тернета</w:t>
            </w:r>
          </w:p>
        </w:tc>
        <w:tc>
          <w:tcPr>
            <w:tcW w:w="887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</w:t>
            </w: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350,0;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53C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9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785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Админи-страции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редоставление государственных, мун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и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ципальных услуг по принципу «одного окна», расширение перечня предоставля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мых услуг в многофункциональном центре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DE195E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емых по принципу «одн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окна»: не менее 90% 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ежегод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887" w:type="pct"/>
            <w:shd w:val="clear" w:color="auto" w:fill="auto"/>
          </w:tcPr>
          <w:p w:rsidR="00803192" w:rsidRPr="00DE195E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Развитие системы муниц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DE195E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DE195E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DE195E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DE195E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одействие обеспечению максимальной простоты и узнаваемости для пользоват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лей интерфейсов предоставления муниц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и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пальных услуг в электронном виде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85CB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емых в электронном виде, (%):</w:t>
            </w:r>
          </w:p>
          <w:p w:rsidR="00803192" w:rsidRPr="00985CB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985CB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985CB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985CB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985CB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="00A85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91,0</w:t>
            </w:r>
          </w:p>
        </w:tc>
        <w:tc>
          <w:tcPr>
            <w:tcW w:w="887" w:type="pct"/>
            <w:shd w:val="clear" w:color="auto" w:fill="auto"/>
          </w:tcPr>
          <w:p w:rsidR="00803192" w:rsidRPr="00DE195E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Развитие системы муниц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DE195E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DE195E" w:rsidRDefault="00803192" w:rsidP="007D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 xml:space="preserve">рганы Администрации города Курска 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5.2.6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многофункционального центра для бизнеса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B533D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 xml:space="preserve">нимателям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комплекса государственных, мун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ципальных и дополн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услуг в одном месте</w:t>
            </w:r>
          </w:p>
        </w:tc>
        <w:tc>
          <w:tcPr>
            <w:tcW w:w="887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F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9DC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предложений по созданию 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эле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к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тронной системы приема и оформления документов, необходимых для ведения предпринимательской деятельности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омощь предпринимат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оформлении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документов</w:t>
            </w:r>
          </w:p>
        </w:tc>
        <w:tc>
          <w:tcPr>
            <w:tcW w:w="887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горо-де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9DC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Департамент развития пред-принимательства, потребитель-ского рынка и защиты прав по-требителей Администрации города Курска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9DC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Админи-страции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величение количества муниципальных услуг, предоставляемых в электронном виде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18 мун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ципальных услуг в эле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тронном виде через ЕПГУ и РПГУ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ежегодно)                                  </w:t>
            </w:r>
          </w:p>
        </w:tc>
        <w:tc>
          <w:tcPr>
            <w:tcW w:w="887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742C14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742C14" w:rsidRDefault="00803192" w:rsidP="007D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742C14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рганы Администрации города Курска 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7D3A10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предложений по </w:t>
            </w:r>
            <w:r w:rsidR="00803192">
              <w:rPr>
                <w:rFonts w:ascii="Times New Roman" w:hAnsi="Times New Roman"/>
                <w:sz w:val="20"/>
                <w:szCs w:val="20"/>
              </w:rPr>
              <w:t xml:space="preserve">упрощению 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>тр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>е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>бовани</w:t>
            </w:r>
            <w:r w:rsidR="00803192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>к получению муниципальных услуг по перечню предоставляемых док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>у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>ментов, снижени</w:t>
            </w:r>
            <w:r w:rsidR="00803192">
              <w:rPr>
                <w:rFonts w:ascii="Times New Roman" w:hAnsi="Times New Roman"/>
                <w:sz w:val="20"/>
                <w:szCs w:val="20"/>
              </w:rPr>
              <w:t>ю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 xml:space="preserve"> сроков предоставля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>е</w:t>
            </w:r>
            <w:r w:rsidR="00803192" w:rsidRPr="002F53C7">
              <w:rPr>
                <w:rFonts w:ascii="Times New Roman" w:hAnsi="Times New Roman"/>
                <w:sz w:val="20"/>
                <w:szCs w:val="20"/>
              </w:rPr>
              <w:t>мых муниципальных услуг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времени 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луче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</w:t>
            </w:r>
          </w:p>
        </w:tc>
        <w:tc>
          <w:tcPr>
            <w:tcW w:w="887" w:type="pct"/>
            <w:shd w:val="clear" w:color="auto" w:fill="auto"/>
          </w:tcPr>
          <w:p w:rsidR="00803192" w:rsidRPr="00742C14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овершенствование процедуры электро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н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ного документооборота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взаимоде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й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ствия между органами Администрации и опер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а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тивности принятия реш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887" w:type="pct"/>
            <w:shd w:val="clear" w:color="auto" w:fill="auto"/>
          </w:tcPr>
          <w:p w:rsidR="00803192" w:rsidRPr="00742C14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Админи-страции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мониторинг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качества пред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ставляемых муниципальных услуг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предоставляемых отраслевыми и террит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риальными органами А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министрации города Ку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ска, в отношении которых проводится мониторинг 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услуг, в общем количестве муниципал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36,0;</w:t>
            </w:r>
            <w:r w:rsidR="007D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38,0;</w:t>
            </w:r>
            <w:r w:rsidR="007D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40,0;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42,0; 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44,0;</w:t>
            </w:r>
            <w:r w:rsidR="007D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45,0</w:t>
            </w:r>
          </w:p>
        </w:tc>
        <w:tc>
          <w:tcPr>
            <w:tcW w:w="887" w:type="pct"/>
            <w:shd w:val="clear" w:color="auto" w:fill="auto"/>
          </w:tcPr>
          <w:p w:rsidR="00803192" w:rsidRPr="00742C14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и кадров Администрации гор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5.2.12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предложений по модернизации 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информационно-телекоммуникационной инфраструк</w:t>
            </w:r>
            <w:r>
              <w:rPr>
                <w:rFonts w:ascii="Times New Roman" w:hAnsi="Times New Roman"/>
                <w:sz w:val="20"/>
                <w:szCs w:val="20"/>
              </w:rPr>
              <w:t>туры; развитию</w:t>
            </w:r>
            <w:r w:rsidR="00EE43EE">
              <w:rPr>
                <w:rFonts w:ascii="Times New Roman" w:hAnsi="Times New Roman"/>
                <w:sz w:val="20"/>
                <w:szCs w:val="20"/>
              </w:rPr>
              <w:t xml:space="preserve"> информацио</w:t>
            </w:r>
            <w:r w:rsidR="00EE43EE">
              <w:rPr>
                <w:rFonts w:ascii="Times New Roman" w:hAnsi="Times New Roman"/>
                <w:sz w:val="20"/>
                <w:szCs w:val="20"/>
              </w:rPr>
              <w:t>н</w:t>
            </w:r>
            <w:r w:rsidR="00EE43EE">
              <w:rPr>
                <w:rFonts w:ascii="Times New Roman" w:hAnsi="Times New Roman"/>
                <w:sz w:val="20"/>
                <w:szCs w:val="20"/>
              </w:rPr>
              <w:t>но-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телекоммуникационных технологий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овышение эффективн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 xml:space="preserve">сти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левых и территориальных 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Курска </w:t>
            </w:r>
          </w:p>
        </w:tc>
        <w:tc>
          <w:tcPr>
            <w:tcW w:w="887" w:type="pct"/>
            <w:shd w:val="clear" w:color="auto" w:fill="auto"/>
          </w:tcPr>
          <w:p w:rsidR="00803192" w:rsidRPr="004F0C5D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9DC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  <w:p w:rsidR="00803192" w:rsidRPr="004F0C5D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F0C5D" w:rsidRDefault="00803192" w:rsidP="007D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4F0C5D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Админи-страции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азвитие управленческих компетенций сотрудников Администрации города Ку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р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ска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слу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жащих, проше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ших аттестацию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(чел.):</w:t>
            </w: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420;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415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D3A10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2F53C7" w:rsidRDefault="007D3A10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3192">
              <w:rPr>
                <w:rFonts w:ascii="Times New Roman" w:hAnsi="Times New Roman" w:cs="Times New Roman"/>
                <w:sz w:val="20"/>
                <w:szCs w:val="20"/>
              </w:rPr>
              <w:t xml:space="preserve">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3192">
              <w:rPr>
                <w:rFonts w:ascii="Times New Roman" w:hAnsi="Times New Roman" w:cs="Times New Roman"/>
                <w:sz w:val="20"/>
                <w:szCs w:val="20"/>
              </w:rPr>
              <w:t xml:space="preserve"> 155</w:t>
            </w:r>
          </w:p>
        </w:tc>
        <w:tc>
          <w:tcPr>
            <w:tcW w:w="887" w:type="pct"/>
            <w:shd w:val="clear" w:color="auto" w:fill="auto"/>
          </w:tcPr>
          <w:p w:rsidR="00803192" w:rsidRPr="004F0C5D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F0C5D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4F0C5D" w:rsidRDefault="00803192" w:rsidP="007D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 и кадров Администрации гор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4F0C5D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частие в образовательных программах по повышению компьютерной грамотности и профессиональных компетенций, необх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димых для организации информационной работы с населением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слу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 xml:space="preserve">жащих,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ших квалификацию (чел.): 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464,</w:t>
            </w: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EF1D0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3A10" w:rsidRDefault="00803192" w:rsidP="007D3A10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3A10" w:rsidRDefault="00803192" w:rsidP="007D3A10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D3A10" w:rsidRDefault="00803192" w:rsidP="007D3A10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D3A10" w:rsidRDefault="00803192" w:rsidP="007D3A10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  <w:r w:rsidRPr="00EF1D0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2F53C7" w:rsidRDefault="00803192" w:rsidP="007D3A10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887" w:type="pct"/>
            <w:shd w:val="clear" w:color="auto" w:fill="auto"/>
          </w:tcPr>
          <w:p w:rsidR="00803192" w:rsidRPr="000D453E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2883,3,  </w:t>
            </w:r>
          </w:p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749,7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383,3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380,7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F86A8A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390,4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0D453E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0D453E" w:rsidRDefault="00803192" w:rsidP="007D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 и кадров Администрации гор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:rsidR="00803192" w:rsidRPr="000D453E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рганы Администрации города Курска 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беспечение открытого информационного обслуживания населения на основе разв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и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тия массового информационного обмена и массовых коммуникаций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ных в СМИ «прямых л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ний», «прямых эфиров», интервью с руководите-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лями Администрации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Курска, Курского городского Со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брания, отраслевых и территори-альных органов Админ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страции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(ед.): в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348 (по 58 ежегодно)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803192" w:rsidRPr="000D453E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системы муници-пального управления в городе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0D453E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0D453E" w:rsidRDefault="00803192" w:rsidP="007D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информации и пе-чати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  <w:p w:rsidR="00803192" w:rsidRPr="000D453E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5.2.16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беспечение оперативности, полноты и доступности предоставления информации по социально-экономическим, нормати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в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ным правовым и другим значимым вопр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сам развития муниципального образования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Повышение уровня и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формированности нас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ления города Курска по социально-экономиче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ским, нормативным пр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вовым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 зна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мым вопросам развития муници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87" w:type="pct"/>
            <w:shd w:val="clear" w:color="auto" w:fill="auto"/>
          </w:tcPr>
          <w:p w:rsidR="00803192" w:rsidRPr="00C5272C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272C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C5272C" w:rsidRDefault="00803192" w:rsidP="007D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894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информации и пе-чати  Администрации города Курска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2F53C7" w:rsidRDefault="00803192" w:rsidP="007D3A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5.2.17</w:t>
            </w:r>
          </w:p>
        </w:tc>
        <w:tc>
          <w:tcPr>
            <w:tcW w:w="1240" w:type="pct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предложений по с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усл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вий для объединения информационных ресурсов муниципального образования, информационно-коммуникационных сетей и систем в единую информационно-коммуникационную инфраструктуру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Удобство получения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формации через </w:t>
            </w:r>
            <w:r w:rsidRPr="00F01D99">
              <w:rPr>
                <w:rFonts w:ascii="Times New Roman" w:hAnsi="Times New Roman" w:cs="Times New Roman"/>
                <w:sz w:val="20"/>
                <w:szCs w:val="20"/>
              </w:rPr>
              <w:t>единую информационно-коммуникационную и</w:t>
            </w:r>
            <w:r w:rsidRPr="00F01D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1D99">
              <w:rPr>
                <w:rFonts w:ascii="Times New Roman" w:hAnsi="Times New Roman" w:cs="Times New Roman"/>
                <w:sz w:val="20"/>
                <w:szCs w:val="20"/>
              </w:rPr>
              <w:t>фраструктуру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Курской области «Развитие информационного общества в Курской области»</w:t>
            </w:r>
          </w:p>
          <w:p w:rsidR="00487A01" w:rsidRPr="00C5272C" w:rsidRDefault="00487A01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C5272C" w:rsidRDefault="00803192" w:rsidP="007D3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C5272C" w:rsidRDefault="00803192" w:rsidP="007D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894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Админи-страции города Курска</w:t>
            </w:r>
          </w:p>
          <w:p w:rsidR="00803192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информации и пе-чати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  <w:p w:rsidR="00803192" w:rsidRPr="002F53C7" w:rsidRDefault="00803192" w:rsidP="007D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CA1051" w:rsidRDefault="00803192" w:rsidP="00C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Городские финансы, муниципальное имущество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CA1051" w:rsidRDefault="00803192" w:rsidP="00CA105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8" w:name="_Hlk10616556"/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финансовыми ресурсами города Курска, совершенствование использования муниципального имущества</w:t>
            </w:r>
            <w:bookmarkEnd w:id="8"/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Обеспечение прозрачности и открытости управления муниципальными финансами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на официальном сайте Администрации города Курска презентаций в доступной и понятной форме с возможностью обратной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от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(ед.), 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(</w:t>
            </w: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по 4 ежегодно</w:t>
            </w:r>
            <w:r w:rsidR="003D3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7A01" w:rsidRPr="001B215C" w:rsidRDefault="00487A01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1B215C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</w:t>
            </w: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1B215C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1B215C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1B215C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5.3.2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Выход с инициативой о реализации мер региональными органами власти по допо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л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нительному закреплению за местным бю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д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жетом отчислений от федеральных и рег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и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ональных налогов (в том числе по налогу на имущество организаций, транспортному налогу, единому налогу, взимаемому в св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я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зи с применением упрощенной системы налогообложения (УСН), поступлений от уплаты штрафов за нарушение ПДД и др.)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Повышение нормати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 xml:space="preserve"> отчислени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отдельным налогам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в местный бю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87" w:type="pct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F277CE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омитет финансов города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Обеспечение передачи на местный уровень сверхплановых доходов по налоговым п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ступлениям по отдельным видам налогов пропорционально вкладу муниципальных образований в доходную часть, использ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 xml:space="preserve">вание имеющихся областных резервов на муниципальном уровне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 xml:space="preserve"> дополнительной системы стимулов у эк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>о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>номических агентов (ра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>з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 xml:space="preserve"> предпринимател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>ь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>ства)</w:t>
            </w:r>
          </w:p>
        </w:tc>
        <w:tc>
          <w:tcPr>
            <w:tcW w:w="887" w:type="pct"/>
            <w:shd w:val="clear" w:color="auto" w:fill="auto"/>
          </w:tcPr>
          <w:p w:rsidR="00803192" w:rsidRPr="00292AEB" w:rsidRDefault="006B6C37" w:rsidP="007A29AA">
            <w:pPr>
              <w:pStyle w:val="3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hyperlink r:id="rId23" w:tooltip="Посмотреть материал" w:history="1"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Государственная программа Курской области «Создание условий для эффективного и ответственного управления региональными и муниц</w:t>
              </w:r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и</w:t>
              </w:r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пальными финансами, гос</w:t>
              </w:r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у</w:t>
              </w:r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дарственным долгом и пов</w:t>
              </w:r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ы</w:t>
              </w:r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шения устойчивости бюдж</w:t>
              </w:r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е</w:t>
              </w:r>
              <w:r w:rsidR="00803192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тов Курской области</w:t>
              </w:r>
            </w:hyperlink>
            <w:r w:rsidR="008031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»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  <w:p w:rsidR="003D3004" w:rsidRPr="00F277CE" w:rsidRDefault="003D3004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F277CE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5.3.4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н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ной власти по привлечению дополнител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ь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ных финансовых средств федерального и областного бюджетов на социально-экономическое развитие города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администрати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центра Курской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887" w:type="pct"/>
            <w:shd w:val="clear" w:color="auto" w:fill="auto"/>
          </w:tcPr>
          <w:p w:rsidR="00803192" w:rsidRPr="000207DA" w:rsidRDefault="00803192" w:rsidP="007A29AA">
            <w:pPr>
              <w:pStyle w:val="3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Г</w:t>
            </w:r>
            <w:r w:rsidRPr="000207D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осударственн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ая</w:t>
            </w:r>
            <w:r w:rsidRPr="000207D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а</w:t>
            </w:r>
            <w:r w:rsidRPr="000207D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Курской области «Развитие административного центра Курской области на период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br/>
            </w:r>
            <w:r w:rsidRPr="000207D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до 2032 года»</w:t>
            </w:r>
          </w:p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города Курска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919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92220A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5.3.5</w:t>
            </w:r>
          </w:p>
        </w:tc>
        <w:tc>
          <w:tcPr>
            <w:tcW w:w="1240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/>
                <w:sz w:val="20"/>
                <w:szCs w:val="20"/>
              </w:rPr>
              <w:t>Формирование благоприятных условий для привлечения инвесторов в город и, как следствие, увеличение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 доходной части м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бюджета </w:t>
            </w:r>
          </w:p>
          <w:p w:rsidR="00487A01" w:rsidRPr="0092220A" w:rsidRDefault="00487A01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Повышение налогообл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гаемой базы</w:t>
            </w:r>
          </w:p>
        </w:tc>
        <w:tc>
          <w:tcPr>
            <w:tcW w:w="887" w:type="pct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22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9222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222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стиционная деятельность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2220A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92220A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5.3.6</w:t>
            </w:r>
          </w:p>
        </w:tc>
        <w:tc>
          <w:tcPr>
            <w:tcW w:w="1240" w:type="pct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предложений по </w:t>
            </w:r>
            <w:r w:rsidRPr="0092220A">
              <w:rPr>
                <w:rFonts w:ascii="Times New Roman" w:hAnsi="Times New Roman"/>
                <w:sz w:val="20"/>
                <w:szCs w:val="20"/>
              </w:rPr>
              <w:t>внедрению современных подходов в муниципальном секторе (цифровизация, бережливое прои</w:t>
            </w:r>
            <w:r w:rsidRPr="0092220A">
              <w:rPr>
                <w:rFonts w:ascii="Times New Roman" w:hAnsi="Times New Roman"/>
                <w:sz w:val="20"/>
                <w:szCs w:val="20"/>
              </w:rPr>
              <w:t>з</w:t>
            </w:r>
            <w:r w:rsidRPr="0092220A">
              <w:rPr>
                <w:rFonts w:ascii="Times New Roman" w:hAnsi="Times New Roman"/>
                <w:sz w:val="20"/>
                <w:szCs w:val="20"/>
              </w:rPr>
              <w:t>водство, оптимизация затрат, аутсорсинг и др.)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/>
                <w:sz w:val="20"/>
                <w:szCs w:val="20"/>
              </w:rPr>
              <w:t>Снижение затрат, эффе</w:t>
            </w:r>
            <w:r w:rsidRPr="0092220A">
              <w:rPr>
                <w:rFonts w:ascii="Times New Roman" w:hAnsi="Times New Roman"/>
                <w:sz w:val="20"/>
                <w:szCs w:val="20"/>
              </w:rPr>
              <w:t>к</w:t>
            </w:r>
            <w:r w:rsidRPr="0092220A">
              <w:rPr>
                <w:rFonts w:ascii="Times New Roman" w:hAnsi="Times New Roman"/>
                <w:sz w:val="20"/>
                <w:szCs w:val="20"/>
              </w:rPr>
              <w:t>тивное использование имеющихся ресурсов</w:t>
            </w:r>
          </w:p>
        </w:tc>
        <w:tc>
          <w:tcPr>
            <w:tcW w:w="887" w:type="pct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рода Курска на 2019-2030 г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2220A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9" w:type="pct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ципальным имуществом города Курска</w:t>
            </w:r>
          </w:p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Поэтапное 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внедрени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 xml:space="preserve"> лучших мировых практик по перераспределению муниц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пальных средств с целью увеличения сов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купного общественного богатства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5.3.7.1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Приоритетное финансирование систем о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щественного транспорта (вместо финанс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дорогостоящих ра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вязок, требующих, в свою очередь, возра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тающих затрат на содержание инфрастру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туры)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проблем</w:t>
            </w:r>
          </w:p>
        </w:tc>
        <w:tc>
          <w:tcPr>
            <w:tcW w:w="887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 w:rsidR="00A858A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464F" w:rsidRPr="00A858AA" w:rsidRDefault="00C8464F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5.3.7.2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тимулировани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 xml:space="preserve"> застройщиков к стро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тельству объектов социальной инфрастру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 xml:space="preserve">туры, кварталов с торговыми улицами и первыми этажами для бизнеса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Изменение подходов к жилой застройке</w:t>
            </w:r>
            <w:r w:rsidR="003D3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предпринимательства и косвенный рост объемов собираемости налогов</w:t>
            </w:r>
          </w:p>
          <w:p w:rsidR="00C8464F" w:rsidRPr="00F277CE" w:rsidRDefault="00C8464F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E7115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стиционная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деятельность в городе Курске»</w:t>
            </w:r>
          </w:p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</w:t>
            </w: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5.3.7.3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ние платности отдельных ограниче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ных городских ресурсов, прежде всего, земельных, в том числе поэтапное расш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0D14">
              <w:rPr>
                <w:rFonts w:ascii="Times New Roman" w:hAnsi="Times New Roman" w:cs="Times New Roman"/>
                <w:sz w:val="20"/>
                <w:szCs w:val="20"/>
              </w:rPr>
              <w:t>рение платного парковочного пространства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доходов бюджета города за счет неналоговых доходов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сис</w:t>
            </w:r>
            <w:r w:rsidR="003D3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464F" w:rsidRPr="00F277CE" w:rsidRDefault="00C8464F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5.3.8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снижение задолженности по неналоговым платежам в бюджет города Курска; адре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с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ная работа с неплательщиками, информ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 xml:space="preserve">ционная кампания </w:t>
            </w:r>
            <w:r>
              <w:rPr>
                <w:rFonts w:ascii="Times New Roman" w:hAnsi="Times New Roman"/>
                <w:sz w:val="20"/>
                <w:szCs w:val="20"/>
              </w:rPr>
              <w:t>в целях уплаты налогов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поступлений доходов в бюджет города, 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 xml:space="preserve"> позити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в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ного отношения к уплате налогов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бюджета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рода по доходам: </w:t>
            </w:r>
          </w:p>
          <w:p w:rsidR="00C8464F" w:rsidRPr="007C73C5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95%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«Управление муниципальн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5.3.9</w:t>
            </w:r>
          </w:p>
        </w:tc>
        <w:tc>
          <w:tcPr>
            <w:tcW w:w="1240" w:type="pct"/>
            <w:shd w:val="clear" w:color="auto" w:fill="auto"/>
          </w:tcPr>
          <w:p w:rsidR="00803192" w:rsidRPr="004C132E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32E">
              <w:rPr>
                <w:rFonts w:ascii="Times New Roman" w:hAnsi="Times New Roman"/>
                <w:sz w:val="20"/>
                <w:szCs w:val="20"/>
              </w:rPr>
              <w:t>Приоритизация расходов в соответствии с положениями Стратегии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C73C5" w:rsidRDefault="003D3004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города, </w:t>
            </w:r>
            <w:r w:rsidR="00803192" w:rsidRPr="004C132E">
              <w:rPr>
                <w:rFonts w:ascii="Times New Roman" w:hAnsi="Times New Roman"/>
                <w:sz w:val="20"/>
                <w:szCs w:val="20"/>
              </w:rPr>
              <w:t xml:space="preserve">сформированных в рамках муниципальных программ: </w:t>
            </w:r>
            <w:r w:rsidR="00803192" w:rsidRPr="004C132E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803192" w:rsidRPr="004C132E">
              <w:rPr>
                <w:rFonts w:ascii="Times New Roman" w:hAnsi="Times New Roman"/>
                <w:sz w:val="20"/>
                <w:szCs w:val="20"/>
              </w:rPr>
              <w:t xml:space="preserve"> 96% ежего</w:t>
            </w:r>
            <w:r w:rsidR="00803192" w:rsidRPr="004C132E">
              <w:rPr>
                <w:rFonts w:ascii="Times New Roman" w:hAnsi="Times New Roman"/>
                <w:sz w:val="20"/>
                <w:szCs w:val="20"/>
              </w:rPr>
              <w:t>д</w:t>
            </w:r>
            <w:r w:rsidR="00803192" w:rsidRPr="004C132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87" w:type="pct"/>
            <w:shd w:val="clear" w:color="auto" w:fill="auto"/>
          </w:tcPr>
          <w:p w:rsidR="00803192" w:rsidRPr="004C132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32E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города Курска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4C132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5.3.10</w:t>
            </w:r>
          </w:p>
        </w:tc>
        <w:tc>
          <w:tcPr>
            <w:tcW w:w="1240" w:type="pct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20A">
              <w:rPr>
                <w:rFonts w:ascii="Times New Roman" w:hAnsi="Times New Roman"/>
                <w:sz w:val="20"/>
                <w:szCs w:val="20"/>
              </w:rPr>
              <w:t xml:space="preserve">Повышение конкуренции при проведении муниципальных закупок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Увеличение доли закупок конкурентными способ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887" w:type="pct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</w:t>
            </w:r>
            <w:r w:rsidR="003D3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мического развития города Курска на 2019-2030 годы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92220A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92220A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Департамент закупок для м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ниципальных нужд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5.3.11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Проведение взвешенной политики по обе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печению оптимального уровня муниц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пального долга, снижение расходов на о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служивание муниципального долга, сн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жение долговой нагрузки на бюджет мун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рас-ходов бюджета города на обслуживание муници-пального долга к объему расходов бюджета горо-да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ем объ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ма расходов, осуществл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емых за счет субвенций, предо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ставляемых из бюджетов других уро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менее 15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D300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836228,5,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163099,1;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167359,9;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167210,5;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112853,0; 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112853,0; 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112853,0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72D0F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5.3.12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егистрация самозанятых лиц, информир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вание населения о различных вариантах уплаты налогов с коммерческой деятельн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сти сбора налогов с юр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дических и физических лиц</w:t>
            </w:r>
          </w:p>
        </w:tc>
        <w:tc>
          <w:tcPr>
            <w:tcW w:w="887" w:type="pct"/>
            <w:shd w:val="clear" w:color="auto" w:fill="auto"/>
          </w:tcPr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F277CE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Инспекция Федеральной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службы по городу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5.3.13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 xml:space="preserve">Расширение сферы применения патентной системы налогообложения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468FE">
              <w:rPr>
                <w:rFonts w:ascii="Times New Roman" w:hAnsi="Times New Roman"/>
                <w:sz w:val="20"/>
                <w:szCs w:val="20"/>
              </w:rPr>
              <w:t>нижение доли теневого сектора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тельстве</w:t>
            </w:r>
          </w:p>
        </w:tc>
        <w:tc>
          <w:tcPr>
            <w:tcW w:w="887" w:type="pct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ми финансами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Инспекция Федеральной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службы по городу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5.3.14</w:t>
            </w:r>
          </w:p>
        </w:tc>
        <w:tc>
          <w:tcPr>
            <w:tcW w:w="1240" w:type="pct"/>
            <w:shd w:val="clear" w:color="auto" w:fill="auto"/>
          </w:tcPr>
          <w:p w:rsidR="00803192" w:rsidRPr="000118B9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Содействие реализации программ социал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ь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ной ответственности бизнеса на террит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рии города Курска, создание пер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еговорных площадок и ассоциаций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9150A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 xml:space="preserve"> стимулов и условий для реализации бизнесом социально зн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а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чимых проектов</w:t>
            </w:r>
          </w:p>
        </w:tc>
        <w:tc>
          <w:tcPr>
            <w:tcW w:w="887" w:type="pct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развития пре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принимательства, потребител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рынка и защиты прав потребителей Администрации города Курска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5.3.15</w:t>
            </w:r>
          </w:p>
        </w:tc>
        <w:tc>
          <w:tcPr>
            <w:tcW w:w="1240" w:type="pct"/>
            <w:shd w:val="clear" w:color="auto" w:fill="auto"/>
          </w:tcPr>
          <w:p w:rsidR="00803192" w:rsidRPr="007C73C5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3C5">
              <w:rPr>
                <w:rFonts w:ascii="Times New Roman" w:hAnsi="Times New Roman"/>
                <w:sz w:val="20"/>
                <w:szCs w:val="20"/>
              </w:rPr>
              <w:t>Постановка на кадастровый учет и офор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м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ление права собственности на объекты н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е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3C5">
              <w:rPr>
                <w:rFonts w:ascii="Times New Roman" w:hAnsi="Times New Roman"/>
                <w:sz w:val="20"/>
                <w:szCs w:val="20"/>
              </w:rPr>
              <w:t>Вовлечение в налоговый оборот объектов недв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и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 xml:space="preserve">жимости на конец года (%): 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96,0;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98,0;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100,0;</w:t>
            </w:r>
          </w:p>
          <w:p w:rsidR="00803192" w:rsidRPr="007C73C5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3C5">
              <w:rPr>
                <w:rFonts w:ascii="Times New Roman" w:hAnsi="Times New Roman"/>
                <w:sz w:val="20"/>
                <w:szCs w:val="20"/>
              </w:rPr>
              <w:t xml:space="preserve">2022-2024 </w:t>
            </w:r>
            <w:r w:rsidR="003D3004">
              <w:rPr>
                <w:rFonts w:ascii="Times New Roman" w:hAnsi="Times New Roman"/>
                <w:sz w:val="20"/>
                <w:szCs w:val="20"/>
              </w:rPr>
              <w:t xml:space="preserve">гг.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7" w:type="pct"/>
            <w:shd w:val="clear" w:color="auto" w:fill="auto"/>
          </w:tcPr>
          <w:p w:rsidR="00803192" w:rsidRPr="007C73C5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4183,8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670,7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697,7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697,7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697,7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572D0F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03192" w:rsidRPr="00F277CE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F277CE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  <w:p w:rsidR="00803192" w:rsidRPr="00572D0F" w:rsidRDefault="00803192" w:rsidP="007A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«Инспекция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нежилого фонда и земельных ресурсов города Курска»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5.3.16</w:t>
            </w:r>
          </w:p>
        </w:tc>
        <w:tc>
          <w:tcPr>
            <w:tcW w:w="1240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670">
              <w:rPr>
                <w:rFonts w:ascii="Times New Roman" w:hAnsi="Times New Roman"/>
                <w:sz w:val="20"/>
                <w:szCs w:val="20"/>
              </w:rPr>
              <w:t>Ведение открытого единого реестра мун</w:t>
            </w:r>
            <w:r w:rsidRPr="006F7670">
              <w:rPr>
                <w:rFonts w:ascii="Times New Roman" w:hAnsi="Times New Roman"/>
                <w:sz w:val="20"/>
                <w:szCs w:val="20"/>
              </w:rPr>
              <w:t>и</w:t>
            </w:r>
            <w:r w:rsidRPr="006F7670">
              <w:rPr>
                <w:rFonts w:ascii="Times New Roman" w:hAnsi="Times New Roman"/>
                <w:sz w:val="20"/>
                <w:szCs w:val="20"/>
              </w:rPr>
              <w:t>ципального имущества с указанием ко</w:t>
            </w:r>
            <w:r w:rsidRPr="006F7670">
              <w:rPr>
                <w:rFonts w:ascii="Times New Roman" w:hAnsi="Times New Roman"/>
                <w:sz w:val="20"/>
                <w:szCs w:val="20"/>
              </w:rPr>
              <w:t>н</w:t>
            </w:r>
            <w:r w:rsidRPr="006F7670">
              <w:rPr>
                <w:rFonts w:ascii="Times New Roman" w:hAnsi="Times New Roman"/>
                <w:sz w:val="20"/>
                <w:szCs w:val="20"/>
              </w:rPr>
              <w:t>кретного пользователя, проведение откр</w:t>
            </w:r>
            <w:r w:rsidRPr="006F7670">
              <w:rPr>
                <w:rFonts w:ascii="Times New Roman" w:hAnsi="Times New Roman"/>
                <w:sz w:val="20"/>
                <w:szCs w:val="20"/>
              </w:rPr>
              <w:t>ы</w:t>
            </w:r>
            <w:r w:rsidRPr="006F7670">
              <w:rPr>
                <w:rFonts w:ascii="Times New Roman" w:hAnsi="Times New Roman"/>
                <w:sz w:val="20"/>
                <w:szCs w:val="20"/>
              </w:rPr>
              <w:t>тых торгов по сдаче в аренду недвижимого муниципального имущества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144">
              <w:rPr>
                <w:rFonts w:ascii="Times New Roman" w:hAnsi="Times New Roman"/>
                <w:sz w:val="20"/>
                <w:szCs w:val="20"/>
              </w:rPr>
              <w:t xml:space="preserve">Прозрачность </w:t>
            </w:r>
            <w:r>
              <w:rPr>
                <w:rFonts w:ascii="Times New Roman" w:hAnsi="Times New Roman"/>
                <w:sz w:val="20"/>
                <w:szCs w:val="20"/>
              </w:rPr>
              <w:t>и п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олуч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е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ние актуальных сведений в оперативном режиме </w:t>
            </w:r>
          </w:p>
          <w:p w:rsidR="00803192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192" w:rsidRPr="00954144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A29AA"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5.3.17</w:t>
            </w:r>
          </w:p>
        </w:tc>
        <w:tc>
          <w:tcPr>
            <w:tcW w:w="1240" w:type="pct"/>
            <w:shd w:val="clear" w:color="auto" w:fill="auto"/>
          </w:tcPr>
          <w:p w:rsidR="00803192" w:rsidRPr="007C73C5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3C5">
              <w:rPr>
                <w:rFonts w:ascii="Times New Roman" w:hAnsi="Times New Roman"/>
                <w:sz w:val="20"/>
                <w:szCs w:val="20"/>
              </w:rPr>
              <w:t>Обеспечение приоритетности найма н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е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движимого муниципального имущества для некоммерческих организаций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C73C5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5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</w:t>
            </w:r>
            <w:r w:rsidRPr="007C73C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C73C5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некоммерческих орг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а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887" w:type="pct"/>
            <w:shd w:val="clear" w:color="auto" w:fill="auto"/>
          </w:tcPr>
          <w:p w:rsidR="00803192" w:rsidRPr="004A73CC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ресурсами города Курска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A29AA"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5.3.18</w:t>
            </w:r>
          </w:p>
        </w:tc>
        <w:tc>
          <w:tcPr>
            <w:tcW w:w="1240" w:type="pct"/>
            <w:shd w:val="clear" w:color="auto" w:fill="auto"/>
          </w:tcPr>
          <w:p w:rsidR="00803192" w:rsidRPr="007C73C5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в муниципальную собстве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ность выявленных бесхозяйных объектов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7C73C5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объектов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ниципальной собственн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87" w:type="pct"/>
            <w:shd w:val="clear" w:color="auto" w:fill="auto"/>
          </w:tcPr>
          <w:p w:rsidR="00803192" w:rsidRPr="0054510E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ресурсами города Курска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Default="00803192" w:rsidP="007A29AA"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5.3.19</w:t>
            </w:r>
          </w:p>
        </w:tc>
        <w:tc>
          <w:tcPr>
            <w:tcW w:w="1240" w:type="pct"/>
            <w:shd w:val="clear" w:color="auto" w:fill="auto"/>
          </w:tcPr>
          <w:p w:rsidR="00803192" w:rsidRPr="006F7670" w:rsidRDefault="00803192" w:rsidP="007A29AA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Приватизация муниципального имущества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Получение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доходов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от приватизации объектов муниципальной со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б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ственности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(млн. руб.): всего </w:t>
            </w:r>
            <w:r w:rsidR="00F541AF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701,6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, </w:t>
            </w:r>
          </w:p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в том числе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:</w:t>
            </w:r>
          </w:p>
          <w:p w:rsidR="00803192" w:rsidRPr="0054510E" w:rsidRDefault="00A858AA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2019</w:t>
            </w:r>
            <w:r w:rsidR="00803192"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F541AF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="00803192"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527,5;</w:t>
            </w:r>
          </w:p>
          <w:p w:rsidR="00803192" w:rsidRPr="0054510E" w:rsidRDefault="00A858AA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2020 </w:t>
            </w:r>
            <w:r w:rsidR="00F541AF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="00803192"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48,1;</w:t>
            </w:r>
          </w:p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2021 </w:t>
            </w:r>
            <w:r w:rsidR="00F541AF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21,0;</w:t>
            </w:r>
          </w:p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2022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F541AF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30,0;</w:t>
            </w:r>
          </w:p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2023 </w:t>
            </w:r>
            <w:r w:rsidR="00F541AF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35,0;</w:t>
            </w:r>
          </w:p>
          <w:p w:rsidR="003D3004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2024 </w:t>
            </w:r>
            <w:r w:rsidR="00F541AF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40,0</w:t>
            </w:r>
          </w:p>
        </w:tc>
        <w:tc>
          <w:tcPr>
            <w:tcW w:w="887" w:type="pct"/>
            <w:shd w:val="clear" w:color="auto" w:fill="auto"/>
          </w:tcPr>
          <w:p w:rsidR="00803192" w:rsidRPr="0054510E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5.3.20</w:t>
            </w:r>
          </w:p>
        </w:tc>
        <w:tc>
          <w:tcPr>
            <w:tcW w:w="1240" w:type="pct"/>
            <w:shd w:val="clear" w:color="auto" w:fill="auto"/>
          </w:tcPr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Обеспечение упрощения сдачи в аренду неиспользуемого недвижимого муниц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и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пального имущества в соответствии с зак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о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нодательством о конкуренции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Повышение спроса на аренду 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неиспользуемого недвижимого муниц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и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пального имущества</w:t>
            </w:r>
          </w:p>
        </w:tc>
        <w:tc>
          <w:tcPr>
            <w:tcW w:w="887" w:type="pct"/>
            <w:shd w:val="clear" w:color="auto" w:fill="auto"/>
          </w:tcPr>
          <w:p w:rsidR="00803192" w:rsidRPr="0054510E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E71158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5.3.20</w:t>
            </w:r>
          </w:p>
        </w:tc>
        <w:tc>
          <w:tcPr>
            <w:tcW w:w="1240" w:type="pct"/>
            <w:shd w:val="clear" w:color="auto" w:fill="auto"/>
          </w:tcPr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Оценка целесообразности сохранения в собственности недвижимого муниципал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ь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ного имущества с учетом доходов от его использования и расходов на содержание и продажа нерентабельных активов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Повышение эффективн</w:t>
            </w: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о</w:t>
            </w: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сти управления муниц</w:t>
            </w: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и</w:t>
            </w: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пальным имуществом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города и доходности бюджета города</w:t>
            </w:r>
          </w:p>
        </w:tc>
        <w:tc>
          <w:tcPr>
            <w:tcW w:w="887" w:type="pct"/>
            <w:shd w:val="clear" w:color="auto" w:fill="auto"/>
          </w:tcPr>
          <w:p w:rsidR="00803192" w:rsidRPr="0054510E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</w:t>
            </w:r>
          </w:p>
        </w:tc>
        <w:tc>
          <w:tcPr>
            <w:tcW w:w="1240" w:type="pct"/>
            <w:shd w:val="clear" w:color="auto" w:fill="auto"/>
          </w:tcPr>
          <w:p w:rsidR="00803192" w:rsidRPr="00954144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беспечение дальнейшего совершенств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о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вания системы управления имуществом казны муниципального образования: 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54510E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5.3.21.1</w:t>
            </w:r>
          </w:p>
        </w:tc>
        <w:tc>
          <w:tcPr>
            <w:tcW w:w="1240" w:type="pct"/>
            <w:shd w:val="clear" w:color="auto" w:fill="auto"/>
          </w:tcPr>
          <w:p w:rsidR="00803192" w:rsidRPr="00954144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ередач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 имущества, ограниченного к приватизации, с учетом его целевого назначения определенным органам власти с последующим закреплением за подв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е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домственными учреждениями и предпри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я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тиями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Повышение эффективн</w:t>
            </w: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о</w:t>
            </w: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сти управления муниц</w:t>
            </w: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и</w:t>
            </w: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пальным имуществом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города и доходности бюджета города</w:t>
            </w:r>
          </w:p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54510E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jc w:val="both"/>
            </w:pP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5.3.21.2</w:t>
            </w:r>
          </w:p>
        </w:tc>
        <w:tc>
          <w:tcPr>
            <w:tcW w:w="1240" w:type="pct"/>
            <w:shd w:val="clear" w:color="auto" w:fill="auto"/>
          </w:tcPr>
          <w:p w:rsidR="00803192" w:rsidRPr="00954144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 имущества на другой уровень публичной власти при совершенствовании нормативного регулирования и после пр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о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ведения ряда подготовительных меропри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я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54510E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54510E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6F7670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6F7670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7A29AA">
            <w:pPr>
              <w:jc w:val="both"/>
            </w:pP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8C39C6" w:rsidRDefault="00803192" w:rsidP="007A29AA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5.3.21.3</w:t>
            </w:r>
          </w:p>
        </w:tc>
        <w:tc>
          <w:tcPr>
            <w:tcW w:w="1240" w:type="pct"/>
            <w:shd w:val="clear" w:color="auto" w:fill="auto"/>
          </w:tcPr>
          <w:p w:rsidR="00803192" w:rsidRPr="008C39C6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9C6">
              <w:rPr>
                <w:rFonts w:ascii="Times New Roman" w:hAnsi="Times New Roman"/>
                <w:sz w:val="20"/>
                <w:szCs w:val="20"/>
              </w:rPr>
              <w:t>Рассмотрение вопросов целесообразности отчуждения, выбора конкретного способа отчуждения и момента реализации прочего имущества казны, которое не запрещено к приватизации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8C39C6" w:rsidRDefault="00803192" w:rsidP="007A29A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87" w:type="pct"/>
            <w:shd w:val="clear" w:color="auto" w:fill="auto"/>
          </w:tcPr>
          <w:p w:rsidR="00803192" w:rsidRPr="008C39C6" w:rsidRDefault="00803192" w:rsidP="007A2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9C6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8C39C6" w:rsidRDefault="00803192" w:rsidP="007A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C6">
              <w:rPr>
                <w:rFonts w:ascii="Times New Roman" w:hAnsi="Times New Roman" w:cs="Times New Roman"/>
                <w:sz w:val="20"/>
                <w:szCs w:val="20"/>
              </w:rPr>
              <w:t>Не требует фина</w:t>
            </w:r>
            <w:r w:rsidRPr="008C39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39C6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8C39C6" w:rsidRDefault="00803192" w:rsidP="0080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C6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8C39C6" w:rsidRDefault="00803192" w:rsidP="007A29AA">
            <w:pPr>
              <w:jc w:val="both"/>
              <w:rPr>
                <w:sz w:val="20"/>
                <w:szCs w:val="20"/>
              </w:rPr>
            </w:pPr>
            <w:r w:rsidRPr="008C3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</w:t>
            </w:r>
            <w:r w:rsidRPr="008C3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C3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 имуществом города Курска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  <w:vAlign w:val="center"/>
          </w:tcPr>
          <w:p w:rsidR="00803192" w:rsidRPr="00CA1051" w:rsidRDefault="00803192" w:rsidP="00CA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Межмуниципальное, межрегиональное и международное сотрудничество</w:t>
            </w:r>
          </w:p>
        </w:tc>
      </w:tr>
      <w:tr w:rsidR="00803192" w:rsidRPr="00E71158" w:rsidTr="00BE59A0">
        <w:tc>
          <w:tcPr>
            <w:tcW w:w="5000" w:type="pct"/>
            <w:gridSpan w:val="10"/>
            <w:shd w:val="clear" w:color="auto" w:fill="auto"/>
          </w:tcPr>
          <w:p w:rsidR="00803192" w:rsidRPr="00CA1051" w:rsidRDefault="00803192" w:rsidP="00CA105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межмуниципального, межрегионального и международного сотрудничества города с целью усиления торгово-экономического вз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>имодействия и привлечения инвестиций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96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1240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нформационная и организационная раб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та по привлечению предприятий и орган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заций к выставочно-ярмарочной деятел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ь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6E749D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Количество хозяйству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щих субъектов малого и среднего бизнеса, пр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влеченных к участию в выставочно-ярмарочных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(ед.):</w:t>
            </w:r>
          </w:p>
          <w:p w:rsidR="00803192" w:rsidRPr="006E749D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285;</w:t>
            </w:r>
          </w:p>
          <w:p w:rsidR="00803192" w:rsidRPr="006E749D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300;</w:t>
            </w:r>
          </w:p>
          <w:p w:rsidR="00803192" w:rsidRPr="006E749D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310;</w:t>
            </w:r>
          </w:p>
          <w:p w:rsidR="00803192" w:rsidRPr="006E749D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320;</w:t>
            </w:r>
          </w:p>
          <w:p w:rsidR="00803192" w:rsidRPr="006E749D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330;</w:t>
            </w:r>
          </w:p>
          <w:p w:rsidR="00803192" w:rsidRPr="006E749D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</w:tc>
        <w:tc>
          <w:tcPr>
            <w:tcW w:w="887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в горо-де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05F77"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B">
              <w:rPr>
                <w:rFonts w:ascii="Times New Roman" w:hAnsi="Times New Roman"/>
                <w:sz w:val="20"/>
                <w:szCs w:val="20"/>
              </w:rPr>
              <w:t>Департамент развития пред-принимательства, потребитель-ского рынка и защиты прав по-требителей Администрации города Курска</w:t>
            </w:r>
          </w:p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5.4.2</w:t>
            </w:r>
          </w:p>
        </w:tc>
        <w:tc>
          <w:tcPr>
            <w:tcW w:w="1240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бизнес-миссий в зарубе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ж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ные страны и субъекты Российской Фед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рации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</w:t>
            </w:r>
            <w:r w:rsidRPr="00D556C0">
              <w:rPr>
                <w:rFonts w:ascii="Times New Roman" w:hAnsi="Times New Roman"/>
                <w:sz w:val="20"/>
                <w:szCs w:val="20"/>
              </w:rPr>
              <w:t>торгово-экономическ</w:t>
            </w:r>
            <w:r>
              <w:rPr>
                <w:rFonts w:ascii="Times New Roman" w:hAnsi="Times New Roman"/>
                <w:sz w:val="20"/>
                <w:szCs w:val="20"/>
              </w:rPr>
              <w:t>их связей и привлечение</w:t>
            </w:r>
            <w:r w:rsidRPr="00D556C0">
              <w:rPr>
                <w:rFonts w:ascii="Times New Roman" w:hAnsi="Times New Roman"/>
                <w:sz w:val="20"/>
                <w:szCs w:val="20"/>
              </w:rPr>
              <w:t xml:space="preserve"> инвестиций</w:t>
            </w:r>
          </w:p>
        </w:tc>
        <w:tc>
          <w:tcPr>
            <w:tcW w:w="887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46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092443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внутренней политики  и кадров Администрации гор</w:t>
            </w:r>
            <w:r w:rsidRPr="0009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9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1240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ормирование условий для обмена опытом между субъектами малого и среднего предпринимательства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него предпринимател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87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горо-де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B">
              <w:rPr>
                <w:rFonts w:ascii="Times New Roman" w:hAnsi="Times New Roman"/>
                <w:sz w:val="20"/>
                <w:szCs w:val="20"/>
              </w:rPr>
              <w:t>Департамент развития пред-принимательства, потребитель-ского рынка и защиты прав по-требителей Администрации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1240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азвитие сотрудничества в социальной сфере, в области культуры, спорта и мол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дежной политики, в том числе с зарубе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ж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ными партнерами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43">
              <w:rPr>
                <w:rFonts w:ascii="Times New Roman" w:hAnsi="Times New Roman"/>
                <w:sz w:val="20"/>
                <w:szCs w:val="20"/>
              </w:rPr>
              <w:t xml:space="preserve">Создание положительно-го имиджа города Курска, </w:t>
            </w:r>
            <w:r>
              <w:rPr>
                <w:rFonts w:ascii="Times New Roman" w:hAnsi="Times New Roman"/>
                <w:sz w:val="20"/>
                <w:szCs w:val="20"/>
              </w:rPr>
              <w:t>расширение связей в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циально-культурной сф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</w:p>
        </w:tc>
        <w:tc>
          <w:tcPr>
            <w:tcW w:w="887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46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43">
              <w:rPr>
                <w:rFonts w:ascii="Times New Roman" w:hAnsi="Times New Roman"/>
                <w:sz w:val="20"/>
                <w:szCs w:val="20"/>
              </w:rPr>
              <w:t>Комитет внутренней политики  и кадров Администрации гор</w:t>
            </w:r>
            <w:r w:rsidRPr="0009244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2443">
              <w:rPr>
                <w:rFonts w:ascii="Times New Roman" w:hAnsi="Times New Roman"/>
                <w:sz w:val="20"/>
                <w:szCs w:val="20"/>
              </w:rPr>
              <w:t>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5.4.5</w:t>
            </w:r>
          </w:p>
        </w:tc>
        <w:tc>
          <w:tcPr>
            <w:tcW w:w="1240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родвижение единого городского бренда (зонтичного экспортного бренда) на вне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ш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них рынках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E475B">
              <w:rPr>
                <w:rFonts w:ascii="Times New Roman" w:hAnsi="Times New Roman"/>
                <w:sz w:val="20"/>
                <w:szCs w:val="20"/>
              </w:rPr>
              <w:t>оздание положи</w:t>
            </w:r>
            <w:r>
              <w:rPr>
                <w:rFonts w:ascii="Times New Roman" w:hAnsi="Times New Roman"/>
                <w:sz w:val="20"/>
                <w:szCs w:val="20"/>
              </w:rPr>
              <w:t>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E475B">
              <w:rPr>
                <w:rFonts w:ascii="Times New Roman" w:hAnsi="Times New Roman"/>
                <w:sz w:val="20"/>
                <w:szCs w:val="20"/>
              </w:rPr>
              <w:t>го имиджа города Курска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укрепление позиций на внешних  рынках</w:t>
            </w:r>
          </w:p>
        </w:tc>
        <w:tc>
          <w:tcPr>
            <w:tcW w:w="887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46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919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Комитет внутренней политики  и кадров Администрации горо-да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5.4.6</w:t>
            </w:r>
          </w:p>
        </w:tc>
        <w:tc>
          <w:tcPr>
            <w:tcW w:w="1240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ыход с инициативами о включении Ку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р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ска в международные автодорожные и ж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е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лезнодорожные коридоры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позиций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рода Курска</w:t>
            </w:r>
          </w:p>
        </w:tc>
        <w:tc>
          <w:tcPr>
            <w:tcW w:w="887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46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системы муници-пального управления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финан-сирования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006F7"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919" w:type="pct"/>
            <w:shd w:val="clear" w:color="auto" w:fill="auto"/>
          </w:tcPr>
          <w:p w:rsidR="00803192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/>
                <w:sz w:val="20"/>
                <w:szCs w:val="20"/>
              </w:rPr>
              <w:t>архитектуры и град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Pr="00AC71BA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AC71BA">
              <w:rPr>
                <w:rFonts w:ascii="Times New Roman" w:hAnsi="Times New Roman"/>
                <w:sz w:val="20"/>
                <w:szCs w:val="20"/>
              </w:rPr>
              <w:t>да Курска</w:t>
            </w:r>
          </w:p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81D">
              <w:rPr>
                <w:rFonts w:ascii="Times New Roman" w:hAnsi="Times New Roman"/>
                <w:sz w:val="20"/>
                <w:szCs w:val="20"/>
              </w:rPr>
              <w:t>Департамент транспорта, связи и дорожного хозяйства города Курска</w:t>
            </w:r>
          </w:p>
        </w:tc>
      </w:tr>
      <w:tr w:rsidR="00803192" w:rsidRPr="00E71158" w:rsidTr="00BE59A0">
        <w:tc>
          <w:tcPr>
            <w:tcW w:w="222" w:type="pct"/>
            <w:shd w:val="clear" w:color="auto" w:fill="auto"/>
            <w:vAlign w:val="center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5.4.7</w:t>
            </w:r>
          </w:p>
        </w:tc>
        <w:tc>
          <w:tcPr>
            <w:tcW w:w="1240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асширение значимых культурно</w:t>
            </w:r>
            <w:r w:rsidR="003D3004">
              <w:rPr>
                <w:rFonts w:ascii="Times New Roman" w:hAnsi="Times New Roman"/>
                <w:sz w:val="20"/>
                <w:szCs w:val="20"/>
              </w:rPr>
              <w:t>-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массовых мероприятий города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не менее 100 городских </w:t>
            </w:r>
            <w:r w:rsidR="003D3004">
              <w:rPr>
                <w:rFonts w:ascii="Times New Roman" w:hAnsi="Times New Roman"/>
                <w:sz w:val="20"/>
                <w:szCs w:val="20"/>
              </w:rPr>
              <w:t>культурно-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 xml:space="preserve">массовых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887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6F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культуры и туризма </w:t>
            </w:r>
            <w:r w:rsidRPr="00F006F7">
              <w:rPr>
                <w:rFonts w:ascii="Times New Roman" w:hAnsi="Times New Roman"/>
                <w:sz w:val="20"/>
                <w:szCs w:val="20"/>
              </w:rPr>
              <w:t xml:space="preserve"> в городе Курске»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803192" w:rsidRPr="00505B1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46428,0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803192" w:rsidRPr="00505B1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803192" w:rsidRPr="00505B1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7128,2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505B1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6724,1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505B1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4875,7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505B1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9000,0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3192" w:rsidRPr="00505B1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920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>0,0;</w:t>
            </w:r>
          </w:p>
          <w:p w:rsidR="00803192" w:rsidRPr="00505B18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F541AF">
              <w:rPr>
                <w:rFonts w:ascii="Times New Roman" w:hAnsi="Times New Roman"/>
                <w:sz w:val="20"/>
                <w:szCs w:val="20"/>
              </w:rPr>
              <w:t>-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505B1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803192" w:rsidRPr="00505B18" w:rsidRDefault="00803192" w:rsidP="003D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18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919" w:type="pct"/>
            <w:shd w:val="clear" w:color="auto" w:fill="auto"/>
          </w:tcPr>
          <w:p w:rsidR="00803192" w:rsidRPr="00387896" w:rsidRDefault="00803192" w:rsidP="003D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81D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</w:tbl>
    <w:p w:rsidR="00B03C42" w:rsidRDefault="00B03C42" w:rsidP="003D3004">
      <w:pPr>
        <w:jc w:val="both"/>
        <w:rPr>
          <w:color w:val="FF0000"/>
        </w:rPr>
        <w:sectPr w:rsidR="00B03C42" w:rsidSect="007463DC">
          <w:pgSz w:w="16838" w:h="11906" w:orient="landscape"/>
          <w:pgMar w:top="1702" w:right="1134" w:bottom="426" w:left="1134" w:header="708" w:footer="0" w:gutter="0"/>
          <w:cols w:space="708"/>
          <w:titlePg/>
          <w:docGrid w:linePitch="360"/>
        </w:sectPr>
      </w:pPr>
    </w:p>
    <w:tbl>
      <w:tblPr>
        <w:tblStyle w:val="11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</w:tblGrid>
      <w:tr w:rsidR="00B03C42" w:rsidRPr="00B03C42" w:rsidTr="00580DF2">
        <w:tc>
          <w:tcPr>
            <w:tcW w:w="5209" w:type="dxa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C4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03C42" w:rsidRPr="00B03C42" w:rsidRDefault="00B03C42" w:rsidP="00B03C4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3C42">
              <w:rPr>
                <w:rFonts w:ascii="Times New Roman" w:eastAsia="Times New Roman" w:hAnsi="Times New Roman"/>
                <w:sz w:val="28"/>
                <w:szCs w:val="28"/>
              </w:rPr>
              <w:t xml:space="preserve">к плану мероприятий на 2019-2024 годы по реализации стратегии социально-экономического развития города Курска на 2019-2030 годы </w:t>
            </w:r>
            <w:r w:rsidRPr="00B03C42">
              <w:rPr>
                <w:rFonts w:ascii="Times New Roman" w:eastAsia="Times New Roman" w:hAnsi="Times New Roman"/>
                <w:sz w:val="28"/>
                <w:szCs w:val="28"/>
              </w:rPr>
              <w:br/>
              <w:t>(I этап реализации стратегии)</w:t>
            </w:r>
          </w:p>
        </w:tc>
      </w:tr>
    </w:tbl>
    <w:p w:rsidR="00B03C42" w:rsidRPr="00B03C42" w:rsidRDefault="00B03C42" w:rsidP="00B03C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03C42" w:rsidRPr="00B03C42" w:rsidRDefault="00B03C42" w:rsidP="00B03C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03C4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Показатели реализации стратегии социально-экономического ра</w:t>
      </w:r>
      <w:r w:rsidRPr="00B03C4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</w:t>
      </w:r>
      <w:r w:rsidRPr="00B03C4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вития города Курска на 2019-2030 годы</w:t>
      </w:r>
    </w:p>
    <w:p w:rsidR="00B03C42" w:rsidRPr="00B03C42" w:rsidRDefault="00B03C42" w:rsidP="00B0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C42">
        <w:rPr>
          <w:rFonts w:ascii="Times New Roman" w:eastAsia="Times New Roman" w:hAnsi="Times New Roman" w:cs="Times New Roman"/>
          <w:b/>
          <w:sz w:val="24"/>
          <w:szCs w:val="24"/>
        </w:rPr>
        <w:t>(I этап реализации стратегии)</w:t>
      </w:r>
    </w:p>
    <w:p w:rsidR="00B03C42" w:rsidRPr="00B03C42" w:rsidRDefault="00B03C42" w:rsidP="00B0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195"/>
        <w:gridCol w:w="671"/>
        <w:gridCol w:w="672"/>
        <w:gridCol w:w="672"/>
        <w:gridCol w:w="671"/>
        <w:gridCol w:w="672"/>
        <w:gridCol w:w="672"/>
        <w:gridCol w:w="2711"/>
      </w:tblGrid>
      <w:tr w:rsidR="00B03C42" w:rsidRPr="00B03C42" w:rsidTr="00580DF2">
        <w:trPr>
          <w:tblHeader/>
        </w:trPr>
        <w:tc>
          <w:tcPr>
            <w:tcW w:w="479" w:type="dxa"/>
            <w:vAlign w:val="center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199" w:type="dxa"/>
            <w:vAlign w:val="center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 при</w:t>
            </w: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ритетного направл</w:t>
            </w: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е</w:t>
            </w: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ния, показателя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2021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bCs/>
                <w:sz w:val="21"/>
                <w:szCs w:val="21"/>
              </w:rPr>
              <w:t>Органы Администрации города Курска, ответст-венные за формирование показателя</w:t>
            </w:r>
          </w:p>
          <w:p w:rsidR="00B03C42" w:rsidRPr="00B03C42" w:rsidRDefault="00B03C42" w:rsidP="00B0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Направление «Город для людей»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8" w:type="dxa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Ожидаемая продол-жительность жизни при рождении (лет)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73,6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73,6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74,0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74,5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74,7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Управление по делам семьи, демографической политике, охране материнства и де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Численность насел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ния города Курска на конец года, тыс. чел.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3C42">
              <w:rPr>
                <w:rFonts w:ascii="Times New Roman" w:eastAsia="Times New Roman" w:hAnsi="Times New Roman"/>
                <w:color w:val="000000"/>
              </w:rPr>
              <w:t>451,5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3C42">
              <w:rPr>
                <w:rFonts w:ascii="Times New Roman" w:eastAsia="Times New Roman" w:hAnsi="Times New Roman"/>
                <w:color w:val="000000"/>
              </w:rPr>
              <w:t>453,2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454,4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455,6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457,0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458,0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Управление по делам семьи, демографической политике, охране материнства и де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Среднемесячная зар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ботная плата 1-го 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ботающего, руб.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32592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34896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37325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39877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42549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45231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экономики, труда и занятости Администрации города Курска (</w:t>
            </w:r>
            <w:r w:rsidRPr="00B03C42">
              <w:rPr>
                <w:rFonts w:ascii="Times New Roman" w:hAnsi="Times New Roman"/>
              </w:rPr>
              <w:t>заполняется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 xml:space="preserve"> за отчетные годы по данным Курскстата)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Уровень обеспечен-ности дошкольными образовательными учреждениями детей в возрасте от 3-х до 7-ми лет,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75,6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78,9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81,5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85,8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92,1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образования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 xml:space="preserve">Уровень обеспечен-ности дошкольными образовательными учреждениями детей </w:t>
            </w:r>
            <w:r w:rsidRPr="00B03C42">
              <w:rPr>
                <w:rFonts w:ascii="Times New Roman" w:hAnsi="Times New Roman"/>
                <w:sz w:val="21"/>
                <w:szCs w:val="21"/>
              </w:rPr>
              <w:br/>
              <w:t>в возрасте от 2-х мес. до 3-х лет,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99,0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99,5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образования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численности обучающихся, занима-ющихся в одну смену, в общей численности обучающихся в общ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образовательных 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ганизациях,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83,0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84,5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88,0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89,0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98,0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образования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1.7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Уровень обеспечен-ности населения спо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тивными сооружени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ми, %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Управление молодежной политики, физической кул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ь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туры и спорта города Ку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1.8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населения, с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стематически заним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ющегося физической культурой и спортом,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48,6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50,7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52,0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53,1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54,1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Управление молодежной политики, физической кул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ь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туры и спорта города Ку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1.9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молодых граж-дан, вовлеченных в реализацию социаль-но-экономических проектов города Курс-ка, в общей числен-ности молодежи,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ind w:right="-21"/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B03C42">
              <w:rPr>
                <w:rFonts w:ascii="Times New Roman" w:eastAsia="MS Mincho" w:hAnsi="Times New Roman"/>
                <w:sz w:val="21"/>
                <w:szCs w:val="21"/>
              </w:rPr>
              <w:t>30,0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B03C42">
              <w:rPr>
                <w:rFonts w:ascii="Times New Roman" w:eastAsia="MS Mincho" w:hAnsi="Times New Roman"/>
                <w:sz w:val="21"/>
                <w:szCs w:val="21"/>
              </w:rPr>
              <w:t>30,0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B03C42">
              <w:rPr>
                <w:rFonts w:ascii="Times New Roman" w:eastAsia="MS Mincho" w:hAnsi="Times New Roman"/>
                <w:sz w:val="21"/>
                <w:szCs w:val="21"/>
              </w:rPr>
              <w:t>32,0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B03C42">
              <w:rPr>
                <w:rFonts w:ascii="Times New Roman" w:eastAsia="MS Mincho" w:hAnsi="Times New Roman"/>
                <w:sz w:val="21"/>
                <w:szCs w:val="21"/>
              </w:rPr>
              <w:t>33,5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B03C42">
              <w:rPr>
                <w:rFonts w:ascii="Times New Roman" w:eastAsia="MS Mincho" w:hAnsi="Times New Roman"/>
                <w:sz w:val="21"/>
                <w:szCs w:val="21"/>
              </w:rPr>
              <w:t>34,0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Управление молодежной политики, физической кул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ь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туры и спорта города Ку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ска</w:t>
            </w:r>
          </w:p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Направление «Город для творчества и и</w:t>
            </w: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</w:t>
            </w: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новаций»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Производительность труда на средних и крупных предприят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ях базовых несырь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вых отраслей экон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 xml:space="preserve">мики, в % к уровню 2019 года 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101,1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102,3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103,5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104,7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экономики, труда и занятости Администрации города Курска</w:t>
            </w:r>
          </w:p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Рост объема промы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ш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ленного производства, в % к уровню 2018 года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105,8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112,4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116,8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121,9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127,9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134,5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экономики, труда и занятости Администрации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Объем инвестиций в основной капитал по крупным и средним организациям за счет всех источников ф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нансирования, млрд. руб. (нарастающим итогом)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17,4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35,5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54,4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74,1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94,7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116,2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экономики, труда и занятости Администрации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Объем работ, выпо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ненных по виду де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тельности «Стро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тельство» по крупным и средним организ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циям, млрд. руб. (нарастающим итогом)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9,1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18,9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29,4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40,7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52,7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65,6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строительства и развития дорожной сети города Курска</w:t>
            </w:r>
          </w:p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2.5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среднесписочной численности работни-ков (без внешних со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в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местителей), занятых у субъектов малого и среднего предприн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мательства, в общей численности занятого населения,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39,4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39,4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39,6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39,7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39,7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tabs>
                <w:tab w:val="left" w:pos="680"/>
              </w:tabs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развития пре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д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принимательства, потреб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тельского рынка и защиты прав потребителей Админ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страции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2.6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Увеличение количест-ва субъектов малого и среднего предприни-</w:t>
            </w: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мательства, в % к уровню 2018 года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101,5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102,7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103,9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105,1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105,3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105,5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развития пре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д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принимательства, потреб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 xml:space="preserve">тельского рынка и защиты </w:t>
            </w: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прав потребителей Админ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страции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2.7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Количество турис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 xml:space="preserve">ских прибытий в город Курск, в % 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 уровню 2018 года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101,0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103,5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107,0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108,0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Управление культуры гор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Направление «Город, наполненный жи</w:t>
            </w: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з</w:t>
            </w: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нью»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 xml:space="preserve">Средняя обеспечен-ность жильем в расче-те на 1-го жителя, </w:t>
            </w:r>
            <w:r w:rsidRPr="00B03C42">
              <w:rPr>
                <w:rFonts w:ascii="Times New Roman" w:hAnsi="Times New Roman"/>
                <w:sz w:val="21"/>
                <w:szCs w:val="21"/>
              </w:rPr>
              <w:br/>
              <w:t>кв. м общей площади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28,1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28,8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29,5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30,2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30,9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архитектуры и гр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достроительства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Индекс качества г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родской среды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3C42">
              <w:rPr>
                <w:rFonts w:ascii="Times New Roman" w:eastAsia="Times New Roman" w:hAnsi="Times New Roman"/>
                <w:color w:val="000000"/>
              </w:rPr>
              <w:t>167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3C42"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171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176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3C42">
              <w:rPr>
                <w:rFonts w:ascii="Times New Roman" w:eastAsia="Times New Roman" w:hAnsi="Times New Roman"/>
                <w:color w:val="000000"/>
              </w:rPr>
              <w:t>Не менее 180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жилищно-коммунального хозяйства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благоустроенных дворовых территорий многоквартирных д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мов от общего колич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дворовых терр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торий,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жилищно-коммунального хозяйства города Курска</w:t>
            </w:r>
          </w:p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3.4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благоустроенных общественных терр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торий от общего кол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чества общественных территорий,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37,0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47,0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57,0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жилищно-коммунального хозяйства города Курска</w:t>
            </w:r>
          </w:p>
          <w:p w:rsidR="00B03C42" w:rsidRPr="00B03C42" w:rsidRDefault="00B03C42" w:rsidP="00B03C4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3.5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ликвидирован-ных мест несанкцио-нированного размеще-ния отходов к общему количеству выявлен-ных мест несанкцио-нированного размеще-ния отходов,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жилищно-коммунального хозяйства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3.6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обработанных ТКО в общем объеме ТКО,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жилищно-коммунального хозяйства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3.7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граждан, име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ю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щих доступ к инфо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мации в сфере обр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щения с отходами,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жилищно-коммунального хозяйства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Направление «И</w:t>
            </w: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</w:t>
            </w: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фраструктура для жизни»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4.1</w:t>
            </w:r>
          </w:p>
        </w:tc>
        <w:tc>
          <w:tcPr>
            <w:tcW w:w="2199" w:type="dxa"/>
            <w:shd w:val="clear" w:color="auto" w:fill="auto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Число лиц, погибших в результате дорожно-транспортных проис-шествий, чел. на 100 тыс. населения в год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более 5,0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более 5,0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более 5,0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более 5,0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более 5,0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более 4,0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транспорта, связи и дорожного хозя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й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4.2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 xml:space="preserve">Доля протяженности автомобильных дорог </w:t>
            </w: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общего пользования местного значения, отвечающих норма-тивным требованиям, в общей протяжен-ности автомобильных дорог общего пользо-вания местного значе-ния,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50,0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52,3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62,0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70,2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03C42">
              <w:rPr>
                <w:rFonts w:ascii="Times New Roman" w:eastAsia="Times New Roman" w:hAnsi="Times New Roman"/>
                <w:color w:val="000000"/>
              </w:rPr>
              <w:t>75,0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транспорта, связи и дорожного хозя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й</w:t>
            </w: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ства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экологически чистого обществен-ного транспорта от общего количества городского пассажирс-кого транспорта,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60,0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транспорта, связи и дорожного хозя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й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4.4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Пассажиропоток 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б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щественного транс-порта, млн. чел. в год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112,9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115,0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117,0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120,0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123,0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125,0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транспорта, связи и дорожного хозя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й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4.5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Протяженность выде-ленных полос для 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б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щественного транс-порта, км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транспорта, связи и дорожного хозя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й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4.6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Увеличение зоны платных парковок по отношению к уровню 2018 г.,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102,7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106,0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108,0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110,0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112,0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транспорта, связи и дорожного хозя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й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4.7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подвижного сос-тава общественного транспорта, оборуд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ванного для перевозки маломобильных гра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ж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дан, в общем колич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стве подвижного с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става общественного транспорта,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3,0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12,0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Департамент транспорта, связи и дорожного хозя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й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ства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03C42">
              <w:rPr>
                <w:rFonts w:ascii="Times New Roman" w:hAnsi="Times New Roman"/>
                <w:b/>
                <w:sz w:val="21"/>
                <w:szCs w:val="21"/>
              </w:rPr>
              <w:t>Направление «Управление для жизни»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5.1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услуг, пред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ставляемых в эле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к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тронном виде,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80,2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82,4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84,4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88,8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91,0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внутренней пол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тики и кадров Администр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ции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5.2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Удовлетворенность населения деятель-ностью органов мест-ного самоуправления, % от числа опрошен-ных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51,2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52,3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54,6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54,7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внутренней пол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тики и кадров Администр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ции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5.3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объектов недв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жимости, поставле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ных на кадастровый учет,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96,0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98,0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2748" w:type="dxa"/>
          </w:tcPr>
          <w:p w:rsid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по управлению м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у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 xml:space="preserve">ниципальным имуществом города Курска </w:t>
            </w:r>
          </w:p>
          <w:p w:rsid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lastRenderedPageBreak/>
              <w:t>5.4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Исполнение бюджета города по доходам (отношение фактичес-ких поступлений д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ходов к утвержден-ному плану),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95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финансов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5.5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расходов бюдже-та города, сформиро-ванных в рамках м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у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ниципальных пр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грамм,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96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≥ 96,0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финансов города Курска</w:t>
            </w: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5.6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отечественного офисного програм-много обеспечения, используемого орг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нами местного сам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управления,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77,1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88,6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Управление делами Адм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нистрации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5.7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Доля изделий эле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к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тронной вычислител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ь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ной техники с исте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к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шим сроком полезного использования,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85,7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85,3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84,9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84,5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84,4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84,3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Управление делами Адм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нистрации города Курска</w:t>
            </w:r>
          </w:p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3C42" w:rsidRPr="00B03C42" w:rsidTr="00580DF2">
        <w:tc>
          <w:tcPr>
            <w:tcW w:w="479" w:type="dxa"/>
            <w:vAlign w:val="center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5.8</w:t>
            </w:r>
          </w:p>
        </w:tc>
        <w:tc>
          <w:tcPr>
            <w:tcW w:w="2199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Удельный вес реал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зованных предлож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е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ний и рекомендаций членов Общественн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го совета муниципал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ь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ного образования «Г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о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род Курск» в общем числе поступивших предложений, %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  <w:tc>
          <w:tcPr>
            <w:tcW w:w="673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  <w:tc>
          <w:tcPr>
            <w:tcW w:w="674" w:type="dxa"/>
            <w:vAlign w:val="center"/>
          </w:tcPr>
          <w:p w:rsidR="00B03C42" w:rsidRPr="00B03C42" w:rsidRDefault="00B03C42" w:rsidP="00B03C4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Не менее 65,0</w:t>
            </w:r>
          </w:p>
        </w:tc>
        <w:tc>
          <w:tcPr>
            <w:tcW w:w="2748" w:type="dxa"/>
          </w:tcPr>
          <w:p w:rsidR="00B03C42" w:rsidRPr="00B03C42" w:rsidRDefault="00B03C42" w:rsidP="00B03C42">
            <w:pPr>
              <w:rPr>
                <w:rFonts w:ascii="Times New Roman" w:hAnsi="Times New Roman"/>
                <w:sz w:val="21"/>
                <w:szCs w:val="21"/>
              </w:rPr>
            </w:pPr>
            <w:r w:rsidRPr="00B03C42">
              <w:rPr>
                <w:rFonts w:ascii="Times New Roman" w:hAnsi="Times New Roman"/>
                <w:sz w:val="21"/>
                <w:szCs w:val="21"/>
              </w:rPr>
              <w:t>Комитет внутренней пол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и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тики и кадров Администр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а</w:t>
            </w:r>
            <w:r w:rsidRPr="00B03C42">
              <w:rPr>
                <w:rFonts w:ascii="Times New Roman" w:hAnsi="Times New Roman"/>
                <w:sz w:val="21"/>
                <w:szCs w:val="21"/>
              </w:rPr>
              <w:t>ции города Курска</w:t>
            </w:r>
          </w:p>
        </w:tc>
      </w:tr>
    </w:tbl>
    <w:p w:rsidR="00B03C42" w:rsidRPr="00B03C42" w:rsidRDefault="00B03C42" w:rsidP="00B03C42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884C87" w:rsidRPr="00B6409B" w:rsidRDefault="00884C87" w:rsidP="003D3004">
      <w:pPr>
        <w:jc w:val="both"/>
        <w:rPr>
          <w:color w:val="FF0000"/>
        </w:rPr>
      </w:pPr>
    </w:p>
    <w:sectPr w:rsidR="00884C87" w:rsidRPr="00B6409B" w:rsidSect="00B03C42">
      <w:headerReference w:type="default" r:id="rId24"/>
      <w:footerReference w:type="default" r:id="rId25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37" w:rsidRDefault="006B6C37" w:rsidP="00001161">
      <w:pPr>
        <w:spacing w:after="0" w:line="240" w:lineRule="auto"/>
      </w:pPr>
      <w:r>
        <w:separator/>
      </w:r>
    </w:p>
  </w:endnote>
  <w:endnote w:type="continuationSeparator" w:id="0">
    <w:p w:rsidR="006B6C37" w:rsidRDefault="006B6C37" w:rsidP="0000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4F" w:rsidRDefault="00C8464F">
    <w:pPr>
      <w:pStyle w:val="a8"/>
      <w:jc w:val="right"/>
    </w:pPr>
  </w:p>
  <w:p w:rsidR="00C8464F" w:rsidRDefault="00C846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FF" w:rsidRPr="00C40325" w:rsidRDefault="006B6C37">
    <w:pPr>
      <w:pStyle w:val="a8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37" w:rsidRDefault="006B6C37" w:rsidP="00001161">
      <w:pPr>
        <w:spacing w:after="0" w:line="240" w:lineRule="auto"/>
      </w:pPr>
      <w:r>
        <w:separator/>
      </w:r>
    </w:p>
  </w:footnote>
  <w:footnote w:type="continuationSeparator" w:id="0">
    <w:p w:rsidR="006B6C37" w:rsidRDefault="006B6C37" w:rsidP="0000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71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464F" w:rsidRPr="00893EBE" w:rsidRDefault="00C846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DA5A19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464F" w:rsidRDefault="00C846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405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4524" w:rsidRPr="00E54524" w:rsidRDefault="00850F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4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45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4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A19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E54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4524" w:rsidRPr="00E54524" w:rsidRDefault="006B6C37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E76"/>
    <w:multiLevelType w:val="multilevel"/>
    <w:tmpl w:val="A488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D826B8F"/>
    <w:multiLevelType w:val="multilevel"/>
    <w:tmpl w:val="2054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8236EE3"/>
    <w:multiLevelType w:val="multilevel"/>
    <w:tmpl w:val="96AA5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2"/>
    <w:rsid w:val="00001161"/>
    <w:rsid w:val="000013CC"/>
    <w:rsid w:val="00005A34"/>
    <w:rsid w:val="00005E97"/>
    <w:rsid w:val="00006209"/>
    <w:rsid w:val="00006801"/>
    <w:rsid w:val="00006EE9"/>
    <w:rsid w:val="00007023"/>
    <w:rsid w:val="00011024"/>
    <w:rsid w:val="000138BA"/>
    <w:rsid w:val="00015485"/>
    <w:rsid w:val="000161C3"/>
    <w:rsid w:val="00020C37"/>
    <w:rsid w:val="00022EF8"/>
    <w:rsid w:val="0002493F"/>
    <w:rsid w:val="00024DDF"/>
    <w:rsid w:val="0002527B"/>
    <w:rsid w:val="00027F06"/>
    <w:rsid w:val="00031B99"/>
    <w:rsid w:val="000323E3"/>
    <w:rsid w:val="00032846"/>
    <w:rsid w:val="00032D29"/>
    <w:rsid w:val="00033158"/>
    <w:rsid w:val="0003485D"/>
    <w:rsid w:val="000407EF"/>
    <w:rsid w:val="00041638"/>
    <w:rsid w:val="00042C74"/>
    <w:rsid w:val="000449C9"/>
    <w:rsid w:val="00047582"/>
    <w:rsid w:val="0005058D"/>
    <w:rsid w:val="00052050"/>
    <w:rsid w:val="0005267E"/>
    <w:rsid w:val="00054945"/>
    <w:rsid w:val="00055507"/>
    <w:rsid w:val="00055FC5"/>
    <w:rsid w:val="000601F9"/>
    <w:rsid w:val="00063C89"/>
    <w:rsid w:val="00066A36"/>
    <w:rsid w:val="00067B35"/>
    <w:rsid w:val="000723FA"/>
    <w:rsid w:val="000740BD"/>
    <w:rsid w:val="00074B23"/>
    <w:rsid w:val="000823D7"/>
    <w:rsid w:val="00082628"/>
    <w:rsid w:val="000835BE"/>
    <w:rsid w:val="00085DEF"/>
    <w:rsid w:val="00093002"/>
    <w:rsid w:val="00096450"/>
    <w:rsid w:val="00097CC8"/>
    <w:rsid w:val="00097FCA"/>
    <w:rsid w:val="000A0A6A"/>
    <w:rsid w:val="000A2693"/>
    <w:rsid w:val="000A44ED"/>
    <w:rsid w:val="000A5073"/>
    <w:rsid w:val="000A5A0F"/>
    <w:rsid w:val="000A6129"/>
    <w:rsid w:val="000A79CB"/>
    <w:rsid w:val="000B4140"/>
    <w:rsid w:val="000B4A09"/>
    <w:rsid w:val="000B5F9F"/>
    <w:rsid w:val="000C1F2A"/>
    <w:rsid w:val="000D01E3"/>
    <w:rsid w:val="000D0743"/>
    <w:rsid w:val="000D1B7E"/>
    <w:rsid w:val="000D1C78"/>
    <w:rsid w:val="000D3156"/>
    <w:rsid w:val="000D778D"/>
    <w:rsid w:val="000E1090"/>
    <w:rsid w:val="000E1217"/>
    <w:rsid w:val="000E1EC5"/>
    <w:rsid w:val="000F0745"/>
    <w:rsid w:val="000F1A1B"/>
    <w:rsid w:val="000F398B"/>
    <w:rsid w:val="000F438B"/>
    <w:rsid w:val="000F51D0"/>
    <w:rsid w:val="000F640D"/>
    <w:rsid w:val="000F7CC5"/>
    <w:rsid w:val="00101340"/>
    <w:rsid w:val="00104306"/>
    <w:rsid w:val="00106393"/>
    <w:rsid w:val="00111ED4"/>
    <w:rsid w:val="00112B5E"/>
    <w:rsid w:val="001167D6"/>
    <w:rsid w:val="00117745"/>
    <w:rsid w:val="0012435F"/>
    <w:rsid w:val="0012663F"/>
    <w:rsid w:val="001335D1"/>
    <w:rsid w:val="00133D86"/>
    <w:rsid w:val="001458EC"/>
    <w:rsid w:val="00146AA6"/>
    <w:rsid w:val="0014783F"/>
    <w:rsid w:val="00150B73"/>
    <w:rsid w:val="00151170"/>
    <w:rsid w:val="00152496"/>
    <w:rsid w:val="00153747"/>
    <w:rsid w:val="0015796B"/>
    <w:rsid w:val="001650FC"/>
    <w:rsid w:val="00167975"/>
    <w:rsid w:val="00172A25"/>
    <w:rsid w:val="001752F3"/>
    <w:rsid w:val="00177C24"/>
    <w:rsid w:val="00177E4C"/>
    <w:rsid w:val="0018029A"/>
    <w:rsid w:val="00183B88"/>
    <w:rsid w:val="00193B7B"/>
    <w:rsid w:val="00194667"/>
    <w:rsid w:val="001A0490"/>
    <w:rsid w:val="001A0E14"/>
    <w:rsid w:val="001A2A55"/>
    <w:rsid w:val="001A3380"/>
    <w:rsid w:val="001A3759"/>
    <w:rsid w:val="001A44BD"/>
    <w:rsid w:val="001A7371"/>
    <w:rsid w:val="001B0A56"/>
    <w:rsid w:val="001B31EC"/>
    <w:rsid w:val="001C29FE"/>
    <w:rsid w:val="001C3F56"/>
    <w:rsid w:val="001C4719"/>
    <w:rsid w:val="001C7F8F"/>
    <w:rsid w:val="001D1A0B"/>
    <w:rsid w:val="001D2CF2"/>
    <w:rsid w:val="001D4228"/>
    <w:rsid w:val="001D4867"/>
    <w:rsid w:val="001D7214"/>
    <w:rsid w:val="001E4B6F"/>
    <w:rsid w:val="001E5AFE"/>
    <w:rsid w:val="001E5E0E"/>
    <w:rsid w:val="001E6438"/>
    <w:rsid w:val="001E6867"/>
    <w:rsid w:val="001F7A7C"/>
    <w:rsid w:val="0020208F"/>
    <w:rsid w:val="00202C3F"/>
    <w:rsid w:val="00203C9E"/>
    <w:rsid w:val="00204FBA"/>
    <w:rsid w:val="002106C1"/>
    <w:rsid w:val="00213CF6"/>
    <w:rsid w:val="00216599"/>
    <w:rsid w:val="00222800"/>
    <w:rsid w:val="002233F8"/>
    <w:rsid w:val="00224EF1"/>
    <w:rsid w:val="00224EF4"/>
    <w:rsid w:val="00236A3D"/>
    <w:rsid w:val="002375C2"/>
    <w:rsid w:val="00240A2C"/>
    <w:rsid w:val="00247041"/>
    <w:rsid w:val="002503E2"/>
    <w:rsid w:val="0025281A"/>
    <w:rsid w:val="00253BC1"/>
    <w:rsid w:val="00260637"/>
    <w:rsid w:val="002636FD"/>
    <w:rsid w:val="00266452"/>
    <w:rsid w:val="0026759E"/>
    <w:rsid w:val="002678DC"/>
    <w:rsid w:val="0027422B"/>
    <w:rsid w:val="00282366"/>
    <w:rsid w:val="00282F3B"/>
    <w:rsid w:val="0028565B"/>
    <w:rsid w:val="00286C40"/>
    <w:rsid w:val="002906A3"/>
    <w:rsid w:val="00291845"/>
    <w:rsid w:val="00295CFE"/>
    <w:rsid w:val="002A1707"/>
    <w:rsid w:val="002A2D9E"/>
    <w:rsid w:val="002A337B"/>
    <w:rsid w:val="002A3CB1"/>
    <w:rsid w:val="002B0E22"/>
    <w:rsid w:val="002B735C"/>
    <w:rsid w:val="002C01D7"/>
    <w:rsid w:val="002C0C7D"/>
    <w:rsid w:val="002C312B"/>
    <w:rsid w:val="002C375F"/>
    <w:rsid w:val="002C4328"/>
    <w:rsid w:val="002D0AD6"/>
    <w:rsid w:val="002D1B31"/>
    <w:rsid w:val="002F08C9"/>
    <w:rsid w:val="002F1F1C"/>
    <w:rsid w:val="002F2292"/>
    <w:rsid w:val="002F5E10"/>
    <w:rsid w:val="002F6904"/>
    <w:rsid w:val="002F6B45"/>
    <w:rsid w:val="00303293"/>
    <w:rsid w:val="003044D5"/>
    <w:rsid w:val="00314FA0"/>
    <w:rsid w:val="00315A31"/>
    <w:rsid w:val="00327057"/>
    <w:rsid w:val="00332800"/>
    <w:rsid w:val="003351DD"/>
    <w:rsid w:val="00335B46"/>
    <w:rsid w:val="00335BDD"/>
    <w:rsid w:val="0034117B"/>
    <w:rsid w:val="0034209E"/>
    <w:rsid w:val="00343BFF"/>
    <w:rsid w:val="003507F0"/>
    <w:rsid w:val="00353343"/>
    <w:rsid w:val="00354175"/>
    <w:rsid w:val="003553FE"/>
    <w:rsid w:val="0035770D"/>
    <w:rsid w:val="00363F94"/>
    <w:rsid w:val="003647FF"/>
    <w:rsid w:val="00364831"/>
    <w:rsid w:val="003709B7"/>
    <w:rsid w:val="003712B3"/>
    <w:rsid w:val="00375F51"/>
    <w:rsid w:val="003770F2"/>
    <w:rsid w:val="00380D73"/>
    <w:rsid w:val="00380E4C"/>
    <w:rsid w:val="00381B4B"/>
    <w:rsid w:val="00385D35"/>
    <w:rsid w:val="00386215"/>
    <w:rsid w:val="00386986"/>
    <w:rsid w:val="00386FA1"/>
    <w:rsid w:val="00386FBC"/>
    <w:rsid w:val="00391832"/>
    <w:rsid w:val="00391E6F"/>
    <w:rsid w:val="0039381A"/>
    <w:rsid w:val="00396F45"/>
    <w:rsid w:val="003A13F2"/>
    <w:rsid w:val="003A2625"/>
    <w:rsid w:val="003A3C81"/>
    <w:rsid w:val="003A7187"/>
    <w:rsid w:val="003B0719"/>
    <w:rsid w:val="003B1650"/>
    <w:rsid w:val="003B2735"/>
    <w:rsid w:val="003B3809"/>
    <w:rsid w:val="003B5FCB"/>
    <w:rsid w:val="003C09DA"/>
    <w:rsid w:val="003C2BCA"/>
    <w:rsid w:val="003C5B64"/>
    <w:rsid w:val="003C6432"/>
    <w:rsid w:val="003C7B48"/>
    <w:rsid w:val="003D3004"/>
    <w:rsid w:val="003D5749"/>
    <w:rsid w:val="003D6B37"/>
    <w:rsid w:val="003E28BF"/>
    <w:rsid w:val="003E65A9"/>
    <w:rsid w:val="003F06F6"/>
    <w:rsid w:val="00404D21"/>
    <w:rsid w:val="00405BFA"/>
    <w:rsid w:val="00406FC5"/>
    <w:rsid w:val="004105E4"/>
    <w:rsid w:val="00413838"/>
    <w:rsid w:val="0041436F"/>
    <w:rsid w:val="004153EC"/>
    <w:rsid w:val="00421022"/>
    <w:rsid w:val="00423121"/>
    <w:rsid w:val="004374B4"/>
    <w:rsid w:val="00442C32"/>
    <w:rsid w:val="00445243"/>
    <w:rsid w:val="004457A5"/>
    <w:rsid w:val="00446690"/>
    <w:rsid w:val="00447EF4"/>
    <w:rsid w:val="0046153B"/>
    <w:rsid w:val="004620A3"/>
    <w:rsid w:val="004626D6"/>
    <w:rsid w:val="00465950"/>
    <w:rsid w:val="004667D3"/>
    <w:rsid w:val="00466E42"/>
    <w:rsid w:val="004670B3"/>
    <w:rsid w:val="0047403D"/>
    <w:rsid w:val="0047441C"/>
    <w:rsid w:val="00482BB7"/>
    <w:rsid w:val="00483474"/>
    <w:rsid w:val="00487A01"/>
    <w:rsid w:val="00491654"/>
    <w:rsid w:val="0049287A"/>
    <w:rsid w:val="00495CD6"/>
    <w:rsid w:val="004967F3"/>
    <w:rsid w:val="00496A2E"/>
    <w:rsid w:val="00496FEB"/>
    <w:rsid w:val="00497DFB"/>
    <w:rsid w:val="004A1772"/>
    <w:rsid w:val="004A340D"/>
    <w:rsid w:val="004B43C2"/>
    <w:rsid w:val="004B62C6"/>
    <w:rsid w:val="004C0F91"/>
    <w:rsid w:val="004C14A3"/>
    <w:rsid w:val="004C4D26"/>
    <w:rsid w:val="004D0A73"/>
    <w:rsid w:val="004D0AC2"/>
    <w:rsid w:val="004D1533"/>
    <w:rsid w:val="004E0D60"/>
    <w:rsid w:val="004E1056"/>
    <w:rsid w:val="004E305E"/>
    <w:rsid w:val="004E3820"/>
    <w:rsid w:val="004E56AA"/>
    <w:rsid w:val="004E5E9A"/>
    <w:rsid w:val="004F0B47"/>
    <w:rsid w:val="004F29AB"/>
    <w:rsid w:val="004F5B18"/>
    <w:rsid w:val="00500EBF"/>
    <w:rsid w:val="00505776"/>
    <w:rsid w:val="00505BE2"/>
    <w:rsid w:val="005079B1"/>
    <w:rsid w:val="00512BBB"/>
    <w:rsid w:val="005158F2"/>
    <w:rsid w:val="0051688C"/>
    <w:rsid w:val="00521EF0"/>
    <w:rsid w:val="0052256D"/>
    <w:rsid w:val="00523CF2"/>
    <w:rsid w:val="0052637F"/>
    <w:rsid w:val="00526F8D"/>
    <w:rsid w:val="00532250"/>
    <w:rsid w:val="00533B21"/>
    <w:rsid w:val="00534DE1"/>
    <w:rsid w:val="00534E6F"/>
    <w:rsid w:val="0053504E"/>
    <w:rsid w:val="005452F1"/>
    <w:rsid w:val="00547F08"/>
    <w:rsid w:val="00551B5A"/>
    <w:rsid w:val="0055654A"/>
    <w:rsid w:val="00565769"/>
    <w:rsid w:val="00565E63"/>
    <w:rsid w:val="00571E5C"/>
    <w:rsid w:val="005735C2"/>
    <w:rsid w:val="00576B2F"/>
    <w:rsid w:val="00576CF3"/>
    <w:rsid w:val="0059684D"/>
    <w:rsid w:val="005A041E"/>
    <w:rsid w:val="005A346B"/>
    <w:rsid w:val="005A58CC"/>
    <w:rsid w:val="005A6EC2"/>
    <w:rsid w:val="005A7C19"/>
    <w:rsid w:val="005B1A54"/>
    <w:rsid w:val="005B2493"/>
    <w:rsid w:val="005B478F"/>
    <w:rsid w:val="005B7AD1"/>
    <w:rsid w:val="005C17E7"/>
    <w:rsid w:val="005C4B6F"/>
    <w:rsid w:val="005C799C"/>
    <w:rsid w:val="005C7F26"/>
    <w:rsid w:val="005D3092"/>
    <w:rsid w:val="005D3B25"/>
    <w:rsid w:val="005D4819"/>
    <w:rsid w:val="005D66D9"/>
    <w:rsid w:val="005E1190"/>
    <w:rsid w:val="005E6822"/>
    <w:rsid w:val="005E6BFD"/>
    <w:rsid w:val="005F2738"/>
    <w:rsid w:val="005F5AFF"/>
    <w:rsid w:val="005F71A9"/>
    <w:rsid w:val="005F7ECE"/>
    <w:rsid w:val="0060063D"/>
    <w:rsid w:val="00603450"/>
    <w:rsid w:val="00605CAB"/>
    <w:rsid w:val="00607C93"/>
    <w:rsid w:val="0061225E"/>
    <w:rsid w:val="0062089C"/>
    <w:rsid w:val="00620EA6"/>
    <w:rsid w:val="00621EDE"/>
    <w:rsid w:val="00622FCB"/>
    <w:rsid w:val="00624AD2"/>
    <w:rsid w:val="00634B70"/>
    <w:rsid w:val="00635090"/>
    <w:rsid w:val="00636AE4"/>
    <w:rsid w:val="00640A07"/>
    <w:rsid w:val="0064384C"/>
    <w:rsid w:val="0064677A"/>
    <w:rsid w:val="00650259"/>
    <w:rsid w:val="00655D91"/>
    <w:rsid w:val="00656989"/>
    <w:rsid w:val="00660129"/>
    <w:rsid w:val="00660DC6"/>
    <w:rsid w:val="00660E69"/>
    <w:rsid w:val="006623D8"/>
    <w:rsid w:val="006641B3"/>
    <w:rsid w:val="006668A7"/>
    <w:rsid w:val="00670928"/>
    <w:rsid w:val="00670BD7"/>
    <w:rsid w:val="00683612"/>
    <w:rsid w:val="00684490"/>
    <w:rsid w:val="0068602F"/>
    <w:rsid w:val="006917F9"/>
    <w:rsid w:val="0069358C"/>
    <w:rsid w:val="006A23D0"/>
    <w:rsid w:val="006A33C0"/>
    <w:rsid w:val="006A3A29"/>
    <w:rsid w:val="006A5959"/>
    <w:rsid w:val="006B144D"/>
    <w:rsid w:val="006B3ADE"/>
    <w:rsid w:val="006B5FCE"/>
    <w:rsid w:val="006B6A88"/>
    <w:rsid w:val="006B6C37"/>
    <w:rsid w:val="006B6DC7"/>
    <w:rsid w:val="006B7E94"/>
    <w:rsid w:val="006C2352"/>
    <w:rsid w:val="006C323D"/>
    <w:rsid w:val="006C6BD0"/>
    <w:rsid w:val="006D26AA"/>
    <w:rsid w:val="006D4198"/>
    <w:rsid w:val="006E0877"/>
    <w:rsid w:val="006E408A"/>
    <w:rsid w:val="006E4A85"/>
    <w:rsid w:val="006F333C"/>
    <w:rsid w:val="006F44F6"/>
    <w:rsid w:val="006F7A6E"/>
    <w:rsid w:val="00703A15"/>
    <w:rsid w:val="00704E94"/>
    <w:rsid w:val="007053DC"/>
    <w:rsid w:val="00705E89"/>
    <w:rsid w:val="00706CF3"/>
    <w:rsid w:val="00707B5A"/>
    <w:rsid w:val="00707C4B"/>
    <w:rsid w:val="007113A7"/>
    <w:rsid w:val="00713B8B"/>
    <w:rsid w:val="00713D1B"/>
    <w:rsid w:val="0071453B"/>
    <w:rsid w:val="0071647E"/>
    <w:rsid w:val="0072007F"/>
    <w:rsid w:val="0072340D"/>
    <w:rsid w:val="00723B4E"/>
    <w:rsid w:val="007268FF"/>
    <w:rsid w:val="00733959"/>
    <w:rsid w:val="0073748C"/>
    <w:rsid w:val="00737CF3"/>
    <w:rsid w:val="007430D9"/>
    <w:rsid w:val="00745D14"/>
    <w:rsid w:val="007463DC"/>
    <w:rsid w:val="00746EE4"/>
    <w:rsid w:val="00752CC8"/>
    <w:rsid w:val="007536B8"/>
    <w:rsid w:val="00756066"/>
    <w:rsid w:val="00757C86"/>
    <w:rsid w:val="0076137D"/>
    <w:rsid w:val="00761E46"/>
    <w:rsid w:val="00762A0D"/>
    <w:rsid w:val="007650F8"/>
    <w:rsid w:val="0077236C"/>
    <w:rsid w:val="0078363C"/>
    <w:rsid w:val="00786654"/>
    <w:rsid w:val="00787C68"/>
    <w:rsid w:val="00792D15"/>
    <w:rsid w:val="0079349C"/>
    <w:rsid w:val="0079517D"/>
    <w:rsid w:val="00795E71"/>
    <w:rsid w:val="007A20D2"/>
    <w:rsid w:val="007A29AA"/>
    <w:rsid w:val="007A2E7D"/>
    <w:rsid w:val="007A51C9"/>
    <w:rsid w:val="007A59CC"/>
    <w:rsid w:val="007B3455"/>
    <w:rsid w:val="007B49FF"/>
    <w:rsid w:val="007B6B3E"/>
    <w:rsid w:val="007C0D24"/>
    <w:rsid w:val="007C114F"/>
    <w:rsid w:val="007C11CB"/>
    <w:rsid w:val="007C1DE1"/>
    <w:rsid w:val="007C6503"/>
    <w:rsid w:val="007D027D"/>
    <w:rsid w:val="007D15FF"/>
    <w:rsid w:val="007D1E6B"/>
    <w:rsid w:val="007D20CA"/>
    <w:rsid w:val="007D29B5"/>
    <w:rsid w:val="007D3A10"/>
    <w:rsid w:val="007D5CD7"/>
    <w:rsid w:val="007D64B0"/>
    <w:rsid w:val="007D72CF"/>
    <w:rsid w:val="007E1B62"/>
    <w:rsid w:val="007E360E"/>
    <w:rsid w:val="007E71AF"/>
    <w:rsid w:val="007E753A"/>
    <w:rsid w:val="007F46A9"/>
    <w:rsid w:val="007F65FC"/>
    <w:rsid w:val="007F6F0F"/>
    <w:rsid w:val="0080067D"/>
    <w:rsid w:val="008017BC"/>
    <w:rsid w:val="0080287E"/>
    <w:rsid w:val="00802EEC"/>
    <w:rsid w:val="00803192"/>
    <w:rsid w:val="008031DA"/>
    <w:rsid w:val="008041CF"/>
    <w:rsid w:val="008056D5"/>
    <w:rsid w:val="00805A46"/>
    <w:rsid w:val="0080636D"/>
    <w:rsid w:val="008074EE"/>
    <w:rsid w:val="0081479E"/>
    <w:rsid w:val="00816B27"/>
    <w:rsid w:val="0081736F"/>
    <w:rsid w:val="008206F4"/>
    <w:rsid w:val="008274AB"/>
    <w:rsid w:val="008303FC"/>
    <w:rsid w:val="00830AC8"/>
    <w:rsid w:val="0084123D"/>
    <w:rsid w:val="00842F67"/>
    <w:rsid w:val="00850F35"/>
    <w:rsid w:val="00851DB6"/>
    <w:rsid w:val="008527AE"/>
    <w:rsid w:val="0085303F"/>
    <w:rsid w:val="008564DD"/>
    <w:rsid w:val="00860F7D"/>
    <w:rsid w:val="0086129B"/>
    <w:rsid w:val="00861549"/>
    <w:rsid w:val="0086171E"/>
    <w:rsid w:val="008624D6"/>
    <w:rsid w:val="0086567B"/>
    <w:rsid w:val="00867D91"/>
    <w:rsid w:val="008711F9"/>
    <w:rsid w:val="008716C6"/>
    <w:rsid w:val="008803EA"/>
    <w:rsid w:val="00881B47"/>
    <w:rsid w:val="00884C87"/>
    <w:rsid w:val="00890A31"/>
    <w:rsid w:val="00893EBE"/>
    <w:rsid w:val="00894BEA"/>
    <w:rsid w:val="008972D6"/>
    <w:rsid w:val="008B0E62"/>
    <w:rsid w:val="008B11E9"/>
    <w:rsid w:val="008B1C3A"/>
    <w:rsid w:val="008B3034"/>
    <w:rsid w:val="008B5E36"/>
    <w:rsid w:val="008B7CC4"/>
    <w:rsid w:val="008C07C7"/>
    <w:rsid w:val="008C4A31"/>
    <w:rsid w:val="008D4382"/>
    <w:rsid w:val="008E01F9"/>
    <w:rsid w:val="008E135A"/>
    <w:rsid w:val="008E29CC"/>
    <w:rsid w:val="008E4D75"/>
    <w:rsid w:val="008E6DF7"/>
    <w:rsid w:val="008F2BD6"/>
    <w:rsid w:val="008F2E13"/>
    <w:rsid w:val="008F72E2"/>
    <w:rsid w:val="008F7E22"/>
    <w:rsid w:val="0090552A"/>
    <w:rsid w:val="00905F9C"/>
    <w:rsid w:val="00906CA8"/>
    <w:rsid w:val="009077A6"/>
    <w:rsid w:val="009107D7"/>
    <w:rsid w:val="00912738"/>
    <w:rsid w:val="0091492C"/>
    <w:rsid w:val="009149B5"/>
    <w:rsid w:val="00914C64"/>
    <w:rsid w:val="00914C9F"/>
    <w:rsid w:val="0091774D"/>
    <w:rsid w:val="0092066D"/>
    <w:rsid w:val="009208FF"/>
    <w:rsid w:val="009217ED"/>
    <w:rsid w:val="00923DA3"/>
    <w:rsid w:val="00927FA6"/>
    <w:rsid w:val="00930BC6"/>
    <w:rsid w:val="00937CD9"/>
    <w:rsid w:val="00943C67"/>
    <w:rsid w:val="0094585C"/>
    <w:rsid w:val="00951610"/>
    <w:rsid w:val="00962F11"/>
    <w:rsid w:val="00971CD8"/>
    <w:rsid w:val="00976A34"/>
    <w:rsid w:val="00977083"/>
    <w:rsid w:val="00981C9D"/>
    <w:rsid w:val="00990D2C"/>
    <w:rsid w:val="00997EE5"/>
    <w:rsid w:val="009A4588"/>
    <w:rsid w:val="009B15CB"/>
    <w:rsid w:val="009B2D8B"/>
    <w:rsid w:val="009B3741"/>
    <w:rsid w:val="009B4EB3"/>
    <w:rsid w:val="009B5C55"/>
    <w:rsid w:val="009B6D7E"/>
    <w:rsid w:val="009B703D"/>
    <w:rsid w:val="009C0C74"/>
    <w:rsid w:val="009C3932"/>
    <w:rsid w:val="009C44B2"/>
    <w:rsid w:val="009C5137"/>
    <w:rsid w:val="009C5808"/>
    <w:rsid w:val="009C6519"/>
    <w:rsid w:val="009C6B94"/>
    <w:rsid w:val="009D29DD"/>
    <w:rsid w:val="009D3767"/>
    <w:rsid w:val="009E1A28"/>
    <w:rsid w:val="009E6E01"/>
    <w:rsid w:val="009F0CE5"/>
    <w:rsid w:val="009F1308"/>
    <w:rsid w:val="009F5F20"/>
    <w:rsid w:val="009F660C"/>
    <w:rsid w:val="00A02D24"/>
    <w:rsid w:val="00A040B3"/>
    <w:rsid w:val="00A052A1"/>
    <w:rsid w:val="00A0794E"/>
    <w:rsid w:val="00A14BF1"/>
    <w:rsid w:val="00A23F31"/>
    <w:rsid w:val="00A268AE"/>
    <w:rsid w:val="00A26971"/>
    <w:rsid w:val="00A2728F"/>
    <w:rsid w:val="00A31281"/>
    <w:rsid w:val="00A31D0B"/>
    <w:rsid w:val="00A328C0"/>
    <w:rsid w:val="00A35B98"/>
    <w:rsid w:val="00A37943"/>
    <w:rsid w:val="00A45587"/>
    <w:rsid w:val="00A47929"/>
    <w:rsid w:val="00A47A15"/>
    <w:rsid w:val="00A51F74"/>
    <w:rsid w:val="00A536D3"/>
    <w:rsid w:val="00A53810"/>
    <w:rsid w:val="00A560F0"/>
    <w:rsid w:val="00A62939"/>
    <w:rsid w:val="00A63667"/>
    <w:rsid w:val="00A6759D"/>
    <w:rsid w:val="00A70678"/>
    <w:rsid w:val="00A70A7B"/>
    <w:rsid w:val="00A720DF"/>
    <w:rsid w:val="00A72C8A"/>
    <w:rsid w:val="00A74FEC"/>
    <w:rsid w:val="00A81F2B"/>
    <w:rsid w:val="00A858AA"/>
    <w:rsid w:val="00A85B0A"/>
    <w:rsid w:val="00A85C86"/>
    <w:rsid w:val="00A92241"/>
    <w:rsid w:val="00A93DBC"/>
    <w:rsid w:val="00A96F5B"/>
    <w:rsid w:val="00A97020"/>
    <w:rsid w:val="00A9775F"/>
    <w:rsid w:val="00AA1D94"/>
    <w:rsid w:val="00AA305B"/>
    <w:rsid w:val="00AA3986"/>
    <w:rsid w:val="00AA42A1"/>
    <w:rsid w:val="00AA43EE"/>
    <w:rsid w:val="00AB582B"/>
    <w:rsid w:val="00AB6A83"/>
    <w:rsid w:val="00AB6CF7"/>
    <w:rsid w:val="00AC4AF2"/>
    <w:rsid w:val="00AC5214"/>
    <w:rsid w:val="00AD259D"/>
    <w:rsid w:val="00AD4E97"/>
    <w:rsid w:val="00AE00CB"/>
    <w:rsid w:val="00AE3EEB"/>
    <w:rsid w:val="00AF07C7"/>
    <w:rsid w:val="00AF1915"/>
    <w:rsid w:val="00AF2C66"/>
    <w:rsid w:val="00AF4662"/>
    <w:rsid w:val="00AF48E5"/>
    <w:rsid w:val="00AF546D"/>
    <w:rsid w:val="00AF5886"/>
    <w:rsid w:val="00AF682C"/>
    <w:rsid w:val="00AF6EBA"/>
    <w:rsid w:val="00B03C42"/>
    <w:rsid w:val="00B03C4A"/>
    <w:rsid w:val="00B042BB"/>
    <w:rsid w:val="00B10315"/>
    <w:rsid w:val="00B10F75"/>
    <w:rsid w:val="00B13D6E"/>
    <w:rsid w:val="00B2273D"/>
    <w:rsid w:val="00B22A05"/>
    <w:rsid w:val="00B2537D"/>
    <w:rsid w:val="00B2558F"/>
    <w:rsid w:val="00B32544"/>
    <w:rsid w:val="00B329C2"/>
    <w:rsid w:val="00B33661"/>
    <w:rsid w:val="00B34C17"/>
    <w:rsid w:val="00B47825"/>
    <w:rsid w:val="00B47ABD"/>
    <w:rsid w:val="00B50844"/>
    <w:rsid w:val="00B51FCB"/>
    <w:rsid w:val="00B534D1"/>
    <w:rsid w:val="00B60D5E"/>
    <w:rsid w:val="00B61A99"/>
    <w:rsid w:val="00B627D1"/>
    <w:rsid w:val="00B6409B"/>
    <w:rsid w:val="00B64D82"/>
    <w:rsid w:val="00B64F84"/>
    <w:rsid w:val="00B745C6"/>
    <w:rsid w:val="00B82C48"/>
    <w:rsid w:val="00B85C92"/>
    <w:rsid w:val="00B85D67"/>
    <w:rsid w:val="00B871B8"/>
    <w:rsid w:val="00B873B6"/>
    <w:rsid w:val="00B90C37"/>
    <w:rsid w:val="00B93F01"/>
    <w:rsid w:val="00B94EBC"/>
    <w:rsid w:val="00B967D3"/>
    <w:rsid w:val="00B97CFB"/>
    <w:rsid w:val="00BA4DCF"/>
    <w:rsid w:val="00BA79E8"/>
    <w:rsid w:val="00BA7A2C"/>
    <w:rsid w:val="00BA7D05"/>
    <w:rsid w:val="00BB1438"/>
    <w:rsid w:val="00BB15EA"/>
    <w:rsid w:val="00BB391F"/>
    <w:rsid w:val="00BB78EA"/>
    <w:rsid w:val="00BC3045"/>
    <w:rsid w:val="00BC4B18"/>
    <w:rsid w:val="00BC6890"/>
    <w:rsid w:val="00BC75D3"/>
    <w:rsid w:val="00BD0BCD"/>
    <w:rsid w:val="00BD21B5"/>
    <w:rsid w:val="00BD31AB"/>
    <w:rsid w:val="00BD7DD1"/>
    <w:rsid w:val="00BE2A52"/>
    <w:rsid w:val="00BE5294"/>
    <w:rsid w:val="00BE5723"/>
    <w:rsid w:val="00BE59A0"/>
    <w:rsid w:val="00BE61F9"/>
    <w:rsid w:val="00BE73B8"/>
    <w:rsid w:val="00BF16CD"/>
    <w:rsid w:val="00C04AFD"/>
    <w:rsid w:val="00C068C8"/>
    <w:rsid w:val="00C06D81"/>
    <w:rsid w:val="00C1448C"/>
    <w:rsid w:val="00C159BB"/>
    <w:rsid w:val="00C26AA9"/>
    <w:rsid w:val="00C32876"/>
    <w:rsid w:val="00C33A18"/>
    <w:rsid w:val="00C37CE3"/>
    <w:rsid w:val="00C42FB0"/>
    <w:rsid w:val="00C46B37"/>
    <w:rsid w:val="00C4748E"/>
    <w:rsid w:val="00C4783A"/>
    <w:rsid w:val="00C53674"/>
    <w:rsid w:val="00C56ACB"/>
    <w:rsid w:val="00C62719"/>
    <w:rsid w:val="00C634E0"/>
    <w:rsid w:val="00C6599E"/>
    <w:rsid w:val="00C6609E"/>
    <w:rsid w:val="00C710FF"/>
    <w:rsid w:val="00C749CD"/>
    <w:rsid w:val="00C75462"/>
    <w:rsid w:val="00C81FA4"/>
    <w:rsid w:val="00C8464F"/>
    <w:rsid w:val="00C8518D"/>
    <w:rsid w:val="00C856C0"/>
    <w:rsid w:val="00C86802"/>
    <w:rsid w:val="00C941BC"/>
    <w:rsid w:val="00CA1051"/>
    <w:rsid w:val="00CA42E2"/>
    <w:rsid w:val="00CA7B92"/>
    <w:rsid w:val="00CB08E0"/>
    <w:rsid w:val="00CB49C9"/>
    <w:rsid w:val="00CB553A"/>
    <w:rsid w:val="00CC137B"/>
    <w:rsid w:val="00CC4434"/>
    <w:rsid w:val="00CC474B"/>
    <w:rsid w:val="00CC4D10"/>
    <w:rsid w:val="00CC61FE"/>
    <w:rsid w:val="00CD0DB2"/>
    <w:rsid w:val="00CD0FAC"/>
    <w:rsid w:val="00CD1014"/>
    <w:rsid w:val="00CD2D31"/>
    <w:rsid w:val="00CD4574"/>
    <w:rsid w:val="00CE0C16"/>
    <w:rsid w:val="00CE1D07"/>
    <w:rsid w:val="00CE1E2E"/>
    <w:rsid w:val="00CE25EC"/>
    <w:rsid w:val="00CE3D1A"/>
    <w:rsid w:val="00CE49C5"/>
    <w:rsid w:val="00CF0E35"/>
    <w:rsid w:val="00CF368E"/>
    <w:rsid w:val="00CF3F92"/>
    <w:rsid w:val="00D00F85"/>
    <w:rsid w:val="00D0270E"/>
    <w:rsid w:val="00D02F16"/>
    <w:rsid w:val="00D04674"/>
    <w:rsid w:val="00D053AE"/>
    <w:rsid w:val="00D10597"/>
    <w:rsid w:val="00D15BD4"/>
    <w:rsid w:val="00D20966"/>
    <w:rsid w:val="00D30D36"/>
    <w:rsid w:val="00D326C6"/>
    <w:rsid w:val="00D333BB"/>
    <w:rsid w:val="00D40AB6"/>
    <w:rsid w:val="00D42E27"/>
    <w:rsid w:val="00D46095"/>
    <w:rsid w:val="00D51900"/>
    <w:rsid w:val="00D52F4F"/>
    <w:rsid w:val="00D607C5"/>
    <w:rsid w:val="00D61E12"/>
    <w:rsid w:val="00D626A0"/>
    <w:rsid w:val="00D6341F"/>
    <w:rsid w:val="00D644F7"/>
    <w:rsid w:val="00D666D1"/>
    <w:rsid w:val="00D67366"/>
    <w:rsid w:val="00D7515D"/>
    <w:rsid w:val="00D8385D"/>
    <w:rsid w:val="00D86269"/>
    <w:rsid w:val="00D86525"/>
    <w:rsid w:val="00D874F2"/>
    <w:rsid w:val="00D9046D"/>
    <w:rsid w:val="00D93D35"/>
    <w:rsid w:val="00D94310"/>
    <w:rsid w:val="00D95343"/>
    <w:rsid w:val="00D958EA"/>
    <w:rsid w:val="00DA0F97"/>
    <w:rsid w:val="00DA4D17"/>
    <w:rsid w:val="00DA5A19"/>
    <w:rsid w:val="00DA70C7"/>
    <w:rsid w:val="00DA777F"/>
    <w:rsid w:val="00DB1D58"/>
    <w:rsid w:val="00DB3BD3"/>
    <w:rsid w:val="00DB4C84"/>
    <w:rsid w:val="00DB5036"/>
    <w:rsid w:val="00DC1976"/>
    <w:rsid w:val="00DC2CAE"/>
    <w:rsid w:val="00DC3108"/>
    <w:rsid w:val="00DE27A3"/>
    <w:rsid w:val="00DE4E53"/>
    <w:rsid w:val="00DF385E"/>
    <w:rsid w:val="00E03737"/>
    <w:rsid w:val="00E0715F"/>
    <w:rsid w:val="00E10549"/>
    <w:rsid w:val="00E13C5F"/>
    <w:rsid w:val="00E13EE0"/>
    <w:rsid w:val="00E17642"/>
    <w:rsid w:val="00E20FE0"/>
    <w:rsid w:val="00E230C8"/>
    <w:rsid w:val="00E232D4"/>
    <w:rsid w:val="00E23770"/>
    <w:rsid w:val="00E24C2F"/>
    <w:rsid w:val="00E32591"/>
    <w:rsid w:val="00E32BA3"/>
    <w:rsid w:val="00E408FE"/>
    <w:rsid w:val="00E40EE9"/>
    <w:rsid w:val="00E4260E"/>
    <w:rsid w:val="00E42A98"/>
    <w:rsid w:val="00E43B0D"/>
    <w:rsid w:val="00E46BD1"/>
    <w:rsid w:val="00E503E1"/>
    <w:rsid w:val="00E5536A"/>
    <w:rsid w:val="00E57195"/>
    <w:rsid w:val="00E60529"/>
    <w:rsid w:val="00E63D0A"/>
    <w:rsid w:val="00E64BB9"/>
    <w:rsid w:val="00E67455"/>
    <w:rsid w:val="00E705F2"/>
    <w:rsid w:val="00E71158"/>
    <w:rsid w:val="00E71C16"/>
    <w:rsid w:val="00E73E5C"/>
    <w:rsid w:val="00E7658F"/>
    <w:rsid w:val="00E80AB6"/>
    <w:rsid w:val="00E87620"/>
    <w:rsid w:val="00E94BEA"/>
    <w:rsid w:val="00E96796"/>
    <w:rsid w:val="00E97869"/>
    <w:rsid w:val="00E97C05"/>
    <w:rsid w:val="00EA04D6"/>
    <w:rsid w:val="00EA1702"/>
    <w:rsid w:val="00EA2744"/>
    <w:rsid w:val="00EA4D78"/>
    <w:rsid w:val="00EB1BE9"/>
    <w:rsid w:val="00EB2A4A"/>
    <w:rsid w:val="00EB708B"/>
    <w:rsid w:val="00EB70FC"/>
    <w:rsid w:val="00EC44A2"/>
    <w:rsid w:val="00EC4709"/>
    <w:rsid w:val="00ED198E"/>
    <w:rsid w:val="00ED4032"/>
    <w:rsid w:val="00ED5E5F"/>
    <w:rsid w:val="00ED6563"/>
    <w:rsid w:val="00ED6B8C"/>
    <w:rsid w:val="00EE43EE"/>
    <w:rsid w:val="00EE58FF"/>
    <w:rsid w:val="00EF2DDF"/>
    <w:rsid w:val="00EF5233"/>
    <w:rsid w:val="00EF5C43"/>
    <w:rsid w:val="00EF6E5D"/>
    <w:rsid w:val="00F014CE"/>
    <w:rsid w:val="00F02395"/>
    <w:rsid w:val="00F034C6"/>
    <w:rsid w:val="00F1258D"/>
    <w:rsid w:val="00F15C7C"/>
    <w:rsid w:val="00F225F4"/>
    <w:rsid w:val="00F2762A"/>
    <w:rsid w:val="00F363E2"/>
    <w:rsid w:val="00F36AA9"/>
    <w:rsid w:val="00F42DA7"/>
    <w:rsid w:val="00F466BC"/>
    <w:rsid w:val="00F53548"/>
    <w:rsid w:val="00F538D2"/>
    <w:rsid w:val="00F541AF"/>
    <w:rsid w:val="00F562E3"/>
    <w:rsid w:val="00F573C7"/>
    <w:rsid w:val="00F57739"/>
    <w:rsid w:val="00F61A2D"/>
    <w:rsid w:val="00F643E4"/>
    <w:rsid w:val="00F676F5"/>
    <w:rsid w:val="00F7581E"/>
    <w:rsid w:val="00F75EBE"/>
    <w:rsid w:val="00F7786D"/>
    <w:rsid w:val="00F80491"/>
    <w:rsid w:val="00F835FB"/>
    <w:rsid w:val="00F854A0"/>
    <w:rsid w:val="00F87FE2"/>
    <w:rsid w:val="00F91ECD"/>
    <w:rsid w:val="00F967D8"/>
    <w:rsid w:val="00FA019B"/>
    <w:rsid w:val="00FA1D8D"/>
    <w:rsid w:val="00FA77CB"/>
    <w:rsid w:val="00FA7EEA"/>
    <w:rsid w:val="00FB1B6E"/>
    <w:rsid w:val="00FB659E"/>
    <w:rsid w:val="00FB6C5E"/>
    <w:rsid w:val="00FB73F4"/>
    <w:rsid w:val="00FB7783"/>
    <w:rsid w:val="00FC0300"/>
    <w:rsid w:val="00FC316C"/>
    <w:rsid w:val="00FC407D"/>
    <w:rsid w:val="00FC49EB"/>
    <w:rsid w:val="00FD1D14"/>
    <w:rsid w:val="00FD37F1"/>
    <w:rsid w:val="00FE0C5E"/>
    <w:rsid w:val="00FE2111"/>
    <w:rsid w:val="00FE243A"/>
    <w:rsid w:val="00FE6DA5"/>
    <w:rsid w:val="00FE7208"/>
    <w:rsid w:val="00FF21CA"/>
    <w:rsid w:val="00FF22BD"/>
    <w:rsid w:val="00FF3AE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2"/>
  </w:style>
  <w:style w:type="paragraph" w:styleId="1">
    <w:name w:val="heading 1"/>
    <w:basedOn w:val="a"/>
    <w:next w:val="a"/>
    <w:link w:val="10"/>
    <w:uiPriority w:val="9"/>
    <w:qFormat/>
    <w:rsid w:val="00335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E6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5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E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161"/>
  </w:style>
  <w:style w:type="paragraph" w:styleId="a8">
    <w:name w:val="footer"/>
    <w:basedOn w:val="a"/>
    <w:link w:val="a9"/>
    <w:uiPriority w:val="99"/>
    <w:unhideWhenUsed/>
    <w:rsid w:val="000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161"/>
  </w:style>
  <w:style w:type="paragraph" w:customStyle="1" w:styleId="ConsPlusNormal">
    <w:name w:val="ConsPlusNormal"/>
    <w:rsid w:val="00733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5D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2">
    <w:name w:val="Body text (2)_"/>
    <w:basedOn w:val="a0"/>
    <w:link w:val="Bodytext20"/>
    <w:rsid w:val="008028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9pt">
    <w:name w:val="Body text (2) + 9 pt"/>
    <w:basedOn w:val="Bodytext2"/>
    <w:rsid w:val="0080287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0287E"/>
    <w:pPr>
      <w:widowControl w:val="0"/>
      <w:shd w:val="clear" w:color="auto" w:fill="FFFFFF"/>
      <w:spacing w:before="120" w:after="480" w:line="403" w:lineRule="exac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7F6F0F"/>
    <w:rPr>
      <w:color w:val="0000FF"/>
      <w:u w:val="single"/>
    </w:rPr>
  </w:style>
  <w:style w:type="table" w:styleId="ab">
    <w:name w:val="Table Grid"/>
    <w:basedOn w:val="a1"/>
    <w:uiPriority w:val="39"/>
    <w:rsid w:val="0060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F7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29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FB73F4"/>
  </w:style>
  <w:style w:type="table" w:customStyle="1" w:styleId="11">
    <w:name w:val="Сетка таблицы1"/>
    <w:basedOn w:val="a1"/>
    <w:next w:val="ab"/>
    <w:uiPriority w:val="59"/>
    <w:rsid w:val="00B03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2"/>
  </w:style>
  <w:style w:type="paragraph" w:styleId="1">
    <w:name w:val="heading 1"/>
    <w:basedOn w:val="a"/>
    <w:next w:val="a"/>
    <w:link w:val="10"/>
    <w:uiPriority w:val="9"/>
    <w:qFormat/>
    <w:rsid w:val="00335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E6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5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E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161"/>
  </w:style>
  <w:style w:type="paragraph" w:styleId="a8">
    <w:name w:val="footer"/>
    <w:basedOn w:val="a"/>
    <w:link w:val="a9"/>
    <w:uiPriority w:val="99"/>
    <w:unhideWhenUsed/>
    <w:rsid w:val="000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161"/>
  </w:style>
  <w:style w:type="paragraph" w:customStyle="1" w:styleId="ConsPlusNormal">
    <w:name w:val="ConsPlusNormal"/>
    <w:rsid w:val="00733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5D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2">
    <w:name w:val="Body text (2)_"/>
    <w:basedOn w:val="a0"/>
    <w:link w:val="Bodytext20"/>
    <w:rsid w:val="008028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9pt">
    <w:name w:val="Body text (2) + 9 pt"/>
    <w:basedOn w:val="Bodytext2"/>
    <w:rsid w:val="0080287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0287E"/>
    <w:pPr>
      <w:widowControl w:val="0"/>
      <w:shd w:val="clear" w:color="auto" w:fill="FFFFFF"/>
      <w:spacing w:before="120" w:after="480" w:line="403" w:lineRule="exac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7F6F0F"/>
    <w:rPr>
      <w:color w:val="0000FF"/>
      <w:u w:val="single"/>
    </w:rPr>
  </w:style>
  <w:style w:type="table" w:styleId="ab">
    <w:name w:val="Table Grid"/>
    <w:basedOn w:val="a1"/>
    <w:uiPriority w:val="39"/>
    <w:rsid w:val="0060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F7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29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FB73F4"/>
  </w:style>
  <w:style w:type="table" w:customStyle="1" w:styleId="11">
    <w:name w:val="Сетка таблицы1"/>
    <w:basedOn w:val="a1"/>
    <w:next w:val="ab"/>
    <w:uiPriority w:val="59"/>
    <w:rsid w:val="00B03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4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8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7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0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F627CC230A5EF7781061CD7F5FCD0EF9B0E7A88DFC7F3E0A950D7FF692116A000B250C02C3A924906663EB1C364326D94BD59222263956B6E078X0sFH" TargetMode="External"/><Relationship Id="rId23" Type="http://schemas.openxmlformats.org/officeDocument/2006/relationships/hyperlink" Target="https://adm.rkursk.ru/index.php?id=1176&amp;mat_id=100234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2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DDC8-2129-40B6-9918-0DDA4851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29803</Words>
  <Characters>169882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adm38</cp:lastModifiedBy>
  <cp:revision>2</cp:revision>
  <cp:lastPrinted>2020-01-09T06:57:00Z</cp:lastPrinted>
  <dcterms:created xsi:type="dcterms:W3CDTF">2020-01-09T08:46:00Z</dcterms:created>
  <dcterms:modified xsi:type="dcterms:W3CDTF">2020-01-09T08:46:00Z</dcterms:modified>
</cp:coreProperties>
</file>