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BB" w:rsidRDefault="005868BB" w:rsidP="005868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рейтинг</w:t>
      </w:r>
    </w:p>
    <w:p w:rsidR="005868BB" w:rsidRDefault="00FE4DBA" w:rsidP="005868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</w:t>
      </w:r>
      <w:r w:rsidR="005868BB">
        <w:rPr>
          <w:b/>
          <w:sz w:val="28"/>
          <w:szCs w:val="28"/>
        </w:rPr>
        <w:t xml:space="preserve"> бюджетных средств</w:t>
      </w:r>
    </w:p>
    <w:p w:rsidR="005868BB" w:rsidRPr="00057683" w:rsidRDefault="00FE4DBA" w:rsidP="005868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качеству финансового менеджмента за 2020</w:t>
      </w:r>
      <w:r w:rsidR="005868BB" w:rsidRPr="00263BD4">
        <w:rPr>
          <w:b/>
          <w:sz w:val="28"/>
          <w:szCs w:val="28"/>
        </w:rPr>
        <w:t xml:space="preserve"> </w:t>
      </w:r>
      <w:r w:rsidR="005868BB" w:rsidRPr="00057683">
        <w:rPr>
          <w:b/>
          <w:sz w:val="28"/>
          <w:szCs w:val="28"/>
        </w:rPr>
        <w:t>год</w:t>
      </w:r>
    </w:p>
    <w:p w:rsidR="005868BB" w:rsidRDefault="005868BB" w:rsidP="005868B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276"/>
        <w:gridCol w:w="1701"/>
        <w:gridCol w:w="1984"/>
        <w:gridCol w:w="1559"/>
        <w:gridCol w:w="1701"/>
      </w:tblGrid>
      <w:tr w:rsidR="00E53973" w:rsidTr="001D45BC">
        <w:trPr>
          <w:trHeight w:val="10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бюджетных средств (ГА</w:t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 xml:space="preserve">БС)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Рейтин</w:t>
            </w:r>
            <w:r w:rsidR="001D45B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говая</w:t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оценка (R)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Интегральная оценка качества финансового менеджмента</w:t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 xml:space="preserve"> (КФ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Максимальная оценка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финансового</w:t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менеджмента </w:t>
            </w: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 xml:space="preserve">(MAX)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управления финансами </w:t>
            </w:r>
            <w:r w:rsidRPr="00017214">
              <w:rPr>
                <w:rFonts w:ascii="Times New Roman" w:hAnsi="Times New Roman" w:cs="Times New Roman"/>
                <w:sz w:val="26"/>
                <w:szCs w:val="26"/>
              </w:rPr>
              <w:t>(Q = КФ</w:t>
            </w:r>
            <w:r w:rsidR="00E5397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17214">
              <w:rPr>
                <w:rFonts w:ascii="Times New Roman" w:hAnsi="Times New Roman" w:cs="Times New Roman"/>
                <w:sz w:val="26"/>
                <w:szCs w:val="26"/>
              </w:rPr>
              <w:t xml:space="preserve"> / MAX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Default="00E53973" w:rsidP="00E53973">
            <w:pPr>
              <w:pStyle w:val="ConsPlusCell"/>
              <w:ind w:right="-35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Коэффициент сложности управления финансами</w:t>
            </w:r>
          </w:p>
        </w:tc>
      </w:tr>
      <w:tr w:rsidR="00E53973" w:rsidTr="001D45BC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4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Pr="00AE643C" w:rsidRDefault="00CF1E99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99" w:rsidRDefault="00E53973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A6ABF" w:rsidTr="00972051">
        <w:trPr>
          <w:tblCellSpacing w:w="5" w:type="nil"/>
        </w:trPr>
        <w:tc>
          <w:tcPr>
            <w:tcW w:w="107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F" w:rsidRPr="009F753D" w:rsidRDefault="003A6ABF" w:rsidP="00DF4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ГАБС с высоким качеством управления финансами</w:t>
            </w:r>
            <w:r w:rsidRPr="009F7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(R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≥</w:t>
            </w:r>
            <w:r w:rsidRPr="009F7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4)</w:t>
            </w:r>
          </w:p>
        </w:tc>
      </w:tr>
      <w:tr w:rsidR="00A8300A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A8300A" w:rsidRDefault="00A8300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295DE3" w:rsidRDefault="00A8300A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A8300A" w:rsidRDefault="00A8300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A8300A" w:rsidRDefault="00A8300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A8300A" w:rsidRDefault="00A8300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295DE3" w:rsidRDefault="00A8300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Default="00A8300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  <w:p w:rsidR="00A8300A" w:rsidRPr="00295DE3" w:rsidRDefault="00A8300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0A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295DE3" w:rsidRDefault="00A8300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295DE3" w:rsidRDefault="00A8300A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Комитет образования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A8300A" w:rsidRDefault="00A8300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A8300A" w:rsidRDefault="00A8300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A8300A" w:rsidRDefault="00A8300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295DE3" w:rsidRDefault="00A8300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Default="00A8300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  <w:p w:rsidR="00A8300A" w:rsidRPr="00295DE3" w:rsidRDefault="00A8300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0A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295DE3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30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295DE3" w:rsidRDefault="00280470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Департамент закупок для муниципальных нужд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280470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280470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280470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295DE3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A" w:rsidRPr="00295DE3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0470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CA612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Контрольно-ревизионное управление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280470" w:rsidP="00CA6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280470" w:rsidP="00CA6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280470" w:rsidP="00CA6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280470" w:rsidP="00CA6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280470" w:rsidP="00CA6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80470" w:rsidRDefault="00280470" w:rsidP="00CA6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470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CA612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A8300A" w:rsidRDefault="00280470" w:rsidP="00CA6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A8300A" w:rsidRDefault="00280470" w:rsidP="00CA6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A8300A" w:rsidRDefault="00280470" w:rsidP="00CA6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CA6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CA6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0470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CA61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Комитет архитектуры и градостроительства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80470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80470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80470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0470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CA612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Курское городское Собрание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80470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80470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80470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80470" w:rsidRPr="00295DE3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470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80470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80470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80470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</w:tc>
      </w:tr>
      <w:tr w:rsidR="00280470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7D7E2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7D7E2E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Комитет социальной защиты населения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7D7E2E" w:rsidRDefault="007D7E2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7D7E2E" w:rsidRDefault="007D7E2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7D7E2E" w:rsidRDefault="007D7E2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7D7E2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7D7E2E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  <w:tr w:rsidR="00EB4EAA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A" w:rsidRDefault="00FB6718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A" w:rsidRPr="00295DE3" w:rsidRDefault="00EB4EAA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пассажирского</w:t>
            </w: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A" w:rsidRDefault="00EB4EA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4,40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A" w:rsidRDefault="00EB4EA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A" w:rsidRDefault="00EB4EA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A" w:rsidRDefault="00FB6718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A" w:rsidRDefault="00FB6718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0470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FB6718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B60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B608C4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7D7E2E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7D7E2E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7D7E2E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  <w:tr w:rsidR="00B608C4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295DE3" w:rsidRDefault="00FB6718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608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295DE3" w:rsidRDefault="00B608C4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Администрация Железнодорож</w:t>
            </w:r>
            <w:r w:rsidR="001D45B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ного округа го</w:t>
            </w:r>
            <w:r w:rsidR="001D45B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7D7E2E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7D7E2E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7D7E2E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295DE3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08C4" w:rsidRPr="00295DE3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8C4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295DE3" w:rsidRDefault="00FB6718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57B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295DE3" w:rsidRDefault="00B608C4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контроля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7D7E2E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7D7E2E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7D7E2E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295DE3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08C4" w:rsidRPr="00295DE3" w:rsidRDefault="00B608C4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8C4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295DE3" w:rsidRDefault="00FB6718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57B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295DE3" w:rsidRDefault="00957BC5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Избирательная комиссия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7D7E2E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7D7E2E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7D7E2E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295DE3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295DE3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08C4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295DE3" w:rsidRDefault="00FB6718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57B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295DE3" w:rsidRDefault="00957BC5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Комитет финансов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7D7E2E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7D7E2E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7D7E2E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295DE3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4" w:rsidRPr="00295DE3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0470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FB6718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57B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957BC5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Администрация Централь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Pr="008275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округа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7D7E2E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7D7E2E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7D7E2E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295DE3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57BC5" w:rsidRPr="00295DE3" w:rsidRDefault="00957BC5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470" w:rsidTr="00960ED2">
        <w:trPr>
          <w:tblCellSpacing w:w="5" w:type="nil"/>
        </w:trPr>
        <w:tc>
          <w:tcPr>
            <w:tcW w:w="107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160AE4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ГАБС</w:t>
            </w:r>
            <w:r w:rsidRPr="00160A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надлежащим качеством управления финансами </w:t>
            </w:r>
            <w:r w:rsidRPr="00160A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≤</w:t>
            </w:r>
            <w:r w:rsidRPr="00160A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 &lt; 4)</w:t>
            </w:r>
          </w:p>
        </w:tc>
      </w:tr>
      <w:tr w:rsidR="00280470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CC5244" w:rsidRDefault="00FB6718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804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335A13" w:rsidRDefault="00EB4EAA" w:rsidP="006F7F0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дорожного хозяйства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EB4EAA" w:rsidRDefault="00EB4EAA" w:rsidP="006F7F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EB4EAA" w:rsidRDefault="00EB4EAA" w:rsidP="006F7F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EB4EAA" w:rsidRDefault="00EB4EAA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EB4EAA" w:rsidRDefault="00EB4EAA" w:rsidP="006F7F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EB4EAA" w:rsidP="006F7F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  <w:tr w:rsidR="00EB4EAA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A" w:rsidRPr="00FB6718" w:rsidRDefault="00FB6718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A" w:rsidRDefault="00EB4EAA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35A1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A" w:rsidRDefault="00EB4EA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A" w:rsidRDefault="00EB4EAA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A" w:rsidRDefault="00EB4EAA" w:rsidP="008275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A" w:rsidRDefault="00EB4EAA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AA" w:rsidRDefault="00EB4EAA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0470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AE643C" w:rsidRDefault="00FB6718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EB4EAA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3015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 города Курска</w:t>
            </w:r>
          </w:p>
          <w:p w:rsidR="0058461F" w:rsidRPr="00335A13" w:rsidRDefault="0058461F" w:rsidP="00DF448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335A13" w:rsidRDefault="00EB4EAA" w:rsidP="00EB4EA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3,45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EB4EAA" w:rsidRDefault="00EB4EAA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EB4EAA" w:rsidRDefault="00EB4EAA" w:rsidP="008275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EB4EAA" w:rsidRDefault="00EB4EAA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EB4EAA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0470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AE643C" w:rsidRDefault="00FB6718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EC118B" w:rsidRDefault="00EB4EAA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E3">
              <w:rPr>
                <w:rFonts w:ascii="Times New Roman" w:hAnsi="Times New Roman" w:cs="Times New Roman"/>
                <w:sz w:val="26"/>
                <w:szCs w:val="26"/>
              </w:rPr>
              <w:t>Администрация Сеймского округа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EC118B" w:rsidRDefault="00280470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B4EAA">
              <w:rPr>
                <w:rFonts w:ascii="Times New Roman" w:hAnsi="Times New Roman" w:cs="Times New Roman"/>
                <w:sz w:val="26"/>
                <w:szCs w:val="26"/>
              </w:rPr>
              <w:t>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EC118B" w:rsidRDefault="00EB4EA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EC118B" w:rsidRDefault="00EB4EA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EC118B" w:rsidRDefault="00EB4EA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EB4EA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0470" w:rsidTr="001D4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FE4DBA" w:rsidRDefault="00EB4EA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B67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853015" w:rsidRDefault="00280470" w:rsidP="00DF44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городского хозяйства города Курска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EB4EA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EB4EA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EB4EA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EB4EA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Default="00EB4EAA" w:rsidP="00DF448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  <w:tr w:rsidR="00280470" w:rsidTr="008949D6">
        <w:trPr>
          <w:trHeight w:val="400"/>
          <w:tblCellSpacing w:w="5" w:type="nil"/>
        </w:trPr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70" w:rsidRPr="00CC5244" w:rsidRDefault="00280470" w:rsidP="00CC52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60AE4">
              <w:rPr>
                <w:rFonts w:ascii="Times New Roman" w:hAnsi="Times New Roman" w:cs="Times New Roman"/>
                <w:sz w:val="26"/>
                <w:szCs w:val="26"/>
              </w:rPr>
              <w:t>Оценка среднего уровня качест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 финансового менеджмента ГА</w:t>
            </w:r>
            <w:r w:rsidRPr="00160AE4">
              <w:rPr>
                <w:rFonts w:ascii="Times New Roman" w:hAnsi="Times New Roman" w:cs="Times New Roman"/>
                <w:sz w:val="26"/>
                <w:szCs w:val="26"/>
              </w:rPr>
              <w:t xml:space="preserve">БС (MR)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6718">
              <w:rPr>
                <w:rFonts w:ascii="Times New Roman" w:hAnsi="Times New Roman" w:cs="Times New Roman"/>
                <w:sz w:val="26"/>
                <w:szCs w:val="26"/>
              </w:rPr>
              <w:t>4,16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70" w:rsidRPr="008949D6" w:rsidRDefault="008949D6" w:rsidP="008949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70" w:rsidRPr="008949D6" w:rsidRDefault="008949D6" w:rsidP="008949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49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70" w:rsidRPr="008949D6" w:rsidRDefault="008949D6" w:rsidP="008949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49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70" w:rsidRPr="008949D6" w:rsidRDefault="008949D6" w:rsidP="008949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49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</w:tbl>
    <w:p w:rsidR="005868BB" w:rsidRPr="0044353F" w:rsidRDefault="005868BB" w:rsidP="005868BB">
      <w:pPr>
        <w:jc w:val="center"/>
        <w:rPr>
          <w:sz w:val="26"/>
          <w:szCs w:val="26"/>
        </w:rPr>
      </w:pPr>
    </w:p>
    <w:p w:rsidR="0083133C" w:rsidRDefault="0083133C"/>
    <w:sectPr w:rsidR="0083133C" w:rsidSect="00F07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CF" w:rsidRDefault="00AD0ACF" w:rsidP="00F07DD7">
      <w:r>
        <w:separator/>
      </w:r>
    </w:p>
  </w:endnote>
  <w:endnote w:type="continuationSeparator" w:id="0">
    <w:p w:rsidR="00AD0ACF" w:rsidRDefault="00AD0ACF" w:rsidP="00F0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D7" w:rsidRDefault="00F07D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D7" w:rsidRDefault="00F07D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D7" w:rsidRDefault="00F07D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CF" w:rsidRDefault="00AD0ACF" w:rsidP="00F07DD7">
      <w:r>
        <w:separator/>
      </w:r>
    </w:p>
  </w:footnote>
  <w:footnote w:type="continuationSeparator" w:id="0">
    <w:p w:rsidR="00AD0ACF" w:rsidRDefault="00AD0ACF" w:rsidP="00F07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D7" w:rsidRDefault="00F07D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6766"/>
      <w:docPartObj>
        <w:docPartGallery w:val="Page Numbers (Top of Page)"/>
        <w:docPartUnique/>
      </w:docPartObj>
    </w:sdtPr>
    <w:sdtContent>
      <w:p w:rsidR="00F07DD7" w:rsidRDefault="00F07DD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07DD7" w:rsidRDefault="00F07D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D7" w:rsidRDefault="00F07D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8BB"/>
    <w:rsid w:val="00042278"/>
    <w:rsid w:val="001B06D7"/>
    <w:rsid w:val="001D45BC"/>
    <w:rsid w:val="00280470"/>
    <w:rsid w:val="003A6ABF"/>
    <w:rsid w:val="003C48F3"/>
    <w:rsid w:val="004319B1"/>
    <w:rsid w:val="004753A5"/>
    <w:rsid w:val="00522E6B"/>
    <w:rsid w:val="0058461F"/>
    <w:rsid w:val="005868BB"/>
    <w:rsid w:val="00655C2A"/>
    <w:rsid w:val="00761C3C"/>
    <w:rsid w:val="00765010"/>
    <w:rsid w:val="0077442B"/>
    <w:rsid w:val="007D7E2E"/>
    <w:rsid w:val="00822DCD"/>
    <w:rsid w:val="00827583"/>
    <w:rsid w:val="0083133C"/>
    <w:rsid w:val="008949D6"/>
    <w:rsid w:val="00957BC5"/>
    <w:rsid w:val="00A31F77"/>
    <w:rsid w:val="00A8300A"/>
    <w:rsid w:val="00AD0ACF"/>
    <w:rsid w:val="00B608C4"/>
    <w:rsid w:val="00BC31F1"/>
    <w:rsid w:val="00C353D6"/>
    <w:rsid w:val="00C37401"/>
    <w:rsid w:val="00C63B35"/>
    <w:rsid w:val="00CC5244"/>
    <w:rsid w:val="00CF1E99"/>
    <w:rsid w:val="00D44A90"/>
    <w:rsid w:val="00D75E2E"/>
    <w:rsid w:val="00E53973"/>
    <w:rsid w:val="00EB4EAA"/>
    <w:rsid w:val="00F07DD7"/>
    <w:rsid w:val="00FB6718"/>
    <w:rsid w:val="00FC08E3"/>
    <w:rsid w:val="00FE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B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6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7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DD7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7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7DD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Lutik</dc:creator>
  <cp:lastModifiedBy>Kivi</cp:lastModifiedBy>
  <cp:revision>12</cp:revision>
  <cp:lastPrinted>2021-04-20T12:49:00Z</cp:lastPrinted>
  <dcterms:created xsi:type="dcterms:W3CDTF">2020-05-07T14:20:00Z</dcterms:created>
  <dcterms:modified xsi:type="dcterms:W3CDTF">2021-04-22T11:53:00Z</dcterms:modified>
</cp:coreProperties>
</file>