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BB" w:rsidRDefault="005868BB" w:rsidP="005868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рейтинг</w:t>
      </w:r>
    </w:p>
    <w:p w:rsidR="005868BB" w:rsidRDefault="00FE4DBA" w:rsidP="005868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</w:t>
      </w:r>
      <w:r w:rsidR="005868BB">
        <w:rPr>
          <w:b/>
          <w:sz w:val="28"/>
          <w:szCs w:val="28"/>
        </w:rPr>
        <w:t xml:space="preserve"> бюджетных средств</w:t>
      </w:r>
    </w:p>
    <w:p w:rsidR="005868BB" w:rsidRPr="00057683" w:rsidRDefault="00FE4DBA" w:rsidP="005868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качеству</w:t>
      </w:r>
      <w:r w:rsidR="00945B20">
        <w:rPr>
          <w:b/>
          <w:sz w:val="28"/>
          <w:szCs w:val="28"/>
        </w:rPr>
        <w:t xml:space="preserve"> финансового менеджмента за 2021</w:t>
      </w:r>
      <w:r w:rsidR="005868BB" w:rsidRPr="00263BD4">
        <w:rPr>
          <w:b/>
          <w:sz w:val="28"/>
          <w:szCs w:val="28"/>
        </w:rPr>
        <w:t xml:space="preserve"> </w:t>
      </w:r>
      <w:r w:rsidR="005868BB" w:rsidRPr="00057683">
        <w:rPr>
          <w:b/>
          <w:sz w:val="28"/>
          <w:szCs w:val="28"/>
        </w:rPr>
        <w:t>год</w:t>
      </w:r>
    </w:p>
    <w:p w:rsidR="005868BB" w:rsidRDefault="005868BB" w:rsidP="005868B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417"/>
        <w:gridCol w:w="1701"/>
        <w:gridCol w:w="1843"/>
        <w:gridCol w:w="1559"/>
        <w:gridCol w:w="1701"/>
      </w:tblGrid>
      <w:tr w:rsidR="00E53973" w:rsidTr="00945B20">
        <w:trPr>
          <w:trHeight w:val="10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45B20">
              <w:rPr>
                <w:rFonts w:ascii="Times New Roman" w:hAnsi="Times New Roman" w:cs="Times New Roman"/>
                <w:sz w:val="26"/>
                <w:szCs w:val="26"/>
              </w:rPr>
              <w:t>ГАБС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бюджетных средств (ГА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 xml:space="preserve">БС)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Рейтин</w:t>
            </w:r>
            <w:r w:rsidR="001D45B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говая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оценка (R)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Интегральная оценка качества финансового менеджмента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 xml:space="preserve"> (КФ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Максимальная оценка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финансового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менеджмента 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 xml:space="preserve">(MAX)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управления финансами </w:t>
            </w:r>
            <w:r w:rsidRPr="00017214">
              <w:rPr>
                <w:rFonts w:ascii="Times New Roman" w:hAnsi="Times New Roman" w:cs="Times New Roman"/>
                <w:sz w:val="26"/>
                <w:szCs w:val="26"/>
              </w:rPr>
              <w:t>(Q = КФ</w:t>
            </w:r>
            <w:r w:rsidR="00E5397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17214">
              <w:rPr>
                <w:rFonts w:ascii="Times New Roman" w:hAnsi="Times New Roman" w:cs="Times New Roman"/>
                <w:sz w:val="26"/>
                <w:szCs w:val="26"/>
              </w:rPr>
              <w:t xml:space="preserve"> / MAX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Default="00E53973" w:rsidP="00E53973">
            <w:pPr>
              <w:pStyle w:val="ConsPlusCell"/>
              <w:ind w:right="-35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Коэффициент сложности управления финансами</w:t>
            </w:r>
          </w:p>
        </w:tc>
      </w:tr>
      <w:tr w:rsidR="00E53973" w:rsidTr="00945B20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Default="00E53973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A6ABF" w:rsidTr="00972051">
        <w:trPr>
          <w:tblCellSpacing w:w="5" w:type="nil"/>
        </w:trPr>
        <w:tc>
          <w:tcPr>
            <w:tcW w:w="107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F" w:rsidRPr="009F753D" w:rsidRDefault="00945B20" w:rsidP="00DF4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3A6ABF">
              <w:rPr>
                <w:rFonts w:ascii="Times New Roman" w:hAnsi="Times New Roman" w:cs="Times New Roman"/>
                <w:b/>
                <w:sz w:val="26"/>
                <w:szCs w:val="26"/>
              </w:rPr>
              <w:t>ГАБС с высоким качеством управления финансами</w:t>
            </w:r>
            <w:r w:rsidR="003A6ABF" w:rsidRPr="009F7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(R </w:t>
            </w:r>
            <w:r w:rsidR="003A6ABF">
              <w:rPr>
                <w:rFonts w:ascii="Times New Roman" w:hAnsi="Times New Roman" w:cs="Times New Roman"/>
                <w:b/>
                <w:sz w:val="26"/>
                <w:szCs w:val="26"/>
              </w:rPr>
              <w:t>≥</w:t>
            </w:r>
            <w:r w:rsidR="003A6ABF" w:rsidRPr="009F7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4)</w:t>
            </w:r>
          </w:p>
        </w:tc>
      </w:tr>
      <w:tr w:rsidR="00A8300A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C459C9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Комитет финансов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A8300A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A8300A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A8300A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8300A" w:rsidRPr="00295DE3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9C9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Pr="00295DE3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Pr="00295DE3" w:rsidRDefault="00C459C9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C459C9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Pr="00295DE3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Pr="00295DE3" w:rsidRDefault="00C459C9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82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округа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59C9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Pr="00295DE3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Pr="00295DE3" w:rsidRDefault="00C459C9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Сеймского</w:t>
            </w:r>
            <w:proofErr w:type="spellEnd"/>
            <w:r w:rsidRPr="00295DE3">
              <w:rPr>
                <w:rFonts w:ascii="Times New Roman" w:hAnsi="Times New Roman" w:cs="Times New Roman"/>
                <w:sz w:val="26"/>
                <w:szCs w:val="26"/>
              </w:rPr>
              <w:t xml:space="preserve"> округа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459C9" w:rsidRDefault="00C459C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9C9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Pr="00295DE3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Pr="00295DE3" w:rsidRDefault="00C459C9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Администрация Железнодорож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ного округа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961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75BE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9C9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Pr="00295DE3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Pr="00295DE3" w:rsidRDefault="007575BE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Избирательная комиссия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9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75BE" w:rsidRDefault="007575B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C459C9" w:rsidRDefault="00961816" w:rsidP="00505A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505A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C459C9" w:rsidRDefault="00961816" w:rsidP="00505A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A8300A" w:rsidRDefault="00961816" w:rsidP="00505A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A8300A" w:rsidRDefault="00961816" w:rsidP="00505A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505A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505A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  <w:p w:rsidR="00961816" w:rsidRPr="00295DE3" w:rsidRDefault="00961816" w:rsidP="00505A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Курское городское Собрание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Комитет архитектуры и градостроительства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Департамент закупок для муниципальных нужд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7575B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контроля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Контрольно-ревизионное управление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Комитет социальной защиты населения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295DE3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951C1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3015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 города Курска</w:t>
            </w:r>
          </w:p>
          <w:p w:rsidR="00961816" w:rsidRPr="00295DE3" w:rsidRDefault="00961816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816" w:rsidTr="00960ED2">
        <w:trPr>
          <w:tblCellSpacing w:w="5" w:type="nil"/>
        </w:trPr>
        <w:tc>
          <w:tcPr>
            <w:tcW w:w="107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160AE4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2.ГАБС</w:t>
            </w:r>
            <w:r w:rsidRPr="00160A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надлежащим качеством управления финансами </w:t>
            </w:r>
            <w:r w:rsidRPr="00160A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≤</w:t>
            </w:r>
            <w:r w:rsidRPr="00160A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 &lt; 4)</w:t>
            </w: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FB6718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35A1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8275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AE643C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335A13" w:rsidRDefault="00961816" w:rsidP="002B7F8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городского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335A13" w:rsidRDefault="00961816" w:rsidP="00EB4EA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3,98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EB4EAA" w:rsidRDefault="00961816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EB4EAA" w:rsidRDefault="00961816" w:rsidP="008275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EB4EAA" w:rsidRDefault="00961816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  <w:p w:rsidR="00961816" w:rsidRDefault="00961816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816" w:rsidTr="00945B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AE643C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EC118B" w:rsidRDefault="00961816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дорожного хозяйства города Курска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EC118B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EC118B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EC118B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EC118B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961816" w:rsidTr="00C04479">
        <w:trPr>
          <w:trHeight w:val="400"/>
          <w:tblCellSpacing w:w="5" w:type="nil"/>
        </w:trPr>
        <w:tc>
          <w:tcPr>
            <w:tcW w:w="107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945B20" w:rsidRDefault="00961816" w:rsidP="008949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3.ГАБС</w:t>
            </w:r>
            <w:r w:rsidRPr="00160A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низким качеством управления финансами (R &lt; 3</w:t>
            </w:r>
            <w:r w:rsidRPr="00160AE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961816" w:rsidTr="00E734A9">
        <w:trPr>
          <w:trHeight w:val="400"/>
          <w:tblCellSpacing w:w="5" w:type="nil"/>
        </w:trPr>
        <w:tc>
          <w:tcPr>
            <w:tcW w:w="107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E975B8" w:rsidRDefault="00961816" w:rsidP="00E975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ГАБС с низким качеством управления финансами отсутствуют</w:t>
            </w:r>
          </w:p>
        </w:tc>
      </w:tr>
      <w:tr w:rsidR="00961816" w:rsidTr="00945B20">
        <w:trPr>
          <w:trHeight w:val="400"/>
          <w:tblCellSpacing w:w="5" w:type="nil"/>
        </w:trPr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Pr="00CC5244" w:rsidRDefault="00961816" w:rsidP="00CC52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0AE4"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финансового менеджмента ГА</w:t>
            </w:r>
            <w:r w:rsidRPr="00160AE4">
              <w:rPr>
                <w:rFonts w:ascii="Times New Roman" w:hAnsi="Times New Roman" w:cs="Times New Roman"/>
                <w:sz w:val="26"/>
                <w:szCs w:val="26"/>
              </w:rPr>
              <w:t xml:space="preserve">БС (MR)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2C07" w:rsidRPr="003739B5">
              <w:rPr>
                <w:rFonts w:ascii="Times New Roman" w:hAnsi="Times New Roman" w:cs="Times New Roman"/>
                <w:b/>
                <w:sz w:val="26"/>
                <w:szCs w:val="26"/>
              </w:rPr>
              <w:t>4,70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16" w:rsidRPr="008949D6" w:rsidRDefault="00961816" w:rsidP="008949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16" w:rsidRPr="008949D6" w:rsidRDefault="00961816" w:rsidP="008949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49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16" w:rsidRPr="008949D6" w:rsidRDefault="00961816" w:rsidP="008949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49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16" w:rsidRPr="008949D6" w:rsidRDefault="00961816" w:rsidP="008949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49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</w:tbl>
    <w:p w:rsidR="005868BB" w:rsidRPr="0044353F" w:rsidRDefault="005868BB" w:rsidP="005868BB">
      <w:pPr>
        <w:jc w:val="center"/>
        <w:rPr>
          <w:sz w:val="26"/>
          <w:szCs w:val="26"/>
        </w:rPr>
      </w:pPr>
    </w:p>
    <w:p w:rsidR="0083133C" w:rsidRPr="00C459C9" w:rsidRDefault="0083133C">
      <w:pPr>
        <w:rPr>
          <w:lang w:val="en-US"/>
        </w:rPr>
      </w:pPr>
    </w:p>
    <w:sectPr w:rsidR="0083133C" w:rsidRPr="00C459C9" w:rsidSect="00F07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F4" w:rsidRDefault="005204F4" w:rsidP="00F07DD7">
      <w:r>
        <w:separator/>
      </w:r>
    </w:p>
  </w:endnote>
  <w:endnote w:type="continuationSeparator" w:id="0">
    <w:p w:rsidR="005204F4" w:rsidRDefault="005204F4" w:rsidP="00F0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D7" w:rsidRDefault="00F07D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D7" w:rsidRDefault="00F07D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D7" w:rsidRDefault="00F07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F4" w:rsidRDefault="005204F4" w:rsidP="00F07DD7">
      <w:r>
        <w:separator/>
      </w:r>
    </w:p>
  </w:footnote>
  <w:footnote w:type="continuationSeparator" w:id="0">
    <w:p w:rsidR="005204F4" w:rsidRDefault="005204F4" w:rsidP="00F07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D7" w:rsidRDefault="00F07D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6766"/>
      <w:docPartObj>
        <w:docPartGallery w:val="Page Numbers (Top of Page)"/>
        <w:docPartUnique/>
      </w:docPartObj>
    </w:sdtPr>
    <w:sdtContent>
      <w:p w:rsidR="00F07DD7" w:rsidRDefault="000B0395">
        <w:pPr>
          <w:pStyle w:val="a3"/>
          <w:jc w:val="center"/>
        </w:pPr>
        <w:fldSimple w:instr=" PAGE   \* MERGEFORMAT ">
          <w:r w:rsidR="003739B5">
            <w:rPr>
              <w:noProof/>
            </w:rPr>
            <w:t>3</w:t>
          </w:r>
        </w:fldSimple>
      </w:p>
    </w:sdtContent>
  </w:sdt>
  <w:p w:rsidR="00F07DD7" w:rsidRDefault="00F07D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D7" w:rsidRDefault="00F07D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8BB"/>
    <w:rsid w:val="00042278"/>
    <w:rsid w:val="000B0395"/>
    <w:rsid w:val="001B06D7"/>
    <w:rsid w:val="001D45BC"/>
    <w:rsid w:val="00280470"/>
    <w:rsid w:val="003739B5"/>
    <w:rsid w:val="003A6ABF"/>
    <w:rsid w:val="003C48F3"/>
    <w:rsid w:val="004319B1"/>
    <w:rsid w:val="004753A5"/>
    <w:rsid w:val="005204F4"/>
    <w:rsid w:val="00522E6B"/>
    <w:rsid w:val="00570197"/>
    <w:rsid w:val="0058461F"/>
    <w:rsid w:val="005868BB"/>
    <w:rsid w:val="00655C2A"/>
    <w:rsid w:val="00662C07"/>
    <w:rsid w:val="00692328"/>
    <w:rsid w:val="007575BE"/>
    <w:rsid w:val="00761C3C"/>
    <w:rsid w:val="00765010"/>
    <w:rsid w:val="0077442B"/>
    <w:rsid w:val="007D7E2E"/>
    <w:rsid w:val="00822DCD"/>
    <w:rsid w:val="00827583"/>
    <w:rsid w:val="0083133C"/>
    <w:rsid w:val="00877C65"/>
    <w:rsid w:val="008949D6"/>
    <w:rsid w:val="00945B20"/>
    <w:rsid w:val="00951C18"/>
    <w:rsid w:val="00957BC5"/>
    <w:rsid w:val="00961816"/>
    <w:rsid w:val="00A31F77"/>
    <w:rsid w:val="00A8300A"/>
    <w:rsid w:val="00AD0ACF"/>
    <w:rsid w:val="00B01AB5"/>
    <w:rsid w:val="00B608C4"/>
    <w:rsid w:val="00BC31F1"/>
    <w:rsid w:val="00C353D6"/>
    <w:rsid w:val="00C37401"/>
    <w:rsid w:val="00C459C9"/>
    <w:rsid w:val="00C63B35"/>
    <w:rsid w:val="00CC5244"/>
    <w:rsid w:val="00CF1E99"/>
    <w:rsid w:val="00D44A90"/>
    <w:rsid w:val="00D75E2E"/>
    <w:rsid w:val="00E53973"/>
    <w:rsid w:val="00E975B8"/>
    <w:rsid w:val="00EB4EAA"/>
    <w:rsid w:val="00F07DD7"/>
    <w:rsid w:val="00FB6718"/>
    <w:rsid w:val="00FC08E3"/>
    <w:rsid w:val="00FE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6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7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DD7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7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7DD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Lutik</dc:creator>
  <cp:lastModifiedBy>Наталья А. Городничина</cp:lastModifiedBy>
  <cp:revision>16</cp:revision>
  <cp:lastPrinted>2022-04-19T11:31:00Z</cp:lastPrinted>
  <dcterms:created xsi:type="dcterms:W3CDTF">2020-05-07T14:20:00Z</dcterms:created>
  <dcterms:modified xsi:type="dcterms:W3CDTF">2022-04-19T12:34:00Z</dcterms:modified>
</cp:coreProperties>
</file>