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5D" w:rsidRPr="0045015D" w:rsidRDefault="0045015D" w:rsidP="0045015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r w:rsidRPr="004501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Уведомление о подготовке</w:t>
      </w:r>
    </w:p>
    <w:p w:rsidR="0045015D" w:rsidRPr="0045015D" w:rsidRDefault="0045015D" w:rsidP="004501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015D">
        <w:rPr>
          <w:rFonts w:ascii="Times New Roman" w:eastAsia="Calibri" w:hAnsi="Times New Roman" w:cs="Times New Roman"/>
          <w:b/>
          <w:sz w:val="28"/>
          <w:szCs w:val="28"/>
        </w:rPr>
        <w:t xml:space="preserve">проекта нормативного правового акта </w:t>
      </w:r>
      <w:bookmarkEnd w:id="0"/>
      <w:proofErr w:type="gramStart"/>
      <w:r w:rsidRPr="0045015D">
        <w:rPr>
          <w:rFonts w:ascii="Times New Roman" w:eastAsia="Calibri" w:hAnsi="Times New Roman" w:cs="Times New Roman"/>
          <w:b/>
          <w:sz w:val="28"/>
          <w:szCs w:val="28"/>
        </w:rPr>
        <w:t>от</w:t>
      </w:r>
      <w:proofErr w:type="gramEnd"/>
      <w:r w:rsidRPr="0045015D">
        <w:rPr>
          <w:rFonts w:ascii="Times New Roman" w:eastAsia="Calibri" w:hAnsi="Times New Roman" w:cs="Times New Roman"/>
          <w:b/>
          <w:sz w:val="28"/>
          <w:szCs w:val="28"/>
        </w:rPr>
        <w:t xml:space="preserve"> _________</w:t>
      </w:r>
    </w:p>
    <w:p w:rsidR="0045015D" w:rsidRPr="0045015D" w:rsidRDefault="0045015D" w:rsidP="004501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5015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Pr="0045015D">
        <w:rPr>
          <w:rFonts w:ascii="Times New Roman" w:eastAsia="Calibri" w:hAnsi="Times New Roman" w:cs="Times New Roman"/>
          <w:b/>
          <w:sz w:val="20"/>
          <w:szCs w:val="20"/>
        </w:rPr>
        <w:t xml:space="preserve">(дата)        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98"/>
        <w:gridCol w:w="4341"/>
        <w:gridCol w:w="1554"/>
        <w:gridCol w:w="1556"/>
        <w:gridCol w:w="1522"/>
      </w:tblGrid>
      <w:tr w:rsidR="0045015D" w:rsidRPr="0045015D" w:rsidTr="009C1378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5D" w:rsidRPr="0045015D" w:rsidRDefault="0045015D" w:rsidP="0045015D">
            <w:pPr>
              <w:ind w:left="-142" w:right="-1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15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5D" w:rsidRPr="0045015D" w:rsidRDefault="0045015D" w:rsidP="004501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15D">
              <w:rPr>
                <w:rFonts w:ascii="Times New Roman" w:hAnsi="Times New Roman"/>
                <w:sz w:val="28"/>
                <w:szCs w:val="28"/>
              </w:rPr>
              <w:t>Вид нормативного правого акта:</w:t>
            </w:r>
          </w:p>
          <w:p w:rsidR="0045015D" w:rsidRPr="0045015D" w:rsidRDefault="0045015D" w:rsidP="0045015D">
            <w:pPr>
              <w:pBdr>
                <w:bottom w:val="single" w:sz="4" w:space="1" w:color="auto"/>
              </w:pBdr>
              <w:tabs>
                <w:tab w:val="left" w:pos="7650"/>
              </w:tabs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  <w:p w:rsidR="0045015D" w:rsidRPr="0045015D" w:rsidRDefault="0045015D" w:rsidP="00450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15D">
              <w:rPr>
                <w:rFonts w:ascii="Times New Roman" w:hAnsi="Times New Roman"/>
                <w:i/>
                <w:sz w:val="24"/>
                <w:szCs w:val="24"/>
              </w:rPr>
              <w:t>(место для текстового описания)</w:t>
            </w:r>
          </w:p>
        </w:tc>
      </w:tr>
      <w:tr w:rsidR="0045015D" w:rsidRPr="0045015D" w:rsidTr="009C1378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5D" w:rsidRPr="0045015D" w:rsidRDefault="0045015D" w:rsidP="0045015D">
            <w:pPr>
              <w:ind w:left="-142" w:right="-1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15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5D" w:rsidRPr="0045015D" w:rsidRDefault="0045015D" w:rsidP="004501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15D">
              <w:rPr>
                <w:rFonts w:ascii="Times New Roman" w:hAnsi="Times New Roman"/>
                <w:sz w:val="28"/>
                <w:szCs w:val="28"/>
              </w:rPr>
              <w:t>Наименование нормативного правого акта:</w:t>
            </w:r>
          </w:p>
          <w:p w:rsidR="0045015D" w:rsidRPr="0045015D" w:rsidRDefault="0045015D" w:rsidP="0045015D">
            <w:pPr>
              <w:pBdr>
                <w:bottom w:val="single" w:sz="4" w:space="1" w:color="auto"/>
              </w:pBdr>
              <w:tabs>
                <w:tab w:val="left" w:pos="7650"/>
              </w:tabs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  <w:p w:rsidR="0045015D" w:rsidRPr="0045015D" w:rsidRDefault="0045015D" w:rsidP="00450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15D">
              <w:rPr>
                <w:rFonts w:ascii="Times New Roman" w:hAnsi="Times New Roman"/>
                <w:i/>
                <w:sz w:val="24"/>
                <w:szCs w:val="24"/>
              </w:rPr>
              <w:t>(место для текстового описания)</w:t>
            </w:r>
          </w:p>
        </w:tc>
      </w:tr>
      <w:tr w:rsidR="0045015D" w:rsidRPr="0045015D" w:rsidTr="009C1378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5D" w:rsidRPr="0045015D" w:rsidRDefault="0045015D" w:rsidP="0045015D">
            <w:pPr>
              <w:ind w:left="-142" w:right="-1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15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5D" w:rsidRPr="0045015D" w:rsidRDefault="0045015D" w:rsidP="0045015D">
            <w:pPr>
              <w:rPr>
                <w:rFonts w:ascii="Times New Roman" w:hAnsi="Times New Roman"/>
                <w:sz w:val="28"/>
                <w:szCs w:val="24"/>
              </w:rPr>
            </w:pPr>
            <w:r w:rsidRPr="0045015D">
              <w:rPr>
                <w:rFonts w:ascii="Times New Roman" w:hAnsi="Times New Roman"/>
                <w:sz w:val="28"/>
                <w:szCs w:val="24"/>
              </w:rPr>
              <w:t>Планируемый срок вступления в силу акта:</w:t>
            </w:r>
          </w:p>
          <w:p w:rsidR="0045015D" w:rsidRPr="0045015D" w:rsidRDefault="0045015D" w:rsidP="0045015D">
            <w:pPr>
              <w:rPr>
                <w:rFonts w:ascii="Times New Roman" w:hAnsi="Times New Roman"/>
                <w:sz w:val="28"/>
                <w:szCs w:val="28"/>
              </w:rPr>
            </w:pPr>
            <w:r w:rsidRPr="0045015D">
              <w:rPr>
                <w:rFonts w:ascii="Times New Roman" w:hAnsi="Times New Roman"/>
                <w:sz w:val="28"/>
                <w:szCs w:val="24"/>
              </w:rPr>
              <w:t xml:space="preserve"> «__» ____________ 20__г.</w:t>
            </w:r>
          </w:p>
        </w:tc>
      </w:tr>
      <w:tr w:rsidR="0045015D" w:rsidRPr="0045015D" w:rsidTr="009C1378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5D" w:rsidRPr="0045015D" w:rsidRDefault="0045015D" w:rsidP="0045015D">
            <w:pPr>
              <w:ind w:left="-142" w:right="-1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15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5D" w:rsidRPr="0045015D" w:rsidRDefault="0045015D" w:rsidP="0045015D">
            <w:pPr>
              <w:pBdr>
                <w:bottom w:val="single" w:sz="4" w:space="1" w:color="auto"/>
              </w:pBdr>
              <w:rPr>
                <w:rFonts w:ascii="Times New Roman" w:hAnsi="Times New Roman"/>
                <w:sz w:val="28"/>
                <w:szCs w:val="24"/>
              </w:rPr>
            </w:pPr>
            <w:r w:rsidRPr="0045015D">
              <w:rPr>
                <w:rFonts w:ascii="Times New Roman" w:hAnsi="Times New Roman"/>
                <w:sz w:val="28"/>
                <w:szCs w:val="24"/>
              </w:rPr>
              <w:t>Орган Администрации города Курска (далее – Разработчик):</w:t>
            </w:r>
          </w:p>
          <w:p w:rsidR="0045015D" w:rsidRPr="0045015D" w:rsidRDefault="0045015D" w:rsidP="0045015D">
            <w:pPr>
              <w:pBdr>
                <w:bottom w:val="single" w:sz="4" w:space="1" w:color="auto"/>
              </w:pBdr>
              <w:tabs>
                <w:tab w:val="left" w:pos="7650"/>
              </w:tabs>
              <w:rPr>
                <w:rFonts w:ascii="Times New Roman" w:hAnsi="Times New Roman"/>
                <w:sz w:val="28"/>
                <w:szCs w:val="24"/>
              </w:rPr>
            </w:pPr>
          </w:p>
          <w:p w:rsidR="0045015D" w:rsidRPr="0045015D" w:rsidRDefault="0045015D" w:rsidP="00450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15D">
              <w:rPr>
                <w:rFonts w:ascii="Times New Roman" w:hAnsi="Times New Roman"/>
                <w:i/>
                <w:sz w:val="24"/>
                <w:szCs w:val="24"/>
              </w:rPr>
              <w:t>(указываются полное и краткое наименования)</w:t>
            </w:r>
          </w:p>
        </w:tc>
      </w:tr>
      <w:tr w:rsidR="0045015D" w:rsidRPr="0045015D" w:rsidTr="009C1378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5D" w:rsidRPr="0045015D" w:rsidRDefault="0045015D" w:rsidP="0045015D">
            <w:pPr>
              <w:ind w:left="-142" w:right="-15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5D" w:rsidRPr="0045015D" w:rsidRDefault="0045015D" w:rsidP="0045015D">
            <w:pPr>
              <w:rPr>
                <w:rFonts w:ascii="Times New Roman" w:hAnsi="Times New Roman"/>
                <w:sz w:val="28"/>
                <w:szCs w:val="24"/>
              </w:rPr>
            </w:pPr>
            <w:r w:rsidRPr="0045015D">
              <w:rPr>
                <w:rFonts w:ascii="Times New Roman" w:hAnsi="Times New Roman"/>
                <w:sz w:val="28"/>
                <w:szCs w:val="24"/>
              </w:rPr>
              <w:t>Контактная информация исполнителя Разработчика:</w:t>
            </w:r>
          </w:p>
          <w:p w:rsidR="0045015D" w:rsidRPr="0045015D" w:rsidRDefault="0045015D" w:rsidP="0045015D">
            <w:pPr>
              <w:rPr>
                <w:rFonts w:ascii="Times New Roman" w:hAnsi="Times New Roman"/>
                <w:sz w:val="28"/>
                <w:szCs w:val="24"/>
              </w:rPr>
            </w:pPr>
            <w:r w:rsidRPr="0045015D">
              <w:rPr>
                <w:rFonts w:ascii="Times New Roman" w:hAnsi="Times New Roman"/>
                <w:sz w:val="28"/>
                <w:szCs w:val="24"/>
              </w:rPr>
              <w:t>Ф.И.О.:_______________________________________________________</w:t>
            </w:r>
          </w:p>
          <w:p w:rsidR="0045015D" w:rsidRPr="0045015D" w:rsidRDefault="0045015D" w:rsidP="0045015D">
            <w:pPr>
              <w:rPr>
                <w:rFonts w:ascii="Times New Roman" w:hAnsi="Times New Roman"/>
                <w:sz w:val="28"/>
                <w:szCs w:val="24"/>
              </w:rPr>
            </w:pPr>
            <w:r w:rsidRPr="0045015D">
              <w:rPr>
                <w:rFonts w:ascii="Times New Roman" w:hAnsi="Times New Roman"/>
                <w:sz w:val="28"/>
                <w:szCs w:val="24"/>
              </w:rPr>
              <w:t>Должность:___________________________________________________</w:t>
            </w:r>
          </w:p>
          <w:p w:rsidR="0045015D" w:rsidRPr="0045015D" w:rsidRDefault="0045015D" w:rsidP="0045015D">
            <w:pPr>
              <w:rPr>
                <w:rFonts w:ascii="Times New Roman" w:hAnsi="Times New Roman"/>
                <w:sz w:val="28"/>
                <w:szCs w:val="24"/>
              </w:rPr>
            </w:pPr>
            <w:r w:rsidRPr="0045015D">
              <w:rPr>
                <w:rFonts w:ascii="Times New Roman" w:hAnsi="Times New Roman"/>
                <w:sz w:val="28"/>
                <w:szCs w:val="24"/>
              </w:rPr>
              <w:t>Тел.:_________________________________________________________</w:t>
            </w:r>
          </w:p>
          <w:p w:rsidR="0045015D" w:rsidRPr="0045015D" w:rsidRDefault="0045015D" w:rsidP="0045015D">
            <w:pPr>
              <w:rPr>
                <w:rFonts w:ascii="Times New Roman" w:hAnsi="Times New Roman"/>
                <w:sz w:val="28"/>
                <w:szCs w:val="24"/>
              </w:rPr>
            </w:pPr>
            <w:r w:rsidRPr="0045015D">
              <w:rPr>
                <w:rFonts w:ascii="Times New Roman" w:hAnsi="Times New Roman"/>
                <w:sz w:val="28"/>
                <w:szCs w:val="24"/>
              </w:rPr>
              <w:t>Адрес электронной почты: ______________________________________</w:t>
            </w:r>
          </w:p>
        </w:tc>
      </w:tr>
      <w:tr w:rsidR="0045015D" w:rsidRPr="0045015D" w:rsidTr="009C1378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5D" w:rsidRPr="0045015D" w:rsidRDefault="0045015D" w:rsidP="0045015D">
            <w:pPr>
              <w:ind w:left="-142" w:right="-1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15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5D" w:rsidRPr="0045015D" w:rsidRDefault="0045015D" w:rsidP="0045015D">
            <w:pPr>
              <w:rPr>
                <w:rFonts w:ascii="Times New Roman" w:hAnsi="Times New Roman"/>
                <w:sz w:val="28"/>
                <w:szCs w:val="24"/>
              </w:rPr>
            </w:pPr>
            <w:r w:rsidRPr="0045015D">
              <w:rPr>
                <w:rFonts w:ascii="Times New Roman" w:hAnsi="Times New Roman"/>
                <w:sz w:val="28"/>
                <w:szCs w:val="24"/>
              </w:rPr>
              <w:t>Сведения об органах Администрации города Курска – соисполнителях:</w:t>
            </w:r>
          </w:p>
          <w:p w:rsidR="0045015D" w:rsidRPr="0045015D" w:rsidRDefault="0045015D" w:rsidP="0045015D">
            <w:pPr>
              <w:pBdr>
                <w:bottom w:val="single" w:sz="4" w:space="1" w:color="auto"/>
              </w:pBdr>
              <w:tabs>
                <w:tab w:val="left" w:pos="7650"/>
              </w:tabs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45015D" w:rsidRPr="0045015D" w:rsidRDefault="0045015D" w:rsidP="00450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15D">
              <w:rPr>
                <w:rFonts w:ascii="Times New Roman" w:hAnsi="Times New Roman"/>
                <w:i/>
                <w:sz w:val="24"/>
                <w:szCs w:val="24"/>
              </w:rPr>
              <w:t xml:space="preserve"> (указываются полное и краткое наименования)</w:t>
            </w:r>
          </w:p>
        </w:tc>
      </w:tr>
      <w:tr w:rsidR="0045015D" w:rsidRPr="0045015D" w:rsidTr="009C1378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5D" w:rsidRPr="0045015D" w:rsidRDefault="0045015D" w:rsidP="0045015D">
            <w:pPr>
              <w:ind w:left="-142" w:right="-1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15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5D" w:rsidRPr="0045015D" w:rsidRDefault="0045015D" w:rsidP="0045015D">
            <w:pPr>
              <w:rPr>
                <w:rFonts w:ascii="Times New Roman" w:hAnsi="Times New Roman"/>
                <w:sz w:val="28"/>
                <w:szCs w:val="24"/>
              </w:rPr>
            </w:pPr>
            <w:r w:rsidRPr="0045015D">
              <w:rPr>
                <w:rFonts w:ascii="Times New Roman" w:hAnsi="Times New Roman"/>
                <w:sz w:val="28"/>
                <w:szCs w:val="24"/>
              </w:rPr>
              <w:t>Обоснование необходимости подготовки проекта акта:</w:t>
            </w:r>
          </w:p>
          <w:p w:rsidR="0045015D" w:rsidRPr="0045015D" w:rsidRDefault="0045015D" w:rsidP="0045015D">
            <w:pPr>
              <w:pBdr>
                <w:bottom w:val="single" w:sz="4" w:space="1" w:color="auto"/>
              </w:pBdr>
              <w:tabs>
                <w:tab w:val="left" w:pos="7650"/>
              </w:tabs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  <w:p w:rsidR="0045015D" w:rsidRPr="0045015D" w:rsidRDefault="0045015D" w:rsidP="00450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15D">
              <w:rPr>
                <w:rFonts w:ascii="Times New Roman" w:hAnsi="Times New Roman"/>
                <w:i/>
                <w:sz w:val="24"/>
                <w:szCs w:val="24"/>
              </w:rPr>
              <w:t>(приводится описание проблем, на решение которых направлен предлагаемый способ регулирования; указываются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области)</w:t>
            </w:r>
          </w:p>
        </w:tc>
      </w:tr>
      <w:tr w:rsidR="0045015D" w:rsidRPr="0045015D" w:rsidTr="009C1378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5D" w:rsidRPr="0045015D" w:rsidRDefault="0045015D" w:rsidP="0045015D">
            <w:pPr>
              <w:ind w:left="-142" w:right="-1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15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5D" w:rsidRPr="0045015D" w:rsidRDefault="0045015D" w:rsidP="0045015D">
            <w:pPr>
              <w:rPr>
                <w:rFonts w:ascii="Times New Roman" w:hAnsi="Times New Roman"/>
                <w:sz w:val="28"/>
                <w:szCs w:val="24"/>
              </w:rPr>
            </w:pPr>
            <w:r w:rsidRPr="0045015D">
              <w:rPr>
                <w:rFonts w:ascii="Times New Roman" w:hAnsi="Times New Roman"/>
                <w:sz w:val="28"/>
                <w:szCs w:val="24"/>
              </w:rPr>
              <w:t>Краткое изложение целей предлагаемого регулирования:</w:t>
            </w:r>
          </w:p>
          <w:p w:rsidR="0045015D" w:rsidRPr="0045015D" w:rsidRDefault="0045015D" w:rsidP="0045015D">
            <w:pPr>
              <w:pBdr>
                <w:bottom w:val="single" w:sz="4" w:space="1" w:color="auto"/>
              </w:pBdr>
              <w:tabs>
                <w:tab w:val="left" w:pos="7650"/>
              </w:tabs>
              <w:rPr>
                <w:rFonts w:ascii="Times New Roman" w:hAnsi="Times New Roman"/>
                <w:sz w:val="28"/>
                <w:szCs w:val="24"/>
              </w:rPr>
            </w:pPr>
          </w:p>
          <w:p w:rsidR="0045015D" w:rsidRPr="0045015D" w:rsidRDefault="0045015D" w:rsidP="00450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15D">
              <w:rPr>
                <w:rFonts w:ascii="Times New Roman" w:hAnsi="Times New Roman"/>
                <w:i/>
                <w:sz w:val="24"/>
                <w:szCs w:val="24"/>
              </w:rPr>
              <w:t>(место для текстового описания)</w:t>
            </w:r>
          </w:p>
        </w:tc>
      </w:tr>
      <w:tr w:rsidR="0045015D" w:rsidRPr="0045015D" w:rsidTr="009C1378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5D" w:rsidRPr="0045015D" w:rsidRDefault="0045015D" w:rsidP="0045015D">
            <w:pPr>
              <w:ind w:left="-142" w:right="-1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15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5D" w:rsidRPr="0045015D" w:rsidRDefault="0045015D" w:rsidP="0045015D">
            <w:pPr>
              <w:rPr>
                <w:rFonts w:ascii="Times New Roman" w:hAnsi="Times New Roman"/>
                <w:sz w:val="28"/>
                <w:szCs w:val="24"/>
              </w:rPr>
            </w:pPr>
            <w:r w:rsidRPr="0045015D">
              <w:rPr>
                <w:rFonts w:ascii="Times New Roman" w:hAnsi="Times New Roman"/>
                <w:sz w:val="28"/>
                <w:szCs w:val="24"/>
              </w:rPr>
              <w:t>Круг лиц, на которых будет распространено действие акта:</w:t>
            </w:r>
          </w:p>
          <w:p w:rsidR="0045015D" w:rsidRPr="0045015D" w:rsidRDefault="0045015D" w:rsidP="0045015D">
            <w:pPr>
              <w:pBdr>
                <w:bottom w:val="single" w:sz="4" w:space="1" w:color="auto"/>
              </w:pBdr>
              <w:tabs>
                <w:tab w:val="left" w:pos="7650"/>
              </w:tabs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  <w:p w:rsidR="0045015D" w:rsidRPr="0045015D" w:rsidRDefault="0045015D" w:rsidP="00450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15D">
              <w:rPr>
                <w:rFonts w:ascii="Times New Roman" w:hAnsi="Times New Roman"/>
                <w:i/>
                <w:sz w:val="24"/>
                <w:szCs w:val="24"/>
              </w:rPr>
              <w:t>(место для текстового описания)</w:t>
            </w:r>
          </w:p>
        </w:tc>
      </w:tr>
      <w:tr w:rsidR="0045015D" w:rsidRPr="0045015D" w:rsidTr="009C1378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5D" w:rsidRPr="0045015D" w:rsidRDefault="0045015D" w:rsidP="0045015D">
            <w:pPr>
              <w:ind w:left="-142" w:right="-1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15D">
              <w:rPr>
                <w:rFonts w:ascii="Times New Roman" w:hAnsi="Times New Roman"/>
                <w:sz w:val="28"/>
                <w:szCs w:val="28"/>
              </w:rPr>
              <w:t xml:space="preserve">9. </w:t>
            </w:r>
          </w:p>
        </w:tc>
        <w:tc>
          <w:tcPr>
            <w:tcW w:w="4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5D" w:rsidRPr="0045015D" w:rsidRDefault="0045015D" w:rsidP="0045015D">
            <w:pPr>
              <w:rPr>
                <w:rFonts w:ascii="Times New Roman" w:hAnsi="Times New Roman"/>
                <w:sz w:val="28"/>
                <w:szCs w:val="24"/>
              </w:rPr>
            </w:pPr>
            <w:r w:rsidRPr="0045015D">
              <w:rPr>
                <w:rFonts w:ascii="Times New Roman" w:hAnsi="Times New Roman"/>
                <w:sz w:val="28"/>
                <w:szCs w:val="24"/>
              </w:rPr>
              <w:t xml:space="preserve">Сведения о необходимости  или отсутствии необходимости установления переходного периода: </w:t>
            </w:r>
          </w:p>
          <w:p w:rsidR="0045015D" w:rsidRPr="0045015D" w:rsidRDefault="0045015D" w:rsidP="0045015D">
            <w:pPr>
              <w:pBdr>
                <w:bottom w:val="single" w:sz="4" w:space="1" w:color="auto"/>
              </w:pBdr>
              <w:tabs>
                <w:tab w:val="left" w:pos="7650"/>
              </w:tabs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  <w:p w:rsidR="0045015D" w:rsidRPr="0045015D" w:rsidRDefault="0045015D" w:rsidP="00450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15D">
              <w:rPr>
                <w:rFonts w:ascii="Times New Roman" w:hAnsi="Times New Roman"/>
                <w:i/>
                <w:sz w:val="24"/>
                <w:szCs w:val="24"/>
              </w:rPr>
              <w:t>(место для текстового описания)</w:t>
            </w:r>
          </w:p>
        </w:tc>
      </w:tr>
      <w:tr w:rsidR="0045015D" w:rsidRPr="0045015D" w:rsidTr="009C1378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5D" w:rsidRPr="0045015D" w:rsidRDefault="0045015D" w:rsidP="0045015D">
            <w:pPr>
              <w:ind w:left="-142" w:right="-1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15D">
              <w:rPr>
                <w:rFonts w:ascii="Times New Roman" w:hAnsi="Times New Roman"/>
                <w:sz w:val="28"/>
                <w:szCs w:val="28"/>
              </w:rPr>
              <w:t xml:space="preserve">10. </w:t>
            </w:r>
          </w:p>
        </w:tc>
        <w:tc>
          <w:tcPr>
            <w:tcW w:w="4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5D" w:rsidRPr="0045015D" w:rsidRDefault="0045015D" w:rsidP="004501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15D">
              <w:rPr>
                <w:rFonts w:ascii="Times New Roman" w:hAnsi="Times New Roman"/>
                <w:sz w:val="28"/>
                <w:szCs w:val="28"/>
              </w:rPr>
              <w:t>Срок, в течение которого Разработчиком принимаются предложения</w:t>
            </w:r>
          </w:p>
          <w:p w:rsidR="0045015D" w:rsidRPr="0045015D" w:rsidRDefault="0045015D" w:rsidP="0045015D">
            <w:pPr>
              <w:pBdr>
                <w:bottom w:val="single" w:sz="4" w:space="1" w:color="auto"/>
              </w:pBdr>
              <w:tabs>
                <w:tab w:val="left" w:pos="7650"/>
              </w:tabs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  <w:p w:rsidR="0045015D" w:rsidRPr="0045015D" w:rsidRDefault="0045015D" w:rsidP="00450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15D">
              <w:rPr>
                <w:rFonts w:ascii="Times New Roman" w:hAnsi="Times New Roman"/>
                <w:i/>
                <w:sz w:val="24"/>
                <w:szCs w:val="24"/>
              </w:rPr>
              <w:t>(количество календарных дней со дня размещения уведомления на официальном сайте Администрации города Курска)</w:t>
            </w:r>
          </w:p>
        </w:tc>
      </w:tr>
      <w:tr w:rsidR="0045015D" w:rsidRPr="0045015D" w:rsidTr="009C1378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5D" w:rsidRPr="0045015D" w:rsidRDefault="0045015D" w:rsidP="0045015D">
            <w:pPr>
              <w:ind w:left="-142" w:right="-1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15D">
              <w:rPr>
                <w:rFonts w:ascii="Times New Roman" w:hAnsi="Times New Roman"/>
                <w:sz w:val="28"/>
                <w:szCs w:val="28"/>
              </w:rPr>
              <w:t xml:space="preserve">11. </w:t>
            </w:r>
          </w:p>
        </w:tc>
        <w:tc>
          <w:tcPr>
            <w:tcW w:w="4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5D" w:rsidRPr="0045015D" w:rsidRDefault="0045015D" w:rsidP="004501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15D">
              <w:rPr>
                <w:rFonts w:ascii="Times New Roman" w:hAnsi="Times New Roman"/>
                <w:sz w:val="28"/>
                <w:szCs w:val="28"/>
              </w:rPr>
              <w:t>Контактные данные для направления предложений:</w:t>
            </w:r>
          </w:p>
          <w:p w:rsidR="0045015D" w:rsidRPr="0045015D" w:rsidRDefault="0045015D" w:rsidP="0045015D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5015D">
              <w:rPr>
                <w:rFonts w:ascii="Times New Roman" w:hAnsi="Times New Roman"/>
                <w:sz w:val="28"/>
                <w:szCs w:val="24"/>
              </w:rPr>
              <w:t>Ф.И.О.:________________________________________________________</w:t>
            </w:r>
          </w:p>
          <w:p w:rsidR="0045015D" w:rsidRPr="0045015D" w:rsidRDefault="0045015D" w:rsidP="00450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15D">
              <w:rPr>
                <w:rFonts w:ascii="Times New Roman" w:hAnsi="Times New Roman"/>
                <w:i/>
                <w:sz w:val="24"/>
                <w:szCs w:val="24"/>
              </w:rPr>
              <w:t>(ответственное лицо)</w:t>
            </w:r>
          </w:p>
          <w:p w:rsidR="0045015D" w:rsidRPr="0045015D" w:rsidRDefault="0045015D" w:rsidP="0045015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5015D">
              <w:rPr>
                <w:rFonts w:ascii="Times New Roman" w:hAnsi="Times New Roman"/>
                <w:sz w:val="28"/>
                <w:szCs w:val="24"/>
              </w:rPr>
              <w:t>Должность:____________________________________________________</w:t>
            </w:r>
          </w:p>
          <w:p w:rsidR="0045015D" w:rsidRPr="0045015D" w:rsidRDefault="0045015D" w:rsidP="0045015D">
            <w:pPr>
              <w:rPr>
                <w:rFonts w:ascii="Times New Roman" w:hAnsi="Times New Roman"/>
                <w:sz w:val="28"/>
                <w:szCs w:val="24"/>
              </w:rPr>
            </w:pPr>
            <w:r w:rsidRPr="0045015D">
              <w:rPr>
                <w:rFonts w:ascii="Times New Roman" w:hAnsi="Times New Roman"/>
                <w:sz w:val="28"/>
                <w:szCs w:val="24"/>
              </w:rPr>
              <w:lastRenderedPageBreak/>
              <w:t>Контактный телефон:___________________________________________</w:t>
            </w:r>
          </w:p>
          <w:p w:rsidR="0045015D" w:rsidRPr="0045015D" w:rsidRDefault="0045015D" w:rsidP="0045015D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5015D">
              <w:rPr>
                <w:rFonts w:ascii="Times New Roman" w:hAnsi="Times New Roman"/>
                <w:sz w:val="28"/>
                <w:szCs w:val="24"/>
              </w:rPr>
              <w:t>Адреса сайта, электронной почты: _______________________________</w:t>
            </w:r>
          </w:p>
          <w:p w:rsidR="0045015D" w:rsidRPr="0045015D" w:rsidRDefault="0045015D" w:rsidP="0045015D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5015D">
              <w:rPr>
                <w:rFonts w:ascii="Times New Roman" w:hAnsi="Times New Roman"/>
                <w:sz w:val="28"/>
                <w:szCs w:val="24"/>
              </w:rPr>
              <w:t xml:space="preserve">Свод поступивших предложений будет размещен на сайте </w:t>
            </w:r>
          </w:p>
          <w:p w:rsidR="0045015D" w:rsidRPr="0045015D" w:rsidRDefault="0045015D" w:rsidP="0045015D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5015D">
              <w:rPr>
                <w:rFonts w:ascii="Times New Roman" w:hAnsi="Times New Roman"/>
                <w:sz w:val="28"/>
                <w:szCs w:val="24"/>
              </w:rPr>
              <w:t>__________________________ не позднее _______________________</w:t>
            </w:r>
          </w:p>
          <w:p w:rsidR="0045015D" w:rsidRPr="0045015D" w:rsidRDefault="0045015D" w:rsidP="00450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15D">
              <w:rPr>
                <w:rFonts w:ascii="Times New Roman" w:hAnsi="Times New Roman"/>
                <w:i/>
                <w:sz w:val="24"/>
                <w:szCs w:val="24"/>
              </w:rPr>
              <w:t>(адрес сайта)                                                                          (дата)</w:t>
            </w:r>
          </w:p>
        </w:tc>
      </w:tr>
      <w:tr w:rsidR="0045015D" w:rsidRPr="0045015D" w:rsidTr="009C1378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5D" w:rsidRPr="0045015D" w:rsidRDefault="0045015D" w:rsidP="0045015D">
            <w:pPr>
              <w:ind w:left="-142" w:right="-1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15D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12</w:t>
            </w:r>
            <w:r w:rsidRPr="004501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5D" w:rsidRPr="0045015D" w:rsidRDefault="0045015D" w:rsidP="004501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15D">
              <w:rPr>
                <w:rFonts w:ascii="Times New Roman" w:hAnsi="Times New Roman"/>
                <w:sz w:val="28"/>
                <w:szCs w:val="28"/>
              </w:rPr>
              <w:t>Сравнение возможных вариантов решения проблемы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5D" w:rsidRPr="0045015D" w:rsidRDefault="0045015D" w:rsidP="004501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15D">
              <w:rPr>
                <w:rFonts w:ascii="Times New Roman" w:hAnsi="Times New Roman"/>
                <w:sz w:val="28"/>
                <w:szCs w:val="28"/>
              </w:rPr>
              <w:t>Вариант 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5D" w:rsidRPr="0045015D" w:rsidRDefault="0045015D" w:rsidP="004501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15D">
              <w:rPr>
                <w:rFonts w:ascii="Times New Roman" w:hAnsi="Times New Roman"/>
                <w:sz w:val="28"/>
                <w:szCs w:val="28"/>
              </w:rPr>
              <w:t>Вариант 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5D" w:rsidRPr="0045015D" w:rsidRDefault="0045015D" w:rsidP="0045015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15D">
              <w:rPr>
                <w:rFonts w:ascii="Times New Roman" w:hAnsi="Times New Roman"/>
                <w:sz w:val="28"/>
                <w:szCs w:val="28"/>
              </w:rPr>
              <w:t xml:space="preserve">Вариант </w:t>
            </w:r>
            <w:r w:rsidRPr="0045015D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</w:tr>
      <w:tr w:rsidR="0045015D" w:rsidRPr="0045015D" w:rsidTr="009C1378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5D" w:rsidRPr="0045015D" w:rsidRDefault="0045015D" w:rsidP="0045015D">
            <w:pPr>
              <w:ind w:left="-142" w:right="-1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15D">
              <w:rPr>
                <w:rFonts w:ascii="Times New Roman" w:hAnsi="Times New Roman"/>
                <w:sz w:val="28"/>
                <w:szCs w:val="28"/>
              </w:rPr>
              <w:t>12.1.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5D" w:rsidRPr="0045015D" w:rsidRDefault="0045015D" w:rsidP="004501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15D">
              <w:rPr>
                <w:rFonts w:ascii="Times New Roman" w:hAnsi="Times New Roman"/>
                <w:sz w:val="28"/>
                <w:szCs w:val="28"/>
              </w:rPr>
              <w:t>Содержание варианта решения выявленной проблемы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5D" w:rsidRPr="0045015D" w:rsidRDefault="0045015D" w:rsidP="004501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5D" w:rsidRPr="0045015D" w:rsidRDefault="0045015D" w:rsidP="004501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5D" w:rsidRPr="0045015D" w:rsidRDefault="0045015D" w:rsidP="004501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15D" w:rsidRPr="0045015D" w:rsidTr="009C1378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5D" w:rsidRPr="0045015D" w:rsidRDefault="0045015D" w:rsidP="0045015D">
            <w:pPr>
              <w:ind w:left="-142" w:right="-1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15D">
              <w:rPr>
                <w:rFonts w:ascii="Times New Roman" w:hAnsi="Times New Roman"/>
                <w:sz w:val="28"/>
                <w:szCs w:val="28"/>
              </w:rPr>
              <w:t>12.2.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5D" w:rsidRPr="0045015D" w:rsidRDefault="0045015D" w:rsidP="004501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15D">
              <w:rPr>
                <w:rFonts w:ascii="Times New Roman" w:hAnsi="Times New Roman"/>
                <w:sz w:val="28"/>
                <w:szCs w:val="28"/>
              </w:rPr>
              <w:t xml:space="preserve">Качественная характеристика и оценка динамики численности потенциальных адресатов предлагаемого правового регулирования в среднесрочном периоде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5D" w:rsidRPr="0045015D" w:rsidRDefault="0045015D" w:rsidP="004501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5D" w:rsidRPr="0045015D" w:rsidRDefault="0045015D" w:rsidP="004501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5D" w:rsidRPr="0045015D" w:rsidRDefault="0045015D" w:rsidP="004501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15D" w:rsidRPr="0045015D" w:rsidTr="009C1378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5D" w:rsidRPr="0045015D" w:rsidRDefault="0045015D" w:rsidP="0045015D">
            <w:pPr>
              <w:ind w:left="-142" w:right="-1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15D">
              <w:rPr>
                <w:rFonts w:ascii="Times New Roman" w:hAnsi="Times New Roman"/>
                <w:sz w:val="28"/>
                <w:szCs w:val="28"/>
              </w:rPr>
              <w:t>12.3.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5D" w:rsidRPr="0045015D" w:rsidRDefault="0045015D" w:rsidP="004501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15D">
              <w:rPr>
                <w:rFonts w:ascii="Times New Roman" w:hAnsi="Times New Roman"/>
                <w:sz w:val="28"/>
                <w:szCs w:val="28"/>
              </w:rPr>
              <w:t>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5D" w:rsidRPr="0045015D" w:rsidRDefault="0045015D" w:rsidP="004501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5D" w:rsidRPr="0045015D" w:rsidRDefault="0045015D" w:rsidP="004501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5D" w:rsidRPr="0045015D" w:rsidRDefault="0045015D" w:rsidP="004501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15D" w:rsidRPr="0045015D" w:rsidTr="009C1378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5D" w:rsidRPr="0045015D" w:rsidRDefault="0045015D" w:rsidP="0045015D">
            <w:pPr>
              <w:ind w:left="-142" w:right="-1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15D">
              <w:rPr>
                <w:rFonts w:ascii="Times New Roman" w:hAnsi="Times New Roman"/>
                <w:sz w:val="28"/>
                <w:szCs w:val="28"/>
              </w:rPr>
              <w:t>12.4.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5D" w:rsidRPr="0045015D" w:rsidRDefault="0045015D" w:rsidP="004501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15D">
              <w:rPr>
                <w:rFonts w:ascii="Times New Roman" w:hAnsi="Times New Roman"/>
                <w:sz w:val="28"/>
                <w:szCs w:val="28"/>
              </w:rPr>
              <w:t>Оценка расходов (доходов) бюджета города Курска, связанных с введением предлагаемого правового регулирования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5D" w:rsidRPr="0045015D" w:rsidRDefault="0045015D" w:rsidP="004501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5D" w:rsidRPr="0045015D" w:rsidRDefault="0045015D" w:rsidP="004501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5D" w:rsidRPr="0045015D" w:rsidRDefault="0045015D" w:rsidP="004501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15D" w:rsidRPr="0045015D" w:rsidTr="009C1378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5D" w:rsidRPr="0045015D" w:rsidRDefault="0045015D" w:rsidP="0045015D">
            <w:pPr>
              <w:ind w:left="-142" w:right="-1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15D">
              <w:rPr>
                <w:rFonts w:ascii="Times New Roman" w:hAnsi="Times New Roman"/>
                <w:sz w:val="28"/>
                <w:szCs w:val="28"/>
              </w:rPr>
              <w:t>12.5.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5D" w:rsidRPr="0045015D" w:rsidRDefault="0045015D" w:rsidP="004501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15D">
              <w:rPr>
                <w:rFonts w:ascii="Times New Roman" w:hAnsi="Times New Roman"/>
                <w:sz w:val="28"/>
                <w:szCs w:val="28"/>
              </w:rPr>
              <w:t>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5D" w:rsidRPr="0045015D" w:rsidRDefault="0045015D" w:rsidP="004501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5D" w:rsidRPr="0045015D" w:rsidRDefault="0045015D" w:rsidP="004501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5D" w:rsidRPr="0045015D" w:rsidRDefault="0045015D" w:rsidP="004501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15D" w:rsidRPr="0045015D" w:rsidTr="009C1378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5D" w:rsidRPr="0045015D" w:rsidRDefault="0045015D" w:rsidP="0045015D">
            <w:pPr>
              <w:ind w:left="-142" w:right="-1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15D">
              <w:rPr>
                <w:rFonts w:ascii="Times New Roman" w:hAnsi="Times New Roman"/>
                <w:sz w:val="28"/>
                <w:szCs w:val="28"/>
              </w:rPr>
              <w:t>12.6.</w:t>
            </w:r>
          </w:p>
        </w:tc>
        <w:tc>
          <w:tcPr>
            <w:tcW w:w="2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5D" w:rsidRPr="0045015D" w:rsidRDefault="0045015D" w:rsidP="004501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15D">
              <w:rPr>
                <w:rFonts w:ascii="Times New Roman" w:hAnsi="Times New Roman"/>
                <w:sz w:val="28"/>
                <w:szCs w:val="28"/>
              </w:rPr>
              <w:t>Оценка рисков неблагоприятных последствий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5D" w:rsidRPr="0045015D" w:rsidRDefault="0045015D" w:rsidP="004501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5D" w:rsidRPr="0045015D" w:rsidRDefault="0045015D" w:rsidP="004501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5D" w:rsidRPr="0045015D" w:rsidRDefault="0045015D" w:rsidP="004501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15D" w:rsidRPr="0045015D" w:rsidTr="009C1378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5D" w:rsidRPr="0045015D" w:rsidRDefault="0045015D" w:rsidP="0045015D">
            <w:pPr>
              <w:ind w:left="-142" w:right="-15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15D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15D" w:rsidRPr="0045015D" w:rsidRDefault="0045015D" w:rsidP="0045015D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015D">
              <w:rPr>
                <w:rFonts w:ascii="Times New Roman" w:hAnsi="Times New Roman"/>
                <w:sz w:val="28"/>
                <w:szCs w:val="28"/>
                <w:lang w:eastAsia="ru-RU"/>
              </w:rPr>
              <w:t>Иная информация, относящаяся к сведениям о подготовке проекта Акта</w:t>
            </w:r>
          </w:p>
          <w:p w:rsidR="0045015D" w:rsidRPr="0045015D" w:rsidRDefault="0045015D" w:rsidP="004501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015D" w:rsidRPr="0045015D" w:rsidRDefault="0045015D" w:rsidP="00450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15D">
              <w:rPr>
                <w:rFonts w:ascii="Times New Roman" w:hAnsi="Times New Roman"/>
                <w:i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45015D" w:rsidRPr="0045015D" w:rsidRDefault="0045015D" w:rsidP="0045015D">
      <w:pPr>
        <w:widowControl w:val="0"/>
        <w:tabs>
          <w:tab w:val="left" w:pos="567"/>
        </w:tabs>
        <w:spacing w:before="120" w:after="120" w:line="32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45015D">
        <w:rPr>
          <w:rFonts w:ascii="Times New Roman" w:eastAsia="Times New Roman" w:hAnsi="Times New Roman" w:cs="Times New Roman"/>
          <w:lang w:eastAsia="ru-RU"/>
        </w:rPr>
        <w:t>К уведомлению прилагается: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8025"/>
        <w:gridCol w:w="892"/>
      </w:tblGrid>
      <w:tr w:rsidR="0045015D" w:rsidRPr="0045015D" w:rsidTr="009C1378">
        <w:trPr>
          <w:trHeight w:val="52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5D" w:rsidRPr="0045015D" w:rsidRDefault="0045015D" w:rsidP="0045015D">
            <w:pPr>
              <w:widowControl w:val="0"/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5D" w:rsidRPr="0045015D" w:rsidRDefault="0045015D" w:rsidP="0045015D">
            <w:pPr>
              <w:widowControl w:val="0"/>
              <w:spacing w:after="0" w:line="32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5D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вопросов для органов и организаций, указанных в пункте 11 Положения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15D" w:rsidRPr="0045015D" w:rsidRDefault="0045015D" w:rsidP="0045015D">
            <w:pPr>
              <w:widowControl w:val="0"/>
              <w:spacing w:after="0" w:line="3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15D">
              <w:rPr>
                <w:rFonts w:ascii="Times New Roman" w:eastAsia="MS Gothic" w:hAnsi="MS Gothic" w:cs="Times New Roman" w:hint="eastAsia"/>
                <w:lang w:eastAsia="ru-RU"/>
              </w:rPr>
              <w:t>☐</w:t>
            </w:r>
          </w:p>
        </w:tc>
      </w:tr>
    </w:tbl>
    <w:p w:rsidR="0045015D" w:rsidRPr="0045015D" w:rsidRDefault="0045015D" w:rsidP="0045015D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5015D" w:rsidRPr="0045015D" w:rsidRDefault="0045015D" w:rsidP="004501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015D">
        <w:rPr>
          <w:rFonts w:ascii="Times New Roman" w:eastAsia="Calibri" w:hAnsi="Times New Roman" w:cs="Times New Roman"/>
          <w:sz w:val="28"/>
          <w:szCs w:val="28"/>
        </w:rPr>
        <w:t xml:space="preserve">Руководитель органа Администрации </w:t>
      </w:r>
    </w:p>
    <w:p w:rsidR="0045015D" w:rsidRPr="0045015D" w:rsidRDefault="0045015D" w:rsidP="004501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015D">
        <w:rPr>
          <w:rFonts w:ascii="Times New Roman" w:eastAsia="Calibri" w:hAnsi="Times New Roman" w:cs="Times New Roman"/>
          <w:sz w:val="28"/>
          <w:szCs w:val="28"/>
        </w:rPr>
        <w:t>города Курска (Разработчика)</w:t>
      </w:r>
    </w:p>
    <w:p w:rsidR="0045015D" w:rsidRPr="0045015D" w:rsidRDefault="0045015D" w:rsidP="004501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015D">
        <w:rPr>
          <w:rFonts w:ascii="Times New Roman" w:eastAsia="Calibri" w:hAnsi="Times New Roman" w:cs="Times New Roman"/>
          <w:sz w:val="28"/>
          <w:szCs w:val="28"/>
        </w:rPr>
        <w:t>__________________________                                                 ________________</w:t>
      </w:r>
    </w:p>
    <w:p w:rsidR="00527E22" w:rsidRDefault="0045015D" w:rsidP="0045015D">
      <w:pPr>
        <w:spacing w:after="0" w:line="240" w:lineRule="auto"/>
      </w:pPr>
      <w:r w:rsidRPr="0045015D">
        <w:rPr>
          <w:rFonts w:ascii="Times New Roman" w:eastAsia="Calibri" w:hAnsi="Times New Roman" w:cs="Times New Roman"/>
          <w:sz w:val="24"/>
          <w:szCs w:val="28"/>
        </w:rPr>
        <w:t xml:space="preserve">          (инициалы, фамилия)                                                                              дата   подпись</w:t>
      </w:r>
    </w:p>
    <w:sectPr w:rsidR="00527E22" w:rsidSect="0045015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539" w:rsidRDefault="00147539" w:rsidP="0045015D">
      <w:pPr>
        <w:spacing w:after="0" w:line="240" w:lineRule="auto"/>
      </w:pPr>
      <w:r>
        <w:separator/>
      </w:r>
    </w:p>
  </w:endnote>
  <w:endnote w:type="continuationSeparator" w:id="0">
    <w:p w:rsidR="00147539" w:rsidRDefault="00147539" w:rsidP="00450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539" w:rsidRDefault="00147539" w:rsidP="0045015D">
      <w:pPr>
        <w:spacing w:after="0" w:line="240" w:lineRule="auto"/>
      </w:pPr>
      <w:r>
        <w:separator/>
      </w:r>
    </w:p>
  </w:footnote>
  <w:footnote w:type="continuationSeparator" w:id="0">
    <w:p w:rsidR="00147539" w:rsidRDefault="00147539" w:rsidP="00450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8840872"/>
      <w:docPartObj>
        <w:docPartGallery w:val="Page Numbers (Top of Page)"/>
        <w:docPartUnique/>
      </w:docPartObj>
    </w:sdtPr>
    <w:sdtContent>
      <w:p w:rsidR="0087148A" w:rsidRDefault="0045015D" w:rsidP="004501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5D"/>
    <w:rsid w:val="00147539"/>
    <w:rsid w:val="0045015D"/>
    <w:rsid w:val="0052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1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501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4501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50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450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0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1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501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4501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50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450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0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adm51</dc:creator>
  <cp:lastModifiedBy>adm51</cp:lastModifiedBy>
  <cp:revision>1</cp:revision>
  <dcterms:created xsi:type="dcterms:W3CDTF">2017-12-07T12:46:00Z</dcterms:created>
  <dcterms:modified xsi:type="dcterms:W3CDTF">2017-12-07T12:48:00Z</dcterms:modified>
</cp:coreProperties>
</file>