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9B2" w14:textId="77777777" w:rsidR="007F6D8B" w:rsidRPr="007F6D8B" w:rsidRDefault="007F6D8B" w:rsidP="007F6D8B">
      <w:pPr>
        <w:tabs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49BC3" wp14:editId="1AD83FBD">
            <wp:extent cx="698422" cy="75565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6" cy="7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5B15" w14:textId="77777777" w:rsidR="007F6D8B" w:rsidRPr="007F6D8B" w:rsidRDefault="007F6D8B" w:rsidP="007F6D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F6D8B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24C91391" w14:textId="77777777" w:rsidR="007F6D8B" w:rsidRPr="007F6D8B" w:rsidRDefault="007F6D8B" w:rsidP="007F6D8B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sz w:val="40"/>
          <w:szCs w:val="28"/>
          <w:lang w:eastAsia="ru-RU"/>
        </w:rPr>
        <w:t>Курской области</w:t>
      </w:r>
    </w:p>
    <w:p w14:paraId="51005A79" w14:textId="36CB66D7" w:rsidR="007F6D8B" w:rsidRDefault="007F6D8B" w:rsidP="007F6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7F6D8B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34351934" w14:textId="77777777" w:rsidR="007F6D8B" w:rsidRPr="007F6D8B" w:rsidRDefault="007F6D8B" w:rsidP="007F6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</w:p>
    <w:p w14:paraId="159BA1A9" w14:textId="77777777" w:rsidR="007F6D8B" w:rsidRPr="007F6D8B" w:rsidRDefault="007F6D8B" w:rsidP="007F6D8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4"/>
          <w:lang w:eastAsia="ru-RU"/>
        </w:rPr>
      </w:pPr>
    </w:p>
    <w:p w14:paraId="0E9591BC" w14:textId="3617E484" w:rsidR="007F6D8B" w:rsidRPr="007F6D8B" w:rsidRDefault="007F6D8B" w:rsidP="007F6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июня 2022г.            </w:t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№ 39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6876D110" w14:textId="77777777" w:rsidR="006510BD" w:rsidRDefault="006510BD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9BD60" w14:textId="54159901" w:rsidR="00DC6C87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муниципальными служащими 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 исполнением ими служебных (должностных)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обязанностей, </w:t>
      </w:r>
    </w:p>
    <w:p w14:paraId="66B09740" w14:textId="0CA7028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сдачи и оценки подарка, реализации (выкупа)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средств, вырученных от его реализации</w:t>
      </w:r>
    </w:p>
    <w:p w14:paraId="1FA75F93" w14:textId="593328ED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5E052" w14:textId="77777777" w:rsidR="009E6685" w:rsidRDefault="009E6685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A3E66" w14:textId="49555F62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02.03.2007 № 25-ФЗ «О муниципальной службе в Российской Федерации», пунктом 7 части 3 статьи 12.1 Федерального закона от 25.12.2008 № 273 – ФЗ «О противодействии коррупции»,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30.04.2014 № 204-пг «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 w:rsidRPr="00DC6C87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14:paraId="6B08D18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A24D8" w14:textId="5F6C804F" w:rsidR="00295639" w:rsidRPr="00DC6C87" w:rsidRDefault="00295639" w:rsidP="00DC6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DC6C87">
        <w:rPr>
          <w:rFonts w:ascii="Times New Roman" w:hAnsi="Times New Roman" w:cs="Times New Roman"/>
          <w:sz w:val="28"/>
          <w:szCs w:val="28"/>
        </w:rPr>
        <w:t xml:space="preserve">Администрации города Курска </w:t>
      </w:r>
      <w:r w:rsidR="00DC6C87" w:rsidRPr="00DC6C87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DC6C87">
        <w:rPr>
          <w:rFonts w:ascii="Times New Roman" w:hAnsi="Times New Roman" w:cs="Times New Roman"/>
          <w:sz w:val="28"/>
          <w:szCs w:val="28"/>
        </w:rPr>
        <w:t xml:space="preserve"> 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обязанностей, сдачи и оценки подарка,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 w:rsidRPr="00DC6C87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  <w:r w:rsidR="00DC6C87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C6C87">
        <w:rPr>
          <w:rFonts w:ascii="Times New Roman" w:hAnsi="Times New Roman" w:cs="Times New Roman"/>
          <w:sz w:val="28"/>
          <w:szCs w:val="28"/>
        </w:rPr>
        <w:t>.</w:t>
      </w:r>
    </w:p>
    <w:p w14:paraId="39444A5C" w14:textId="3F931520" w:rsidR="00295639" w:rsidRDefault="00295639" w:rsidP="0009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отраслевых и территориальных органов Администрации города Курска</w:t>
      </w:r>
      <w:r w:rsidR="0009107F" w:rsidRPr="0009107F">
        <w:rPr>
          <w:rFonts w:ascii="Times New Roman" w:hAnsi="Times New Roman" w:cs="Times New Roman"/>
          <w:sz w:val="28"/>
          <w:szCs w:val="28"/>
        </w:rPr>
        <w:t xml:space="preserve"> </w:t>
      </w:r>
      <w:r w:rsidR="0009107F">
        <w:rPr>
          <w:rFonts w:ascii="Times New Roman" w:hAnsi="Times New Roman" w:cs="Times New Roman"/>
          <w:sz w:val="28"/>
          <w:szCs w:val="28"/>
        </w:rPr>
        <w:t>в месячный срок привести свои правовые акты в соответствие с настоящим постановлением.</w:t>
      </w:r>
    </w:p>
    <w:p w14:paraId="702E3A24" w14:textId="75D68B35" w:rsidR="00CD3B0A" w:rsidRDefault="00CD3B0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 Курска:</w:t>
      </w:r>
    </w:p>
    <w:p w14:paraId="42A77387" w14:textId="4CC2D6D7" w:rsidR="0009107F" w:rsidRPr="007B3E58" w:rsidRDefault="0009107F" w:rsidP="007B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30.04.2015 № 1257 «О </w:t>
      </w:r>
      <w:r w:rsidRPr="007B3E58">
        <w:rPr>
          <w:rFonts w:ascii="Times New Roman" w:hAnsi="Times New Roman" w:cs="Times New Roman"/>
          <w:sz w:val="28"/>
          <w:szCs w:val="28"/>
        </w:rPr>
        <w:t xml:space="preserve">порядке сообщения муниципальными служащими о получении подарка в связи с их должностным положением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 xml:space="preserve">или исполнением ими служебных (должностных) обязанностей, сдачи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 xml:space="preserve">и оценки подарка, реализации (выкупа) и зачисления средств, вырученных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>от его реализации</w:t>
      </w:r>
      <w:r w:rsidR="007B3E58">
        <w:rPr>
          <w:rFonts w:ascii="Times New Roman" w:hAnsi="Times New Roman" w:cs="Times New Roman"/>
          <w:sz w:val="28"/>
          <w:szCs w:val="28"/>
        </w:rPr>
        <w:t>»;</w:t>
      </w:r>
    </w:p>
    <w:p w14:paraId="1E92E7D1" w14:textId="69B8C18E" w:rsidR="00CD3B0A" w:rsidRDefault="00CD3B0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107F">
        <w:rPr>
          <w:rFonts w:ascii="Times New Roman" w:hAnsi="Times New Roman" w:cs="Times New Roman"/>
          <w:sz w:val="28"/>
          <w:szCs w:val="28"/>
        </w:rPr>
        <w:t>13.07.2016 № 2385</w:t>
      </w:r>
      <w:r w:rsidR="007B3E58">
        <w:rPr>
          <w:rFonts w:ascii="Times New Roman" w:hAnsi="Times New Roman" w:cs="Times New Roman"/>
          <w:sz w:val="28"/>
          <w:szCs w:val="28"/>
        </w:rPr>
        <w:t xml:space="preserve"> «О внесений изменений и дополнений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B3E58">
        <w:rPr>
          <w:rFonts w:ascii="Times New Roman" w:hAnsi="Times New Roman" w:cs="Times New Roman"/>
          <w:sz w:val="28"/>
          <w:szCs w:val="28"/>
        </w:rPr>
        <w:t>в постановление Администрации города Курска от 30.04.2015 № 1257».</w:t>
      </w:r>
    </w:p>
    <w:p w14:paraId="1311772D" w14:textId="17CDBC32" w:rsidR="00991B1B" w:rsidRDefault="00991B1B" w:rsidP="00991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751486"/>
      <w:r w:rsidRPr="00991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информации и печати Администрации города Курска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14:paraId="2015B3B8" w14:textId="23608C22" w:rsidR="00991B1B" w:rsidRDefault="00991B1B" w:rsidP="00991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</w:t>
      </w:r>
      <w:r w:rsidR="005137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13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F9508BE" w14:textId="1B36EA98" w:rsidR="00295639" w:rsidRDefault="0051377A" w:rsidP="00513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6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на заместителя главы Администрации города Курска </w:t>
      </w:r>
      <w:r w:rsidR="00CD3B0A">
        <w:rPr>
          <w:rFonts w:ascii="Times New Roman" w:hAnsi="Times New Roman" w:cs="Times New Roman"/>
          <w:sz w:val="28"/>
          <w:szCs w:val="28"/>
        </w:rPr>
        <w:t>Ковалева А.А.</w:t>
      </w:r>
    </w:p>
    <w:p w14:paraId="16F22190" w14:textId="3A9643DF" w:rsidR="0051377A" w:rsidRDefault="0051377A" w:rsidP="005137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Hlk105751525"/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  <w:bookmarkEnd w:id="1"/>
    </w:p>
    <w:p w14:paraId="48D484C0" w14:textId="77777777" w:rsidR="00295639" w:rsidRDefault="00295639" w:rsidP="00513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6FAFBBA" w14:textId="31B68D2A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26537" w14:textId="7777777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AC21A" w14:textId="64BD02D3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</w:t>
      </w:r>
      <w:r w:rsidR="007B3E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3E58">
        <w:rPr>
          <w:rFonts w:ascii="Times New Roman" w:hAnsi="Times New Roman" w:cs="Times New Roman"/>
          <w:sz w:val="28"/>
          <w:szCs w:val="28"/>
        </w:rPr>
        <w:t>И. Куцак</w:t>
      </w:r>
    </w:p>
    <w:p w14:paraId="37E540B4" w14:textId="4B01CA7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12F1E" w14:textId="74395D59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BF1C29" w14:textId="59A84269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8971B" w14:textId="0F999BF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FF159" w14:textId="7FDAAEC8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02B7E" w14:textId="01412591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4AE645" w14:textId="4370C08E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97E492" w14:textId="79289ED6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6263DE" w14:textId="279DF352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8C690D" w14:textId="32A716E1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2572A8" w14:textId="6AAC645B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92E247" w14:textId="07FFBB3A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E563E" w14:textId="38FF6EE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4D6603" w14:textId="464F446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FEF50F" w14:textId="750C26A6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3A537" w14:textId="4E561302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42072" w14:textId="1FFDA4C3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A67D2B" w14:textId="6E1CBA8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CBA10" w14:textId="51EADCBD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33233" w14:textId="7349ABCF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129DE" w14:textId="00C02BA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575ED6" w14:textId="1DDE284A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D11B9" w14:textId="77777777" w:rsidR="007F6D8B" w:rsidRDefault="007F6D8B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14:paraId="36B84945" w14:textId="7414A439" w:rsidR="007B3E58" w:rsidRDefault="007B3E58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62F1EA" w14:textId="46C775EC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EE75CB8" w14:textId="6D03A8B0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CDD0052" w14:textId="7FB2341E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05622D39" w14:textId="63822739" w:rsidR="00295639" w:rsidRDefault="007B3E58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639">
        <w:rPr>
          <w:rFonts w:ascii="Times New Roman" w:hAnsi="Times New Roman" w:cs="Times New Roman"/>
          <w:sz w:val="28"/>
          <w:szCs w:val="28"/>
        </w:rPr>
        <w:t>«</w:t>
      </w:r>
      <w:r w:rsidR="007F6D8B">
        <w:rPr>
          <w:rFonts w:ascii="Times New Roman" w:hAnsi="Times New Roman" w:cs="Times New Roman"/>
          <w:sz w:val="28"/>
          <w:szCs w:val="28"/>
        </w:rPr>
        <w:t>30</w:t>
      </w:r>
      <w:r w:rsidR="00295639">
        <w:rPr>
          <w:rFonts w:ascii="Times New Roman" w:hAnsi="Times New Roman" w:cs="Times New Roman"/>
          <w:sz w:val="28"/>
          <w:szCs w:val="28"/>
        </w:rPr>
        <w:t xml:space="preserve">» </w:t>
      </w:r>
      <w:r w:rsidR="007F6D8B">
        <w:rPr>
          <w:rFonts w:ascii="Times New Roman" w:hAnsi="Times New Roman" w:cs="Times New Roman"/>
          <w:sz w:val="28"/>
          <w:szCs w:val="28"/>
        </w:rPr>
        <w:t>июня</w:t>
      </w:r>
      <w:r w:rsidR="0029563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9563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6D989C" w14:textId="1632D2BD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3" w:name="Par33"/>
      <w:bookmarkEnd w:id="3"/>
      <w:r w:rsidR="007F6D8B">
        <w:rPr>
          <w:rFonts w:ascii="Times New Roman" w:hAnsi="Times New Roman" w:cs="Times New Roman"/>
          <w:sz w:val="28"/>
          <w:szCs w:val="28"/>
        </w:rPr>
        <w:t>392</w:t>
      </w:r>
    </w:p>
    <w:p w14:paraId="6184554A" w14:textId="77777777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8CFB3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4DB5F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EAAD2C8" w14:textId="5CD991F7" w:rsidR="007B3E58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муниципальными служащими </w:t>
      </w:r>
      <w:r w:rsidR="007B3E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="007B3E58">
        <w:rPr>
          <w:rFonts w:ascii="Times New Roman" w:hAnsi="Times New Roman" w:cs="Times New Roman"/>
          <w:b/>
          <w:bCs/>
          <w:sz w:val="28"/>
          <w:szCs w:val="28"/>
        </w:rPr>
        <w:br/>
        <w:t>вырученных от его реализации</w:t>
      </w:r>
    </w:p>
    <w:p w14:paraId="36F0A115" w14:textId="3A6508B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066B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91B9F" w14:textId="0B48379D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сообщения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города Курска, и лицами, замещающими должности руководителей отраслевых </w:t>
      </w:r>
      <w:r w:rsidR="00D14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Администрации города Курска, назначение                на которые и освобождение от которых осуществляются </w:t>
      </w:r>
      <w:r w:rsidR="009B6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(далее - муниципальные служащие) о получении подарка в связи </w:t>
      </w:r>
      <w:r w:rsidR="00D14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D14593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14:paraId="2F3EEAC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                            в значениях, определенных законодательством Российской Федерации                      о противодействии коррупции.</w:t>
      </w:r>
    </w:p>
    <w:p w14:paraId="3AF05428" w14:textId="6FE6616A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не вправе получать </w:t>
      </w:r>
      <w:r w:rsidR="00D14593">
        <w:rPr>
          <w:rFonts w:ascii="Times New Roman" w:hAnsi="Times New Roman" w:cs="Times New Roman"/>
          <w:sz w:val="28"/>
          <w:szCs w:val="28"/>
        </w:rPr>
        <w:t xml:space="preserve">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14593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обязанностей.</w:t>
      </w:r>
    </w:p>
    <w:p w14:paraId="3A7FF0A5" w14:textId="743410DF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соответствии с настоящим Порядком уведомлять </w:t>
      </w:r>
      <w:r w:rsidR="00D145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города Курска обо всех случаях получения подарка в связи </w:t>
      </w:r>
      <w:r w:rsidR="00D14593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14593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обязанностей.</w:t>
      </w:r>
    </w:p>
    <w:p w14:paraId="53C876A2" w14:textId="0C783479" w:rsidR="00C43BA1" w:rsidRDefault="00C43BA1" w:rsidP="00C43B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служащие обязаны в соответствии с настоящим Порядком уведомлять Главу города Курска обо всех случаях получения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ими подарка для Главы города Курска.</w:t>
      </w:r>
    </w:p>
    <w:p w14:paraId="77B37A8D" w14:textId="603D4BC4" w:rsidR="003F4CA2" w:rsidRDefault="00295639" w:rsidP="003F4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anchor="Par8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 w:rsidR="00074EAB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том числе полученного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AB">
        <w:rPr>
          <w:rFonts w:ascii="Times New Roman" w:hAnsi="Times New Roman" w:cs="Times New Roman"/>
          <w:sz w:val="28"/>
          <w:szCs w:val="28"/>
        </w:rPr>
        <w:t xml:space="preserve">Главы города Курска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4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ведомление),</w:t>
      </w:r>
      <w:r w:rsidR="003F4CA2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bookmarkStart w:id="4" w:name="_Hlk105752166"/>
      <w:r w:rsidR="003F4CA2"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Курска</w:t>
      </w:r>
      <w:bookmarkEnd w:id="4"/>
      <w:r w:rsidR="003F4CA2">
        <w:rPr>
          <w:rFonts w:ascii="Times New Roman" w:hAnsi="Times New Roman" w:cs="Times New Roman"/>
          <w:sz w:val="28"/>
          <w:szCs w:val="28"/>
        </w:rPr>
        <w:t xml:space="preserve"> в 2 экземплярах, один из которых возвращается муниципальному служащему, представившему Уведомление,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 xml:space="preserve">с отметкой о регистрации, другой экземпляр вместе с подарком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>и сопроводительной документацией передается материально ответственному лицу управления делами Администрации города Курска.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E0EB78F" w14:textId="07706099" w:rsidR="003F4CA2" w:rsidRDefault="0047258D" w:rsidP="003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4CA2" w:rsidRPr="003F4CA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F4CA2" w:rsidRPr="003F4CA2">
        <w:rPr>
          <w:rFonts w:ascii="Times New Roman" w:hAnsi="Times New Roman" w:cs="Times New Roman"/>
          <w:sz w:val="28"/>
          <w:szCs w:val="28"/>
        </w:rPr>
        <w:t xml:space="preserve"> </w:t>
      </w:r>
      <w:r w:rsidR="003F4CA2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№ 1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 xml:space="preserve">к настоящему Порядку и представляется в срок не позднее 3 рабочих дней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>со дня получения подарка и (или) завершения официальных мероприятий (возвращения из служебной командировки муниципальных служащих).</w:t>
      </w:r>
    </w:p>
    <w:p w14:paraId="1039FAAD" w14:textId="63F12114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</w:t>
      </w:r>
      <w:r w:rsidR="003F4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в вышеуказанны</w:t>
      </w:r>
      <w:r w:rsidR="003F4C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срок                      по причине, не зависящей от муниципального служащего, оно представляется не позднее следующего дня после ее устранения.</w:t>
      </w:r>
    </w:p>
    <w:p w14:paraId="07CADDDC" w14:textId="7D367CB5" w:rsidR="008740E5" w:rsidRDefault="00295639" w:rsidP="00874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40E5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города Курска ведет учет Уведомлений </w:t>
      </w:r>
      <w:r w:rsidR="008740E5" w:rsidRPr="008740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8740E5" w:rsidRPr="008740E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740E5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8740E5"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Порядку), который должен быть прошит и пронумерован, скреплен соответствующей печатью.</w:t>
      </w:r>
    </w:p>
    <w:p w14:paraId="1943A427" w14:textId="7C24F6FD" w:rsidR="008740E5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                            и превышает 3</w:t>
      </w:r>
      <w:r w:rsidR="0087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874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740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неизвестна, сдается материально ответственному лицу управления делами Администрации города Курска, которое принимает его на хранение по </w:t>
      </w:r>
      <w:hyperlink r:id="rId12" w:anchor="Par2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8740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740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8740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874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</w:t>
      </w:r>
      <w:r w:rsidR="00756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в соответствующем журнале регистрации.</w:t>
      </w:r>
      <w:r w:rsidR="008740E5">
        <w:rPr>
          <w:rFonts w:ascii="Times New Roman" w:hAnsi="Times New Roman" w:cs="Times New Roman"/>
          <w:sz w:val="28"/>
          <w:szCs w:val="28"/>
        </w:rPr>
        <w:t xml:space="preserve">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14:paraId="15F021E1" w14:textId="2AD4236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приема-передачи подарков имеют тот же регистрационный номер, что и </w:t>
      </w:r>
      <w:r w:rsidR="00756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в журнале регистрации уведомлений о получении подарка. </w:t>
      </w:r>
    </w:p>
    <w:p w14:paraId="38506F68" w14:textId="31244D22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на хранение подарок должен иметь инвентаризационную </w:t>
      </w:r>
      <w:hyperlink r:id="rId13" w:anchor="Par2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подарка </w:t>
      </w:r>
      <w:r w:rsidR="007565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56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4 к настоящему Порядку</w:t>
      </w:r>
      <w:r w:rsidR="007565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ярлык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подарка и номера акта приема-передачи подарков. </w:t>
      </w:r>
    </w:p>
    <w:p w14:paraId="00CECB3E" w14:textId="105DA12F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 передачи подарка на хранение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75654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получивш</w:t>
      </w:r>
      <w:r w:rsidR="0075654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14:paraId="7D73CE1D" w14:textId="58AFE9B1" w:rsidR="00756546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654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превышает 3 тыс. рублей, признается собственностью города Курска и учитывается на балансовых счетах в соответствии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>с законодательством о бухгалтерском учете.</w:t>
      </w:r>
    </w:p>
    <w:p w14:paraId="58E60A4B" w14:textId="29A61D89" w:rsidR="00756546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654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не превышает 3 тыс. рублей, передаче на хранение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 xml:space="preserve">в управление делами Администрации города Курска не подлежит,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>за исключением случаев отказа муниципального служащего, получившего подарок, от пользования подарком.</w:t>
      </w:r>
    </w:p>
    <w:p w14:paraId="3A985387" w14:textId="64C7D793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               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874CA1">
        <w:rPr>
          <w:rFonts w:ascii="Times New Roman" w:hAnsi="Times New Roman" w:cs="Times New Roman"/>
          <w:sz w:val="28"/>
          <w:szCs w:val="28"/>
        </w:rPr>
        <w:t>м</w:t>
      </w:r>
      <w:r w:rsidR="00756546">
        <w:rPr>
          <w:rFonts w:ascii="Times New Roman" w:hAnsi="Times New Roman" w:cs="Times New Roman"/>
          <w:sz w:val="28"/>
          <w:szCs w:val="28"/>
        </w:rPr>
        <w:t>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в случае, если его стоимость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превышает 3</w:t>
      </w:r>
      <w:r w:rsidR="0087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874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0C92735" w14:textId="4E57759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74C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874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города Курска обеспечивает включение в установленном порядке принятого к бухгалтерскому учету подарка, стоимость которого превышает 3</w:t>
      </w:r>
      <w:r w:rsidR="0087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4CA1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реестр имущества</w:t>
      </w:r>
      <w:r w:rsidR="00874CA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55A8B" w14:textId="45C8EFE3" w:rsidR="00874CA1" w:rsidRDefault="00874CA1" w:rsidP="00874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случае, если в отношении подарка, изготовленного из драгоценных металлов и (или) драгоценных камней, не поступило от </w:t>
      </w:r>
      <w:r w:rsidR="00A15A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</w:t>
      </w:r>
      <w:hyperlink r:id="rId14" w:history="1">
        <w:r w:rsidRPr="00A15AC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A15AC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от выкупа такого подарка, подарок, изготовленный из драгоценных металлов и (или) драгоценных камней, подлежит передаче </w:t>
      </w:r>
      <w:r w:rsidR="00A15AC5">
        <w:rPr>
          <w:rFonts w:ascii="Times New Roman" w:hAnsi="Times New Roman" w:cs="Times New Roman"/>
          <w:sz w:val="28"/>
          <w:szCs w:val="28"/>
        </w:rPr>
        <w:t xml:space="preserve">управлением делами Администрации города Курска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федеральное казенное учреждение </w:t>
      </w:r>
      <w:r w:rsidR="00A15A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Государственного фонда драгоценных металлов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драгоценных камней Российской Федерации, хранению, отпуску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использованию драгоценных металлов и драгоценных камней (Гохран России) при Министерстве финансов Российской Федерации</w:t>
      </w:r>
      <w:r w:rsidR="00A15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3FF1C278" w14:textId="7C566CE3" w:rsidR="00295639" w:rsidRDefault="00A15AC5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2956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95639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5639">
        <w:rPr>
          <w:rFonts w:ascii="Times New Roman" w:hAnsi="Times New Roman" w:cs="Times New Roman"/>
          <w:sz w:val="28"/>
          <w:szCs w:val="28"/>
        </w:rPr>
        <w:t xml:space="preserve">лавы города Курска соответствующее заявление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639">
        <w:rPr>
          <w:rFonts w:ascii="Times New Roman" w:hAnsi="Times New Roman" w:cs="Times New Roman"/>
          <w:sz w:val="28"/>
          <w:szCs w:val="28"/>
        </w:rPr>
        <w:t xml:space="preserve"> месяцев со дня сдачи подарка.</w:t>
      </w:r>
    </w:p>
    <w:p w14:paraId="38BE4180" w14:textId="0CC16151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AC5"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 месяцев со дня поступления заявления, указанного в </w:t>
      </w:r>
      <w:hyperlink r:id="rId15" w:anchor="Par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уведомляет в письменной форме </w:t>
      </w:r>
      <w:r w:rsidR="006568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оценки, после чего в течение месяца заявитель выкупает подарок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установленной в результате оценки стоимости или отказывается от выкупа.</w:t>
      </w:r>
    </w:p>
    <w:p w14:paraId="75E38A83" w14:textId="62ADDBD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6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Подарок, в отношении которого не поступило заявление, указанное              в пункте 1</w:t>
      </w:r>
      <w:hyperlink r:id="rId16" w:anchor="Par60" w:history="1">
        <w:r w:rsidR="006568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Администрацией города Курска с учетом заключения комиссии, созданной Администрацией города Курска, о целесообразности использования подарка для обеспечения деятельности Администрации города Курска, которое должно быть дано                не позднее 15 рабочих дней со дня истечения срока, указанного в пункте 1</w:t>
      </w:r>
      <w:hyperlink r:id="rId17" w:anchor="Par60" w:history="1">
        <w:r w:rsidR="006568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45BA94" w14:textId="71BF08F6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656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(или уполномоченным им лицом) в течение 20 рабочих дней со дня дачи заключения, указанного в </w:t>
      </w:r>
      <w:hyperlink r:id="rId18" w:anchor="Par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реализации (выкупа), посредством проведения торгов в порядке, предусмотренном законодательством Российской Федерации.</w:t>
      </w:r>
    </w:p>
    <w:p w14:paraId="4F138453" w14:textId="798FCF60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AC845B6" w14:textId="48C7A979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656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(или уполномоченным им лицом) в течение 20 рабочих дней со дня окончания торгов, указанных в </w:t>
      </w:r>
      <w:hyperlink r:id="rId19" w:anchor="Par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56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Порядка,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0271DA0" w14:textId="26621C42" w:rsidR="00295639" w:rsidRDefault="0065685F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563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города Курска в порядке, установленном бюджетным законодательством Российской Федерации.</w:t>
      </w:r>
    </w:p>
    <w:p w14:paraId="67A85A0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3267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6C41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CCC85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0EC5F6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D385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68657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CAEA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15A1B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A1A9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BBBCB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3054E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52F6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6953D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1765C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E65D98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17693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E9D86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DF964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557C0" w14:textId="5550741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FC51D8" w14:textId="2CEC72A6" w:rsidR="0024697F" w:rsidRP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0576393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4E2916" w14:textId="44B7CF24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bookmarkEnd w:id="9"/>
    <w:p w14:paraId="398AE8AA" w14:textId="77777777" w:rsidR="0024697F" w:rsidRPr="000049BA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0A82B2E2" w14:textId="6BFABA95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1B5FB0D7" w14:textId="09DF5896" w:rsidR="00295639" w:rsidRDefault="0024697F" w:rsidP="0024697F">
      <w:pPr>
        <w:pStyle w:val="ConsPlusNonformat"/>
        <w:tabs>
          <w:tab w:val="left" w:pos="616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10FD942" w14:textId="0F3A82BD" w:rsidR="00295639" w:rsidRDefault="0024697F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80E98D0" w14:textId="72299049" w:rsidR="00295639" w:rsidRDefault="00295639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14:paraId="761A029A" w14:textId="77777777" w:rsidR="0009152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18D2672" w14:textId="5BE4DDB3" w:rsidR="0024697F" w:rsidRPr="00091522" w:rsidRDefault="0024697F" w:rsidP="00091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5F08C040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C4331C" w14:textId="4D75E04A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</w:t>
      </w:r>
    </w:p>
    <w:p w14:paraId="1AE9AD8A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(дата получения)</w:t>
      </w:r>
    </w:p>
    <w:p w14:paraId="11B33E0F" w14:textId="4ADD47C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0915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91522">
        <w:rPr>
          <w:rFonts w:ascii="Times New Roman" w:hAnsi="Times New Roman" w:cs="Times New Roman"/>
          <w:sz w:val="28"/>
          <w:szCs w:val="28"/>
        </w:rPr>
        <w:t>) на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</w:t>
      </w:r>
    </w:p>
    <w:p w14:paraId="24607E66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</w:p>
    <w:p w14:paraId="24DDC455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командировки, другого</w:t>
      </w:r>
    </w:p>
    <w:p w14:paraId="6AC1A9F9" w14:textId="2C717599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________</w:t>
      </w:r>
    </w:p>
    <w:p w14:paraId="22A29F08" w14:textId="1E9351AF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</w:t>
      </w:r>
      <w:r w:rsidR="0009152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17502">
        <w:rPr>
          <w:rFonts w:ascii="Times New Roman" w:hAnsi="Times New Roman" w:cs="Times New Roman"/>
          <w:sz w:val="22"/>
          <w:szCs w:val="22"/>
        </w:rPr>
        <w:t>официального мероприятия, место и дата проведения, указание дарителя)</w:t>
      </w:r>
    </w:p>
    <w:p w14:paraId="53BBCD1F" w14:textId="77777777" w:rsidR="0024697F" w:rsidRPr="00717502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24697F" w:rsidRPr="00717502" w14:paraId="1BA2671B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90895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B32AA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38B3B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150B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4" w:history="1">
              <w:r w:rsidRPr="00717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4697F" w:rsidRPr="00717502" w14:paraId="0140A1F7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A3C7E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F84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528A0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4384C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7F" w:rsidRPr="00717502" w14:paraId="224096C4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3901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19EA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02FFD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DF1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49746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C298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Приложение: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91522">
        <w:rPr>
          <w:rFonts w:ascii="Times New Roman" w:hAnsi="Times New Roman" w:cs="Times New Roman"/>
          <w:sz w:val="28"/>
          <w:szCs w:val="28"/>
        </w:rPr>
        <w:t>на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091522">
        <w:rPr>
          <w:rFonts w:ascii="Times New Roman" w:hAnsi="Times New Roman" w:cs="Times New Roman"/>
          <w:sz w:val="28"/>
          <w:szCs w:val="28"/>
        </w:rPr>
        <w:t>листах.</w:t>
      </w:r>
    </w:p>
    <w:p w14:paraId="3A2101DF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1F5190D8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172E773A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6CA0ADDB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    (подпись, расшифровка подписи)</w:t>
      </w:r>
    </w:p>
    <w:p w14:paraId="6B3A96D4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41B92EFD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784C700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2771DD3C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11ED6" w14:textId="26D4BA9B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B48E1FE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5612967A" w14:textId="77777777" w:rsidR="0024697F" w:rsidRPr="00717502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23B1EB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E6D57EA" w14:textId="77777777" w:rsidR="0024697F" w:rsidRPr="00BF4510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BF451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14:paraId="4676B77F" w14:textId="4E6AA61B" w:rsidR="00091522" w:rsidRPr="0024697F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36A68AA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0E56E3E7" w14:textId="77777777" w:rsidR="00295639" w:rsidRDefault="00295639" w:rsidP="00295639">
      <w:pPr>
        <w:rPr>
          <w:rFonts w:ascii="Times New Roman" w:hAnsi="Times New Roman" w:cs="Times New Roman"/>
          <w:sz w:val="28"/>
          <w:szCs w:val="28"/>
        </w:rPr>
      </w:pPr>
    </w:p>
    <w:p w14:paraId="3671D894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81"/>
      <w:bookmarkStart w:id="12" w:name="Par145"/>
      <w:bookmarkEnd w:id="11"/>
      <w:bookmarkEnd w:id="12"/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488E806E" w14:textId="3467798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522">
        <w:rPr>
          <w:rFonts w:ascii="Times New Roman" w:hAnsi="Times New Roman" w:cs="Times New Roman"/>
          <w:bCs/>
          <w:sz w:val="28"/>
          <w:szCs w:val="28"/>
        </w:rPr>
        <w:t>регистрации уведомлений о получении подарка</w:t>
      </w:r>
    </w:p>
    <w:p w14:paraId="00AE0C5C" w14:textId="77777777" w:rsidR="00091522" w:rsidRDefault="00091522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D91E27" w14:textId="6A8967FE" w:rsidR="00091522" w:rsidRP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орган____________________________________________</w:t>
      </w:r>
    </w:p>
    <w:tbl>
      <w:tblPr>
        <w:tblpPr w:leftFromText="180" w:rightFromText="180" w:bottomFromText="200" w:vertAnchor="text" w:horzAnchor="margin" w:tblpXSpec="center" w:tblpY="224"/>
        <w:tblW w:w="99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1277"/>
        <w:gridCol w:w="1702"/>
        <w:gridCol w:w="1055"/>
        <w:gridCol w:w="1135"/>
        <w:gridCol w:w="1277"/>
        <w:gridCol w:w="1277"/>
        <w:gridCol w:w="1135"/>
      </w:tblGrid>
      <w:tr w:rsidR="00295639" w14:paraId="111D19FA" w14:textId="77777777" w:rsidTr="00FD4263">
        <w:trPr>
          <w:trHeight w:val="8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1CD8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Уведом-ление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7B95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F43D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B1A6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FAB57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anchor="Par2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295639" w14:paraId="6AFC7E08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A387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5840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77F" w14:textId="77777777" w:rsidR="00295639" w:rsidRDefault="002956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5C9" w14:textId="77777777" w:rsidR="00295639" w:rsidRDefault="002956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2C0E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F69A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5491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1E93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hyperlink r:id="rId21" w:anchor="Par20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F353" w14:textId="77777777" w:rsidR="00295639" w:rsidRDefault="00295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456E3956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F2A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9440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41D34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518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32C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33B6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BF92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03B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38C6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0385A98A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83F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626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7C3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FBE7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AF61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54F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0B1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EC4F3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9CA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7991C563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5BCF2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E5106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4D76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3927D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B17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FAC7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598D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D792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80B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34498" w14:textId="77777777" w:rsidR="00FD4263" w:rsidRPr="00FD4263" w:rsidRDefault="00FD4263" w:rsidP="00FD42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263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</w:p>
    <w:p w14:paraId="1E9B5463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(_______________) ___________________________ </w:t>
      </w:r>
      <w:r w:rsidRPr="00FD4263">
        <w:rPr>
          <w:rFonts w:ascii="Times New Roman" w:hAnsi="Times New Roman" w:cs="Times New Roman"/>
          <w:sz w:val="28"/>
          <w:szCs w:val="28"/>
        </w:rPr>
        <w:t>страниц</w:t>
      </w:r>
      <w:r w:rsidRPr="00717502">
        <w:rPr>
          <w:rFonts w:ascii="Times New Roman" w:hAnsi="Times New Roman" w:cs="Times New Roman"/>
          <w:sz w:val="24"/>
          <w:szCs w:val="24"/>
        </w:rPr>
        <w:t>.</w:t>
      </w:r>
    </w:p>
    <w:p w14:paraId="48011349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26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 _____________ __________________________</w:t>
      </w:r>
    </w:p>
    <w:p w14:paraId="6C4DAFA2" w14:textId="530AE993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17502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7B57CB11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721636B2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14:paraId="593D3DAE" w14:textId="77777777" w:rsidR="00FD4263" w:rsidRPr="00717502" w:rsidRDefault="00FD4263" w:rsidP="00FD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22827240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5C3CA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814DB40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2BE8F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Графа 8 заполняется при наличии документов, подтверждающих стоимость подарка.</w:t>
      </w:r>
    </w:p>
    <w:p w14:paraId="16941775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Графа 9 заполняется при принятии подарка на ответственное хранение.</w:t>
      </w:r>
    </w:p>
    <w:p w14:paraId="4A5495E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08AEAB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D60A5E" w14:textId="173A460F" w:rsidR="00091522" w:rsidRPr="0024697F" w:rsidRDefault="00295639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3" w:name="Par154"/>
      <w:bookmarkStart w:id="14" w:name="Par213"/>
      <w:bookmarkEnd w:id="13"/>
      <w:bookmarkEnd w:id="14"/>
      <w:r w:rsidR="0009152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D5865ED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FC2B0F6" w14:textId="434B34A0" w:rsidR="00295639" w:rsidRDefault="00295639" w:rsidP="0009152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BB836" w14:textId="319E7010" w:rsidR="00295639" w:rsidRDefault="00295639" w:rsidP="00091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22"/>
      <w:bookmarkEnd w:id="15"/>
      <w:r>
        <w:rPr>
          <w:rFonts w:ascii="Times New Roman" w:hAnsi="Times New Roman" w:cs="Times New Roman"/>
          <w:sz w:val="28"/>
          <w:szCs w:val="28"/>
        </w:rPr>
        <w:t xml:space="preserve">Акт приема-передачи подарков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14:paraId="3BA6F0B8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6D9B7D" w14:textId="77777777" w:rsidR="00295639" w:rsidRDefault="00295639" w:rsidP="00FD4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 года</w:t>
      </w:r>
    </w:p>
    <w:p w14:paraId="1DF2B951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79245B" w14:textId="77777777" w:rsidR="00FD4263" w:rsidRDefault="00FD4263" w:rsidP="00FD4263">
      <w:pPr>
        <w:pStyle w:val="ConsPlusNonformat"/>
      </w:pPr>
      <w:r>
        <w:t>___________________________________________________________________________</w:t>
      </w:r>
    </w:p>
    <w:p w14:paraId="4474A26E" w14:textId="27A2A893" w:rsidR="00FD4263" w:rsidRPr="00717502" w:rsidRDefault="00FD4263" w:rsidP="00FD4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717502">
        <w:rPr>
          <w:rFonts w:ascii="Times New Roman" w:hAnsi="Times New Roman" w:cs="Times New Roman"/>
          <w:sz w:val="24"/>
          <w:szCs w:val="24"/>
        </w:rPr>
        <w:t>ого органа, материально ответственное лицо)</w:t>
      </w:r>
    </w:p>
    <w:p w14:paraId="49883AF7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BC2708" w14:textId="76FB0F89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31FFC6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в том, что</w:t>
      </w:r>
    </w:p>
    <w:p w14:paraId="6D2E2CAA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F745884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4D748303" w14:textId="1D83DB9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84A6A">
        <w:rPr>
          <w:rFonts w:ascii="Times New Roman" w:hAnsi="Times New Roman" w:cs="Times New Roman"/>
          <w:sz w:val="28"/>
          <w:szCs w:val="28"/>
        </w:rPr>
        <w:t>____</w:t>
      </w:r>
    </w:p>
    <w:p w14:paraId="09D2F9BD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(замещаемая должность)</w:t>
      </w:r>
    </w:p>
    <w:p w14:paraId="7DC36D7F" w14:textId="668D13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(п</w:t>
      </w:r>
      <w:r w:rsidR="00B84A6A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4A6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84A6A">
        <w:rPr>
          <w:rFonts w:ascii="Times New Roman" w:hAnsi="Times New Roman" w:cs="Times New Roman"/>
          <w:sz w:val="28"/>
          <w:szCs w:val="28"/>
        </w:rPr>
        <w:t>_</w:t>
      </w:r>
    </w:p>
    <w:p w14:paraId="4D4C96EC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материально ответственного лица)</w:t>
      </w:r>
    </w:p>
    <w:p w14:paraId="0E46CA42" w14:textId="5C5BBDD0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C9F661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(замещаемая должность)</w:t>
      </w:r>
    </w:p>
    <w:p w14:paraId="7AFDCE1D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D9176F" w14:textId="4DF64502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B84A6A">
        <w:rPr>
          <w:rFonts w:ascii="Times New Roman" w:hAnsi="Times New Roman" w:cs="Times New Roman"/>
          <w:sz w:val="28"/>
          <w:szCs w:val="28"/>
        </w:rPr>
        <w:t xml:space="preserve">(передал) </w:t>
      </w:r>
      <w:r>
        <w:rPr>
          <w:rFonts w:ascii="Times New Roman" w:hAnsi="Times New Roman" w:cs="Times New Roman"/>
          <w:sz w:val="28"/>
          <w:szCs w:val="28"/>
        </w:rPr>
        <w:t>подарок (подарки):</w:t>
      </w:r>
    </w:p>
    <w:p w14:paraId="2464E28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2381"/>
        <w:gridCol w:w="2154"/>
      </w:tblGrid>
      <w:tr w:rsidR="00295639" w14:paraId="089E900A" w14:textId="77777777" w:rsidTr="00295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4245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33E1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24823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60E47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22" w:anchor="Par26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295639" w14:paraId="33850E79" w14:textId="77777777" w:rsidTr="00295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885B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3651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A40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8A23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B0428" w14:textId="77777777" w:rsidR="006510BD" w:rsidRDefault="006510BD" w:rsidP="002956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90BA8" w14:textId="40F12BD3" w:rsidR="00295639" w:rsidRDefault="00295639" w:rsidP="002956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(передал)</w:t>
      </w:r>
      <w:r>
        <w:rPr>
          <w:rFonts w:ascii="Times New Roman" w:hAnsi="Times New Roman" w:cs="Times New Roman"/>
          <w:sz w:val="28"/>
          <w:szCs w:val="28"/>
        </w:rPr>
        <w:tab/>
        <w:t>Сдал (принял)</w:t>
      </w:r>
    </w:p>
    <w:p w14:paraId="2E90DB63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       _______________</w:t>
      </w:r>
      <w:r>
        <w:rPr>
          <w:rFonts w:ascii="Times New Roman" w:hAnsi="Times New Roman" w:cs="Times New Roman"/>
          <w:sz w:val="28"/>
          <w:szCs w:val="28"/>
        </w:rPr>
        <w:tab/>
        <w:t>________     ______________</w:t>
      </w:r>
    </w:p>
    <w:p w14:paraId="063D3704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(расшифровка)                   (подпись)              (расшифровка)</w:t>
      </w:r>
    </w:p>
    <w:p w14:paraId="295BC715" w14:textId="77777777" w:rsidR="006510BD" w:rsidRDefault="006510BD" w:rsidP="00B84A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AEE050" w14:textId="3CAF3A49" w:rsidR="00B84A6A" w:rsidRDefault="00B84A6A" w:rsidP="00B84A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учету____________________________________________________</w:t>
      </w:r>
    </w:p>
    <w:p w14:paraId="12E00DEB" w14:textId="6B0512CD" w:rsidR="00B84A6A" w:rsidRDefault="00B84A6A" w:rsidP="00B84A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r w:rsidR="006510BD">
        <w:rPr>
          <w:rFonts w:ascii="Times New Roman" w:hAnsi="Times New Roman" w:cs="Times New Roman"/>
          <w:sz w:val="22"/>
          <w:szCs w:val="22"/>
        </w:rPr>
        <w:t>наименование структурного подразделения муниципального органа</w:t>
      </w:r>
      <w:r>
        <w:rPr>
          <w:rFonts w:ascii="Times New Roman" w:hAnsi="Times New Roman" w:cs="Times New Roman"/>
          <w:sz w:val="22"/>
          <w:szCs w:val="22"/>
        </w:rPr>
        <w:t>.)</w:t>
      </w:r>
    </w:p>
    <w:p w14:paraId="085FEDF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339D09C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61"/>
      <w:bookmarkEnd w:id="16"/>
      <w:r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2AABBB9" w14:textId="304B6FD0" w:rsidR="00091522" w:rsidRPr="0024697F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67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AF08784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1FB8EDCC" w14:textId="088BAE98" w:rsidR="00295639" w:rsidRDefault="00295639" w:rsidP="0009152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76329" w14:textId="590D4D03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276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Инвентаризационная карточка подарка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8F3CA47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A3C9FB" w14:textId="381316D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</w:t>
      </w:r>
    </w:p>
    <w:p w14:paraId="30C12613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860E6" w14:textId="41CBD31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подарка </w:t>
      </w:r>
      <w:r w:rsidR="006510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C266D53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FA32AC" w14:textId="37BB75F2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Стоимость_________________________________________________________</w:t>
      </w:r>
    </w:p>
    <w:p w14:paraId="34EB514F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8769F2A" w14:textId="35BABD0C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акта приема-передачи подарков___________________________</w:t>
      </w:r>
    </w:p>
    <w:p w14:paraId="2C20E9FA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C4EE51" w14:textId="5C9C093C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33FC731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F76E06" w14:textId="76D057B0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02AEB62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44926D" w14:textId="69AD1529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____________________________________________________</w:t>
      </w:r>
    </w:p>
    <w:p w14:paraId="309110CE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B24CED" w14:textId="3011A91A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14:paraId="152234EA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3DC4BE" w14:textId="76B1915B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9A4CE21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B159AE" w14:textId="5C54BB5D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14:paraId="34C8591F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CA4BF1" w14:textId="02849EA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14:paraId="62D038C9" w14:textId="77777777" w:rsidR="00295639" w:rsidRDefault="00295639" w:rsidP="00295639">
      <w:pPr>
        <w:rPr>
          <w:rFonts w:ascii="Times New Roman" w:hAnsi="Times New Roman" w:cs="Times New Roman"/>
          <w:sz w:val="28"/>
          <w:szCs w:val="28"/>
        </w:rPr>
      </w:pPr>
    </w:p>
    <w:p w14:paraId="66F8C14A" w14:textId="77777777" w:rsidR="002B12E6" w:rsidRDefault="002B12E6"/>
    <w:sectPr w:rsidR="002B12E6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241E" w14:textId="77777777" w:rsidR="0047258D" w:rsidRDefault="0047258D" w:rsidP="00295639">
      <w:pPr>
        <w:spacing w:after="0" w:line="240" w:lineRule="auto"/>
      </w:pPr>
      <w:r>
        <w:separator/>
      </w:r>
    </w:p>
  </w:endnote>
  <w:endnote w:type="continuationSeparator" w:id="0">
    <w:p w14:paraId="07262C7E" w14:textId="77777777" w:rsidR="0047258D" w:rsidRDefault="0047258D" w:rsidP="002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CB69" w14:textId="77777777" w:rsidR="0047258D" w:rsidRDefault="0047258D" w:rsidP="00295639">
      <w:pPr>
        <w:spacing w:after="0" w:line="240" w:lineRule="auto"/>
      </w:pPr>
      <w:r>
        <w:separator/>
      </w:r>
    </w:p>
  </w:footnote>
  <w:footnote w:type="continuationSeparator" w:id="0">
    <w:p w14:paraId="07AA597B" w14:textId="77777777" w:rsidR="0047258D" w:rsidRDefault="0047258D" w:rsidP="002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7E2" w14:textId="1C48D041" w:rsidR="009E6685" w:rsidRPr="009E6685" w:rsidRDefault="009E6685" w:rsidP="009E6685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9"/>
    <w:rsid w:val="000049BA"/>
    <w:rsid w:val="00074EAB"/>
    <w:rsid w:val="0009107F"/>
    <w:rsid w:val="00091522"/>
    <w:rsid w:val="0024697F"/>
    <w:rsid w:val="00295639"/>
    <w:rsid w:val="002B12E6"/>
    <w:rsid w:val="00327172"/>
    <w:rsid w:val="00333644"/>
    <w:rsid w:val="003F4CA2"/>
    <w:rsid w:val="0047258D"/>
    <w:rsid w:val="0051377A"/>
    <w:rsid w:val="005B5516"/>
    <w:rsid w:val="006510BD"/>
    <w:rsid w:val="0065685F"/>
    <w:rsid w:val="00756546"/>
    <w:rsid w:val="007B3E58"/>
    <w:rsid w:val="007F6D8B"/>
    <w:rsid w:val="008740E5"/>
    <w:rsid w:val="00874CA1"/>
    <w:rsid w:val="00991B1B"/>
    <w:rsid w:val="009B6883"/>
    <w:rsid w:val="009E6685"/>
    <w:rsid w:val="00A05A49"/>
    <w:rsid w:val="00A15AC5"/>
    <w:rsid w:val="00A976B7"/>
    <w:rsid w:val="00B84A6A"/>
    <w:rsid w:val="00C43BA1"/>
    <w:rsid w:val="00CD3B0A"/>
    <w:rsid w:val="00D14593"/>
    <w:rsid w:val="00DC6C87"/>
    <w:rsid w:val="00EC3EEA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FC4"/>
  <w15:chartTrackingRefBased/>
  <w15:docId w15:val="{4C5F6FA9-EB2F-49EF-80C6-3261C9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39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956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5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95639"/>
    <w:rPr>
      <w:vertAlign w:val="superscript"/>
    </w:rPr>
  </w:style>
  <w:style w:type="paragraph" w:styleId="a7">
    <w:name w:val="List Paragraph"/>
    <w:basedOn w:val="a"/>
    <w:uiPriority w:val="34"/>
    <w:qFormat/>
    <w:rsid w:val="00A97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685"/>
  </w:style>
  <w:style w:type="paragraph" w:styleId="aa">
    <w:name w:val="footer"/>
    <w:basedOn w:val="a"/>
    <w:link w:val="ab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3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8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7" Type="http://schemas.openxmlformats.org/officeDocument/2006/relationships/hyperlink" Target="consultantplus://offline/ref=00813BFD8F93C4EAF69734BFFAB7B012BBDA96C2B2965CB4EA06BECF0FD2920BE584932D6D46BF8D87E4DDi9s4H" TargetMode="External"/><Relationship Id="rId12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7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0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49117E02F2DB2780BEF2B39F776BF68EB3015A68F6D81D3848351C93C427E3AB1CB75CBC6B535D8ECCB50D0D29E0053B9D3D1DB25D62456F4FB8Z5T5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429B72D355E575EB6E39E6642E49A347C9C4E80BB2436C148BE44C6ABCE6EE8022226BC6DD27C9912AAEEB3891B215109A9BB1A607AE907349A88l8QFI" TargetMode="External"/><Relationship Id="rId19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4" Type="http://schemas.openxmlformats.org/officeDocument/2006/relationships/hyperlink" Target="consultantplus://offline/ref=CFB61964D307C528B6E2E4518879A0A0A07359AD417540200CBFE5F8B8DD02372DDABDB6B3812C65184E4F4D70D9F097F46F46C5439FA45550261F2BeAI" TargetMode="External"/><Relationship Id="rId22" Type="http://schemas.openxmlformats.org/officeDocument/2006/relationships/hyperlink" Target="file:///C:\Users\admkursk004\Downloads\&#1055;&#1040;&#1043;%20&#8470;%201257%20(&#1087;&#1086;&#1076;&#1072;&#1088;&#1082;&#1080;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admkursk042</cp:lastModifiedBy>
  <cp:revision>2</cp:revision>
  <cp:lastPrinted>2022-06-10T12:35:00Z</cp:lastPrinted>
  <dcterms:created xsi:type="dcterms:W3CDTF">2022-06-30T08:28:00Z</dcterms:created>
  <dcterms:modified xsi:type="dcterms:W3CDTF">2022-06-30T08:28:00Z</dcterms:modified>
</cp:coreProperties>
</file>