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№1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53"/>
        <w:gridCol w:w="2977"/>
        <w:gridCol w:w="1700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Васильев Виктор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31 352,23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Шумакова Надежда Львовна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35 418,59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Дупина Валентина Васильевна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39 216,14</w:t>
            </w:r>
          </w:p>
        </w:tc>
      </w:tr>
    </w:tbl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№ 2»,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1"/>
        <w:gridCol w:w="3566"/>
        <w:gridCol w:w="1843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Токарев Ю.Н.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36 409,28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Никулина Н.В.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33 386,27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Агаджанов А.С.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33 410,89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Гайдукова Н.В.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38 928,88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«Спортивная школа №4»,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394"/>
        <w:gridCol w:w="2836"/>
        <w:gridCol w:w="1700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Делов Олег Леонидович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37 298,76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Волобуева Наталья Сергеевна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41 544,46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Васильев Олег Геннадьевич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32 690,04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Кудрявцев Евгений Юрьевич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35 854,77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Литвинова Инесса Вячеславовна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МР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33 198,50</w:t>
            </w:r>
          </w:p>
        </w:tc>
      </w:tr>
    </w:tbl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№5»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4536"/>
        <w:gridCol w:w="2836"/>
        <w:gridCol w:w="170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 Валерий Федорович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52 594,90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Пыжов Владимир Нколаевич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36 972,34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Волкова Ирина Юрьевна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МР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38 558,72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Силенок Александр Александрович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34 311,33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Филиппская Любовь Григорьевна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45 006,83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№ 6»,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4111"/>
        <w:gridCol w:w="3261"/>
        <w:gridCol w:w="170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Беседин Денис Григорьевич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Директор, и.о. директора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54 019,06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Афонина Татьяна Витальевна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51 015,44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Попятова Наталья Юрьевна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66 689,39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Анохина Наталья Анатольевна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46 395,82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Алехина Олеся Александровна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МР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51 640,84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 школа «Виктория»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394"/>
        <w:gridCol w:w="2694"/>
        <w:gridCol w:w="1700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Полищук Борис Григорьевич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36 890,98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Иванова Анна Михайловна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39 658,94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Плохоцкий Владимир Максимович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45 015,44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Божак Снежана Александровна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45 835,95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«Картинг»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1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523"/>
        <w:gridCol w:w="3140"/>
        <w:gridCol w:w="1848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Морозов О.Б.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55 537,17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Шишлова Т.Д.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МР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43 460,00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Воробей Н.В.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41 003,06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Миломаев С.В.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43 283,56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Н.В.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46 282,67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имени Н.И. Солодухина»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53"/>
        <w:gridCol w:w="2835"/>
        <w:gridCol w:w="1700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Татаренков Владимир Ильич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34 988,05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Шаманова Лариса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34 314,60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Васильченко Елена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29 437,32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Мальцева Ольга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41 441,42</w:t>
            </w:r>
          </w:p>
        </w:tc>
      </w:tr>
    </w:tbl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 «СШ «Медведь»</w:t>
      </w:r>
      <w:r>
        <w:rPr>
          <w:rFonts w:cs="Times New Roman" w:ascii="Times New Roman" w:hAnsi="Times New Roman"/>
          <w:sz w:val="28"/>
          <w:szCs w:val="28"/>
          <w:u w:val="thick"/>
        </w:rPr>
        <w:t>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1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828"/>
        <w:gridCol w:w="1984"/>
        <w:gridCol w:w="2699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Адамов Михаил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41 647,12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Сулейманова Юлия Сергеевна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33 296,19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Швецов Виктор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31 747,01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Качалкина Анна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46 979,82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МБУ«Спортивная школа «бокса»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4254"/>
        <w:gridCol w:w="2409"/>
        <w:gridCol w:w="2551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Дмитров Виктор Анатольевич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43 967,71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Звягинцева Татьяна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49 007,18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Сухочева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45 051,36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Манохина Оксана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42 323,77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Мерзляков Александр Олегович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поАХР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30 345,57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МБУ«шахматный клуб»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1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523"/>
        <w:gridCol w:w="2268"/>
        <w:gridCol w:w="272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Куликов Олег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25 545,21</w:t>
            </w:r>
          </w:p>
        </w:tc>
      </w:tr>
    </w:tbl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 «Городской физкультурно-спортивный центр «Восток»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8"/>
        <w:gridCol w:w="2835"/>
        <w:gridCol w:w="1985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Пигарев Владимир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29 319,31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Петрухин Вячеслав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23 808,40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Безрученкова Юлия Станиславовна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29 728,39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 xml:space="preserve">МБУ «Городской спортивно-оздоровительный центр «Меркурий» </w:t>
      </w: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70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687"/>
        <w:gridCol w:w="2104"/>
        <w:gridCol w:w="2289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Играков Павел Анатольевич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25 438,83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 xml:space="preserve">МБУ Городской молодежный центр «Гелиос» 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70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522"/>
        <w:gridCol w:w="2269"/>
        <w:gridCol w:w="2289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Ефремов Александр Вячеславович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53 689,94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Заводовский Леонид Леонидович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социальному обслуживанию молодежи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35 849,33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Воробьева Татьяна Александровна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33 185,42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Летуновская Оксана Анатольевна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31 445,72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 «ЦПМИ города Курска»,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8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7"/>
        <w:gridCol w:w="2432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Свешников Роман Алексеевич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48 493,05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Селезнёва Наталья Евгеньевна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40 434,62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Грищенко Григорий Юрьевич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организационной и культурно-массовой работе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35 636,93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Дмитриева Анастасия Сергеевна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коммерческой деятельности-начальник административно-хозяйственного отдела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38 252,47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  <w:u w:val="thick"/>
        </w:rPr>
      </w:pPr>
      <w:r>
        <w:rPr>
          <w:rFonts w:cs="Times New Roman" w:ascii="Times New Roman" w:hAnsi="Times New Roman"/>
          <w:b/>
          <w:sz w:val="28"/>
          <w:szCs w:val="28"/>
          <w:u w:val="thick"/>
        </w:rPr>
        <w:t>МБУ «Городской центр социальных программ «Спектр»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8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7"/>
        <w:gridCol w:w="2432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Полищук Игорь Всеволодович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34 605,12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Татаренко Галина Юрьевна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28 174,05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Гладилина Эльвира Валерьевна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27 557,40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среднемесячной заработной плате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МКУ «Централизованная бухгалтерия детско-юношеских спортивных школ города Курска»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учреждения)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8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7"/>
        <w:gridCol w:w="2432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Среднемесячная заработная плата, руб.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Бородин Елена Григорьевна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28 796,13</w:t>
            </w:r>
          </w:p>
        </w:tc>
      </w:tr>
    </w:tbl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869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003869"/>
    <w:rPr>
      <w:rFonts w:ascii="Calibri" w:hAnsi="Calibri" w:eastAsia="Times New Roman" w:cs="Calibri"/>
      <w:sz w:val="22"/>
      <w:szCs w:val="20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1" w:customStyle="1">
    <w:name w:val="ConsPlusNormal"/>
    <w:link w:val="ConsPlusNormal0"/>
    <w:qFormat/>
    <w:rsid w:val="0000386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0E11-093B-4915-A5F8-E364FAC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LibreOffice/7.1.8.1$Windows_X86_64 LibreOffice_project/e1f30c802c3269a1d052614453f260e49458c82c</Application>
  <AppVersion>15.0000</AppVersion>
  <Pages>8</Pages>
  <Words>1041</Words>
  <Characters>6873</Characters>
  <CharactersWithSpaces>7519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2022-03-21T13:35:00Z</dcterms:created>
  <dc:creator>USER</dc:creator>
  <dc:description/>
  <dc:language>ru-RU</dc:language>
  <cp:lastModifiedBy>1</cp:lastModifiedBy>
  <cp:lastPrinted>2022-03-21T13:09:00Z</cp:lastPrinted>
  <dcterms:modified xsi:type="dcterms:W3CDTF">2022-03-21T13:35:00Z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