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bidi w:val="0"/>
        <w:ind w:left="0" w:hanging="0"/>
        <w:jc w:val="left"/>
        <w:rPr/>
      </w:pPr>
      <w:hyperlink r:id="rId2">
        <w:r>
          <w:rPr/>
          <w:br/>
        </w:r>
      </w:hyperlink>
    </w:p>
    <w:p>
      <w:pPr>
        <w:pStyle w:val="ConsPlusNormal"/>
        <w:numPr>
          <w:ilvl w:val="0"/>
          <w:numId w:val="0"/>
        </w:numPr>
        <w:bidi w:val="0"/>
        <w:ind w:left="0" w:hanging="0"/>
        <w:jc w:val="lef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>
          <w:b/>
        </w:rPr>
        <w:t>АДМИНИСТРАЦИЯ ГОРОДА КУРСКА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КУРСКОЙ ОБЛАСТИ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ПОСТАНОВЛЕНИЕ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от 11 декабря 2020 г. N 2307</w:t>
      </w:r>
    </w:p>
    <w:p>
      <w:pPr>
        <w:pStyle w:val="ConsPlusNormal"/>
        <w:bidi w:val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ОБ УТВЕРЖДЕНИИ ПЛАНА ПРОТИВОДЕЙСТВИЯ КОРРУПЦИИ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В АДМИНИСТРАЦИИ ГОРОДА КУРСКА НА 2021 - 2024 ГОДЫ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Курска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27.09.2021 N 578)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В целях реализации Федерального </w:t>
      </w:r>
      <w:hyperlink r:id="rId4">
        <w:r>
          <w:rPr>
            <w:color w:val="0000FF"/>
          </w:rPr>
          <w:t>закона</w:t>
        </w:r>
      </w:hyperlink>
      <w:r>
        <w:rPr/>
        <w:t xml:space="preserve"> от 25.12.2008 N 273-ФЗ "О противодействии коррупции" и в соответствии с </w:t>
      </w:r>
      <w:hyperlink r:id="rId5">
        <w:r>
          <w:rPr>
            <w:color w:val="0000FF"/>
          </w:rPr>
          <w:t>Законом</w:t>
        </w:r>
      </w:hyperlink>
      <w:r>
        <w:rPr/>
        <w:t xml:space="preserve"> Курской области от 11.11.2008 N 85-ЗКО (ред. от 05.12.2016) "О противодействии коррупции в Курской области" постановляю: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 Утвердить прилагаемый </w:t>
      </w:r>
      <w:hyperlink w:anchor="Par34">
        <w:r>
          <w:rPr>
            <w:color w:val="0000FF"/>
          </w:rPr>
          <w:t>план</w:t>
        </w:r>
      </w:hyperlink>
      <w:r>
        <w:rPr/>
        <w:t xml:space="preserve"> противодействия коррупции в Администрации города Курска на 2021 - 2024 годы.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6">
        <w:r>
          <w:rPr>
            <w:color w:val="0000FF"/>
          </w:rPr>
          <w:t>постановления</w:t>
        </w:r>
      </w:hyperlink>
      <w:r>
        <w:rPr/>
        <w:t xml:space="preserve"> Администрации г. Курска от 27.09.2021 N 578)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2. Признать утратившим силу с 01.01.2021 </w:t>
      </w:r>
      <w:hyperlink r:id="rId7">
        <w:r>
          <w:rPr>
            <w:color w:val="0000FF"/>
          </w:rPr>
          <w:t>постановление</w:t>
        </w:r>
      </w:hyperlink>
      <w:r>
        <w:rPr/>
        <w:t xml:space="preserve"> Администрации города Курска от 19 декабря 2018 года N 2891 "Об утверждении плана противодействия коррупции в Администрации города Курска на 2019 - 2020 годы".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3. Управлению информации и печати Администрации города Курска (Комкова Т.В.) обеспечить опубликование настоящего постановления в газете "Городские известия".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4. Управлению делами Администрации города Курска (Кабан А.Н.) обеспечить размещение настоящего постановления на официальном сайте Администрации города Курска в информационно-телекоммуникационной сети "Интернет".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5. Контроль за исполнением настоящего постановления возложить на заместителя главы Администрации города Курска Бастрикову Н.А.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6. Постановление вступает в силу со дня подписания.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Глава города Курска</w:t>
      </w:r>
    </w:p>
    <w:p>
      <w:pPr>
        <w:pStyle w:val="ConsPlusNormal"/>
        <w:bidi w:val="0"/>
        <w:ind w:left="0" w:hanging="0"/>
        <w:jc w:val="right"/>
        <w:rPr/>
      </w:pPr>
      <w:r>
        <w:rPr/>
        <w:t>В.Н.КАРАМЫШЕВ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</w:t>
      </w:r>
    </w:p>
    <w:p>
      <w:pPr>
        <w:pStyle w:val="ConsPlusNormal"/>
        <w:bidi w:val="0"/>
        <w:ind w:left="0" w:hanging="0"/>
        <w:jc w:val="right"/>
        <w:rPr/>
      </w:pPr>
      <w:r>
        <w:rPr/>
        <w:t>постановлением</w:t>
      </w:r>
    </w:p>
    <w:p>
      <w:pPr>
        <w:pStyle w:val="ConsPlusNormal"/>
        <w:bidi w:val="0"/>
        <w:ind w:left="0" w:hanging="0"/>
        <w:jc w:val="right"/>
        <w:rPr/>
      </w:pPr>
      <w:r>
        <w:rPr/>
        <w:t>Администрации города Курска</w:t>
      </w:r>
    </w:p>
    <w:p>
      <w:pPr>
        <w:pStyle w:val="ConsPlusNormal"/>
        <w:bidi w:val="0"/>
        <w:ind w:left="0" w:hanging="0"/>
        <w:jc w:val="right"/>
        <w:rPr/>
      </w:pPr>
      <w:r>
        <w:rPr/>
        <w:t>от 11 декабря 2020 г. N 2307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0" w:name="Par34"/>
      <w:bookmarkEnd w:id="0"/>
      <w:r>
        <w:rPr>
          <w:b/>
        </w:rPr>
        <w:t>ПЛАН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ПРОТИВОДЕЙСТВИЯ КОРРУПЦИИ В АДМИНИСТРАЦИИ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ГОРОДА КУРСКА НА 2021 - 2024 ГОДЫ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Курска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27.09.2021 N 578)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294959103"/>
        </w:sectPr>
        <w:pStyle w:val="ConsPlusNormal"/>
        <w:widowControl w:val="false"/>
        <w:bidi w:val="0"/>
        <w:ind w:left="0" w:hanging="0"/>
        <w:jc w:val="left"/>
        <w:rPr/>
      </w:pPr>
      <w:r>
        <w:rPr/>
      </w:r>
    </w:p>
    <w:tbl>
      <w:tblPr>
        <w:tblW w:w="1236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344"/>
        <w:gridCol w:w="3231"/>
        <w:gridCol w:w="2160"/>
        <w:gridCol w:w="2722"/>
      </w:tblGrid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п/п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Ожидаемый результат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Срок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реализации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Ответственный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исполнитель</w:t>
            </w:r>
          </w:p>
        </w:tc>
      </w:tr>
      <w:tr>
        <w:trPr/>
        <w:tc>
          <w:tcPr>
            <w:tcW w:w="1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1"/>
              <w:rPr>
                <w:b w:val="false"/>
                <w:b w:val="false"/>
              </w:rPr>
            </w:pPr>
            <w:r>
              <w:rPr/>
              <w:t>I. Координационные мероприятия механизмов противодействия коррупции</w:t>
            </w:r>
          </w:p>
        </w:tc>
      </w:tr>
      <w:tr>
        <w:trPr/>
        <w:tc>
          <w:tcPr>
            <w:tcW w:w="1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1.1. Правовое обеспечение в сфере противодействия коррупции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Проведение антикоррупционной экспертизы разрабатываемых отраслевыми и территориальными органами проектов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Выявление и устранение в проектах нормативных правовых актов и в нормативных правовых актах коррупциогенных факторов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постоянно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Отраслевые и территориальные органы Администрации города Курска, правовое управление Администрации города Курска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Размещение на официальном сайте Администрации города Курска нормативных правовых актов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Упрощение доступа к документам муниципальных органов, демонстрация прозрачности и обоснованности решений властей города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постоянно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Управление информации и печати Администрации города Курска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Направление нормативных правовых актов в органы прокуратуры в случаях, предусмотренных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Проведение антикоррупционной экспертизы в случаях, установленных действующим законодательством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постоянно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Управление делами Администрации города Курска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Осуществление контроля в муниципальных учреждениях города Курска, функции и полномочия учредителя которых осуществляют отраслевые органы Администрации города Курска, по вопросам исполнения законодательства о противодействии коррупции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Выполнение требований законодательства в муниципальных учреждениях города Курска, функции и полномочия учредителя которых осуществляют отраслевые органы Администрации города Курска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Отраслевые органы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1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1.2. Организационное обеспечение антикоррупционных мероприятий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Направление нормативных правовых актов Администрации города Курска в справочно-поисковые системы правовой информации "Консультант плюс" и "Гарант"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Упрощение доступа к документам муниципальных органов, демонстрация прозрачности и обоснованности решений властей города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постоянно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Управление делами Администрации города Курска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информации о реализации плана мероприятий по противодействию коррупции на 2021 - 2024 годы курирующему заместителю главы Администрации города Курска, Главе города Курска, соответственно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 31.12.2021,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 31.12.2022,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 31.12.2023,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 31.12.2024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Отраслевые и территориальные органы Администрации города Курска; комитет внутренней политики, кадров и профилактики коррупционных и иных правонарушений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Продолжение работы по профилактике коррупционных и иных правонарушений в муниципальных учреждениях, подведомственных отраслевым органам Администрации города Курска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1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1.3. Меры по совершенствованию муниципального управления в целях предупреждения коррупции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Обеспечение своевременного представления,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комитет внутренней политики, кадров и профилактики коррупционных и иных правонарушений Администрации города Курска; 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Размещение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города Курска, и членов их семей в информационно-коммуникационной сети "Интернет", по компетенции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Управление делами Администрации города Курска; комитет внутренней политики, кадров и профилактики коррупционных и иных правонарушений Администрации города Курска; 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Анализ сведений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комитет внутренней политики, кадров и профилактики коррупционных и иных правонарушений Администрации города Курска; 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Анализ сведений о доходах, об имуществе и обязательствах имущественного характера руководителей муниципальных учреждений, подведомственных отраслевым органам Администрации города Курска, а также членов их семей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комитет внутренней политики, кадров и профилактики коррупционных и иных правонарушений Администрации города Курска; 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Обеспечение деятельности комиссии по соблюдению требований к служебному поведению муниципальных служащих, руководителей муниципальных учреждений и урегулированию конфликта интересов в Администрации города Курска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Осуществление мер по предупреждению коррупции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комитет внутренней политики, кадров и профилактики коррупционных и иных правонарушений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Актуализация сведений, содержащихся в анкетах, предоставляемых лицами при назначении на должности муниципальной службы, в том числе актуализация сведений об их родственниках и иных лицах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комитет внутренней политики, кадров и профилактики коррупционных и иных правонарушений Администрации города Курска; 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Ознакомление граждан при поступлении на муниципальную службу с 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комитет внутренней политики, кадров и профилактики коррупционных и иных правонарушений Администрации города Курска; 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1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1"/>
              <w:rPr>
                <w:b w:val="false"/>
                <w:b w:val="false"/>
              </w:rPr>
            </w:pPr>
            <w:r>
              <w:rPr/>
              <w:t>II. Антикоррупционные мероприятия, направленные на создание благоприятных условий для развития экономики города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Проведение проверок муниципального имущества, закрепленного на праве хозяйственного ведения и оперативного управления за муниципальными предприятиями и учреждениями, на предмет владения, пользования и распоряжения им, выявление фактов нарушения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Обеспечение эффективного контроля за использованием муниципальной собственности города Курска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постоянно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Проведение проверок муниципального имущества, составляющего казну МО "Город Курск", переданного в аренду и на иных правах третьим лицам, на предмет владения, пользования им, выявление фактов нарушения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Обеспечение эффективного контроля за использованием муниципальной собственности города Курска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постоянно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19">
              <w:r>
                <w:rPr>
                  <w:color w:val="0000FF"/>
                </w:rPr>
                <w:t>законом</w:t>
              </w:r>
            </w:hyperlink>
            <w:r>
              <w:rPr/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эффективного общественного контроля за деятельностью отраслевых и территориальных органов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Департамент закупок для муниципальных нужд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Контроль в сфере закупок товаров, работ, услуг для обеспечения муниципальных нужд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Соблюдение должностными лицами требований действующего законодательства при осуществлении закупок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2020 - 2024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Проведение заседаний "круглых столов" с привлечением представителей органов местного самоуправления города Курска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Выявление избыточных административных барьеров и иных ограничений и обязанностей для субъектов предпринимательской и инвестиционной деятельности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муниципальных услуг на базе АУ КО "Многофункциональный центр по предоставлению государственных и муниципальных услуг"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Минимизация взаимодействия заявителя и отраслевых и территориальных органов Администрации города Курска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Отраслевые и территориальные органы Администрации города Курска, комитет внутренней политики, кадров и профилактики коррупционных и иных правонарушений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Проведение мониторинга качества предоставления муниципальных услуг на предмет оценки качества предоставления муниципальных услуг, включая вопросы, относящиеся к выявлению коррупции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Оценка качества предоставления муниципальных услуг, включая вопросы, относящиеся к выявлению коррупции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комитет внутренней политики, кадров и профилактики коррупционных и иных правонарушений Администрации города Курска,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1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1"/>
              <w:rPr>
                <w:b w:val="false"/>
                <w:b w:val="false"/>
              </w:rPr>
            </w:pPr>
            <w:r>
              <w:rPr/>
              <w:t>III. Совершенствование взаимодействия отраслевых и территориальных органов Администрации города Курска и общества в сфере антикоррупционных мероприятий</w:t>
            </w:r>
          </w:p>
        </w:tc>
      </w:tr>
      <w:tr>
        <w:trPr/>
        <w:tc>
          <w:tcPr>
            <w:tcW w:w="1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3.1. Повышение уровня правовой грамотности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3.1.1.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Организация участия муниципальных служащих Курской области,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Исключение фактов коррупции среди муниципальных служащих Курской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Комитет внутренней политики, кадров и профилактики коррупционных и иных правонарушений Администрации города Курска;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3.1.1 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3.1.2.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Организация участия лиц, впервые поступивших на муниципальную службу Курской области,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Повышение правовой грамотности муниципальных служащих Курской области, впервые поступивших на муниципальную службу Курской области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Комитет внутренней политики, кадров и профилактики коррупционных и иных правонарушений Администрации города Курска;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3.1.2 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3.1.3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Разработка и реализация на базе образовательных учреждений плана мероприятий по формированию у подростков и молодежи негативного отношения к коррупции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Формирование нетерпимого отношения к проявлениям коррупции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Комитет образования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3.1.4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Комитет образования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3.1.5.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участия муниципальных служащих Курской области,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Исключение фактов коррупции среди муниципальных служащих Курской области,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Комитет внутренней политики, кадров и профилактики коррупционных и иных правонарушений Администрации города Курска; 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3.1.5 введен </w:t>
            </w: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1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3.2. Обеспечение взаимодействия с представителями общественности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3.2.1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Участие в проведении ежегодных встреч руководящих работников Администрации Курской области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Информирование населения об итогах работы Администрации города Курска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согласно графика встреч руководящих работников Администрации Курской области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3.2.2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Размещение информации о деятельности Администрации города Курска в СМИ и на официальном сайте Администрации города Курска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Обеспечение открытости и публичной деятельности Администрации города Курска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постоянно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Управление информации и печати Администрации города Курска, 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3.2.3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Привлечение представителей общественности к участию в работе советов, комиссий, рабочих групп отраслевых и территориальных органов Администрации города Курска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Привлечение внимания общественности к проблеме коррупции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постоянно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3.3. Обеспечение открытости Администрации города Курска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3.3.1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Размещение в соответствии с законодательством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открытости и публичности деятельности отраслевых и территориальных органов Администрации города Курска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комитет внутренней политики, кадров и профилактики коррупционных и иных правонарушений Администрации города Курска, 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3.3.2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Ежегодное рассмотрение на служебных совещаниях и заседаниях Общественного совета МО "Город Курск" отчета о выполнении плана противодействия коррупции в Администрации города Курска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Оценка эффективности принимаемых антикоррупционных 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комитет внутренней политики, кадров и профилактики коррупционных и иных правонарушений Администрации города Курска, 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3.3.3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Размещение отчета о выполнении плана противодействия коррупции в Администрации города Курска в информационно-телекоммуникационной сети "Интернет" на официальном сайте Администрации города Курска в разделе "Противодействие коррупции"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Информирование населения о результатах антикоррупционной работы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 1 февраля года, следующего за отчетным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комитет внутренней политики, кадров и профилактики коррупционных и иных правонарушений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3.3.4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Оформление и поддержание в актуальном состоянии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Информирование о мерах, направленных на снижение уровня коррупционных проявлений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2021 - 2024 гг.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12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Администрации г. Курска от 27.09.2021 N 578)</w:t>
            </w:r>
          </w:p>
        </w:tc>
      </w:tr>
      <w:tr>
        <w:trPr/>
        <w:tc>
          <w:tcPr>
            <w:tcW w:w="1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/>
              <w:t>3.4. Оценка деятельности органов местного самоуправления по реализации антикоррупционных мероприятий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3.4.1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Мониторинг публикаций в средствах массовой информации о коррупционных правонарушениях, допущенных лицами, замещающими муниципальные должности, муниципальными служащими, в целях своевременных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Оценка уровня коррупции и эффективности принимаемых антикоррупционных мер в городе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постоянно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Управление информации и печати Администрации города Курска, отраслевые и территориальные органы Администрации города Курска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3.4.2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Анализ поступающих обращений граждан о фактах коррупции со стороны лиц, замещающих муниципальные должности, руководителей учреждений, подведомственных органам местного самоуправления, для выявления сфер деятельности, наиболее подверженных коррупционным проявлениям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ответственности и исполнительской дисциплины муниципальных служащих, руководителей учреждений, подведомственных органам местного самоуправления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постоянно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Управление делами Администрации города Курска, отраслевые и территориальные органы Администрации города Курска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10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>
    <w:name w:val="ConsPlusNormal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6C30397DE5BED59BBBAFE2599F38C6FB5AA49198D8D2B0A3C078D2BDFEC3FA66B1535C14B9DEA2934F336CA21125D9080BDF2D4595DE512A8B83F8jCo0M" TargetMode="External"/><Relationship Id="rId4" Type="http://schemas.openxmlformats.org/officeDocument/2006/relationships/hyperlink" Target="consultantplus://offline/ref=6C30397DE5BED59BBBAFFC5489549CF75EAACE97D5D1BFFD9E2789E0A9CAF031E41C5D5AFFD4BD934E2D6EA718j7o3M" TargetMode="External"/><Relationship Id="rId5" Type="http://schemas.openxmlformats.org/officeDocument/2006/relationships/hyperlink" Target="consultantplus://offline/ref=6C30397DE5BED59BBBAFE2599F38C6FB5AA49198D7D7B7ADC478D2BDFEC3FA66B1535C06B986AE91482D6CA60473884Ej5oCM" TargetMode="External"/><Relationship Id="rId6" Type="http://schemas.openxmlformats.org/officeDocument/2006/relationships/hyperlink" Target="consultantplus://offline/ref=6C30397DE5BED59BBBAFE2599F38C6FB5AA49198D8D2B0A3C078D2BDFEC3FA66B1535C14B9DEA2934F336CA01125D9080BDF2D4595DE512A8B83F8jCo0M" TargetMode="External"/><Relationship Id="rId7" Type="http://schemas.openxmlformats.org/officeDocument/2006/relationships/hyperlink" Target="consultantplus://offline/ref=6C30397DE5BED59BBBAFE2599F38C6FB5AA49198D6D3B3ACC578D2BDFEC3FA66B1535C06B986AE91482D6CA60473884Ej5oCM" TargetMode="External"/><Relationship Id="rId8" Type="http://schemas.openxmlformats.org/officeDocument/2006/relationships/hyperlink" Target="consultantplus://offline/ref=6C30397DE5BED59BBBAFE2599F38C6FB5AA49198D8D2B0A3C078D2BDFEC3FA66B1535C14B9DEA2934F336CAF1125D9080BDF2D4595DE512A8B83F8jCo0M" TargetMode="External"/><Relationship Id="rId9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10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11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12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13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14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15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16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17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18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19" Type="http://schemas.openxmlformats.org/officeDocument/2006/relationships/hyperlink" Target="consultantplus://offline/ref=6C30397DE5BED59BBBAFFC5489549CF75EA8CF96D4D2BFFD9E2789E0A9CAF031E41C5D5AFFD4BD934E2D6EA718j7o3M" TargetMode="External"/><Relationship Id="rId20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21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22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23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24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25" Type="http://schemas.openxmlformats.org/officeDocument/2006/relationships/hyperlink" Target="consultantplus://offline/ref=6C30397DE5BED59BBBAFE2599F38C6FB5AA49198D8D2B0A3C078D2BDFEC3FA66B1535C14B9DEA2934F336DA51125D9080BDF2D4595DE512A8B83F8jCo0M" TargetMode="External"/><Relationship Id="rId26" Type="http://schemas.openxmlformats.org/officeDocument/2006/relationships/hyperlink" Target="consultantplus://offline/ref=6C30397DE5BED59BBBAFE2599F38C6FB5AA49198D8D2B0A3C078D2BDFEC3FA66B1535C14B9DEA2934F336DA51125D9080BDF2D4595DE512A8B83F8jCo0M" TargetMode="External"/><Relationship Id="rId27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28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29" Type="http://schemas.openxmlformats.org/officeDocument/2006/relationships/hyperlink" Target="consultantplus://offline/ref=6C30397DE5BED59BBBAFE2599F38C6FB5AA49198D8D2B0A3C078D2BDFEC3FA66B1535C14B9DEA2934F336DA41125D9080BDF2D4595DE512A8B83F8jCo0M" TargetMode="External"/><Relationship Id="rId30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31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32" Type="http://schemas.openxmlformats.org/officeDocument/2006/relationships/hyperlink" Target="consultantplus://offline/ref=6C30397DE5BED59BBBAFE2599F38C6FB5AA49198D8D2B0A3C078D2BDFEC3FA66B1535C14B9DEA2934F336DA71125D9080BDF2D4595DE512A8B83F8jCo0M" TargetMode="External"/><Relationship Id="rId33" Type="http://schemas.openxmlformats.org/officeDocument/2006/relationships/hyperlink" Target="consultantplus://offline/ref=6C30397DE5BED59BBBAFE2599F38C6FB5AA49198D8D2B0A3C078D2BDFEC3FA66B1535C14B9DEA2934F336CAE1125D9080BDF2D4595DE512A8B83F8jCo0M" TargetMode="External"/><Relationship Id="rId34" Type="http://schemas.openxmlformats.org/officeDocument/2006/relationships/fontTable" Target="fontTable.xml"/><Relationship Id="rId3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6</Pages>
  <Words>2361</Words>
  <Characters>17643</Characters>
  <CharactersWithSpaces>19752</CharactersWithSpaces>
  <Paragraphs>253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2022-01-27T15:40:00Z</dcterms:created>
  <dc:creator/>
  <dc:description/>
  <dc:language>ru-RU</dc:language>
  <cp:lastModifiedBy/>
  <dcterms:modified xsi:type="dcterms:W3CDTF">2022-01-27T15:41:24Z</dcterms:modified>
  <cp:revision>1</cp:revision>
  <dc:subject/>
  <dc:title>Постановление Администрации г. Курска от 11.12.2020 N 2307(ред. от 27.09.2021)"Об утверждении плана противодействия коррупции в Администрации города Курска на 2021 - 2024 годы"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