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B33A" w14:textId="77777777" w:rsidR="00B56B28" w:rsidRDefault="00B56B28" w:rsidP="00B56B28">
      <w:pPr>
        <w:jc w:val="center"/>
        <w:rPr>
          <w:b/>
          <w:bCs/>
          <w:sz w:val="28"/>
          <w:szCs w:val="28"/>
        </w:rPr>
      </w:pPr>
    </w:p>
    <w:p w14:paraId="65818CD0" w14:textId="2D716B79" w:rsidR="00B56B28" w:rsidRPr="0017332B" w:rsidRDefault="00B56B28" w:rsidP="00B56B28">
      <w:pPr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54F5F" wp14:editId="297CA277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040" cy="113538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DD2E" id="Прямоугольник 3" o:spid="_x0000_s1026" style="position:absolute;margin-left:202.4pt;margin-top:-13.9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" o:allowincell="f" filled="f" stroked="f"/>
            </w:pict>
          </mc:Fallback>
        </mc:AlternateContent>
      </w:r>
      <w:r w:rsidRPr="00827A3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B659B31" wp14:editId="43FF89DB">
            <wp:extent cx="8858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3F21D" w14:textId="77777777" w:rsidR="00B56B28" w:rsidRPr="0017332B" w:rsidRDefault="00B56B28" w:rsidP="00B56B28">
      <w:pPr>
        <w:jc w:val="center"/>
        <w:rPr>
          <w:rFonts w:eastAsia="Calibri"/>
          <w:sz w:val="22"/>
          <w:szCs w:val="22"/>
          <w:lang w:val="en-US" w:eastAsia="en-US"/>
        </w:rPr>
      </w:pPr>
    </w:p>
    <w:p w14:paraId="506C0140" w14:textId="77777777" w:rsidR="00B56B28" w:rsidRPr="0017332B" w:rsidRDefault="00B56B28" w:rsidP="00B56B28">
      <w:pPr>
        <w:keepNext/>
        <w:jc w:val="center"/>
        <w:rPr>
          <w:b/>
          <w:sz w:val="40"/>
        </w:rPr>
      </w:pPr>
      <w:r w:rsidRPr="0017332B">
        <w:rPr>
          <w:b/>
          <w:sz w:val="40"/>
        </w:rPr>
        <w:t>АДМИНИСТРАЦИЯ ГОРОДА КУРСКА</w:t>
      </w:r>
    </w:p>
    <w:p w14:paraId="5A78CF5D" w14:textId="77777777" w:rsidR="00B56B28" w:rsidRPr="0017332B" w:rsidRDefault="00B56B28" w:rsidP="00B56B28">
      <w:pPr>
        <w:jc w:val="center"/>
        <w:rPr>
          <w:rFonts w:eastAsia="Calibri"/>
          <w:sz w:val="40"/>
          <w:szCs w:val="22"/>
          <w:lang w:eastAsia="en-US"/>
        </w:rPr>
      </w:pPr>
      <w:r w:rsidRPr="0017332B">
        <w:rPr>
          <w:rFonts w:eastAsia="Calibri"/>
          <w:sz w:val="40"/>
          <w:szCs w:val="22"/>
          <w:lang w:eastAsia="en-US"/>
        </w:rPr>
        <w:t>Курской области</w:t>
      </w:r>
    </w:p>
    <w:p w14:paraId="67B7F7D4" w14:textId="77777777" w:rsidR="00B56B28" w:rsidRPr="0017332B" w:rsidRDefault="00B56B28" w:rsidP="00B56B28">
      <w:pPr>
        <w:keepNext/>
        <w:jc w:val="center"/>
        <w:rPr>
          <w:b/>
          <w:spacing w:val="80"/>
          <w:sz w:val="40"/>
        </w:rPr>
      </w:pPr>
      <w:r w:rsidRPr="0017332B">
        <w:rPr>
          <w:b/>
          <w:spacing w:val="80"/>
          <w:sz w:val="40"/>
        </w:rPr>
        <w:t>ПОСТАНОВЛЕНИЕ</w:t>
      </w:r>
    </w:p>
    <w:p w14:paraId="17AB6014" w14:textId="77777777" w:rsidR="00B56B28" w:rsidRPr="0017332B" w:rsidRDefault="00B56B28" w:rsidP="00B56B28">
      <w:pPr>
        <w:jc w:val="center"/>
        <w:rPr>
          <w:rFonts w:ascii="Calibri" w:eastAsia="Calibri" w:hAnsi="Calibri"/>
          <w:sz w:val="44"/>
          <w:szCs w:val="22"/>
          <w:lang w:eastAsia="en-US"/>
        </w:rPr>
      </w:pPr>
    </w:p>
    <w:p w14:paraId="24918D80" w14:textId="378DCA22" w:rsidR="00B56B28" w:rsidRPr="00827A3A" w:rsidRDefault="00B56B28" w:rsidP="00B56B28">
      <w:pPr>
        <w:rPr>
          <w:rFonts w:eastAsia="Calibri"/>
          <w:sz w:val="28"/>
          <w:szCs w:val="28"/>
          <w:lang w:eastAsia="en-US"/>
        </w:rPr>
      </w:pPr>
      <w:r w:rsidRPr="00827A3A">
        <w:rPr>
          <w:rFonts w:eastAsia="Calibri"/>
          <w:sz w:val="28"/>
          <w:szCs w:val="28"/>
          <w:lang w:eastAsia="en-US"/>
        </w:rPr>
        <w:t xml:space="preserve">«29» декабря 2022г                                                  </w:t>
      </w:r>
      <w:r w:rsidR="009E1CD0">
        <w:rPr>
          <w:rFonts w:eastAsia="Calibri"/>
          <w:sz w:val="28"/>
          <w:szCs w:val="28"/>
          <w:lang w:eastAsia="en-US"/>
        </w:rPr>
        <w:t xml:space="preserve">    </w:t>
      </w:r>
      <w:r w:rsidRPr="00827A3A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827A3A">
        <w:rPr>
          <w:rFonts w:eastAsia="Calibri"/>
          <w:sz w:val="28"/>
          <w:szCs w:val="28"/>
          <w:lang w:eastAsia="en-US"/>
        </w:rPr>
        <w:t xml:space="preserve">       №85</w:t>
      </w:r>
      <w:r>
        <w:rPr>
          <w:rFonts w:eastAsia="Calibri"/>
          <w:sz w:val="28"/>
          <w:szCs w:val="28"/>
          <w:lang w:eastAsia="en-US"/>
        </w:rPr>
        <w:t>9</w:t>
      </w:r>
    </w:p>
    <w:p w14:paraId="161EE484" w14:textId="77777777" w:rsidR="00B56B28" w:rsidRPr="00B56B28" w:rsidRDefault="00B56B28" w:rsidP="00B56B28">
      <w:pPr>
        <w:widowControl/>
        <w:autoSpaceDE/>
        <w:autoSpaceDN/>
        <w:adjustRightInd/>
        <w:rPr>
          <w:sz w:val="28"/>
          <w:szCs w:val="28"/>
        </w:rPr>
      </w:pPr>
    </w:p>
    <w:p w14:paraId="3A31470A" w14:textId="77777777" w:rsidR="00B56B28" w:rsidRPr="00B56B28" w:rsidRDefault="00B56B28" w:rsidP="00B56B28">
      <w:pPr>
        <w:widowControl/>
        <w:autoSpaceDE/>
        <w:autoSpaceDN/>
        <w:adjustRightInd/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B56B28">
        <w:rPr>
          <w:b/>
          <w:color w:val="22272F"/>
          <w:sz w:val="28"/>
          <w:szCs w:val="28"/>
          <w:shd w:val="clear" w:color="auto" w:fill="FFFFFF"/>
        </w:rPr>
        <w:t xml:space="preserve">О внесении изменения в постановление Администрации </w:t>
      </w:r>
    </w:p>
    <w:p w14:paraId="0F7F0F1F" w14:textId="77777777" w:rsidR="00B56B28" w:rsidRPr="00B56B28" w:rsidRDefault="00B56B28" w:rsidP="00B56B2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56B28">
        <w:rPr>
          <w:b/>
          <w:color w:val="22272F"/>
          <w:sz w:val="28"/>
          <w:szCs w:val="28"/>
          <w:shd w:val="clear" w:color="auto" w:fill="FFFFFF"/>
        </w:rPr>
        <w:t>города Курска от 12 мая 2022 года № 258</w:t>
      </w:r>
    </w:p>
    <w:p w14:paraId="1873CC7D" w14:textId="77777777" w:rsidR="00B56B28" w:rsidRPr="00B56B28" w:rsidRDefault="00B56B28" w:rsidP="00B56B28">
      <w:pPr>
        <w:widowControl/>
        <w:autoSpaceDE/>
        <w:autoSpaceDN/>
        <w:adjustRightInd/>
        <w:ind w:firstLine="284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B56B28">
        <w:rPr>
          <w:b/>
          <w:color w:val="22272F"/>
          <w:sz w:val="28"/>
          <w:szCs w:val="28"/>
          <w:shd w:val="clear" w:color="auto" w:fill="FFFFFF"/>
        </w:rPr>
        <w:tab/>
      </w:r>
    </w:p>
    <w:p w14:paraId="2D78A20A" w14:textId="77777777" w:rsidR="00B56B28" w:rsidRPr="00B56B28" w:rsidRDefault="00B56B28" w:rsidP="00B56B28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B56B28">
        <w:rPr>
          <w:b/>
          <w:color w:val="22272F"/>
          <w:sz w:val="28"/>
          <w:szCs w:val="28"/>
          <w:shd w:val="clear" w:color="auto" w:fill="FFFFFF"/>
        </w:rPr>
        <w:tab/>
      </w:r>
      <w:r w:rsidRPr="00B56B28">
        <w:rPr>
          <w:sz w:val="28"/>
          <w:szCs w:val="28"/>
        </w:rPr>
        <w:t>В соответствии с Бюджетным кодексом Российской Федерации, Трудовым кодексом Российской Федерации, Федеральным законом                         от 06.10.2003 № 131-ФЗ «Об общих принципах организации местного самоуправления в Российской Федерации», в целях эффективного использования кадровых ресурсов муниципального бюджетного учреждения «Специализированное монтажно-эксплуатационное предприятие города Курска» ПОСТАНОВЛЯЮ :</w:t>
      </w:r>
    </w:p>
    <w:p w14:paraId="07ED302E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</w:r>
    </w:p>
    <w:p w14:paraId="315E0052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1. Внести в постановление Администрации города Курска от 12.05.2022 № 258 «Об утверждении положения об оплате труда работников муниципального бюджетного учреждения «Специализированное монтажно-эксплуатационное предприятие города Курска» (в ред. от 30.08.2022 № 545) следующие изменения:</w:t>
      </w:r>
    </w:p>
    <w:p w14:paraId="7E3F18AF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1.1. приложение 1 к Положению об оплате труда работников муниципального бюджетного учреждения «Специализированное монтажно-эксплуатационное предприятие города Курска» изложить в редакции согласно приложению 1 к настоящему постановлению.</w:t>
      </w:r>
    </w:p>
    <w:p w14:paraId="55A2FC0A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1.2. приложение 2 к Положению об оплате труда работников муниципального бюджетного учреждения «Специализированное монтажно-эксплуатационное предприятие города Курска» изложить в редакции согласно приложению  2 к настоящему постановлению.</w:t>
      </w:r>
    </w:p>
    <w:p w14:paraId="68ABFF3F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1.3. приложение 3 к Положению об оплате труда работников муниципального бюджетного учреждения «Специализированное монтажно-эксплуатационное предприятие города Курска» изложить в редакции согласно приложению 3 к настоящему постановлению.</w:t>
      </w:r>
    </w:p>
    <w:p w14:paraId="296BF824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1.4. приложение 6 к Положению об оплате труда работников муниципального бюджетного учреждения «Специализированное монтажно-</w:t>
      </w:r>
      <w:r w:rsidRPr="00B56B28">
        <w:rPr>
          <w:sz w:val="28"/>
          <w:szCs w:val="28"/>
        </w:rPr>
        <w:lastRenderedPageBreak/>
        <w:t>эксплуатационное предприятие города Курска» изложить в редакции согласно приложению 4 к настоящему постановлению.</w:t>
      </w:r>
    </w:p>
    <w:p w14:paraId="2E1B5844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1.5. приложение 8 к Положению об оплате труда работников муниципального бюджетного учреждения «Специализированное монтажно-эксплуатационное предприятие города Курска» изложить в редакции согласно приложению  5 к настоящему постановлению.</w:t>
      </w:r>
    </w:p>
    <w:p w14:paraId="6A1604B6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1.6. приложение 2 к постановлению «Структура и штатная численность муниципального бюджетного учреждения «Специализированное монтажно-эксплуатационное предприятие города Курска» изложить в редакции согласно приложению 6 к настоящему постановлению.</w:t>
      </w:r>
    </w:p>
    <w:p w14:paraId="69BFBC6A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 xml:space="preserve">2. Муниципальному бюджетному учреждению «Специализированное монтажно-эксплуатационное предприятие города Курска» (Логвинов </w:t>
      </w:r>
      <w:proofErr w:type="spellStart"/>
      <w:r w:rsidRPr="00B56B28">
        <w:rPr>
          <w:sz w:val="28"/>
          <w:szCs w:val="28"/>
        </w:rPr>
        <w:t>Д.Н</w:t>
      </w:r>
      <w:proofErr w:type="spellEnd"/>
      <w:r w:rsidRPr="00B56B28">
        <w:rPr>
          <w:sz w:val="28"/>
          <w:szCs w:val="28"/>
        </w:rPr>
        <w:t>.) провести организационно-правовые мероприятия в соответствии                                        с действующим трудовым законодательством.</w:t>
      </w:r>
    </w:p>
    <w:p w14:paraId="7BAC29D6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 xml:space="preserve">3. Управлению информации и печати Администрации города Курска                            (Бочарова </w:t>
      </w:r>
      <w:proofErr w:type="spellStart"/>
      <w:r w:rsidRPr="00B56B28">
        <w:rPr>
          <w:sz w:val="28"/>
          <w:szCs w:val="28"/>
        </w:rPr>
        <w:t>Н.Е</w:t>
      </w:r>
      <w:proofErr w:type="spellEnd"/>
      <w:r w:rsidRPr="00B56B28">
        <w:rPr>
          <w:sz w:val="28"/>
          <w:szCs w:val="28"/>
        </w:rPr>
        <w:t>.) обеспечить опубликование настоящего постановления                в газете «Городские известия».</w:t>
      </w:r>
    </w:p>
    <w:p w14:paraId="16CDF633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 xml:space="preserve">4. Управлению делами Администрации города Курска (Калинина </w:t>
      </w:r>
      <w:proofErr w:type="spellStart"/>
      <w:r w:rsidRPr="00B56B28">
        <w:rPr>
          <w:sz w:val="28"/>
          <w:szCs w:val="28"/>
        </w:rPr>
        <w:t>И.В</w:t>
      </w:r>
      <w:proofErr w:type="spellEnd"/>
      <w:r w:rsidRPr="00B56B28">
        <w:rPr>
          <w:sz w:val="28"/>
          <w:szCs w:val="28"/>
        </w:rPr>
        <w:t>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766AB4F3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 xml:space="preserve">5. Контроль за исполнением настоящего постановления возложить               на первого заместителя главы Администрации города Курска Цыбина </w:t>
      </w:r>
      <w:proofErr w:type="spellStart"/>
      <w:r w:rsidRPr="00B56B28">
        <w:rPr>
          <w:sz w:val="28"/>
          <w:szCs w:val="28"/>
        </w:rPr>
        <w:t>Н.А</w:t>
      </w:r>
      <w:proofErr w:type="spellEnd"/>
      <w:r w:rsidRPr="00B56B28">
        <w:rPr>
          <w:sz w:val="28"/>
          <w:szCs w:val="28"/>
        </w:rPr>
        <w:t>.</w:t>
      </w:r>
    </w:p>
    <w:p w14:paraId="76ACD7D8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ab/>
        <w:t>6. Постановление вступает в силу со дня его официального опубликования.</w:t>
      </w:r>
    </w:p>
    <w:p w14:paraId="5FE16630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51A2EDB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8846538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A2BF121" w14:textId="77777777" w:rsidR="00B56B28" w:rsidRPr="00B56B28" w:rsidRDefault="00B56B28" w:rsidP="00B56B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56B28">
        <w:rPr>
          <w:sz w:val="28"/>
          <w:szCs w:val="28"/>
        </w:rPr>
        <w:t xml:space="preserve">Глава города Курска </w:t>
      </w:r>
      <w:r w:rsidRPr="00B56B28">
        <w:rPr>
          <w:sz w:val="28"/>
          <w:szCs w:val="28"/>
        </w:rPr>
        <w:tab/>
        <w:t xml:space="preserve">                                                                             И. Куцак</w:t>
      </w:r>
    </w:p>
    <w:p w14:paraId="66762A39" w14:textId="77777777" w:rsidR="00B56B28" w:rsidRDefault="00B56B28" w:rsidP="00B56B28">
      <w:pPr>
        <w:jc w:val="center"/>
        <w:rPr>
          <w:sz w:val="28"/>
          <w:szCs w:val="28"/>
        </w:rPr>
        <w:sectPr w:rsidR="00B56B28" w:rsidSect="006D072F">
          <w:headerReference w:type="default" r:id="rId6"/>
          <w:pgSz w:w="11909" w:h="16834" w:code="9"/>
          <w:pgMar w:top="1440" w:right="567" w:bottom="720" w:left="1985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4111" w:type="dxa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B56B28" w:rsidRPr="00B56B28" w14:paraId="1E3014F0" w14:textId="77777777" w:rsidTr="00EB7A14">
        <w:tc>
          <w:tcPr>
            <w:tcW w:w="4111" w:type="dxa"/>
          </w:tcPr>
          <w:p w14:paraId="4443EEC6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lastRenderedPageBreak/>
              <w:t>ПРИЛОЖЕНИЕ 1</w:t>
            </w:r>
          </w:p>
          <w:p w14:paraId="7D2BFC24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к постановлению</w:t>
            </w:r>
          </w:p>
          <w:p w14:paraId="1B74E598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Администрации города Курска</w:t>
            </w:r>
          </w:p>
          <w:p w14:paraId="6E98BD13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от «29» декабря 2022 года</w:t>
            </w:r>
          </w:p>
          <w:p w14:paraId="749A7F54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№859</w:t>
            </w:r>
          </w:p>
          <w:p w14:paraId="6613BC6A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59FFA47" w14:textId="77777777" w:rsidR="00B56B28" w:rsidRPr="00B56B28" w:rsidRDefault="00B56B28" w:rsidP="00B56B28">
      <w:pPr>
        <w:ind w:left="4536"/>
        <w:jc w:val="both"/>
        <w:rPr>
          <w:sz w:val="28"/>
          <w:szCs w:val="28"/>
        </w:rPr>
      </w:pPr>
    </w:p>
    <w:p w14:paraId="55514D62" w14:textId="77777777" w:rsidR="00B56B28" w:rsidRPr="00B56B28" w:rsidRDefault="00B56B28" w:rsidP="00B56B28">
      <w:pPr>
        <w:ind w:left="4536"/>
        <w:jc w:val="both"/>
        <w:rPr>
          <w:sz w:val="28"/>
          <w:szCs w:val="28"/>
        </w:rPr>
      </w:pPr>
    </w:p>
    <w:p w14:paraId="2B128F68" w14:textId="77777777" w:rsidR="00B56B28" w:rsidRPr="00B56B28" w:rsidRDefault="00B56B28" w:rsidP="00B56B28">
      <w:pPr>
        <w:jc w:val="center"/>
        <w:rPr>
          <w:b/>
          <w:sz w:val="28"/>
          <w:szCs w:val="28"/>
        </w:rPr>
      </w:pPr>
      <w:r w:rsidRPr="00B56B28">
        <w:rPr>
          <w:b/>
          <w:sz w:val="28"/>
          <w:szCs w:val="28"/>
        </w:rPr>
        <w:t>РАЗМЕРЫ ОКЛАДОВ</w:t>
      </w:r>
    </w:p>
    <w:p w14:paraId="0214445A" w14:textId="77777777" w:rsidR="00B56B28" w:rsidRPr="00B56B28" w:rsidRDefault="00B56B28" w:rsidP="00B56B28">
      <w:pPr>
        <w:jc w:val="center"/>
        <w:rPr>
          <w:b/>
          <w:sz w:val="28"/>
          <w:szCs w:val="28"/>
        </w:rPr>
      </w:pPr>
      <w:r w:rsidRPr="00B56B28">
        <w:rPr>
          <w:b/>
          <w:sz w:val="28"/>
          <w:szCs w:val="28"/>
        </w:rPr>
        <w:t xml:space="preserve">по профессиональным квалификационным группам работников, занимающих должности руководителя, специалистов и служащих </w:t>
      </w:r>
    </w:p>
    <w:p w14:paraId="5E8EF3AE" w14:textId="77777777" w:rsidR="00B56B28" w:rsidRPr="00B56B28" w:rsidRDefault="00B56B28" w:rsidP="00B56B28">
      <w:pPr>
        <w:jc w:val="center"/>
        <w:rPr>
          <w:b/>
          <w:sz w:val="28"/>
          <w:szCs w:val="28"/>
        </w:rPr>
      </w:pPr>
      <w:r w:rsidRPr="00B56B28">
        <w:rPr>
          <w:b/>
          <w:sz w:val="28"/>
          <w:szCs w:val="28"/>
        </w:rPr>
        <w:t>в Учреждении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1"/>
        <w:gridCol w:w="3976"/>
        <w:gridCol w:w="2520"/>
      </w:tblGrid>
      <w:tr w:rsidR="00B56B28" w:rsidRPr="00B56B28" w14:paraId="26C96C70" w14:textId="77777777" w:rsidTr="00EB7A14">
        <w:trPr>
          <w:trHeight w:val="94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2E4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Характеристика должностей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DE5CA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RANGE!B1:C4"/>
            <w:r w:rsidRPr="00B56B28">
              <w:rPr>
                <w:b/>
                <w:color w:val="000000"/>
                <w:sz w:val="28"/>
                <w:szCs w:val="28"/>
              </w:rPr>
              <w:t>Должности, отнесенные к квалификационным уровням</w:t>
            </w:r>
            <w:bookmarkEnd w:id="0"/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562BB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Размер минимального должностного оклада, рублей</w:t>
            </w:r>
          </w:p>
        </w:tc>
      </w:tr>
      <w:tr w:rsidR="00B56B28" w:rsidRPr="00B56B28" w14:paraId="6AB9A3AA" w14:textId="77777777" w:rsidTr="00EB7A14">
        <w:trPr>
          <w:trHeight w:val="30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C9A0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6CD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8860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56B28" w:rsidRPr="00B56B28" w14:paraId="30C081CE" w14:textId="77777777" w:rsidTr="00EB7A14">
        <w:trPr>
          <w:trHeight w:val="158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93F6" w14:textId="77777777" w:rsidR="00B56B28" w:rsidRPr="00B56B28" w:rsidRDefault="00B56B28" w:rsidP="00B56B28">
            <w:pPr>
              <w:widowControl/>
              <w:autoSpaceDE/>
              <w:autoSpaceDN/>
              <w:adjustRightInd/>
              <w:ind w:firstLine="451"/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sz w:val="28"/>
                <w:szCs w:val="28"/>
              </w:rPr>
              <w:t>ПКГ</w:t>
            </w:r>
            <w:proofErr w:type="spellEnd"/>
            <w:r w:rsidRPr="00B56B28">
              <w:rPr>
                <w:sz w:val="28"/>
                <w:szCs w:val="28"/>
              </w:rPr>
              <w:t xml:space="preserve">      «Общеотраслевые должности служащих первого уровня»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3117" w14:textId="77777777" w:rsidR="00B56B28" w:rsidRPr="00B56B28" w:rsidRDefault="00B56B28" w:rsidP="00B56B28">
            <w:pPr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Диспетчер 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086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5 811,00</w:t>
            </w:r>
          </w:p>
        </w:tc>
      </w:tr>
      <w:tr w:rsidR="00B56B28" w:rsidRPr="00B56B28" w14:paraId="0FB67541" w14:textId="77777777" w:rsidTr="00EB7A14">
        <w:trPr>
          <w:trHeight w:val="454"/>
        </w:trPr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979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B56B28">
              <w:rPr>
                <w:color w:val="000000"/>
                <w:sz w:val="28"/>
                <w:szCs w:val="28"/>
              </w:rPr>
              <w:t xml:space="preserve">  «Общеотраслевые должности служащих третьего уровня»</w:t>
            </w: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9C29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8BDC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6B28">
              <w:rPr>
                <w:color w:val="000000"/>
                <w:sz w:val="28"/>
                <w:szCs w:val="28"/>
              </w:rPr>
              <w:t>5 811,00</w:t>
            </w:r>
          </w:p>
        </w:tc>
      </w:tr>
      <w:tr w:rsidR="00B56B28" w:rsidRPr="00B56B28" w14:paraId="331D0801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FBAE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1D7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8DE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43815831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E3B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6C5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Инспектор по кадрам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7069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68334419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26C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0F2B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Инспектор по охране труда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49AC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6E2E88C7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5192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0363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36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7D2D9BE3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384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AFC4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7B4BC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58BD6161" w14:textId="77777777" w:rsidTr="00EB7A14">
        <w:trPr>
          <w:trHeight w:val="30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3C97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40B4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Инженер - проектировщик по организации дорожного движения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DF6AE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136E6325" w14:textId="77777777" w:rsidTr="00EB7A14">
        <w:trPr>
          <w:trHeight w:val="30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9CD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567F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E375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4378B242" w14:textId="77777777" w:rsidTr="00EB7A14">
        <w:trPr>
          <w:trHeight w:val="30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E480E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ABF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Специалист отдела оценки    технического состояния автомобильных дорог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07AEE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081F9614" w14:textId="77777777" w:rsidTr="00EB7A14">
        <w:trPr>
          <w:trHeight w:val="30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77D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B2E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Специалист отдела по работе                 с платными парковками и эвакуацией транспортных средств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E193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5DDC0B77" w14:textId="77777777" w:rsidTr="00EB7A14"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D304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B78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Старший инженер-проектировщик по организации дорожного </w:t>
            </w:r>
            <w:r w:rsidRPr="00B56B28">
              <w:rPr>
                <w:color w:val="000000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79CB6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13BE1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3707F9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6 973,00</w:t>
            </w:r>
          </w:p>
        </w:tc>
      </w:tr>
      <w:tr w:rsidR="00B56B28" w:rsidRPr="00B56B28" w14:paraId="4AC32699" w14:textId="77777777" w:rsidTr="00EB7A14">
        <w:trPr>
          <w:trHeight w:val="54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0A9D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C174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Старший инженер по техническому обслуживанию ЦПУ АСУДД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7592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0EB82F31" w14:textId="77777777" w:rsidTr="00EB7A14">
        <w:trPr>
          <w:trHeight w:val="567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C8CB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B0E8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Мастер дорожного участка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F5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001A6830" w14:textId="77777777" w:rsidTr="00EB7A14">
        <w:trPr>
          <w:trHeight w:val="269"/>
        </w:trPr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72911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48D8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A4DE1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8 135,00</w:t>
            </w:r>
          </w:p>
        </w:tc>
      </w:tr>
      <w:tr w:rsidR="00B56B28" w:rsidRPr="00B56B28" w14:paraId="0006065D" w14:textId="77777777" w:rsidTr="00EB7A14">
        <w:trPr>
          <w:trHeight w:val="269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BBCCD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C344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DD1C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6C045812" w14:textId="77777777" w:rsidTr="00EB7A14">
        <w:trPr>
          <w:trHeight w:val="454"/>
        </w:trPr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CA85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B56B28">
              <w:rPr>
                <w:color w:val="000000"/>
                <w:sz w:val="28"/>
                <w:szCs w:val="28"/>
              </w:rPr>
              <w:t xml:space="preserve"> «Общеотраслевые должности служащих четвертого уровня»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4A7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24F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24 054,00</w:t>
            </w:r>
          </w:p>
        </w:tc>
      </w:tr>
      <w:tr w:rsidR="00B56B28" w:rsidRPr="00B56B28" w14:paraId="590CD968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8EC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DD1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58A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16 838,00</w:t>
            </w:r>
          </w:p>
        </w:tc>
      </w:tr>
      <w:tr w:rsidR="00B56B28" w:rsidRPr="00B56B28" w14:paraId="4FB77742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358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7BA1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CC892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16 838,00</w:t>
            </w:r>
          </w:p>
        </w:tc>
      </w:tr>
      <w:tr w:rsidR="00B56B28" w:rsidRPr="00B56B28" w14:paraId="6D5963C1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003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CEC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3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2926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8 135,00</w:t>
            </w:r>
          </w:p>
        </w:tc>
      </w:tr>
      <w:tr w:rsidR="00B56B28" w:rsidRPr="00B56B28" w14:paraId="2A47C8B8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D1D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AA61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отдела оценки технического состояния автомобильных дорог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33B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6671EF46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64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AC87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отдела по работе                     с платными парковками и эвакуацией транспортных средств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DACF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4791026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55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1C0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светофорного                 участка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009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75B5A92D" w14:textId="77777777" w:rsidTr="00EB7A14">
        <w:trPr>
          <w:trHeight w:val="300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83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1C1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Начальник участка по производству и установке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ТСОДД</w:t>
            </w:r>
            <w:proofErr w:type="spellEnd"/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830D2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168156A8" w14:textId="77777777" w:rsidTr="00EB7A14">
        <w:trPr>
          <w:trHeight w:val="300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08B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9844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транспортно-хозяйственного участка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55A9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17DF689B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31E9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B167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дорожного участка</w:t>
            </w:r>
          </w:p>
        </w:tc>
        <w:tc>
          <w:tcPr>
            <w:tcW w:w="13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39CB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0BCB329" w14:textId="77777777" w:rsidR="00B56B28" w:rsidRPr="00B56B28" w:rsidRDefault="00B56B28" w:rsidP="00B56B28">
      <w:pPr>
        <w:ind w:left="3969"/>
        <w:jc w:val="center"/>
        <w:rPr>
          <w:spacing w:val="-9"/>
          <w:sz w:val="28"/>
          <w:szCs w:val="28"/>
        </w:rPr>
      </w:pPr>
    </w:p>
    <w:p w14:paraId="3806F495" w14:textId="77777777" w:rsidR="00B56B28" w:rsidRDefault="00B56B28" w:rsidP="00EB7A14">
      <w:pPr>
        <w:ind w:left="-111" w:hanging="142"/>
        <w:jc w:val="center"/>
        <w:rPr>
          <w:sz w:val="28"/>
          <w:szCs w:val="28"/>
        </w:rPr>
        <w:sectPr w:rsidR="00B56B28" w:rsidSect="006D072F">
          <w:pgSz w:w="11909" w:h="16834" w:code="9"/>
          <w:pgMar w:top="1440" w:right="567" w:bottom="720" w:left="1985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</w:tblGrid>
      <w:tr w:rsidR="00B56B28" w14:paraId="128748B8" w14:textId="77777777" w:rsidTr="00EB7A14">
        <w:tc>
          <w:tcPr>
            <w:tcW w:w="3934" w:type="dxa"/>
          </w:tcPr>
          <w:p w14:paraId="2FF4811D" w14:textId="77777777" w:rsidR="00B56B28" w:rsidRPr="009E1CD0" w:rsidRDefault="00B56B28" w:rsidP="00EB7A14">
            <w:pPr>
              <w:ind w:left="-218" w:hanging="142"/>
              <w:jc w:val="center"/>
              <w:rPr>
                <w:sz w:val="24"/>
                <w:szCs w:val="24"/>
              </w:rPr>
            </w:pPr>
            <w:r w:rsidRPr="009E1CD0">
              <w:rPr>
                <w:sz w:val="24"/>
                <w:szCs w:val="24"/>
              </w:rPr>
              <w:lastRenderedPageBreak/>
              <w:t>ПРИЛОЖЕНИЕ 2</w:t>
            </w:r>
          </w:p>
          <w:p w14:paraId="5209FF7D" w14:textId="77777777" w:rsidR="00B56B28" w:rsidRPr="009E1CD0" w:rsidRDefault="00B56B28" w:rsidP="00EB7A14">
            <w:pPr>
              <w:ind w:left="-218" w:hanging="142"/>
              <w:jc w:val="center"/>
              <w:rPr>
                <w:sz w:val="24"/>
                <w:szCs w:val="24"/>
              </w:rPr>
            </w:pPr>
            <w:r w:rsidRPr="009E1CD0">
              <w:rPr>
                <w:sz w:val="24"/>
                <w:szCs w:val="24"/>
              </w:rPr>
              <w:t>к постановлению</w:t>
            </w:r>
          </w:p>
          <w:p w14:paraId="649B42F6" w14:textId="77777777" w:rsidR="00B56B28" w:rsidRPr="009E1CD0" w:rsidRDefault="00B56B28" w:rsidP="00EB7A14">
            <w:pPr>
              <w:ind w:left="-218" w:hanging="142"/>
              <w:jc w:val="center"/>
              <w:rPr>
                <w:sz w:val="24"/>
                <w:szCs w:val="24"/>
              </w:rPr>
            </w:pPr>
            <w:r w:rsidRPr="009E1CD0">
              <w:rPr>
                <w:sz w:val="24"/>
                <w:szCs w:val="24"/>
              </w:rPr>
              <w:t>Администрации города Курска</w:t>
            </w:r>
          </w:p>
          <w:p w14:paraId="3364CE6E" w14:textId="77777777" w:rsidR="00B56B28" w:rsidRPr="009E1CD0" w:rsidRDefault="00B56B28" w:rsidP="00EB7A14">
            <w:pPr>
              <w:ind w:left="-218" w:hanging="142"/>
              <w:jc w:val="center"/>
              <w:rPr>
                <w:sz w:val="24"/>
                <w:szCs w:val="24"/>
              </w:rPr>
            </w:pPr>
            <w:r w:rsidRPr="009E1CD0">
              <w:rPr>
                <w:sz w:val="24"/>
                <w:szCs w:val="24"/>
              </w:rPr>
              <w:t>от «29» декабря 2022 года</w:t>
            </w:r>
          </w:p>
          <w:p w14:paraId="3D501D7D" w14:textId="77777777" w:rsidR="00B56B28" w:rsidRPr="009E1CD0" w:rsidRDefault="00B56B28" w:rsidP="00EB7A14">
            <w:pPr>
              <w:ind w:left="-218" w:hanging="142"/>
              <w:jc w:val="center"/>
              <w:rPr>
                <w:sz w:val="24"/>
                <w:szCs w:val="24"/>
              </w:rPr>
            </w:pPr>
            <w:r w:rsidRPr="009E1CD0">
              <w:rPr>
                <w:sz w:val="24"/>
                <w:szCs w:val="24"/>
              </w:rPr>
              <w:t>№859</w:t>
            </w:r>
          </w:p>
          <w:p w14:paraId="458821D9" w14:textId="77777777" w:rsidR="00B56B28" w:rsidRDefault="00B56B28" w:rsidP="00EB7A14">
            <w:pPr>
              <w:jc w:val="right"/>
              <w:rPr>
                <w:sz w:val="28"/>
                <w:szCs w:val="28"/>
              </w:rPr>
            </w:pPr>
          </w:p>
        </w:tc>
      </w:tr>
    </w:tbl>
    <w:p w14:paraId="6AFD67E0" w14:textId="77777777" w:rsidR="00B56B28" w:rsidRDefault="00B56B28" w:rsidP="00B56B28">
      <w:pPr>
        <w:jc w:val="right"/>
        <w:rPr>
          <w:sz w:val="28"/>
          <w:szCs w:val="28"/>
        </w:rPr>
      </w:pPr>
    </w:p>
    <w:p w14:paraId="1686DC96" w14:textId="77777777" w:rsidR="00B56B28" w:rsidRPr="008D0012" w:rsidRDefault="00B56B28" w:rsidP="00B56B28">
      <w:pPr>
        <w:ind w:left="4536"/>
        <w:jc w:val="right"/>
        <w:rPr>
          <w:sz w:val="28"/>
          <w:szCs w:val="28"/>
        </w:rPr>
      </w:pPr>
    </w:p>
    <w:p w14:paraId="4EC922A9" w14:textId="77777777" w:rsidR="00B56B28" w:rsidRPr="008D0012" w:rsidRDefault="00B56B28" w:rsidP="00B56B28">
      <w:pPr>
        <w:ind w:left="4536"/>
        <w:jc w:val="both"/>
        <w:rPr>
          <w:sz w:val="28"/>
          <w:szCs w:val="28"/>
        </w:rPr>
      </w:pPr>
    </w:p>
    <w:p w14:paraId="154381C4" w14:textId="77777777" w:rsidR="00B56B28" w:rsidRPr="008D0012" w:rsidRDefault="00B56B28" w:rsidP="00B56B28">
      <w:pPr>
        <w:jc w:val="center"/>
        <w:rPr>
          <w:b/>
          <w:sz w:val="28"/>
          <w:szCs w:val="28"/>
        </w:rPr>
      </w:pPr>
      <w:r w:rsidRPr="008D0012">
        <w:rPr>
          <w:b/>
          <w:sz w:val="28"/>
          <w:szCs w:val="28"/>
        </w:rPr>
        <w:t>РАЗМЕРЫ ОКЛАДОВ</w:t>
      </w:r>
    </w:p>
    <w:p w14:paraId="59D603E9" w14:textId="77777777" w:rsidR="00B56B28" w:rsidRDefault="00B56B28" w:rsidP="00B56B28">
      <w:pPr>
        <w:jc w:val="center"/>
        <w:rPr>
          <w:b/>
          <w:sz w:val="28"/>
          <w:szCs w:val="28"/>
        </w:rPr>
      </w:pPr>
      <w:r w:rsidRPr="008D0012">
        <w:rPr>
          <w:b/>
          <w:sz w:val="28"/>
          <w:szCs w:val="28"/>
        </w:rPr>
        <w:t xml:space="preserve">по профессиональной квалификационной группе «Общеотраслевые профессий рабочих» в </w:t>
      </w:r>
      <w:r w:rsidRPr="00A7799C">
        <w:rPr>
          <w:b/>
          <w:sz w:val="28"/>
          <w:szCs w:val="28"/>
        </w:rPr>
        <w:t xml:space="preserve">муниципальном бюджетном </w:t>
      </w:r>
      <w:r>
        <w:rPr>
          <w:b/>
          <w:sz w:val="28"/>
          <w:szCs w:val="28"/>
        </w:rPr>
        <w:t xml:space="preserve">учреждении «Специализированное </w:t>
      </w:r>
      <w:r w:rsidRPr="00A7799C">
        <w:rPr>
          <w:b/>
          <w:sz w:val="28"/>
          <w:szCs w:val="28"/>
        </w:rPr>
        <w:t xml:space="preserve">монтажно-эксплуатационное предприятие </w:t>
      </w:r>
    </w:p>
    <w:p w14:paraId="0260D4F8" w14:textId="77777777" w:rsidR="00B56B28" w:rsidRPr="008D0012" w:rsidRDefault="00B56B28" w:rsidP="00B56B28">
      <w:pPr>
        <w:jc w:val="center"/>
        <w:rPr>
          <w:b/>
          <w:sz w:val="28"/>
          <w:szCs w:val="28"/>
        </w:rPr>
      </w:pPr>
      <w:r w:rsidRPr="00A7799C">
        <w:rPr>
          <w:b/>
          <w:sz w:val="28"/>
          <w:szCs w:val="28"/>
        </w:rPr>
        <w:t>города Курска»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51"/>
        <w:gridCol w:w="4088"/>
        <w:gridCol w:w="2408"/>
      </w:tblGrid>
      <w:tr w:rsidR="00B56B28" w:rsidRPr="008D0012" w14:paraId="19FFAA21" w14:textId="77777777" w:rsidTr="00EB7A14">
        <w:trPr>
          <w:trHeight w:val="945"/>
          <w:jc w:val="center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0F8" w14:textId="77777777" w:rsidR="00B56B28" w:rsidRPr="008D0012" w:rsidRDefault="00B56B28" w:rsidP="00EB7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12">
              <w:rPr>
                <w:b/>
                <w:color w:val="000000"/>
                <w:sz w:val="28"/>
                <w:szCs w:val="28"/>
              </w:rPr>
              <w:t>Характеристика должностей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70BF" w14:textId="77777777" w:rsidR="00B56B28" w:rsidRPr="008D0012" w:rsidRDefault="00B56B28" w:rsidP="00EB7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1" w:name="RANGE!B1:C14"/>
            <w:r w:rsidRPr="008D0012">
              <w:rPr>
                <w:b/>
                <w:color w:val="000000"/>
                <w:sz w:val="28"/>
                <w:szCs w:val="28"/>
              </w:rPr>
              <w:t>Должности, отнесенные к квалификационным уровням</w:t>
            </w:r>
            <w:bookmarkEnd w:id="1"/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A63" w14:textId="77777777" w:rsidR="00B56B28" w:rsidRPr="008D0012" w:rsidRDefault="00B56B28" w:rsidP="00EB7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12">
              <w:rPr>
                <w:b/>
                <w:color w:val="000000"/>
                <w:sz w:val="28"/>
                <w:szCs w:val="28"/>
              </w:rPr>
              <w:t>Размер минимального должностного оклада, рублей</w:t>
            </w:r>
          </w:p>
        </w:tc>
      </w:tr>
      <w:tr w:rsidR="00B56B28" w:rsidRPr="008D0012" w14:paraId="03519FA5" w14:textId="77777777" w:rsidTr="00EB7A14">
        <w:trPr>
          <w:trHeight w:val="300"/>
          <w:jc w:val="center"/>
        </w:trPr>
        <w:tc>
          <w:tcPr>
            <w:tcW w:w="1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7661" w14:textId="77777777" w:rsidR="00B56B28" w:rsidRPr="008D0012" w:rsidRDefault="00B56B28" w:rsidP="00EB7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12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182B" w14:textId="77777777" w:rsidR="00B56B28" w:rsidRPr="008D0012" w:rsidRDefault="00B56B28" w:rsidP="00EB7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12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48C" w14:textId="77777777" w:rsidR="00B56B28" w:rsidRPr="008D0012" w:rsidRDefault="00B56B28" w:rsidP="00EB7A1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D0012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56B28" w:rsidRPr="008D0012" w14:paraId="2E9D8C17" w14:textId="77777777" w:rsidTr="00EB7A14">
        <w:trPr>
          <w:trHeight w:val="561"/>
          <w:jc w:val="center"/>
        </w:trPr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4180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8D0012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8D0012">
              <w:rPr>
                <w:color w:val="000000"/>
                <w:sz w:val="28"/>
                <w:szCs w:val="28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AD10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F60A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3 912,00</w:t>
            </w:r>
          </w:p>
        </w:tc>
      </w:tr>
      <w:tr w:rsidR="00B56B28" w:rsidRPr="008D0012" w14:paraId="29C76C94" w14:textId="77777777" w:rsidTr="00EB7A14">
        <w:trPr>
          <w:trHeight w:val="413"/>
          <w:jc w:val="center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82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712F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Уборщица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3B6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3 </w:t>
            </w:r>
            <w:r>
              <w:rPr>
                <w:color w:val="000000"/>
                <w:sz w:val="28"/>
                <w:szCs w:val="28"/>
              </w:rPr>
              <w:t>375</w:t>
            </w:r>
            <w:r w:rsidRPr="008D0012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56B28" w:rsidRPr="008D0012" w14:paraId="38CB0865" w14:textId="77777777" w:rsidTr="00EB7A14">
        <w:trPr>
          <w:trHeight w:val="360"/>
          <w:jc w:val="center"/>
        </w:trPr>
        <w:tc>
          <w:tcPr>
            <w:tcW w:w="15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2CF9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8D0012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8D0012">
              <w:rPr>
                <w:color w:val="000000"/>
                <w:sz w:val="28"/>
                <w:szCs w:val="28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A09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Электромонтажник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2598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5 346,00</w:t>
            </w:r>
          </w:p>
        </w:tc>
      </w:tr>
      <w:tr w:rsidR="00B56B28" w:rsidRPr="008D0012" w14:paraId="0CB58F59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DCBCD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1C2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Слесарь - дорожный рабочий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8E3BD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4E64FBF0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8F9F6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7CA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Электрогазосварщик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5268E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6C1D204E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204AD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1633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Аппликатор - дорожный рабочий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26297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284EA21B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D4E4B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53C2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Машинист - оператор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2261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7103BB0F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DA87E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DCF1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Кладовщик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9C412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4C523A83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C127B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BF0B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Машинист - разметчик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6D1FA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51844F2C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B9380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5C29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Слесарь - водитель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A4F62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394D705A" w14:textId="77777777" w:rsidTr="00EB7A14">
        <w:trPr>
          <w:trHeight w:val="326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DE2C64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D742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40480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4F7A178E" w14:textId="77777777" w:rsidTr="00EB7A14">
        <w:trPr>
          <w:trHeight w:val="326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BFBF8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9AE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Машинист автогрейдера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780EE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2A450265" w14:textId="77777777" w:rsidTr="00EB7A14">
        <w:trPr>
          <w:trHeight w:val="326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68E69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143B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Водитель спецтехники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EFD37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8D0012" w14:paraId="247022E5" w14:textId="77777777" w:rsidTr="00EB7A14"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9A73F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B76" w14:textId="77777777" w:rsidR="00B56B28" w:rsidRPr="008D0012" w:rsidRDefault="00B56B28" w:rsidP="00EB7A14">
            <w:pPr>
              <w:rPr>
                <w:color w:val="000000"/>
                <w:sz w:val="28"/>
                <w:szCs w:val="28"/>
              </w:rPr>
            </w:pPr>
            <w:r w:rsidRPr="008D0012">
              <w:rPr>
                <w:color w:val="000000"/>
                <w:sz w:val="28"/>
                <w:szCs w:val="28"/>
              </w:rPr>
              <w:t>Дорожный рабочий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E3F5" w14:textId="77777777" w:rsidR="00B56B28" w:rsidRPr="008D0012" w:rsidRDefault="00B56B28" w:rsidP="00EB7A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7CF76C73" w14:textId="77777777" w:rsidR="00B56B28" w:rsidRPr="008D0012" w:rsidRDefault="00B56B28" w:rsidP="00B56B28">
      <w:pPr>
        <w:jc w:val="both"/>
        <w:rPr>
          <w:sz w:val="28"/>
          <w:szCs w:val="28"/>
        </w:rPr>
      </w:pPr>
    </w:p>
    <w:p w14:paraId="3B087FFF" w14:textId="77777777" w:rsidR="00B56B28" w:rsidRDefault="00B56B28" w:rsidP="00B56B28"/>
    <w:p w14:paraId="0337E2B9" w14:textId="77777777" w:rsidR="00B56B28" w:rsidRDefault="00B56B28" w:rsidP="00B56B28">
      <w:pPr>
        <w:jc w:val="center"/>
        <w:rPr>
          <w:sz w:val="28"/>
          <w:szCs w:val="28"/>
        </w:rPr>
        <w:sectPr w:rsidR="00B56B28" w:rsidSect="006D072F">
          <w:pgSz w:w="11909" w:h="16834" w:code="9"/>
          <w:pgMar w:top="1440" w:right="567" w:bottom="720" w:left="1985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9"/>
      </w:tblGrid>
      <w:tr w:rsidR="00B56B28" w:rsidRPr="00B56B28" w14:paraId="2313390B" w14:textId="77777777" w:rsidTr="00EB7A14">
        <w:tc>
          <w:tcPr>
            <w:tcW w:w="4645" w:type="dxa"/>
          </w:tcPr>
          <w:p w14:paraId="56AA02F8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lastRenderedPageBreak/>
              <w:t>ПРИЛОЖЕНИЕ 3</w:t>
            </w:r>
          </w:p>
          <w:p w14:paraId="5340C13B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к постановлению</w:t>
            </w:r>
          </w:p>
          <w:p w14:paraId="7641C5CD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Администрации города Курска</w:t>
            </w:r>
          </w:p>
          <w:p w14:paraId="544E53B7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от «29» декабря 2022 года</w:t>
            </w:r>
          </w:p>
          <w:p w14:paraId="5BEE7243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№859</w:t>
            </w:r>
          </w:p>
          <w:p w14:paraId="65A26BEC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B78A1BE" w14:textId="77777777" w:rsidR="00B56B28" w:rsidRPr="00B56B28" w:rsidRDefault="00B56B28" w:rsidP="00B56B28">
      <w:pPr>
        <w:jc w:val="both"/>
        <w:rPr>
          <w:sz w:val="28"/>
          <w:szCs w:val="28"/>
        </w:rPr>
      </w:pPr>
    </w:p>
    <w:p w14:paraId="3DE1DF73" w14:textId="77777777" w:rsidR="00B56B28" w:rsidRPr="00B56B28" w:rsidRDefault="00B56B28" w:rsidP="00B56B28">
      <w:pPr>
        <w:jc w:val="center"/>
        <w:rPr>
          <w:b/>
          <w:sz w:val="28"/>
          <w:szCs w:val="28"/>
        </w:rPr>
      </w:pPr>
      <w:r w:rsidRPr="00B56B28">
        <w:rPr>
          <w:b/>
          <w:sz w:val="28"/>
          <w:szCs w:val="28"/>
        </w:rPr>
        <w:t>РАЗМЕР ПОВЫШАЮЩЕГО КОЭФФИЦИЕНТА</w:t>
      </w:r>
    </w:p>
    <w:p w14:paraId="1D46080F" w14:textId="77777777" w:rsidR="00B56B28" w:rsidRPr="00B56B28" w:rsidRDefault="00B56B28" w:rsidP="00B56B28">
      <w:pPr>
        <w:jc w:val="center"/>
        <w:rPr>
          <w:b/>
          <w:sz w:val="28"/>
          <w:szCs w:val="28"/>
        </w:rPr>
      </w:pPr>
      <w:r w:rsidRPr="00B56B28">
        <w:rPr>
          <w:b/>
          <w:sz w:val="28"/>
          <w:szCs w:val="28"/>
        </w:rPr>
        <w:t>к должностному окладу по профессиональным квалификационным группам работников, занимающих должности руководителя, специалистов и служащих Учреждения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2850"/>
        <w:gridCol w:w="4090"/>
        <w:gridCol w:w="2304"/>
      </w:tblGrid>
      <w:tr w:rsidR="00B56B28" w:rsidRPr="00B56B28" w14:paraId="6CD7ED8A" w14:textId="77777777" w:rsidTr="00EB7A14">
        <w:trPr>
          <w:trHeight w:val="120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F3A7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Характеристика должностей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31D17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 xml:space="preserve">Должности, отнесенные </w:t>
            </w:r>
          </w:p>
          <w:p w14:paraId="051FE9E1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C0D25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Размер повышающего коэффициента</w:t>
            </w:r>
          </w:p>
          <w:p w14:paraId="4A7104F4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 xml:space="preserve"> к должностному окладу</w:t>
            </w:r>
          </w:p>
        </w:tc>
      </w:tr>
      <w:tr w:rsidR="00B56B28" w:rsidRPr="00B56B28" w14:paraId="0E83F12E" w14:textId="77777777" w:rsidTr="00EB7A14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AC5D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2E8C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84A1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56B28" w:rsidRPr="00B56B28" w14:paraId="5F50853E" w14:textId="77777777" w:rsidTr="00EB7A14">
        <w:trPr>
          <w:trHeight w:val="300"/>
        </w:trPr>
        <w:tc>
          <w:tcPr>
            <w:tcW w:w="1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1945" w14:textId="77777777" w:rsidR="00B56B28" w:rsidRPr="00B56B28" w:rsidRDefault="00B56B28" w:rsidP="00B56B28">
            <w:pPr>
              <w:widowControl/>
              <w:autoSpaceDE/>
              <w:autoSpaceDN/>
              <w:adjustRightInd/>
              <w:ind w:firstLine="451"/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sz w:val="28"/>
                <w:szCs w:val="28"/>
              </w:rPr>
              <w:t>ПКГ</w:t>
            </w:r>
            <w:proofErr w:type="spellEnd"/>
            <w:r w:rsidRPr="00B56B28">
              <w:rPr>
                <w:sz w:val="28"/>
                <w:szCs w:val="28"/>
              </w:rPr>
              <w:t xml:space="preserve">      «Общеотраслевые должности служащих первого уровня»</w:t>
            </w: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68AB" w14:textId="77777777" w:rsidR="00B56B28" w:rsidRPr="00B56B28" w:rsidRDefault="00B56B28" w:rsidP="00B56B28">
            <w:pPr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Диспетчер 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6B06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B56B28" w:rsidRPr="00B56B28" w14:paraId="541FBDD8" w14:textId="77777777" w:rsidTr="00EB7A14">
        <w:trPr>
          <w:trHeight w:val="300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80F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B56B28">
              <w:rPr>
                <w:color w:val="000000"/>
                <w:sz w:val="28"/>
                <w:szCs w:val="28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CE69" w14:textId="338AE571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Старший специалист     </w:t>
            </w:r>
            <w:r w:rsidR="00F13981">
              <w:rPr>
                <w:color w:val="000000"/>
                <w:sz w:val="28"/>
                <w:szCs w:val="28"/>
              </w:rPr>
              <w:t xml:space="preserve">       </w:t>
            </w:r>
            <w:r w:rsidRPr="00B56B28">
              <w:rPr>
                <w:color w:val="000000"/>
                <w:sz w:val="28"/>
                <w:szCs w:val="28"/>
              </w:rPr>
              <w:t xml:space="preserve">              по закупкам</w:t>
            </w:r>
          </w:p>
        </w:tc>
        <w:tc>
          <w:tcPr>
            <w:tcW w:w="12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8F3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B56B28" w:rsidRPr="00B56B28" w14:paraId="0CD3341F" w14:textId="77777777" w:rsidTr="00EB7A14">
        <w:trPr>
          <w:trHeight w:val="35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F0D1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6A9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664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70ED2D2B" w14:textId="77777777" w:rsidTr="00EB7A14">
        <w:trPr>
          <w:trHeight w:val="327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2EA7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88A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Инспектор по кадрам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02D2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37B5E842" w14:textId="77777777" w:rsidTr="00EB7A14">
        <w:trPr>
          <w:trHeight w:val="327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C6A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9A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Инспектор по охране труда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4498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223D2A74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FD93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C2D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Заместитель главного                      бухгалтера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EB0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6BECB060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7A9C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7DAD" w14:textId="77777777" w:rsidR="00B56B28" w:rsidRPr="00B56B28" w:rsidRDefault="00B56B28" w:rsidP="00B56B28">
            <w:pPr>
              <w:jc w:val="both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Экономист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028DE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0123461D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4A02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27BC" w14:textId="77777777" w:rsidR="00B56B28" w:rsidRPr="00B56B28" w:rsidRDefault="00B56B28" w:rsidP="00B56B28">
            <w:pPr>
              <w:jc w:val="both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Бухгалтер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43EA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EFBFDC7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6CAD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EDC9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Старший инженер - проектировщик по организации дорожного движения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CFB2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3601DD07" w14:textId="77777777" w:rsidTr="00EB7A14">
        <w:trPr>
          <w:trHeight w:val="6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A9BD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8776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Инженер - проектировщик                по организации дорожного движения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07E81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2357B48D" w14:textId="77777777" w:rsidTr="00EB7A14">
        <w:trPr>
          <w:trHeight w:val="605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17E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DCC1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Специалист отдела оценки технического состояния автомобильных дорог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CA30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160F3CB4" w14:textId="77777777" w:rsidTr="00EB7A14">
        <w:trPr>
          <w:trHeight w:val="605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57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CB0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Специалист отдела по работе                 с платными парковками и эвакуацией транспортных </w:t>
            </w:r>
            <w:r w:rsidRPr="00B56B28">
              <w:rPr>
                <w:color w:val="000000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0E95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7F31F95F" w14:textId="77777777" w:rsidTr="00EB7A14">
        <w:trPr>
          <w:trHeight w:val="291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7F4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E333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Старший инженер по техническому обслуживанию ЦПУ АСУДД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0EBC7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0B491AE6" w14:textId="77777777" w:rsidTr="00EB7A14">
        <w:trPr>
          <w:trHeight w:val="286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A7AD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5C90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Мастер дорожного участка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A315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0FCE76E1" w14:textId="77777777" w:rsidTr="00EB7A14">
        <w:trPr>
          <w:trHeight w:val="297"/>
        </w:trPr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9ADC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B56B28">
              <w:rPr>
                <w:color w:val="000000"/>
                <w:sz w:val="28"/>
                <w:szCs w:val="28"/>
              </w:rPr>
              <w:t xml:space="preserve"> «Общеотраслевые должности служащих четвертого уровня»</w:t>
            </w:r>
          </w:p>
        </w:tc>
        <w:tc>
          <w:tcPr>
            <w:tcW w:w="22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D6B154" w14:textId="77777777" w:rsidR="00B56B28" w:rsidRPr="00B56B28" w:rsidRDefault="00B56B28" w:rsidP="00B56B28">
            <w:pPr>
              <w:jc w:val="both"/>
              <w:rPr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DC15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56B28" w:rsidRPr="00B56B28" w14:paraId="3F3BD02A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5486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A120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199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56B28" w:rsidRPr="00B56B28" w14:paraId="0B6829F5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DA835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7FF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0D76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-</w:t>
            </w:r>
          </w:p>
        </w:tc>
      </w:tr>
      <w:tr w:rsidR="00B56B28" w:rsidRPr="00B56B28" w14:paraId="36D7167F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E576C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A5A6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9BDD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56B28" w:rsidRPr="00B56B28" w14:paraId="29F1416C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6DC3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91F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отдела оценки технического состояния автомобильных дорог</w:t>
            </w: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4BA1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6CAFC420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78F39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400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отдела по работе                     с платными парковками и эвакуацией транспортных средств</w:t>
            </w: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D02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15107834" w14:textId="77777777" w:rsidTr="00EB7A14">
        <w:trPr>
          <w:trHeight w:val="300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3F1AB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F247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светофорного участка</w:t>
            </w: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80BD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5CD6BA4" w14:textId="77777777" w:rsidTr="00EB7A14">
        <w:trPr>
          <w:trHeight w:val="447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1671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C5B1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Начальник участка по производству и установке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ТСОДД</w:t>
            </w:r>
            <w:proofErr w:type="spellEnd"/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1EC91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D95023E" w14:textId="77777777" w:rsidTr="00EB7A14">
        <w:trPr>
          <w:trHeight w:val="498"/>
        </w:trPr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73AE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D4CE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транспортно-хозяйственного участка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2C179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86A672D" w14:textId="77777777" w:rsidTr="00EB7A14">
        <w:trPr>
          <w:trHeight w:val="498"/>
        </w:trPr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E2B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1FF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дорожного участка</w:t>
            </w:r>
          </w:p>
        </w:tc>
        <w:tc>
          <w:tcPr>
            <w:tcW w:w="1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CA8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5050F2D" w14:textId="77777777" w:rsidR="00B56B28" w:rsidRPr="00B56B28" w:rsidRDefault="00B56B28" w:rsidP="00B56B28">
      <w:pPr>
        <w:rPr>
          <w:sz w:val="28"/>
          <w:szCs w:val="28"/>
        </w:rPr>
        <w:sectPr w:rsidR="00B56B28" w:rsidRPr="00B56B28" w:rsidSect="006D072F">
          <w:pgSz w:w="11909" w:h="16834" w:code="9"/>
          <w:pgMar w:top="1440" w:right="567" w:bottom="720" w:left="1985" w:header="720" w:footer="720" w:gutter="0"/>
          <w:pgNumType w:start="1"/>
          <w:cols w:space="60"/>
          <w:noEndnote/>
          <w:titlePg/>
          <w:docGrid w:linePitch="272"/>
        </w:sectPr>
      </w:pPr>
    </w:p>
    <w:p w14:paraId="1E24056B" w14:textId="77777777" w:rsidR="00B56B28" w:rsidRPr="00B56B28" w:rsidRDefault="00B56B28" w:rsidP="00B56B28">
      <w:pPr>
        <w:tabs>
          <w:tab w:val="left" w:pos="4111"/>
        </w:tabs>
        <w:rPr>
          <w:spacing w:val="-9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6"/>
      </w:tblGrid>
      <w:tr w:rsidR="00B56B28" w:rsidRPr="00894AC1" w14:paraId="1007F56B" w14:textId="77777777" w:rsidTr="00B56B28">
        <w:tc>
          <w:tcPr>
            <w:tcW w:w="4642" w:type="dxa"/>
          </w:tcPr>
          <w:p w14:paraId="1E7F0E74" w14:textId="77777777" w:rsidR="00B56B28" w:rsidRPr="00894AC1" w:rsidRDefault="00B56B28" w:rsidP="00EB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14:paraId="0B5A2F84" w14:textId="77777777" w:rsidR="00B56B28" w:rsidRPr="001B6E8D" w:rsidRDefault="00B56B28" w:rsidP="00EB7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14:paraId="1DDD9759" w14:textId="77777777" w:rsidR="00B56B28" w:rsidRPr="001B6E8D" w:rsidRDefault="00B56B28" w:rsidP="00EB7A14">
            <w:pPr>
              <w:jc w:val="center"/>
              <w:rPr>
                <w:sz w:val="28"/>
                <w:szCs w:val="28"/>
              </w:rPr>
            </w:pPr>
            <w:r w:rsidRPr="001B6E8D">
              <w:rPr>
                <w:sz w:val="28"/>
                <w:szCs w:val="28"/>
              </w:rPr>
              <w:t>Администрации города Курска</w:t>
            </w:r>
          </w:p>
          <w:p w14:paraId="5903F43E" w14:textId="77777777" w:rsidR="00B56B28" w:rsidRPr="001B6E8D" w:rsidRDefault="00B56B28" w:rsidP="00EB7A14">
            <w:pPr>
              <w:jc w:val="center"/>
              <w:rPr>
                <w:sz w:val="28"/>
                <w:szCs w:val="28"/>
              </w:rPr>
            </w:pPr>
            <w:r w:rsidRPr="001B6E8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29</w:t>
            </w:r>
            <w:r w:rsidRPr="001B6E8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1B6E8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1B6E8D">
              <w:rPr>
                <w:sz w:val="28"/>
                <w:szCs w:val="28"/>
              </w:rPr>
              <w:t xml:space="preserve"> года</w:t>
            </w:r>
          </w:p>
          <w:p w14:paraId="07BDD03C" w14:textId="77777777" w:rsidR="00B56B28" w:rsidRPr="001B6E8D" w:rsidRDefault="00B56B28" w:rsidP="00EB7A14">
            <w:pPr>
              <w:jc w:val="center"/>
              <w:rPr>
                <w:sz w:val="28"/>
                <w:szCs w:val="28"/>
              </w:rPr>
            </w:pPr>
            <w:r w:rsidRPr="001B6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859</w:t>
            </w:r>
          </w:p>
          <w:p w14:paraId="17EA3BE1" w14:textId="77777777" w:rsidR="00B56B28" w:rsidRPr="00894AC1" w:rsidRDefault="00B56B28" w:rsidP="00EB7A1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5EB2B6" w14:textId="77777777" w:rsidR="00B56B28" w:rsidRPr="00655A9D" w:rsidRDefault="00B56B28" w:rsidP="00B56B28">
      <w:pPr>
        <w:ind w:left="3969"/>
        <w:jc w:val="center"/>
        <w:rPr>
          <w:sz w:val="28"/>
          <w:szCs w:val="28"/>
        </w:rPr>
      </w:pPr>
    </w:p>
    <w:p w14:paraId="77FAA35D" w14:textId="77777777" w:rsidR="00B56B28" w:rsidRPr="00655A9D" w:rsidRDefault="00B56B28" w:rsidP="00B56B28">
      <w:pPr>
        <w:ind w:firstLine="540"/>
        <w:jc w:val="both"/>
        <w:rPr>
          <w:sz w:val="28"/>
          <w:szCs w:val="28"/>
        </w:rPr>
      </w:pPr>
    </w:p>
    <w:p w14:paraId="655A3047" w14:textId="77777777" w:rsidR="00B56B28" w:rsidRPr="00655A9D" w:rsidRDefault="00B56B28" w:rsidP="00B56B28">
      <w:pPr>
        <w:ind w:firstLine="540"/>
        <w:jc w:val="center"/>
        <w:rPr>
          <w:b/>
          <w:sz w:val="28"/>
          <w:szCs w:val="28"/>
        </w:rPr>
      </w:pPr>
      <w:r w:rsidRPr="00655A9D">
        <w:rPr>
          <w:b/>
          <w:sz w:val="28"/>
          <w:szCs w:val="28"/>
        </w:rPr>
        <w:t>ПЕР</w:t>
      </w:r>
      <w:r w:rsidRPr="00655A9D">
        <w:rPr>
          <w:b/>
          <w:sz w:val="28"/>
          <w:szCs w:val="28"/>
        </w:rPr>
        <w:t>Е</w:t>
      </w:r>
      <w:r w:rsidRPr="00655A9D">
        <w:rPr>
          <w:b/>
          <w:sz w:val="28"/>
          <w:szCs w:val="28"/>
        </w:rPr>
        <w:t xml:space="preserve">ЧЕНЬ </w:t>
      </w:r>
    </w:p>
    <w:p w14:paraId="4FFAF99F" w14:textId="77777777" w:rsidR="00B56B28" w:rsidRPr="00655A9D" w:rsidRDefault="00B56B28" w:rsidP="00B56B28">
      <w:pPr>
        <w:ind w:firstLine="540"/>
        <w:jc w:val="center"/>
        <w:rPr>
          <w:b/>
          <w:sz w:val="28"/>
          <w:szCs w:val="28"/>
        </w:rPr>
      </w:pPr>
      <w:r w:rsidRPr="00655A9D">
        <w:rPr>
          <w:b/>
          <w:sz w:val="28"/>
          <w:szCs w:val="28"/>
        </w:rPr>
        <w:t>должностей работников, которые относятся к основному персоналу Учреждения</w:t>
      </w:r>
    </w:p>
    <w:p w14:paraId="6A471CD4" w14:textId="77777777" w:rsidR="00B56B28" w:rsidRPr="00655A9D" w:rsidRDefault="00B56B28" w:rsidP="00B56B28">
      <w:pPr>
        <w:ind w:firstLine="540"/>
        <w:jc w:val="center"/>
        <w:rPr>
          <w:b/>
          <w:sz w:val="28"/>
          <w:szCs w:val="28"/>
        </w:rPr>
      </w:pPr>
    </w:p>
    <w:p w14:paraId="4529E993" w14:textId="77777777" w:rsidR="00B56B28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Начальник технического отдела</w:t>
      </w:r>
    </w:p>
    <w:p w14:paraId="73F29034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Старший инженер-проектировщик по организации дорожного движ</w:t>
      </w:r>
      <w:r w:rsidRPr="00655A9D">
        <w:rPr>
          <w:sz w:val="28"/>
          <w:szCs w:val="28"/>
        </w:rPr>
        <w:t>е</w:t>
      </w:r>
      <w:r w:rsidRPr="00655A9D">
        <w:rPr>
          <w:sz w:val="28"/>
          <w:szCs w:val="28"/>
        </w:rPr>
        <w:t>ния</w:t>
      </w:r>
    </w:p>
    <w:p w14:paraId="3B9318FF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Инженер - проектировщик по организации дорожного движения</w:t>
      </w:r>
    </w:p>
    <w:p w14:paraId="1532BD17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Программист</w:t>
      </w:r>
    </w:p>
    <w:p w14:paraId="568CD5A6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Начальник отдела оценки технического состояния автомобильных дорог </w:t>
      </w:r>
    </w:p>
    <w:p w14:paraId="73ED2747" w14:textId="77777777" w:rsidR="00B56B28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Специалист отдела оценки технического состояния автомобильных дорог</w:t>
      </w:r>
    </w:p>
    <w:p w14:paraId="6C08D729" w14:textId="77777777" w:rsidR="00B56B28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 о</w:t>
      </w:r>
      <w:r w:rsidRPr="00827E59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827E59">
        <w:rPr>
          <w:color w:val="000000"/>
          <w:sz w:val="28"/>
          <w:szCs w:val="28"/>
        </w:rPr>
        <w:t xml:space="preserve"> по работе с платными парковками и эвакуацией транспортных средств</w:t>
      </w:r>
    </w:p>
    <w:p w14:paraId="2A333037" w14:textId="77777777" w:rsidR="00B56B28" w:rsidRPr="009565B1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7E59">
        <w:rPr>
          <w:color w:val="000000"/>
          <w:sz w:val="28"/>
          <w:szCs w:val="28"/>
        </w:rPr>
        <w:t>Специалист отдела по работе с платными парковками и эвакуацией транспортных средств</w:t>
      </w:r>
    </w:p>
    <w:p w14:paraId="08CD6C40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65B1">
        <w:rPr>
          <w:sz w:val="28"/>
          <w:szCs w:val="28"/>
        </w:rPr>
        <w:t>Диспетчер</w:t>
      </w:r>
    </w:p>
    <w:p w14:paraId="4BBE848D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Начальник светофорного участка</w:t>
      </w:r>
    </w:p>
    <w:p w14:paraId="66F002FE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Старший инженер по техническому обслуживанию ЦПУ АСУДД</w:t>
      </w:r>
    </w:p>
    <w:p w14:paraId="20AFA816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>Электромонтажник</w:t>
      </w:r>
    </w:p>
    <w:p w14:paraId="0DD0175B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Начальник участка по производству и установке </w:t>
      </w:r>
      <w:proofErr w:type="spellStart"/>
      <w:r w:rsidRPr="00655A9D">
        <w:rPr>
          <w:sz w:val="28"/>
          <w:szCs w:val="28"/>
        </w:rPr>
        <w:t>ТСОДД</w:t>
      </w:r>
      <w:proofErr w:type="spellEnd"/>
    </w:p>
    <w:p w14:paraId="031CBCDA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Слесарь - дорожный рабочий</w:t>
      </w:r>
    </w:p>
    <w:p w14:paraId="0085B2EB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Электрогазосварщик</w:t>
      </w:r>
    </w:p>
    <w:p w14:paraId="242D8BEF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Аппликатор - дорожный рабочий</w:t>
      </w:r>
    </w:p>
    <w:p w14:paraId="025E20E5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Машинист - оператор</w:t>
      </w:r>
    </w:p>
    <w:p w14:paraId="7020A60D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Дорожный рабочий</w:t>
      </w:r>
    </w:p>
    <w:p w14:paraId="2F8F3367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Кладовщик</w:t>
      </w:r>
    </w:p>
    <w:p w14:paraId="23B3D428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Начальник </w:t>
      </w:r>
      <w:proofErr w:type="spellStart"/>
      <w:r w:rsidRPr="00655A9D">
        <w:rPr>
          <w:sz w:val="28"/>
          <w:szCs w:val="28"/>
        </w:rPr>
        <w:t>транспортно</w:t>
      </w:r>
      <w:proofErr w:type="spellEnd"/>
      <w:r w:rsidRPr="00655A9D">
        <w:rPr>
          <w:sz w:val="28"/>
          <w:szCs w:val="28"/>
        </w:rPr>
        <w:t xml:space="preserve"> - хозяйственного участка</w:t>
      </w:r>
    </w:p>
    <w:p w14:paraId="44DEBEEC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Машинист - разметчик</w:t>
      </w:r>
    </w:p>
    <w:p w14:paraId="304F4D03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Слесарь - водитель</w:t>
      </w:r>
    </w:p>
    <w:p w14:paraId="6D4A276E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Водитель автомобиля</w:t>
      </w:r>
    </w:p>
    <w:p w14:paraId="50D7A1C5" w14:textId="77777777" w:rsidR="00B56B28" w:rsidRPr="00C331A2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Машинист автогрейдера</w:t>
      </w:r>
    </w:p>
    <w:p w14:paraId="7B65D150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Водитель спецтехники</w:t>
      </w:r>
    </w:p>
    <w:p w14:paraId="0C1BE699" w14:textId="77777777" w:rsidR="00B56B28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55A9D">
        <w:rPr>
          <w:sz w:val="28"/>
          <w:szCs w:val="28"/>
        </w:rPr>
        <w:t xml:space="preserve"> Начальник дорожного участка</w:t>
      </w:r>
    </w:p>
    <w:p w14:paraId="256A2ADD" w14:textId="77777777" w:rsidR="00B56B28" w:rsidRPr="00655A9D" w:rsidRDefault="00B56B28" w:rsidP="00B56B2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7353">
        <w:rPr>
          <w:sz w:val="28"/>
          <w:szCs w:val="28"/>
        </w:rPr>
        <w:t>Мастер дорожного участка</w:t>
      </w:r>
    </w:p>
    <w:p w14:paraId="74FB2B5C" w14:textId="77777777" w:rsidR="00B56B28" w:rsidRPr="00655A9D" w:rsidRDefault="00B56B28" w:rsidP="00B56B28">
      <w:pPr>
        <w:ind w:left="3969"/>
        <w:rPr>
          <w:spacing w:val="-9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6"/>
      </w:tblGrid>
      <w:tr w:rsidR="00B56B28" w:rsidRPr="00B56B28" w14:paraId="42121EB6" w14:textId="77777777" w:rsidTr="00B56B28">
        <w:tc>
          <w:tcPr>
            <w:tcW w:w="4642" w:type="dxa"/>
          </w:tcPr>
          <w:p w14:paraId="5B89149F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ПРИЛОЖЕНИЕ 5</w:t>
            </w:r>
          </w:p>
          <w:p w14:paraId="34E90250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к постановлению</w:t>
            </w:r>
          </w:p>
          <w:p w14:paraId="6A0A75C6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Администрации города Курска</w:t>
            </w:r>
          </w:p>
          <w:p w14:paraId="2E552E68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от «29» декабря 2022 года</w:t>
            </w:r>
          </w:p>
          <w:p w14:paraId="14E220D4" w14:textId="77777777" w:rsidR="00B56B28" w:rsidRPr="00B56B28" w:rsidRDefault="00B56B28" w:rsidP="00B56B28">
            <w:pPr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>№859</w:t>
            </w:r>
          </w:p>
        </w:tc>
      </w:tr>
    </w:tbl>
    <w:p w14:paraId="6D4226E3" w14:textId="77777777" w:rsidR="00B56B28" w:rsidRPr="00B56B28" w:rsidRDefault="00B56B28" w:rsidP="00B56B28">
      <w:pPr>
        <w:ind w:left="4536"/>
        <w:jc w:val="both"/>
        <w:rPr>
          <w:sz w:val="28"/>
          <w:szCs w:val="28"/>
        </w:rPr>
      </w:pPr>
    </w:p>
    <w:p w14:paraId="1DDAD332" w14:textId="77777777" w:rsidR="00B56B28" w:rsidRPr="00B56B28" w:rsidRDefault="00B56B28" w:rsidP="00B56B28">
      <w:pPr>
        <w:jc w:val="center"/>
        <w:rPr>
          <w:b/>
          <w:sz w:val="28"/>
          <w:szCs w:val="28"/>
        </w:rPr>
      </w:pPr>
      <w:r w:rsidRPr="00B56B28">
        <w:rPr>
          <w:b/>
          <w:sz w:val="28"/>
          <w:szCs w:val="28"/>
        </w:rPr>
        <w:t xml:space="preserve">РАЗМЕР ЕЖЕМЕСЯЧНОЙ ВЫПЛАТЫ ЗА СЛОЖНОСТЬ                                      И НАПРЯЖЕННОСТЬ </w:t>
      </w:r>
    </w:p>
    <w:p w14:paraId="6EE4DB09" w14:textId="77777777" w:rsidR="00B56B28" w:rsidRPr="00B56B28" w:rsidRDefault="00B56B28" w:rsidP="00B56B28">
      <w:pPr>
        <w:jc w:val="center"/>
        <w:rPr>
          <w:b/>
          <w:sz w:val="28"/>
          <w:szCs w:val="28"/>
        </w:rPr>
      </w:pPr>
      <w:r w:rsidRPr="00B56B28">
        <w:rPr>
          <w:b/>
          <w:sz w:val="28"/>
          <w:szCs w:val="28"/>
        </w:rPr>
        <w:t>по профессиональным квалификационным группам работников, занимающих должности руководителя, специалистов и служащих                                      в Учреждении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0"/>
        <w:gridCol w:w="4173"/>
        <w:gridCol w:w="2321"/>
      </w:tblGrid>
      <w:tr w:rsidR="00B56B28" w:rsidRPr="00B56B28" w14:paraId="337AE854" w14:textId="77777777" w:rsidTr="00EB7A14">
        <w:trPr>
          <w:trHeight w:val="94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D91C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Характеристика должностей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CF64A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15D08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Размер</w:t>
            </w:r>
          </w:p>
        </w:tc>
      </w:tr>
      <w:tr w:rsidR="00B56B28" w:rsidRPr="00B56B28" w14:paraId="02199C6D" w14:textId="77777777" w:rsidTr="00EB7A14">
        <w:trPr>
          <w:trHeight w:val="30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B210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797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BC83" w14:textId="77777777" w:rsidR="00B56B28" w:rsidRPr="00B56B28" w:rsidRDefault="00B56B28" w:rsidP="00B56B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6B2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B56B28" w:rsidRPr="00B56B28" w14:paraId="522CF3FF" w14:textId="77777777" w:rsidTr="00EB7A14">
        <w:trPr>
          <w:trHeight w:val="30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A2DE" w14:textId="77777777" w:rsidR="00B56B28" w:rsidRPr="00B56B28" w:rsidRDefault="00B56B28" w:rsidP="00B56B28">
            <w:pPr>
              <w:widowControl/>
              <w:autoSpaceDE/>
              <w:autoSpaceDN/>
              <w:adjustRightInd/>
              <w:ind w:firstLine="451"/>
              <w:jc w:val="center"/>
              <w:rPr>
                <w:sz w:val="28"/>
                <w:szCs w:val="28"/>
              </w:rPr>
            </w:pPr>
            <w:r w:rsidRPr="00B56B28">
              <w:rPr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sz w:val="28"/>
                <w:szCs w:val="28"/>
              </w:rPr>
              <w:t>ПКГ</w:t>
            </w:r>
            <w:proofErr w:type="spellEnd"/>
            <w:r w:rsidRPr="00B56B28">
              <w:rPr>
                <w:sz w:val="28"/>
                <w:szCs w:val="28"/>
              </w:rPr>
              <w:t xml:space="preserve">      «Общеотраслевые должности служащих первого уровня»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EB01" w14:textId="77777777" w:rsidR="00B56B28" w:rsidRPr="00B56B28" w:rsidRDefault="00B56B28" w:rsidP="00B56B28">
            <w:pPr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Диспетчер </w:t>
            </w: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535E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40%</w:t>
            </w:r>
          </w:p>
        </w:tc>
      </w:tr>
      <w:tr w:rsidR="00B56B28" w:rsidRPr="00B56B28" w14:paraId="5A1AFCED" w14:textId="77777777" w:rsidTr="00EB7A14">
        <w:trPr>
          <w:trHeight w:val="454"/>
        </w:trPr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55F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B56B28">
              <w:rPr>
                <w:color w:val="000000"/>
                <w:sz w:val="28"/>
                <w:szCs w:val="28"/>
              </w:rPr>
              <w:t xml:space="preserve"> «Общеотраслевые должности служащих третьего уровня»</w:t>
            </w: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79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07D9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56B28">
              <w:rPr>
                <w:color w:val="000000"/>
                <w:sz w:val="28"/>
                <w:szCs w:val="28"/>
              </w:rPr>
              <w:t>40%</w:t>
            </w:r>
          </w:p>
        </w:tc>
      </w:tr>
      <w:tr w:rsidR="00B56B28" w:rsidRPr="00B56B28" w14:paraId="57497DF3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FBE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4ED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Юрисконсульт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B013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542F8BA3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C432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81B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Инспектор по кадрам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05C1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508BAF2F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D3D7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C0F6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Инспектор по охране труда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7FC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2F5F0868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6E06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AEC0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DC09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4BA7CF91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4E07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50F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Экономист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C9DC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71553557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D4EC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6D7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7B20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7A71BD22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E67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B2B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Старший инженер - проектировщик по организации дорожного движения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D719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079CEA85" w14:textId="77777777" w:rsidTr="00EB7A14">
        <w:trPr>
          <w:trHeight w:val="454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C67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DC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Инженер - проектировщик по организации дорожного движения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78819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1F8C71C2" w14:textId="77777777" w:rsidTr="00EB7A14">
        <w:trPr>
          <w:trHeight w:val="30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B61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E33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Программист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07EC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4804F5AF" w14:textId="77777777" w:rsidTr="00EB7A14">
        <w:trPr>
          <w:trHeight w:val="30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F4AB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321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Специалист отдела оценки технического состояния автомобильных дорог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E7540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1E4DA1A7" w14:textId="77777777" w:rsidTr="00EB7A14">
        <w:trPr>
          <w:trHeight w:val="30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27D3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76AF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Специалист отдела по работе                 с платными парковками и эвакуацией транспортных </w:t>
            </w:r>
            <w:r w:rsidRPr="00B56B28">
              <w:rPr>
                <w:color w:val="000000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BF7C8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B56B28" w:rsidRPr="00B56B28" w14:paraId="5FF53AA4" w14:textId="77777777" w:rsidTr="00EB7A14"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5006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AD2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Старший инженер по техническому обслуживанию ЦПУ АСУДД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97DA1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17F860EA" w14:textId="77777777" w:rsidTr="00EB7A14">
        <w:trPr>
          <w:trHeight w:val="540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78569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F333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Мастер дорожного участка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FAE2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5A55B008" w14:textId="77777777" w:rsidTr="00EB7A14">
        <w:trPr>
          <w:trHeight w:val="454"/>
        </w:trPr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AF93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ПКГ</w:t>
            </w:r>
            <w:proofErr w:type="spellEnd"/>
            <w:r w:rsidRPr="00B56B28">
              <w:rPr>
                <w:color w:val="000000"/>
                <w:sz w:val="28"/>
                <w:szCs w:val="28"/>
              </w:rPr>
              <w:t xml:space="preserve"> «Общеотраслевые должности служащих четвертого уровня»</w:t>
            </w: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6794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78760D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65%</w:t>
            </w:r>
          </w:p>
        </w:tc>
      </w:tr>
      <w:tr w:rsidR="00B56B28" w:rsidRPr="00B56B28" w14:paraId="55C1E832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FE8C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F9F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12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8CEF37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3462103B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B07E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7B96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1EA9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376F3792" w14:textId="77777777" w:rsidTr="00EB7A14">
        <w:trPr>
          <w:trHeight w:val="39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6BB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515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12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9A5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40%</w:t>
            </w:r>
          </w:p>
        </w:tc>
      </w:tr>
      <w:tr w:rsidR="00B56B28" w:rsidRPr="00B56B28" w14:paraId="2966D4BB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894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DCC2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отдела оценки технического состояния автомобильных дорог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DD3E4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2B198B7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C9FF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2118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отдела по работе                     с платными парковками и эвакуацией транспортных средств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46F2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6DD39919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66A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537E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светофорного участка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8F173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07C535B9" w14:textId="77777777" w:rsidTr="00EB7A14">
        <w:trPr>
          <w:trHeight w:val="300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497E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58E5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Начальник участка по производству и установке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ТСОДД</w:t>
            </w:r>
            <w:proofErr w:type="spellEnd"/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EECF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214619A0" w14:textId="77777777" w:rsidTr="00EB7A14">
        <w:trPr>
          <w:trHeight w:val="300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A85D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CD6E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B56B28">
              <w:rPr>
                <w:color w:val="000000"/>
                <w:sz w:val="28"/>
                <w:szCs w:val="28"/>
              </w:rPr>
              <w:t>транспортно</w:t>
            </w:r>
            <w:proofErr w:type="spellEnd"/>
            <w:r w:rsidRPr="00B56B28">
              <w:rPr>
                <w:color w:val="000000"/>
                <w:sz w:val="28"/>
                <w:szCs w:val="28"/>
              </w:rPr>
              <w:t xml:space="preserve"> - хозяйственного участка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C00A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FB0785F" w14:textId="77777777" w:rsidTr="00EB7A14">
        <w:trPr>
          <w:trHeight w:val="454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C85F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B5A8" w14:textId="77777777" w:rsidR="00B56B28" w:rsidRPr="00B56B28" w:rsidRDefault="00B56B28" w:rsidP="00B56B28">
            <w:pPr>
              <w:jc w:val="both"/>
              <w:rPr>
                <w:color w:val="000000"/>
                <w:sz w:val="28"/>
                <w:szCs w:val="28"/>
              </w:rPr>
            </w:pPr>
            <w:r w:rsidRPr="00B56B28">
              <w:rPr>
                <w:color w:val="000000"/>
                <w:sz w:val="28"/>
                <w:szCs w:val="28"/>
              </w:rPr>
              <w:t>Начальник дорожного участка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5E35E" w14:textId="77777777" w:rsidR="00B56B28" w:rsidRPr="00B56B28" w:rsidRDefault="00B56B28" w:rsidP="00B56B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6B28" w:rsidRPr="00B56B28" w14:paraId="43F7AC0F" w14:textId="77777777" w:rsidTr="00EB7A14">
        <w:tblPrEx>
          <w:jc w:val="center"/>
        </w:tblPrEx>
        <w:trPr>
          <w:trHeight w:val="834"/>
          <w:jc w:val="center"/>
        </w:trPr>
        <w:tc>
          <w:tcPr>
            <w:tcW w:w="1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ABA7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center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spacing w:val="-9"/>
                <w:sz w:val="28"/>
                <w:szCs w:val="28"/>
              </w:rPr>
              <w:t>ПКГ</w:t>
            </w:r>
            <w:proofErr w:type="spellEnd"/>
            <w:r w:rsidRPr="00B56B28">
              <w:rPr>
                <w:spacing w:val="-9"/>
                <w:sz w:val="28"/>
                <w:szCs w:val="28"/>
              </w:rPr>
              <w:t xml:space="preserve"> «Общеотраслевые профессии рабочих первого уровня»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0906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hanging="115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Сторож</w:t>
            </w:r>
          </w:p>
        </w:tc>
        <w:tc>
          <w:tcPr>
            <w:tcW w:w="12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FF79" w14:textId="77777777" w:rsidR="00B56B28" w:rsidRPr="00B56B28" w:rsidRDefault="00B56B28" w:rsidP="00B56B28">
            <w:pPr>
              <w:shd w:val="clear" w:color="auto" w:fill="FFFFFF"/>
              <w:tabs>
                <w:tab w:val="left" w:pos="743"/>
              </w:tabs>
              <w:ind w:right="106" w:hanging="108"/>
              <w:jc w:val="center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30%</w:t>
            </w:r>
          </w:p>
        </w:tc>
      </w:tr>
      <w:tr w:rsidR="00B56B28" w:rsidRPr="00B56B28" w14:paraId="3315EF8F" w14:textId="77777777" w:rsidTr="00EB7A14">
        <w:tblPrEx>
          <w:jc w:val="center"/>
        </w:tblPrEx>
        <w:trPr>
          <w:trHeight w:val="413"/>
          <w:jc w:val="center"/>
        </w:trPr>
        <w:tc>
          <w:tcPr>
            <w:tcW w:w="1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92E5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DB2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Уборщица</w:t>
            </w:r>
          </w:p>
        </w:tc>
        <w:tc>
          <w:tcPr>
            <w:tcW w:w="12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2979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jc w:val="center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5BEE64AD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A4D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center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 xml:space="preserve">Должности, отнесенные к </w:t>
            </w:r>
            <w:proofErr w:type="spellStart"/>
            <w:r w:rsidRPr="00B56B28">
              <w:rPr>
                <w:spacing w:val="-9"/>
                <w:sz w:val="28"/>
                <w:szCs w:val="28"/>
              </w:rPr>
              <w:t>ПКГ</w:t>
            </w:r>
            <w:proofErr w:type="spellEnd"/>
            <w:r w:rsidRPr="00B56B28">
              <w:rPr>
                <w:spacing w:val="-9"/>
                <w:sz w:val="28"/>
                <w:szCs w:val="28"/>
              </w:rPr>
              <w:t xml:space="preserve"> «Общеотраслевые профессии рабочих второго уровня»</w:t>
            </w: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2582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Электромонтажник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7AE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43"/>
              <w:jc w:val="both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40%</w:t>
            </w:r>
          </w:p>
        </w:tc>
      </w:tr>
      <w:tr w:rsidR="00B56B28" w:rsidRPr="00B56B28" w14:paraId="2FAEA0B5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93236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3B01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Машинист - разметчик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C52BB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5DF5C7B2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81240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FA91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Слесарь - водитель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953EE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460FFC69" w14:textId="77777777" w:rsidTr="00EB7A14">
        <w:tblPrEx>
          <w:jc w:val="center"/>
        </w:tblPrEx>
        <w:trPr>
          <w:trHeight w:val="326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AE9A1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A9E5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Водитель автомобиля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8F4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4061AD3A" w14:textId="77777777" w:rsidTr="00EB7A14">
        <w:tblPrEx>
          <w:jc w:val="center"/>
        </w:tblPrEx>
        <w:trPr>
          <w:trHeight w:val="326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324D4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CD4F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Машинист автогрейдера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8FF93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1330C64E" w14:textId="77777777" w:rsidTr="00EB7A14">
        <w:tblPrEx>
          <w:jc w:val="center"/>
        </w:tblPrEx>
        <w:trPr>
          <w:trHeight w:val="326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F699A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297C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Водитель спецтехники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73A9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63EC227C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462BF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0D01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Слесарь - дорожный рабочий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47A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  <w:tab w:val="left" w:pos="2018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30%</w:t>
            </w:r>
          </w:p>
        </w:tc>
      </w:tr>
      <w:tr w:rsidR="00B56B28" w:rsidRPr="00B56B28" w14:paraId="2450BC17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3EAE7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836C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Электрогазосварщик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A878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173A601E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4C968C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4AAE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Аппликатор - дорожный рабочий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DC8A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12D73B47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62B67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359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Кладовщик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01BB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22AFC2F8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9CC30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C86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Машинист - оператор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D769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B56B28" w:rsidRPr="00B56B28" w14:paraId="198F6932" w14:textId="77777777" w:rsidTr="00EB7A14">
        <w:tblPrEx>
          <w:jc w:val="center"/>
        </w:tblPrEx>
        <w:trPr>
          <w:trHeight w:val="360"/>
          <w:jc w:val="center"/>
        </w:trPr>
        <w:tc>
          <w:tcPr>
            <w:tcW w:w="15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76641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B45D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/>
              <w:rPr>
                <w:spacing w:val="-9"/>
                <w:sz w:val="28"/>
                <w:szCs w:val="28"/>
              </w:rPr>
            </w:pPr>
            <w:r w:rsidRPr="00B56B28">
              <w:rPr>
                <w:spacing w:val="-9"/>
                <w:sz w:val="28"/>
                <w:szCs w:val="28"/>
              </w:rPr>
              <w:t>Дорожный рабочий</w:t>
            </w: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2B13" w14:textId="77777777" w:rsidR="00B56B28" w:rsidRPr="00B56B28" w:rsidRDefault="00B56B28" w:rsidP="00B56B28">
            <w:pPr>
              <w:shd w:val="clear" w:color="auto" w:fill="FFFFFF"/>
              <w:tabs>
                <w:tab w:val="left" w:pos="874"/>
              </w:tabs>
              <w:ind w:right="106" w:firstLine="720"/>
              <w:jc w:val="both"/>
              <w:rPr>
                <w:spacing w:val="-9"/>
                <w:sz w:val="28"/>
                <w:szCs w:val="28"/>
              </w:rPr>
            </w:pPr>
          </w:p>
        </w:tc>
      </w:tr>
    </w:tbl>
    <w:p w14:paraId="2DC36F38" w14:textId="77777777" w:rsidR="00B56B28" w:rsidRPr="00B56B28" w:rsidRDefault="00B56B28" w:rsidP="00B56B28">
      <w:pPr>
        <w:shd w:val="clear" w:color="auto" w:fill="FFFFFF"/>
        <w:tabs>
          <w:tab w:val="left" w:pos="874"/>
        </w:tabs>
        <w:ind w:right="106" w:firstLine="720"/>
        <w:jc w:val="both"/>
        <w:rPr>
          <w:spacing w:val="-9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5B3054" w14:paraId="1A5B5850" w14:textId="77777777" w:rsidTr="00C23D17">
        <w:tc>
          <w:tcPr>
            <w:tcW w:w="5066" w:type="dxa"/>
          </w:tcPr>
          <w:p w14:paraId="3CA30A8E" w14:textId="77777777" w:rsidR="005B3054" w:rsidRPr="00822C96" w:rsidRDefault="002E656B" w:rsidP="00C2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1F5817">
              <w:rPr>
                <w:sz w:val="28"/>
                <w:szCs w:val="28"/>
              </w:rPr>
              <w:t xml:space="preserve"> </w:t>
            </w:r>
            <w:r w:rsidR="00EB6394" w:rsidRPr="00822C96">
              <w:rPr>
                <w:sz w:val="28"/>
                <w:szCs w:val="28"/>
              </w:rPr>
              <w:t>6</w:t>
            </w:r>
          </w:p>
          <w:p w14:paraId="55D8CE70" w14:textId="77777777" w:rsidR="005B3054" w:rsidRPr="001B6E8D" w:rsidRDefault="00A26769" w:rsidP="00C2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14:paraId="79748B41" w14:textId="77777777" w:rsidR="005B3054" w:rsidRPr="001B6E8D" w:rsidRDefault="005B3054" w:rsidP="00C23D17">
            <w:pPr>
              <w:jc w:val="center"/>
              <w:rPr>
                <w:sz w:val="28"/>
                <w:szCs w:val="28"/>
              </w:rPr>
            </w:pPr>
            <w:r w:rsidRPr="001B6E8D">
              <w:rPr>
                <w:sz w:val="28"/>
                <w:szCs w:val="28"/>
              </w:rPr>
              <w:t>Администрации города Курска</w:t>
            </w:r>
          </w:p>
          <w:p w14:paraId="070F4463" w14:textId="2A6B01A0" w:rsidR="005B3054" w:rsidRPr="001B6E8D" w:rsidRDefault="005B3054" w:rsidP="00C23D17">
            <w:pPr>
              <w:jc w:val="center"/>
              <w:rPr>
                <w:sz w:val="28"/>
                <w:szCs w:val="28"/>
              </w:rPr>
            </w:pPr>
            <w:r w:rsidRPr="001B6E8D">
              <w:rPr>
                <w:sz w:val="28"/>
                <w:szCs w:val="28"/>
              </w:rPr>
              <w:t>от «</w:t>
            </w:r>
            <w:r w:rsidR="00822C96">
              <w:rPr>
                <w:sz w:val="28"/>
                <w:szCs w:val="28"/>
              </w:rPr>
              <w:t>29</w:t>
            </w:r>
            <w:r w:rsidRPr="001B6E8D">
              <w:rPr>
                <w:sz w:val="28"/>
                <w:szCs w:val="28"/>
              </w:rPr>
              <w:t xml:space="preserve">» </w:t>
            </w:r>
            <w:r w:rsidR="00822C96">
              <w:rPr>
                <w:sz w:val="28"/>
                <w:szCs w:val="28"/>
              </w:rPr>
              <w:t>декабря</w:t>
            </w:r>
            <w:r w:rsidRPr="001B6E8D">
              <w:rPr>
                <w:sz w:val="28"/>
                <w:szCs w:val="28"/>
              </w:rPr>
              <w:t xml:space="preserve"> 202</w:t>
            </w:r>
            <w:r w:rsidR="00863E6B">
              <w:rPr>
                <w:sz w:val="28"/>
                <w:szCs w:val="28"/>
              </w:rPr>
              <w:t>2</w:t>
            </w:r>
            <w:r w:rsidRPr="001B6E8D">
              <w:rPr>
                <w:sz w:val="28"/>
                <w:szCs w:val="28"/>
              </w:rPr>
              <w:t xml:space="preserve"> года</w:t>
            </w:r>
          </w:p>
          <w:p w14:paraId="6FBF4288" w14:textId="6BAEA3A1" w:rsidR="005B3054" w:rsidRPr="001B6E8D" w:rsidRDefault="005B3054" w:rsidP="00C23D17">
            <w:pPr>
              <w:jc w:val="center"/>
              <w:rPr>
                <w:sz w:val="28"/>
                <w:szCs w:val="28"/>
              </w:rPr>
            </w:pPr>
            <w:r w:rsidRPr="001B6E8D">
              <w:rPr>
                <w:sz w:val="28"/>
                <w:szCs w:val="28"/>
              </w:rPr>
              <w:t>№</w:t>
            </w:r>
            <w:r w:rsidR="00822C96">
              <w:rPr>
                <w:sz w:val="28"/>
                <w:szCs w:val="28"/>
              </w:rPr>
              <w:t>859</w:t>
            </w:r>
          </w:p>
          <w:p w14:paraId="176860EE" w14:textId="77777777" w:rsidR="005B3054" w:rsidRDefault="005B3054" w:rsidP="00C23D17">
            <w:pPr>
              <w:jc w:val="center"/>
              <w:rPr>
                <w:sz w:val="28"/>
                <w:szCs w:val="28"/>
              </w:rPr>
            </w:pPr>
          </w:p>
        </w:tc>
      </w:tr>
      <w:tr w:rsidR="005B3054" w14:paraId="6B13F7D3" w14:textId="77777777" w:rsidTr="00C23D17">
        <w:tc>
          <w:tcPr>
            <w:tcW w:w="5066" w:type="dxa"/>
          </w:tcPr>
          <w:p w14:paraId="3D57C456" w14:textId="77777777" w:rsidR="005B3054" w:rsidRDefault="005B3054" w:rsidP="00863E6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1738A9" w14:textId="77777777" w:rsidR="005B3054" w:rsidRDefault="005B3054" w:rsidP="005B3054">
      <w:pPr>
        <w:jc w:val="center"/>
        <w:rPr>
          <w:b/>
          <w:sz w:val="28"/>
          <w:szCs w:val="28"/>
        </w:rPr>
      </w:pPr>
    </w:p>
    <w:p w14:paraId="2DE59186" w14:textId="77777777" w:rsidR="005B3054" w:rsidRDefault="005B3054" w:rsidP="005B3054">
      <w:pPr>
        <w:jc w:val="center"/>
        <w:rPr>
          <w:b/>
          <w:sz w:val="28"/>
          <w:szCs w:val="28"/>
        </w:rPr>
      </w:pPr>
    </w:p>
    <w:p w14:paraId="5B0C8B55" w14:textId="77777777" w:rsidR="005B3054" w:rsidRPr="003A571F" w:rsidRDefault="005B3054" w:rsidP="005B3054">
      <w:pPr>
        <w:jc w:val="center"/>
        <w:rPr>
          <w:b/>
          <w:sz w:val="28"/>
          <w:szCs w:val="28"/>
        </w:rPr>
      </w:pPr>
      <w:r w:rsidRPr="003A571F">
        <w:rPr>
          <w:b/>
          <w:sz w:val="28"/>
          <w:szCs w:val="28"/>
        </w:rPr>
        <w:t xml:space="preserve">СТРУКТУРА И ШТАТНАЯ ЧИСЛЕННОСТЬ </w:t>
      </w:r>
    </w:p>
    <w:p w14:paraId="0B4A2AED" w14:textId="77777777" w:rsidR="005B3054" w:rsidRPr="003A571F" w:rsidRDefault="00ED5835" w:rsidP="005B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B3054" w:rsidRPr="003A571F">
        <w:rPr>
          <w:b/>
          <w:sz w:val="28"/>
          <w:szCs w:val="28"/>
        </w:rPr>
        <w:t>униципального бюджетного учреждения «Специализированное монтажно-эксплуатационное предприятие города Курска»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881"/>
        <w:gridCol w:w="2781"/>
      </w:tblGrid>
      <w:tr w:rsidR="005B3054" w:rsidRPr="003A571F" w14:paraId="1B9C1194" w14:textId="77777777" w:rsidTr="00C23D17">
        <w:tc>
          <w:tcPr>
            <w:tcW w:w="7060" w:type="dxa"/>
          </w:tcPr>
          <w:p w14:paraId="375D80EB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27" w:type="dxa"/>
          </w:tcPr>
          <w:p w14:paraId="19278167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5B3054" w:rsidRPr="003A571F" w14:paraId="703D12EC" w14:textId="77777777" w:rsidTr="00C23D17">
        <w:tc>
          <w:tcPr>
            <w:tcW w:w="7060" w:type="dxa"/>
          </w:tcPr>
          <w:p w14:paraId="4D5B2758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14:paraId="3D0126DF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2</w:t>
            </w:r>
          </w:p>
        </w:tc>
      </w:tr>
      <w:tr w:rsidR="005B3054" w:rsidRPr="003A571F" w14:paraId="4D9FB601" w14:textId="77777777" w:rsidTr="00C23D17">
        <w:tc>
          <w:tcPr>
            <w:tcW w:w="9887" w:type="dxa"/>
            <w:gridSpan w:val="2"/>
          </w:tcPr>
          <w:p w14:paraId="720BE6BC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Административно-управленческий персонал (АУП)</w:t>
            </w:r>
          </w:p>
        </w:tc>
      </w:tr>
      <w:tr w:rsidR="005B3054" w:rsidRPr="003A571F" w14:paraId="03E37DD5" w14:textId="77777777" w:rsidTr="00C23D17">
        <w:tc>
          <w:tcPr>
            <w:tcW w:w="7060" w:type="dxa"/>
          </w:tcPr>
          <w:p w14:paraId="03161A03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Директор</w:t>
            </w:r>
          </w:p>
        </w:tc>
        <w:tc>
          <w:tcPr>
            <w:tcW w:w="2827" w:type="dxa"/>
          </w:tcPr>
          <w:p w14:paraId="01F089CF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138A0E2C" w14:textId="77777777" w:rsidTr="00C23D17">
        <w:tc>
          <w:tcPr>
            <w:tcW w:w="7060" w:type="dxa"/>
          </w:tcPr>
          <w:p w14:paraId="495EFE42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827" w:type="dxa"/>
          </w:tcPr>
          <w:p w14:paraId="5C4D10CA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2</w:t>
            </w:r>
          </w:p>
        </w:tc>
      </w:tr>
      <w:tr w:rsidR="005B3054" w:rsidRPr="003A571F" w14:paraId="24DBD375" w14:textId="77777777" w:rsidTr="00C23D17">
        <w:tc>
          <w:tcPr>
            <w:tcW w:w="7060" w:type="dxa"/>
          </w:tcPr>
          <w:p w14:paraId="324E59F8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2827" w:type="dxa"/>
          </w:tcPr>
          <w:p w14:paraId="02DE4A7A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6F332CE6" w14:textId="77777777" w:rsidTr="00C23D17">
        <w:tc>
          <w:tcPr>
            <w:tcW w:w="7060" w:type="dxa"/>
          </w:tcPr>
          <w:p w14:paraId="204BFEA2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Юрис</w:t>
            </w:r>
            <w:r>
              <w:rPr>
                <w:sz w:val="28"/>
                <w:szCs w:val="28"/>
              </w:rPr>
              <w:t>консульт</w:t>
            </w:r>
          </w:p>
        </w:tc>
        <w:tc>
          <w:tcPr>
            <w:tcW w:w="2827" w:type="dxa"/>
          </w:tcPr>
          <w:p w14:paraId="1E745024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4E302222" w14:textId="77777777" w:rsidTr="00C23D17">
        <w:tc>
          <w:tcPr>
            <w:tcW w:w="7060" w:type="dxa"/>
          </w:tcPr>
          <w:p w14:paraId="194E59C2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827" w:type="dxa"/>
          </w:tcPr>
          <w:p w14:paraId="6DD63806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11CBBADB" w14:textId="77777777" w:rsidTr="00C23D17">
        <w:tc>
          <w:tcPr>
            <w:tcW w:w="7060" w:type="dxa"/>
          </w:tcPr>
          <w:p w14:paraId="279A582E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охране труда</w:t>
            </w:r>
          </w:p>
        </w:tc>
        <w:tc>
          <w:tcPr>
            <w:tcW w:w="2827" w:type="dxa"/>
          </w:tcPr>
          <w:p w14:paraId="6735B0C7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51604B66" w14:textId="77777777" w:rsidTr="00C23D17">
        <w:tc>
          <w:tcPr>
            <w:tcW w:w="7060" w:type="dxa"/>
          </w:tcPr>
          <w:p w14:paraId="4FCC2100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651AD4BD" w14:textId="77777777" w:rsidR="005B3054" w:rsidRPr="007210CE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7210CE">
              <w:rPr>
                <w:b/>
                <w:sz w:val="28"/>
                <w:szCs w:val="28"/>
              </w:rPr>
              <w:t>7</w:t>
            </w:r>
          </w:p>
        </w:tc>
      </w:tr>
      <w:tr w:rsidR="005B3054" w:rsidRPr="003A571F" w14:paraId="1267A020" w14:textId="77777777" w:rsidTr="00C23D17">
        <w:tc>
          <w:tcPr>
            <w:tcW w:w="9887" w:type="dxa"/>
            <w:gridSpan w:val="2"/>
          </w:tcPr>
          <w:p w14:paraId="763961BE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Финансово-экономический отдел</w:t>
            </w:r>
          </w:p>
        </w:tc>
      </w:tr>
      <w:tr w:rsidR="005B3054" w:rsidRPr="003A571F" w14:paraId="556EAEEA" w14:textId="77777777" w:rsidTr="00C23D17">
        <w:tc>
          <w:tcPr>
            <w:tcW w:w="7060" w:type="dxa"/>
          </w:tcPr>
          <w:p w14:paraId="2C76A6E5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27" w:type="dxa"/>
          </w:tcPr>
          <w:p w14:paraId="5EED6CAA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4B3B8658" w14:textId="77777777" w:rsidTr="00C23D17">
        <w:tc>
          <w:tcPr>
            <w:tcW w:w="7060" w:type="dxa"/>
          </w:tcPr>
          <w:p w14:paraId="12393C33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</w:t>
            </w:r>
          </w:p>
        </w:tc>
        <w:tc>
          <w:tcPr>
            <w:tcW w:w="2827" w:type="dxa"/>
          </w:tcPr>
          <w:p w14:paraId="38C7274D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56AA1EC0" w14:textId="77777777" w:rsidTr="00C23D17">
        <w:tc>
          <w:tcPr>
            <w:tcW w:w="7060" w:type="dxa"/>
          </w:tcPr>
          <w:p w14:paraId="459DC1D9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 xml:space="preserve">Экономист </w:t>
            </w:r>
          </w:p>
        </w:tc>
        <w:tc>
          <w:tcPr>
            <w:tcW w:w="2827" w:type="dxa"/>
          </w:tcPr>
          <w:p w14:paraId="5022808A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0694291C" w14:textId="77777777" w:rsidTr="00C23D17">
        <w:trPr>
          <w:trHeight w:val="405"/>
        </w:trPr>
        <w:tc>
          <w:tcPr>
            <w:tcW w:w="7060" w:type="dxa"/>
          </w:tcPr>
          <w:p w14:paraId="576A85D0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Бухгалтер</w:t>
            </w:r>
          </w:p>
        </w:tc>
        <w:tc>
          <w:tcPr>
            <w:tcW w:w="2827" w:type="dxa"/>
          </w:tcPr>
          <w:p w14:paraId="2C9C6324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2</w:t>
            </w:r>
          </w:p>
        </w:tc>
      </w:tr>
      <w:tr w:rsidR="005B3054" w:rsidRPr="003A571F" w14:paraId="01E94EAC" w14:textId="77777777" w:rsidTr="00C23D17">
        <w:tc>
          <w:tcPr>
            <w:tcW w:w="7060" w:type="dxa"/>
          </w:tcPr>
          <w:p w14:paraId="7CF9C027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144DA616" w14:textId="77777777" w:rsidR="005B3054" w:rsidRPr="007210CE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7210CE">
              <w:rPr>
                <w:b/>
                <w:sz w:val="28"/>
                <w:szCs w:val="28"/>
              </w:rPr>
              <w:t>5</w:t>
            </w:r>
          </w:p>
        </w:tc>
      </w:tr>
      <w:tr w:rsidR="005B3054" w:rsidRPr="003A571F" w14:paraId="1D229659" w14:textId="77777777" w:rsidTr="00C23D17">
        <w:tc>
          <w:tcPr>
            <w:tcW w:w="9887" w:type="dxa"/>
            <w:gridSpan w:val="2"/>
          </w:tcPr>
          <w:p w14:paraId="6E7BC432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Производственно-технический отдел</w:t>
            </w:r>
          </w:p>
        </w:tc>
      </w:tr>
      <w:tr w:rsidR="005B3054" w:rsidRPr="003A571F" w14:paraId="5BA1F809" w14:textId="77777777" w:rsidTr="00C23D17">
        <w:tc>
          <w:tcPr>
            <w:tcW w:w="7060" w:type="dxa"/>
          </w:tcPr>
          <w:p w14:paraId="52EE9931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2827" w:type="dxa"/>
          </w:tcPr>
          <w:p w14:paraId="2677C3DF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1</w:t>
            </w:r>
          </w:p>
        </w:tc>
      </w:tr>
      <w:tr w:rsidR="005B3054" w:rsidRPr="003A571F" w14:paraId="4A4A5603" w14:textId="77777777" w:rsidTr="00C23D17">
        <w:tc>
          <w:tcPr>
            <w:tcW w:w="7060" w:type="dxa"/>
          </w:tcPr>
          <w:p w14:paraId="6FB549AF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Программист</w:t>
            </w:r>
          </w:p>
        </w:tc>
        <w:tc>
          <w:tcPr>
            <w:tcW w:w="2827" w:type="dxa"/>
          </w:tcPr>
          <w:p w14:paraId="18D8A54E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1</w:t>
            </w:r>
          </w:p>
        </w:tc>
      </w:tr>
      <w:tr w:rsidR="005B3054" w:rsidRPr="003A571F" w14:paraId="381866E8" w14:textId="77777777" w:rsidTr="00C23D17">
        <w:tc>
          <w:tcPr>
            <w:tcW w:w="7060" w:type="dxa"/>
          </w:tcPr>
          <w:p w14:paraId="20D27F2B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инженер – </w:t>
            </w:r>
            <w:r w:rsidRPr="00092A8E">
              <w:rPr>
                <w:sz w:val="28"/>
                <w:szCs w:val="28"/>
              </w:rPr>
              <w:t>проектировщик по организации дорожного движения</w:t>
            </w:r>
          </w:p>
        </w:tc>
        <w:tc>
          <w:tcPr>
            <w:tcW w:w="2827" w:type="dxa"/>
          </w:tcPr>
          <w:p w14:paraId="46655270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3054" w:rsidRPr="003A571F" w14:paraId="535A5307" w14:textId="77777777" w:rsidTr="00C23D17">
        <w:tc>
          <w:tcPr>
            <w:tcW w:w="7060" w:type="dxa"/>
          </w:tcPr>
          <w:p w14:paraId="1B30B26B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 xml:space="preserve"> – </w:t>
            </w:r>
            <w:r w:rsidRPr="003A571F">
              <w:rPr>
                <w:sz w:val="28"/>
                <w:szCs w:val="28"/>
              </w:rPr>
              <w:t>проектировщик по организации дорожного движения</w:t>
            </w:r>
          </w:p>
        </w:tc>
        <w:tc>
          <w:tcPr>
            <w:tcW w:w="2827" w:type="dxa"/>
          </w:tcPr>
          <w:p w14:paraId="36396812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3054" w:rsidRPr="003A571F" w14:paraId="657205D8" w14:textId="77777777" w:rsidTr="00C23D17">
        <w:tc>
          <w:tcPr>
            <w:tcW w:w="7060" w:type="dxa"/>
          </w:tcPr>
          <w:p w14:paraId="4B30213D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1077F801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4</w:t>
            </w:r>
          </w:p>
        </w:tc>
      </w:tr>
      <w:tr w:rsidR="005B3054" w:rsidRPr="003A571F" w14:paraId="41B09A7D" w14:textId="77777777" w:rsidTr="00C23D17">
        <w:tc>
          <w:tcPr>
            <w:tcW w:w="9887" w:type="dxa"/>
            <w:gridSpan w:val="2"/>
          </w:tcPr>
          <w:p w14:paraId="6257143F" w14:textId="77777777" w:rsidR="005B3054" w:rsidRPr="001B6E8D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1B6E8D">
              <w:rPr>
                <w:b/>
                <w:sz w:val="28"/>
                <w:szCs w:val="28"/>
              </w:rPr>
              <w:t>Отдел оценки технического состояния автомобильных дорог</w:t>
            </w:r>
          </w:p>
        </w:tc>
      </w:tr>
      <w:tr w:rsidR="005B3054" w:rsidRPr="003A571F" w14:paraId="6F3C8511" w14:textId="77777777" w:rsidTr="00C23D17">
        <w:tc>
          <w:tcPr>
            <w:tcW w:w="7060" w:type="dxa"/>
          </w:tcPr>
          <w:p w14:paraId="2F2392F0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827" w:type="dxa"/>
          </w:tcPr>
          <w:p w14:paraId="02C8DFC0" w14:textId="77777777" w:rsidR="005B3054" w:rsidRDefault="005B3054" w:rsidP="00C2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3054" w:rsidRPr="003A571F" w14:paraId="67D948E6" w14:textId="77777777" w:rsidTr="00C23D17">
        <w:tc>
          <w:tcPr>
            <w:tcW w:w="7060" w:type="dxa"/>
          </w:tcPr>
          <w:p w14:paraId="7FC9BF7B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827" w:type="dxa"/>
          </w:tcPr>
          <w:p w14:paraId="79C3CE96" w14:textId="77777777" w:rsidR="005B3054" w:rsidRDefault="005B3054" w:rsidP="00C23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B3054" w:rsidRPr="003A571F" w14:paraId="1672B3E2" w14:textId="77777777" w:rsidTr="00C23D17">
        <w:tc>
          <w:tcPr>
            <w:tcW w:w="7060" w:type="dxa"/>
          </w:tcPr>
          <w:p w14:paraId="15CE9BDD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323E2DE0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6C2081" w:rsidRPr="003A571F" w14:paraId="40E00AE5" w14:textId="77777777" w:rsidTr="004D5BF4">
        <w:tc>
          <w:tcPr>
            <w:tcW w:w="9887" w:type="dxa"/>
            <w:gridSpan w:val="2"/>
          </w:tcPr>
          <w:p w14:paraId="496B9FD8" w14:textId="77777777" w:rsidR="006C2081" w:rsidRDefault="006C2081" w:rsidP="00C23D17">
            <w:pPr>
              <w:jc w:val="center"/>
              <w:rPr>
                <w:b/>
                <w:sz w:val="28"/>
                <w:szCs w:val="28"/>
              </w:rPr>
            </w:pPr>
            <w:r w:rsidRPr="006C2081">
              <w:rPr>
                <w:b/>
                <w:sz w:val="28"/>
                <w:szCs w:val="28"/>
              </w:rPr>
              <w:t>Отдел по работе с платными парковками и эвакуацией транспортных средств</w:t>
            </w:r>
          </w:p>
        </w:tc>
      </w:tr>
      <w:tr w:rsidR="006C2081" w:rsidRPr="003A571F" w14:paraId="1B010665" w14:textId="77777777" w:rsidTr="00C4306C">
        <w:tc>
          <w:tcPr>
            <w:tcW w:w="7060" w:type="dxa"/>
            <w:vAlign w:val="center"/>
          </w:tcPr>
          <w:p w14:paraId="6E0EBC78" w14:textId="77777777" w:rsidR="006C2081" w:rsidRPr="006C2081" w:rsidRDefault="006C2081">
            <w:pPr>
              <w:rPr>
                <w:color w:val="000000"/>
                <w:sz w:val="28"/>
                <w:szCs w:val="28"/>
              </w:rPr>
            </w:pPr>
            <w:r w:rsidRPr="006C2081">
              <w:rPr>
                <w:color w:val="000000"/>
                <w:sz w:val="28"/>
                <w:szCs w:val="28"/>
              </w:rPr>
              <w:lastRenderedPageBreak/>
              <w:t>Начальник отдела</w:t>
            </w:r>
          </w:p>
        </w:tc>
        <w:tc>
          <w:tcPr>
            <w:tcW w:w="2827" w:type="dxa"/>
          </w:tcPr>
          <w:p w14:paraId="46613A29" w14:textId="77777777" w:rsidR="006C2081" w:rsidRPr="007210CE" w:rsidRDefault="006C2081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6C2081" w:rsidRPr="003A571F" w14:paraId="0616334B" w14:textId="77777777" w:rsidTr="00C4306C">
        <w:tc>
          <w:tcPr>
            <w:tcW w:w="7060" w:type="dxa"/>
            <w:vAlign w:val="center"/>
          </w:tcPr>
          <w:p w14:paraId="115F1FD2" w14:textId="77777777" w:rsidR="006C2081" w:rsidRPr="006C2081" w:rsidRDefault="006C2081">
            <w:pPr>
              <w:rPr>
                <w:color w:val="000000"/>
                <w:sz w:val="28"/>
                <w:szCs w:val="28"/>
              </w:rPr>
            </w:pPr>
            <w:r w:rsidRPr="006C2081">
              <w:rPr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2827" w:type="dxa"/>
          </w:tcPr>
          <w:p w14:paraId="09546793" w14:textId="77777777" w:rsidR="006C2081" w:rsidRPr="007210CE" w:rsidRDefault="006C2081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2</w:t>
            </w:r>
          </w:p>
        </w:tc>
      </w:tr>
      <w:tr w:rsidR="006C2081" w:rsidRPr="003A571F" w14:paraId="5502D54A" w14:textId="77777777" w:rsidTr="00C4306C">
        <w:tc>
          <w:tcPr>
            <w:tcW w:w="7060" w:type="dxa"/>
            <w:vAlign w:val="center"/>
          </w:tcPr>
          <w:p w14:paraId="1CBA8343" w14:textId="77777777" w:rsidR="006C2081" w:rsidRPr="006C2081" w:rsidRDefault="006C2081">
            <w:pPr>
              <w:rPr>
                <w:color w:val="000000"/>
                <w:sz w:val="28"/>
                <w:szCs w:val="28"/>
              </w:rPr>
            </w:pPr>
            <w:r w:rsidRPr="006C2081">
              <w:rPr>
                <w:color w:val="000000"/>
                <w:sz w:val="28"/>
                <w:szCs w:val="28"/>
              </w:rPr>
              <w:t>Диспетчер</w:t>
            </w:r>
          </w:p>
        </w:tc>
        <w:tc>
          <w:tcPr>
            <w:tcW w:w="2827" w:type="dxa"/>
          </w:tcPr>
          <w:p w14:paraId="3A4A71F7" w14:textId="77777777" w:rsidR="006C2081" w:rsidRPr="007210CE" w:rsidRDefault="006C2081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3</w:t>
            </w:r>
          </w:p>
        </w:tc>
      </w:tr>
      <w:tr w:rsidR="006C2081" w:rsidRPr="003A571F" w14:paraId="4C2AE6DE" w14:textId="77777777" w:rsidTr="00C4306C">
        <w:tc>
          <w:tcPr>
            <w:tcW w:w="7060" w:type="dxa"/>
            <w:vAlign w:val="center"/>
          </w:tcPr>
          <w:p w14:paraId="68BD5970" w14:textId="77777777" w:rsidR="006C2081" w:rsidRPr="006C2081" w:rsidRDefault="006C2081">
            <w:pPr>
              <w:rPr>
                <w:color w:val="000000"/>
                <w:sz w:val="28"/>
                <w:szCs w:val="28"/>
              </w:rPr>
            </w:pPr>
            <w:r w:rsidRPr="006C2081">
              <w:rPr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2827" w:type="dxa"/>
          </w:tcPr>
          <w:p w14:paraId="431D0A8F" w14:textId="77777777" w:rsidR="006C2081" w:rsidRPr="007210CE" w:rsidRDefault="006C2081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2</w:t>
            </w:r>
          </w:p>
        </w:tc>
      </w:tr>
      <w:tr w:rsidR="006C2081" w:rsidRPr="003A571F" w14:paraId="028764A4" w14:textId="77777777" w:rsidTr="00C4306C">
        <w:tc>
          <w:tcPr>
            <w:tcW w:w="7060" w:type="dxa"/>
            <w:vAlign w:val="center"/>
          </w:tcPr>
          <w:p w14:paraId="24E7A11A" w14:textId="77777777" w:rsidR="006C2081" w:rsidRPr="006C2081" w:rsidRDefault="006C2081">
            <w:pPr>
              <w:rPr>
                <w:color w:val="000000"/>
                <w:sz w:val="28"/>
                <w:szCs w:val="28"/>
              </w:rPr>
            </w:pPr>
            <w:r w:rsidRPr="006C2081">
              <w:rPr>
                <w:color w:val="000000"/>
                <w:sz w:val="28"/>
                <w:szCs w:val="28"/>
              </w:rPr>
              <w:t>Водитель спецтехники</w:t>
            </w:r>
          </w:p>
        </w:tc>
        <w:tc>
          <w:tcPr>
            <w:tcW w:w="2827" w:type="dxa"/>
          </w:tcPr>
          <w:p w14:paraId="651C1CBD" w14:textId="77777777" w:rsidR="006C2081" w:rsidRPr="007210CE" w:rsidRDefault="006C2081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3</w:t>
            </w:r>
          </w:p>
        </w:tc>
      </w:tr>
      <w:tr w:rsidR="006C2081" w:rsidRPr="003A571F" w14:paraId="27C0CDF4" w14:textId="77777777" w:rsidTr="00C23D17">
        <w:tc>
          <w:tcPr>
            <w:tcW w:w="7060" w:type="dxa"/>
          </w:tcPr>
          <w:p w14:paraId="1F2CA339" w14:textId="77777777" w:rsidR="006C2081" w:rsidRPr="003A571F" w:rsidRDefault="006C2081" w:rsidP="00C23D17">
            <w:pPr>
              <w:rPr>
                <w:b/>
                <w:sz w:val="28"/>
                <w:szCs w:val="28"/>
              </w:rPr>
            </w:pPr>
            <w:r w:rsidRPr="006C208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0E7E8BAB" w14:textId="77777777" w:rsidR="006C2081" w:rsidRDefault="006C2081" w:rsidP="00C23D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5B3054" w:rsidRPr="003A571F" w14:paraId="4FCE36C8" w14:textId="77777777" w:rsidTr="00C23D17">
        <w:tc>
          <w:tcPr>
            <w:tcW w:w="9887" w:type="dxa"/>
            <w:gridSpan w:val="2"/>
          </w:tcPr>
          <w:p w14:paraId="2AA9D146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Светофорный участок</w:t>
            </w:r>
          </w:p>
        </w:tc>
      </w:tr>
      <w:tr w:rsidR="005B3054" w:rsidRPr="003A571F" w14:paraId="39C11473" w14:textId="77777777" w:rsidTr="00C23D17">
        <w:tc>
          <w:tcPr>
            <w:tcW w:w="7060" w:type="dxa"/>
          </w:tcPr>
          <w:p w14:paraId="35187405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светофорного участка</w:t>
            </w:r>
          </w:p>
        </w:tc>
        <w:tc>
          <w:tcPr>
            <w:tcW w:w="2827" w:type="dxa"/>
          </w:tcPr>
          <w:p w14:paraId="0627A3BC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1</w:t>
            </w:r>
          </w:p>
        </w:tc>
      </w:tr>
      <w:tr w:rsidR="005B3054" w:rsidRPr="003A571F" w14:paraId="77B1A72E" w14:textId="77777777" w:rsidTr="00C23D17">
        <w:tc>
          <w:tcPr>
            <w:tcW w:w="7060" w:type="dxa"/>
          </w:tcPr>
          <w:p w14:paraId="3F3A5F9C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150E7E">
              <w:rPr>
                <w:sz w:val="28"/>
                <w:szCs w:val="28"/>
              </w:rPr>
              <w:t>Старший инженер по техническому обслуживанию ЦПУ АСУДД</w:t>
            </w:r>
          </w:p>
        </w:tc>
        <w:tc>
          <w:tcPr>
            <w:tcW w:w="2827" w:type="dxa"/>
          </w:tcPr>
          <w:p w14:paraId="3D72C9BA" w14:textId="77777777" w:rsidR="005B3054" w:rsidRPr="003A571F" w:rsidRDefault="005B3054" w:rsidP="00C23D17">
            <w:pPr>
              <w:jc w:val="center"/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1</w:t>
            </w:r>
          </w:p>
        </w:tc>
      </w:tr>
      <w:tr w:rsidR="005B3054" w:rsidRPr="003A571F" w14:paraId="6789DCDE" w14:textId="77777777" w:rsidTr="00C23D17">
        <w:tc>
          <w:tcPr>
            <w:tcW w:w="7060" w:type="dxa"/>
          </w:tcPr>
          <w:p w14:paraId="75677BE8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Электромонтажник</w:t>
            </w:r>
          </w:p>
        </w:tc>
        <w:tc>
          <w:tcPr>
            <w:tcW w:w="2827" w:type="dxa"/>
          </w:tcPr>
          <w:p w14:paraId="1E095836" w14:textId="77777777" w:rsidR="005B3054" w:rsidRPr="007210CE" w:rsidRDefault="00A26769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3</w:t>
            </w:r>
          </w:p>
        </w:tc>
      </w:tr>
      <w:tr w:rsidR="005B3054" w:rsidRPr="003A571F" w14:paraId="579C90D2" w14:textId="77777777" w:rsidTr="00C23D17">
        <w:tc>
          <w:tcPr>
            <w:tcW w:w="7060" w:type="dxa"/>
          </w:tcPr>
          <w:p w14:paraId="2EEB14E7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0B8DBD1C" w14:textId="77777777" w:rsidR="005B3054" w:rsidRPr="007210CE" w:rsidRDefault="00A26769" w:rsidP="00C23D17">
            <w:pPr>
              <w:jc w:val="center"/>
              <w:rPr>
                <w:b/>
                <w:sz w:val="28"/>
                <w:szCs w:val="28"/>
              </w:rPr>
            </w:pPr>
            <w:r w:rsidRPr="007210CE">
              <w:rPr>
                <w:b/>
                <w:sz w:val="28"/>
                <w:szCs w:val="28"/>
              </w:rPr>
              <w:t>5</w:t>
            </w:r>
          </w:p>
        </w:tc>
      </w:tr>
      <w:tr w:rsidR="005B3054" w:rsidRPr="003A571F" w14:paraId="5EE51A0A" w14:textId="77777777" w:rsidTr="00C23D17">
        <w:tc>
          <w:tcPr>
            <w:tcW w:w="9887" w:type="dxa"/>
            <w:gridSpan w:val="2"/>
          </w:tcPr>
          <w:p w14:paraId="2C6CA43A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Участок по производству и установке технических средств организации дорожного движения (ТСОДД)</w:t>
            </w:r>
          </w:p>
        </w:tc>
      </w:tr>
      <w:tr w:rsidR="005B3054" w:rsidRPr="003A571F" w14:paraId="407780F9" w14:textId="77777777" w:rsidTr="00C23D17">
        <w:tc>
          <w:tcPr>
            <w:tcW w:w="7060" w:type="dxa"/>
          </w:tcPr>
          <w:p w14:paraId="1624CABA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 xml:space="preserve">Начальник </w:t>
            </w:r>
            <w:r w:rsidR="002E656B">
              <w:rPr>
                <w:sz w:val="28"/>
                <w:szCs w:val="28"/>
              </w:rPr>
              <w:t xml:space="preserve">участка </w:t>
            </w:r>
            <w:r w:rsidRPr="003A571F">
              <w:rPr>
                <w:sz w:val="28"/>
                <w:szCs w:val="28"/>
              </w:rPr>
              <w:t>по производству и установке ТСОДД</w:t>
            </w:r>
          </w:p>
        </w:tc>
        <w:tc>
          <w:tcPr>
            <w:tcW w:w="2827" w:type="dxa"/>
          </w:tcPr>
          <w:p w14:paraId="1C81F3ED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141892F6" w14:textId="77777777" w:rsidTr="00C23D17">
        <w:tc>
          <w:tcPr>
            <w:tcW w:w="7060" w:type="dxa"/>
          </w:tcPr>
          <w:p w14:paraId="439B9AF0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Слесарь - дорожный рабочий</w:t>
            </w:r>
          </w:p>
        </w:tc>
        <w:tc>
          <w:tcPr>
            <w:tcW w:w="2827" w:type="dxa"/>
          </w:tcPr>
          <w:p w14:paraId="4393B1CB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6</w:t>
            </w:r>
          </w:p>
        </w:tc>
      </w:tr>
      <w:tr w:rsidR="005B3054" w:rsidRPr="003A571F" w14:paraId="574CD98B" w14:textId="77777777" w:rsidTr="00C23D17">
        <w:tc>
          <w:tcPr>
            <w:tcW w:w="7060" w:type="dxa"/>
          </w:tcPr>
          <w:p w14:paraId="0DCAB585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Электрогазосварщик</w:t>
            </w:r>
          </w:p>
        </w:tc>
        <w:tc>
          <w:tcPr>
            <w:tcW w:w="2827" w:type="dxa"/>
          </w:tcPr>
          <w:p w14:paraId="34A2741A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30A8F9AB" w14:textId="77777777" w:rsidTr="00C23D17">
        <w:tc>
          <w:tcPr>
            <w:tcW w:w="7060" w:type="dxa"/>
          </w:tcPr>
          <w:p w14:paraId="3A428A01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Аппликатор – дорожный рабочий</w:t>
            </w:r>
          </w:p>
        </w:tc>
        <w:tc>
          <w:tcPr>
            <w:tcW w:w="2827" w:type="dxa"/>
          </w:tcPr>
          <w:p w14:paraId="25B52068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2</w:t>
            </w:r>
          </w:p>
        </w:tc>
      </w:tr>
      <w:tr w:rsidR="005B3054" w:rsidRPr="003A571F" w14:paraId="6B63F64B" w14:textId="77777777" w:rsidTr="00C23D17">
        <w:tc>
          <w:tcPr>
            <w:tcW w:w="7060" w:type="dxa"/>
          </w:tcPr>
          <w:p w14:paraId="5D7EDE53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Машинист – оператор</w:t>
            </w:r>
          </w:p>
        </w:tc>
        <w:tc>
          <w:tcPr>
            <w:tcW w:w="2827" w:type="dxa"/>
          </w:tcPr>
          <w:p w14:paraId="672401BF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2</w:t>
            </w:r>
          </w:p>
        </w:tc>
      </w:tr>
      <w:tr w:rsidR="005B3054" w:rsidRPr="003A571F" w14:paraId="3BE79155" w14:textId="77777777" w:rsidTr="00C23D17">
        <w:tc>
          <w:tcPr>
            <w:tcW w:w="7060" w:type="dxa"/>
          </w:tcPr>
          <w:p w14:paraId="74EC8963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Дорожный рабочий</w:t>
            </w:r>
          </w:p>
        </w:tc>
        <w:tc>
          <w:tcPr>
            <w:tcW w:w="2827" w:type="dxa"/>
          </w:tcPr>
          <w:p w14:paraId="315F9BC5" w14:textId="77777777" w:rsidR="005B3054" w:rsidRPr="007210CE" w:rsidRDefault="00313C45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220354F6" w14:textId="77777777" w:rsidTr="00C23D17">
        <w:tc>
          <w:tcPr>
            <w:tcW w:w="7060" w:type="dxa"/>
          </w:tcPr>
          <w:p w14:paraId="3DBF4FA2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</w:t>
            </w:r>
          </w:p>
        </w:tc>
        <w:tc>
          <w:tcPr>
            <w:tcW w:w="2827" w:type="dxa"/>
          </w:tcPr>
          <w:p w14:paraId="6F5EC6F3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33BC54A0" w14:textId="77777777" w:rsidTr="00C23D17">
        <w:tc>
          <w:tcPr>
            <w:tcW w:w="7060" w:type="dxa"/>
          </w:tcPr>
          <w:p w14:paraId="74DF1E6E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2E9F6397" w14:textId="77777777" w:rsidR="005B3054" w:rsidRPr="003A571F" w:rsidRDefault="005B3054" w:rsidP="00313C45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1</w:t>
            </w:r>
            <w:r w:rsidR="00313C45">
              <w:rPr>
                <w:b/>
                <w:sz w:val="28"/>
                <w:szCs w:val="28"/>
              </w:rPr>
              <w:t>4</w:t>
            </w:r>
          </w:p>
        </w:tc>
      </w:tr>
      <w:tr w:rsidR="005B3054" w:rsidRPr="003A571F" w14:paraId="3FCFBE0E" w14:textId="77777777" w:rsidTr="00C23D17">
        <w:tc>
          <w:tcPr>
            <w:tcW w:w="9887" w:type="dxa"/>
            <w:gridSpan w:val="2"/>
          </w:tcPr>
          <w:p w14:paraId="5B073D83" w14:textId="77777777" w:rsidR="005B3054" w:rsidRPr="003A571F" w:rsidRDefault="005B3054" w:rsidP="00C23D17">
            <w:pPr>
              <w:jc w:val="center"/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Транспортно-хозяйственный участок</w:t>
            </w:r>
          </w:p>
        </w:tc>
      </w:tr>
      <w:tr w:rsidR="005B3054" w:rsidRPr="003A571F" w14:paraId="644E8718" w14:textId="77777777" w:rsidTr="00C23D17">
        <w:tc>
          <w:tcPr>
            <w:tcW w:w="7060" w:type="dxa"/>
          </w:tcPr>
          <w:p w14:paraId="1FBAF568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Начальник транспортно-хозяйственного участка</w:t>
            </w:r>
          </w:p>
        </w:tc>
        <w:tc>
          <w:tcPr>
            <w:tcW w:w="2827" w:type="dxa"/>
          </w:tcPr>
          <w:p w14:paraId="626553D9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1F922BD0" w14:textId="77777777" w:rsidTr="00C23D17">
        <w:tc>
          <w:tcPr>
            <w:tcW w:w="7060" w:type="dxa"/>
          </w:tcPr>
          <w:p w14:paraId="33A186B3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 xml:space="preserve">Машинист </w:t>
            </w:r>
            <w:r>
              <w:rPr>
                <w:sz w:val="28"/>
                <w:szCs w:val="28"/>
              </w:rPr>
              <w:t>–</w:t>
            </w:r>
            <w:r w:rsidRPr="003A571F">
              <w:rPr>
                <w:sz w:val="28"/>
                <w:szCs w:val="28"/>
              </w:rPr>
              <w:t xml:space="preserve"> разметчик</w:t>
            </w:r>
          </w:p>
        </w:tc>
        <w:tc>
          <w:tcPr>
            <w:tcW w:w="2827" w:type="dxa"/>
          </w:tcPr>
          <w:p w14:paraId="56B958D8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4</w:t>
            </w:r>
          </w:p>
        </w:tc>
      </w:tr>
      <w:tr w:rsidR="005B3054" w:rsidRPr="003A571F" w14:paraId="690018FA" w14:textId="77777777" w:rsidTr="00C23D17">
        <w:tc>
          <w:tcPr>
            <w:tcW w:w="7060" w:type="dxa"/>
          </w:tcPr>
          <w:p w14:paraId="45A7A021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Слесарь – водитель</w:t>
            </w:r>
          </w:p>
        </w:tc>
        <w:tc>
          <w:tcPr>
            <w:tcW w:w="2827" w:type="dxa"/>
          </w:tcPr>
          <w:p w14:paraId="4AB6FC76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2</w:t>
            </w:r>
          </w:p>
        </w:tc>
      </w:tr>
      <w:tr w:rsidR="005B3054" w:rsidRPr="003A571F" w14:paraId="3C87E6B2" w14:textId="77777777" w:rsidTr="00C23D17">
        <w:tc>
          <w:tcPr>
            <w:tcW w:w="7060" w:type="dxa"/>
            <w:vAlign w:val="center"/>
          </w:tcPr>
          <w:p w14:paraId="43CB0E0E" w14:textId="77777777" w:rsidR="005B3054" w:rsidRPr="00092A8E" w:rsidRDefault="005B3054" w:rsidP="00C23D17">
            <w:pPr>
              <w:rPr>
                <w:sz w:val="28"/>
                <w:szCs w:val="28"/>
              </w:rPr>
            </w:pPr>
            <w:r w:rsidRPr="00092A8E">
              <w:rPr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2827" w:type="dxa"/>
          </w:tcPr>
          <w:p w14:paraId="5FE703C1" w14:textId="77777777" w:rsidR="005B3054" w:rsidRPr="007210CE" w:rsidRDefault="00A26769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634FE6B9" w14:textId="77777777" w:rsidTr="00C23D17">
        <w:tc>
          <w:tcPr>
            <w:tcW w:w="7060" w:type="dxa"/>
            <w:vAlign w:val="center"/>
          </w:tcPr>
          <w:p w14:paraId="44A9FD80" w14:textId="77777777" w:rsidR="005B3054" w:rsidRPr="00092A8E" w:rsidRDefault="005B3054" w:rsidP="00C23D17">
            <w:pPr>
              <w:rPr>
                <w:sz w:val="28"/>
                <w:szCs w:val="28"/>
              </w:rPr>
            </w:pPr>
            <w:r w:rsidRPr="00092A8E">
              <w:rPr>
                <w:sz w:val="28"/>
                <w:szCs w:val="28"/>
              </w:rPr>
              <w:t xml:space="preserve">Машинист автогрейдера </w:t>
            </w:r>
          </w:p>
        </w:tc>
        <w:tc>
          <w:tcPr>
            <w:tcW w:w="2827" w:type="dxa"/>
          </w:tcPr>
          <w:p w14:paraId="486EF23D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33EB7027" w14:textId="77777777" w:rsidTr="00C23D17">
        <w:tc>
          <w:tcPr>
            <w:tcW w:w="7060" w:type="dxa"/>
            <w:vAlign w:val="center"/>
          </w:tcPr>
          <w:p w14:paraId="0B533BE0" w14:textId="77777777" w:rsidR="005B3054" w:rsidRPr="00092A8E" w:rsidRDefault="005B3054" w:rsidP="00C23D17">
            <w:pPr>
              <w:rPr>
                <w:sz w:val="28"/>
                <w:szCs w:val="28"/>
              </w:rPr>
            </w:pPr>
            <w:r w:rsidRPr="00092A8E">
              <w:rPr>
                <w:sz w:val="28"/>
                <w:szCs w:val="28"/>
              </w:rPr>
              <w:t>Водитель спецтехники</w:t>
            </w:r>
          </w:p>
        </w:tc>
        <w:tc>
          <w:tcPr>
            <w:tcW w:w="2827" w:type="dxa"/>
          </w:tcPr>
          <w:p w14:paraId="132CACBC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5</w:t>
            </w:r>
          </w:p>
        </w:tc>
      </w:tr>
      <w:tr w:rsidR="005B3054" w:rsidRPr="003A571F" w14:paraId="26BFED9F" w14:textId="77777777" w:rsidTr="00C23D17">
        <w:tc>
          <w:tcPr>
            <w:tcW w:w="7060" w:type="dxa"/>
          </w:tcPr>
          <w:p w14:paraId="6A3A696C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Сторож</w:t>
            </w:r>
          </w:p>
        </w:tc>
        <w:tc>
          <w:tcPr>
            <w:tcW w:w="2827" w:type="dxa"/>
          </w:tcPr>
          <w:p w14:paraId="5DEB4B98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3</w:t>
            </w:r>
          </w:p>
        </w:tc>
      </w:tr>
      <w:tr w:rsidR="005B3054" w:rsidRPr="003A571F" w14:paraId="344A0898" w14:textId="77777777" w:rsidTr="00C23D17">
        <w:tc>
          <w:tcPr>
            <w:tcW w:w="7060" w:type="dxa"/>
          </w:tcPr>
          <w:p w14:paraId="2C0BB9B7" w14:textId="77777777" w:rsidR="005B3054" w:rsidRPr="003A571F" w:rsidRDefault="005B3054" w:rsidP="00C23D17">
            <w:pPr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Уборщица</w:t>
            </w:r>
          </w:p>
        </w:tc>
        <w:tc>
          <w:tcPr>
            <w:tcW w:w="2827" w:type="dxa"/>
          </w:tcPr>
          <w:p w14:paraId="58E069DC" w14:textId="77777777" w:rsidR="005B3054" w:rsidRPr="007210CE" w:rsidRDefault="005B3054" w:rsidP="00C23D17">
            <w:pPr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3C12F5AB" w14:textId="77777777" w:rsidTr="00C23D17">
        <w:tc>
          <w:tcPr>
            <w:tcW w:w="7060" w:type="dxa"/>
          </w:tcPr>
          <w:p w14:paraId="173889BC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6F08B4F4" w14:textId="77777777" w:rsidR="005B3054" w:rsidRPr="007210CE" w:rsidRDefault="00313C45" w:rsidP="00313C45">
            <w:pPr>
              <w:jc w:val="center"/>
              <w:rPr>
                <w:b/>
                <w:sz w:val="28"/>
                <w:szCs w:val="28"/>
              </w:rPr>
            </w:pPr>
            <w:r w:rsidRPr="007210CE">
              <w:rPr>
                <w:b/>
                <w:sz w:val="28"/>
                <w:szCs w:val="28"/>
              </w:rPr>
              <w:t>18</w:t>
            </w:r>
          </w:p>
        </w:tc>
      </w:tr>
      <w:tr w:rsidR="005B3054" w:rsidRPr="003A571F" w14:paraId="21AE8F02" w14:textId="77777777" w:rsidTr="00C23D17">
        <w:tc>
          <w:tcPr>
            <w:tcW w:w="9887" w:type="dxa"/>
            <w:gridSpan w:val="2"/>
          </w:tcPr>
          <w:p w14:paraId="3E6772DE" w14:textId="77777777" w:rsidR="005B3054" w:rsidRPr="007210CE" w:rsidRDefault="005B3054" w:rsidP="00C23D17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7210CE">
              <w:rPr>
                <w:b/>
                <w:sz w:val="28"/>
                <w:szCs w:val="28"/>
              </w:rPr>
              <w:t>Дорожный участок</w:t>
            </w:r>
          </w:p>
        </w:tc>
      </w:tr>
      <w:tr w:rsidR="005B3054" w:rsidRPr="003A571F" w14:paraId="532DCFAE" w14:textId="77777777" w:rsidTr="00C23D17">
        <w:tc>
          <w:tcPr>
            <w:tcW w:w="7060" w:type="dxa"/>
          </w:tcPr>
          <w:p w14:paraId="40B109D5" w14:textId="77777777" w:rsidR="005B3054" w:rsidRPr="003A571F" w:rsidRDefault="005B3054" w:rsidP="00C23D17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дорожного </w:t>
            </w:r>
            <w:r w:rsidRPr="003A571F">
              <w:rPr>
                <w:sz w:val="28"/>
                <w:szCs w:val="28"/>
              </w:rPr>
              <w:t xml:space="preserve">участка </w:t>
            </w:r>
          </w:p>
        </w:tc>
        <w:tc>
          <w:tcPr>
            <w:tcW w:w="2827" w:type="dxa"/>
          </w:tcPr>
          <w:p w14:paraId="62D2FC81" w14:textId="77777777" w:rsidR="005B3054" w:rsidRPr="007210CE" w:rsidRDefault="005B3054" w:rsidP="00C23D17">
            <w:pPr>
              <w:tabs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1DC239E5" w14:textId="77777777" w:rsidTr="00C23D17">
        <w:tc>
          <w:tcPr>
            <w:tcW w:w="7060" w:type="dxa"/>
          </w:tcPr>
          <w:p w14:paraId="1F8538DB" w14:textId="77777777" w:rsidR="005B3054" w:rsidRPr="003A571F" w:rsidRDefault="005B3054" w:rsidP="00C23D17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 xml:space="preserve"> участка</w:t>
            </w:r>
          </w:p>
        </w:tc>
        <w:tc>
          <w:tcPr>
            <w:tcW w:w="2827" w:type="dxa"/>
          </w:tcPr>
          <w:p w14:paraId="54E2D996" w14:textId="77777777" w:rsidR="005B3054" w:rsidRPr="007210CE" w:rsidRDefault="005B3054" w:rsidP="00C23D17">
            <w:pPr>
              <w:tabs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1</w:t>
            </w:r>
          </w:p>
        </w:tc>
      </w:tr>
      <w:tr w:rsidR="005B3054" w:rsidRPr="003A571F" w14:paraId="0132AF13" w14:textId="77777777" w:rsidTr="00C23D17">
        <w:tc>
          <w:tcPr>
            <w:tcW w:w="7060" w:type="dxa"/>
          </w:tcPr>
          <w:p w14:paraId="3F33B6F8" w14:textId="77777777" w:rsidR="005B3054" w:rsidRPr="003A571F" w:rsidRDefault="005B3054" w:rsidP="00C23D17">
            <w:pPr>
              <w:tabs>
                <w:tab w:val="left" w:pos="6510"/>
              </w:tabs>
              <w:rPr>
                <w:sz w:val="28"/>
                <w:szCs w:val="28"/>
              </w:rPr>
            </w:pPr>
            <w:r w:rsidRPr="003A571F">
              <w:rPr>
                <w:sz w:val="28"/>
                <w:szCs w:val="28"/>
              </w:rPr>
              <w:t xml:space="preserve">Дорожный рабочий </w:t>
            </w:r>
          </w:p>
        </w:tc>
        <w:tc>
          <w:tcPr>
            <w:tcW w:w="2827" w:type="dxa"/>
          </w:tcPr>
          <w:p w14:paraId="3DFF2B73" w14:textId="77777777" w:rsidR="005B3054" w:rsidRPr="007210CE" w:rsidRDefault="005B3054" w:rsidP="00C23D17">
            <w:pPr>
              <w:tabs>
                <w:tab w:val="left" w:pos="6510"/>
              </w:tabs>
              <w:jc w:val="center"/>
              <w:rPr>
                <w:sz w:val="28"/>
                <w:szCs w:val="28"/>
              </w:rPr>
            </w:pPr>
            <w:r w:rsidRPr="007210CE">
              <w:rPr>
                <w:sz w:val="28"/>
                <w:szCs w:val="28"/>
              </w:rPr>
              <w:t>6</w:t>
            </w:r>
          </w:p>
        </w:tc>
      </w:tr>
      <w:tr w:rsidR="005B3054" w:rsidRPr="003A571F" w14:paraId="4B710F2F" w14:textId="77777777" w:rsidTr="00C23D17">
        <w:tc>
          <w:tcPr>
            <w:tcW w:w="7060" w:type="dxa"/>
          </w:tcPr>
          <w:p w14:paraId="10732CA5" w14:textId="77777777" w:rsidR="005B3054" w:rsidRPr="003A571F" w:rsidRDefault="005B3054" w:rsidP="00C23D17">
            <w:pPr>
              <w:tabs>
                <w:tab w:val="left" w:pos="6510"/>
              </w:tabs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2D846706" w14:textId="77777777" w:rsidR="005B3054" w:rsidRPr="007210CE" w:rsidRDefault="005B3054" w:rsidP="00C23D17">
            <w:pPr>
              <w:tabs>
                <w:tab w:val="left" w:pos="6510"/>
              </w:tabs>
              <w:jc w:val="center"/>
              <w:rPr>
                <w:b/>
                <w:sz w:val="28"/>
                <w:szCs w:val="28"/>
              </w:rPr>
            </w:pPr>
            <w:r w:rsidRPr="007210CE">
              <w:rPr>
                <w:b/>
                <w:sz w:val="28"/>
                <w:szCs w:val="28"/>
              </w:rPr>
              <w:t>8</w:t>
            </w:r>
          </w:p>
        </w:tc>
      </w:tr>
      <w:tr w:rsidR="005B3054" w:rsidRPr="003A571F" w14:paraId="60E1074E" w14:textId="77777777" w:rsidTr="00C23D17">
        <w:tc>
          <w:tcPr>
            <w:tcW w:w="7060" w:type="dxa"/>
          </w:tcPr>
          <w:p w14:paraId="4B605088" w14:textId="77777777" w:rsidR="005B3054" w:rsidRPr="003A571F" w:rsidRDefault="005B3054" w:rsidP="00C23D17">
            <w:pPr>
              <w:rPr>
                <w:b/>
                <w:sz w:val="28"/>
                <w:szCs w:val="28"/>
              </w:rPr>
            </w:pPr>
            <w:r w:rsidRPr="003A5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27" w:type="dxa"/>
          </w:tcPr>
          <w:p w14:paraId="48FE5A75" w14:textId="77777777" w:rsidR="005B3054" w:rsidRPr="003A571F" w:rsidRDefault="007210CE" w:rsidP="00313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</w:tbl>
    <w:p w14:paraId="33E21C25" w14:textId="77777777" w:rsidR="00F6666B" w:rsidRDefault="00F6666B"/>
    <w:sectPr w:rsidR="00F6666B" w:rsidSect="00ED5835">
      <w:pgSz w:w="11906" w:h="16838"/>
      <w:pgMar w:top="1440" w:right="567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AC11" w14:textId="77777777" w:rsidR="00955B63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A05EBFB" w14:textId="77777777" w:rsidR="00955B63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4B7"/>
    <w:multiLevelType w:val="hybridMultilevel"/>
    <w:tmpl w:val="437670D4"/>
    <w:lvl w:ilvl="0" w:tplc="E9DE889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65637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DC"/>
    <w:rsid w:val="00004A38"/>
    <w:rsid w:val="000A2694"/>
    <w:rsid w:val="000C603E"/>
    <w:rsid w:val="00155C96"/>
    <w:rsid w:val="001C6DB0"/>
    <w:rsid w:val="001F5817"/>
    <w:rsid w:val="002E656B"/>
    <w:rsid w:val="002F51AA"/>
    <w:rsid w:val="002F5A8D"/>
    <w:rsid w:val="00313C45"/>
    <w:rsid w:val="00553B1C"/>
    <w:rsid w:val="005B3054"/>
    <w:rsid w:val="005B6C73"/>
    <w:rsid w:val="00637162"/>
    <w:rsid w:val="006C2081"/>
    <w:rsid w:val="007210CE"/>
    <w:rsid w:val="007E158A"/>
    <w:rsid w:val="00822C96"/>
    <w:rsid w:val="00863E6B"/>
    <w:rsid w:val="008C166D"/>
    <w:rsid w:val="0091419A"/>
    <w:rsid w:val="009E1CD0"/>
    <w:rsid w:val="00A15C58"/>
    <w:rsid w:val="00A26769"/>
    <w:rsid w:val="00B56B28"/>
    <w:rsid w:val="00C26EDC"/>
    <w:rsid w:val="00EB6394"/>
    <w:rsid w:val="00ED5835"/>
    <w:rsid w:val="00EF1ADC"/>
    <w:rsid w:val="00F13981"/>
    <w:rsid w:val="00F6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DE0A"/>
  <w15:docId w15:val="{384218CA-DC2E-49E4-8770-99A576D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rsid w:val="00B56B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B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1943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admkursk042</cp:lastModifiedBy>
  <cp:revision>4</cp:revision>
  <cp:lastPrinted>2022-12-05T09:12:00Z</cp:lastPrinted>
  <dcterms:created xsi:type="dcterms:W3CDTF">2023-01-09T12:15:00Z</dcterms:created>
  <dcterms:modified xsi:type="dcterms:W3CDTF">2023-01-09T12:16:00Z</dcterms:modified>
</cp:coreProperties>
</file>