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00" w:rsidRDefault="008E4F00" w:rsidP="008E4F00">
      <w:pPr>
        <w:jc w:val="center"/>
        <w:rPr>
          <w:b/>
        </w:rPr>
      </w:pPr>
      <w:r>
        <w:rPr>
          <w:b/>
        </w:rPr>
        <w:t>Сведения</w:t>
      </w:r>
    </w:p>
    <w:p w:rsidR="008E4F00" w:rsidRDefault="008E4F00" w:rsidP="008E4F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b/>
          <w:sz w:val="27"/>
          <w:szCs w:val="27"/>
        </w:rPr>
        <w:t>муниципальными служащими</w:t>
      </w:r>
      <w:r w:rsidRPr="007F78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администрации Центрального округа города Курска</w:t>
      </w:r>
      <w:r w:rsidRPr="007F78A7">
        <w:rPr>
          <w:b/>
          <w:sz w:val="27"/>
          <w:szCs w:val="27"/>
        </w:rPr>
        <w:t xml:space="preserve"> </w:t>
      </w:r>
    </w:p>
    <w:p w:rsidR="008E4F00" w:rsidRPr="007F78A7" w:rsidRDefault="008E4F00" w:rsidP="008E4F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 отчетный период с 1 я</w:t>
      </w:r>
      <w:r>
        <w:rPr>
          <w:b/>
          <w:sz w:val="27"/>
          <w:szCs w:val="27"/>
        </w:rPr>
        <w:t>нваря 201</w:t>
      </w:r>
      <w:r w:rsidR="00250E0C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года по 31 декабря 201</w:t>
      </w:r>
      <w:r w:rsidR="00250E0C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</w:t>
      </w:r>
    </w:p>
    <w:p w:rsidR="008E4F00" w:rsidRDefault="008E4F00" w:rsidP="008E4F00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4"/>
        <w:gridCol w:w="1856"/>
        <w:gridCol w:w="1304"/>
        <w:gridCol w:w="1259"/>
        <w:gridCol w:w="1217"/>
        <w:gridCol w:w="1061"/>
        <w:gridCol w:w="1061"/>
        <w:gridCol w:w="1238"/>
        <w:gridCol w:w="1074"/>
        <w:gridCol w:w="1075"/>
        <w:gridCol w:w="1448"/>
        <w:gridCol w:w="1203"/>
        <w:gridCol w:w="1360"/>
      </w:tblGrid>
      <w:tr w:rsidR="000A5DB3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Фамилия и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инициалы лица,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чьи сведения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размещаются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98" w:type="dxa"/>
            <w:gridSpan w:val="4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387" w:type="dxa"/>
            <w:gridSpan w:val="3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0A5DB3" w:rsidRDefault="000A5DB3" w:rsidP="00250E0C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Декларированный годовой доход</w:t>
            </w:r>
            <w:r w:rsidRPr="00544C34">
              <w:rPr>
                <w:b/>
                <w:sz w:val="20"/>
                <w:szCs w:val="20"/>
                <w:vertAlign w:val="superscript"/>
              </w:rPr>
              <w:t>1</w:t>
            </w:r>
            <w:r w:rsidRPr="00544C34">
              <w:rPr>
                <w:b/>
                <w:sz w:val="20"/>
                <w:szCs w:val="20"/>
              </w:rPr>
              <w:t xml:space="preserve"> </w:t>
            </w:r>
          </w:p>
          <w:p w:rsidR="000A5DB3" w:rsidRPr="00544C34" w:rsidRDefault="000A5DB3" w:rsidP="00250E0C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за 2019 год (руб.)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за счет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которых совершена сделка</w:t>
            </w:r>
            <w:r w:rsidRPr="00544C34">
              <w:rPr>
                <w:b/>
                <w:sz w:val="20"/>
                <w:szCs w:val="20"/>
                <w:vertAlign w:val="superscript"/>
              </w:rPr>
              <w:t>2</w:t>
            </w:r>
            <w:r w:rsidRPr="00544C34">
              <w:rPr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A5DB3" w:rsidRPr="006B0149" w:rsidTr="000A5DB3">
        <w:trPr>
          <w:trHeight w:val="690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 xml:space="preserve">вид </w:t>
            </w:r>
          </w:p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544C34" w:rsidRDefault="000A5DB3" w:rsidP="00013E98">
            <w:pPr>
              <w:jc w:val="center"/>
              <w:rPr>
                <w:b/>
                <w:sz w:val="20"/>
                <w:szCs w:val="20"/>
              </w:rPr>
            </w:pPr>
            <w:r w:rsidRPr="00544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A5DB3" w:rsidRPr="006B0149" w:rsidRDefault="000A5DB3" w:rsidP="00013E98">
            <w:pPr>
              <w:jc w:val="center"/>
              <w:rPr>
                <w:sz w:val="20"/>
                <w:szCs w:val="20"/>
              </w:rPr>
            </w:pPr>
          </w:p>
        </w:tc>
      </w:tr>
      <w:tr w:rsidR="004A20C7" w:rsidRPr="006B0149" w:rsidTr="000A5DB3">
        <w:trPr>
          <w:trHeight w:val="559"/>
        </w:trPr>
        <w:tc>
          <w:tcPr>
            <w:tcW w:w="524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1.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4A20C7" w:rsidRDefault="004A20C7" w:rsidP="00817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Лемтюгов</w:t>
            </w:r>
            <w:proofErr w:type="spellEnd"/>
          </w:p>
          <w:p w:rsidR="004A20C7" w:rsidRPr="008144B5" w:rsidRDefault="004A20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  <w:p w:rsidR="004A20C7" w:rsidRPr="008144B5" w:rsidRDefault="004A20C7" w:rsidP="00817786">
            <w:pPr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4A20C7" w:rsidRPr="00817786" w:rsidRDefault="004A20C7" w:rsidP="00817786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 xml:space="preserve">Глава </w:t>
            </w:r>
          </w:p>
          <w:p w:rsidR="004A20C7" w:rsidRPr="00817786" w:rsidRDefault="004A20C7" w:rsidP="00817786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075" w:type="dxa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нет</w:t>
            </w:r>
          </w:p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1641257,27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4A20C7" w:rsidRPr="008144B5" w:rsidRDefault="004A20C7" w:rsidP="00814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A20C7" w:rsidRPr="008144B5" w:rsidRDefault="004A20C7" w:rsidP="008144B5">
            <w:pPr>
              <w:rPr>
                <w:sz w:val="20"/>
                <w:szCs w:val="20"/>
              </w:rPr>
            </w:pPr>
          </w:p>
        </w:tc>
      </w:tr>
      <w:tr w:rsidR="004A20C7" w:rsidRPr="006B0149" w:rsidTr="000A5DB3">
        <w:trPr>
          <w:trHeight w:val="837"/>
        </w:trPr>
        <w:tc>
          <w:tcPr>
            <w:tcW w:w="524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A20C7" w:rsidRDefault="004A20C7" w:rsidP="0081778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A20C7" w:rsidRPr="00817786" w:rsidRDefault="004A20C7" w:rsidP="0081778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(автостоянка)</w:t>
            </w:r>
          </w:p>
        </w:tc>
        <w:tc>
          <w:tcPr>
            <w:tcW w:w="1074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3707,2</w:t>
            </w:r>
          </w:p>
        </w:tc>
        <w:tc>
          <w:tcPr>
            <w:tcW w:w="1075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A20C7" w:rsidRDefault="004A20C7" w:rsidP="008144B5">
            <w:pPr>
              <w:rPr>
                <w:sz w:val="20"/>
                <w:szCs w:val="20"/>
              </w:rPr>
            </w:pPr>
          </w:p>
        </w:tc>
      </w:tr>
      <w:tr w:rsidR="004A20C7" w:rsidRPr="006B0149" w:rsidTr="000A5DB3">
        <w:trPr>
          <w:trHeight w:val="1380"/>
        </w:trPr>
        <w:tc>
          <w:tcPr>
            <w:tcW w:w="524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A20C7" w:rsidRDefault="004A20C7" w:rsidP="0081778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A20C7" w:rsidRPr="00817786" w:rsidRDefault="004A20C7" w:rsidP="00817786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</w:t>
            </w:r>
          </w:p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</w:t>
            </w:r>
          </w:p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074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75" w:type="dxa"/>
            <w:shd w:val="clear" w:color="auto" w:fill="FFFFFF" w:themeFill="background1"/>
          </w:tcPr>
          <w:p w:rsidR="004A20C7" w:rsidRDefault="004A20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4A20C7" w:rsidRPr="008144B5" w:rsidRDefault="004A20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A20C7" w:rsidRDefault="004A20C7" w:rsidP="008144B5">
            <w:pPr>
              <w:rPr>
                <w:sz w:val="20"/>
                <w:szCs w:val="20"/>
              </w:rPr>
            </w:pPr>
          </w:p>
        </w:tc>
      </w:tr>
      <w:tr w:rsidR="002370C7" w:rsidRPr="006B0149" w:rsidTr="000A5DB3">
        <w:trPr>
          <w:trHeight w:val="785"/>
        </w:trPr>
        <w:tc>
          <w:tcPr>
            <w:tcW w:w="524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rPr>
                <w:sz w:val="20"/>
                <w:szCs w:val="20"/>
              </w:rPr>
            </w:pPr>
            <w:r w:rsidRPr="008144B5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4A20C7" w:rsidRPr="00817786" w:rsidRDefault="004A20C7" w:rsidP="004A20C7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075" w:type="dxa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4A20C7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A20C7" w:rsidRPr="004A20C7" w:rsidRDefault="004A20C7" w:rsidP="004A20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310380,09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</w:tcPr>
          <w:p w:rsidR="004A20C7" w:rsidRPr="008144B5" w:rsidRDefault="004A20C7" w:rsidP="004A2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20C7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A20C7" w:rsidRPr="008144B5" w:rsidRDefault="004A20C7" w:rsidP="004A20C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A20C7" w:rsidRPr="00817786" w:rsidRDefault="004A20C7" w:rsidP="004A20C7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A20C7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(автостоянка)</w:t>
            </w:r>
          </w:p>
        </w:tc>
        <w:tc>
          <w:tcPr>
            <w:tcW w:w="1074" w:type="dxa"/>
            <w:shd w:val="clear" w:color="auto" w:fill="FFFFFF" w:themeFill="background1"/>
          </w:tcPr>
          <w:p w:rsidR="004A20C7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3707,2</w:t>
            </w:r>
          </w:p>
        </w:tc>
        <w:tc>
          <w:tcPr>
            <w:tcW w:w="1075" w:type="dxa"/>
            <w:shd w:val="clear" w:color="auto" w:fill="FFFFFF" w:themeFill="background1"/>
          </w:tcPr>
          <w:p w:rsidR="004A20C7" w:rsidRDefault="004A20C7" w:rsidP="004A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A20C7" w:rsidRPr="008144B5" w:rsidRDefault="004A20C7" w:rsidP="004A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4A20C7" w:rsidRDefault="004A20C7" w:rsidP="004A20C7">
            <w:pPr>
              <w:rPr>
                <w:sz w:val="20"/>
                <w:szCs w:val="20"/>
              </w:rPr>
            </w:pPr>
          </w:p>
        </w:tc>
      </w:tr>
      <w:tr w:rsidR="008144B5" w:rsidRPr="006B0149" w:rsidTr="000A5DB3">
        <w:tc>
          <w:tcPr>
            <w:tcW w:w="524" w:type="dxa"/>
            <w:shd w:val="clear" w:color="auto" w:fill="FFFFFF" w:themeFill="background1"/>
          </w:tcPr>
          <w:p w:rsidR="008144B5" w:rsidRPr="00E93C27" w:rsidRDefault="008144B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56" w:type="dxa"/>
            <w:shd w:val="clear" w:color="auto" w:fill="FFFFFF" w:themeFill="background1"/>
          </w:tcPr>
          <w:p w:rsidR="00817786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Борисов </w:t>
            </w:r>
          </w:p>
          <w:p w:rsidR="00F27AB8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8144B5" w:rsidRPr="008144B5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144B5" w:rsidRPr="00E93C27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A02D4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144B5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337A0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</w:p>
          <w:p w:rsidR="00544C34" w:rsidRDefault="00D32774" w:rsidP="008144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Фьюжен</w:t>
            </w:r>
            <w:proofErr w:type="spellEnd"/>
          </w:p>
          <w:p w:rsidR="00544C34" w:rsidRDefault="00544C34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144B5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897368,96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144B5" w:rsidRDefault="00D32774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4C6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4B5">
              <w:rPr>
                <w:color w:val="000000" w:themeColor="text1"/>
                <w:sz w:val="20"/>
                <w:szCs w:val="20"/>
              </w:rPr>
              <w:t>Самофалов</w:t>
            </w:r>
            <w:proofErr w:type="spellEnd"/>
            <w:r w:rsidRPr="008144B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Виктор </w:t>
            </w:r>
          </w:p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Андреевич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2224C6" w:rsidRPr="00E93C27" w:rsidRDefault="00104C38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224C6">
              <w:rPr>
                <w:sz w:val="20"/>
                <w:szCs w:val="20"/>
              </w:rPr>
              <w:t>вартира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055E9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2106,</w:t>
            </w:r>
          </w:p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Легковой </w:t>
            </w:r>
          </w:p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Шкода </w:t>
            </w:r>
          </w:p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2224C6" w:rsidRDefault="00104C38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1088841,75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4C6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2224C6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2224C6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2224C6" w:rsidRPr="008144B5" w:rsidRDefault="002224C6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2224C6" w:rsidRPr="00817786" w:rsidRDefault="002224C6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2224C6" w:rsidRPr="00E93C27" w:rsidRDefault="002224C6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2224C6" w:rsidRDefault="002224C6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A16717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A16717" w:rsidRPr="008144B5" w:rsidRDefault="00A16717" w:rsidP="002224C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A16717" w:rsidRPr="00817786" w:rsidRDefault="00A16717" w:rsidP="002224C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A16717" w:rsidRPr="00E93C27" w:rsidRDefault="00DC20E2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16717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A16717" w:rsidRDefault="00104C38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299624,47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717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A16717" w:rsidRPr="008144B5" w:rsidRDefault="00A16717" w:rsidP="002224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A16717" w:rsidRPr="00817786" w:rsidRDefault="00A16717" w:rsidP="002224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A16717" w:rsidRPr="00E93C27" w:rsidRDefault="00A16717" w:rsidP="0022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A16717" w:rsidRDefault="00A16717" w:rsidP="002224C6">
            <w:pPr>
              <w:jc w:val="center"/>
              <w:rPr>
                <w:sz w:val="20"/>
                <w:szCs w:val="20"/>
              </w:rPr>
            </w:pPr>
          </w:p>
        </w:tc>
      </w:tr>
      <w:tr w:rsidR="008144B5" w:rsidRPr="006B0149" w:rsidTr="000A5DB3">
        <w:tc>
          <w:tcPr>
            <w:tcW w:w="524" w:type="dxa"/>
            <w:shd w:val="clear" w:color="auto" w:fill="FFFFFF" w:themeFill="background1"/>
          </w:tcPr>
          <w:p w:rsidR="008144B5" w:rsidRPr="00E93C27" w:rsidRDefault="008144B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56" w:type="dxa"/>
            <w:shd w:val="clear" w:color="auto" w:fill="FFFFFF" w:themeFill="background1"/>
          </w:tcPr>
          <w:p w:rsidR="008144B5" w:rsidRPr="008144B5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Касаткин</w:t>
            </w:r>
          </w:p>
          <w:p w:rsidR="00817786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8144B5" w:rsidRPr="008144B5" w:rsidRDefault="008144B5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</w:p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главы </w:t>
            </w:r>
          </w:p>
          <w:p w:rsidR="008144B5" w:rsidRPr="00817786" w:rsidRDefault="008144B5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144B5" w:rsidRPr="00E93C27" w:rsidRDefault="00DC20E2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F60A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F60AD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144B5" w:rsidRPr="00E93C27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144B5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144B5" w:rsidRDefault="00DC20E2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1258288,08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144B5" w:rsidRDefault="008F60AD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60AD" w:rsidRPr="006B0149" w:rsidTr="000A5DB3">
        <w:tc>
          <w:tcPr>
            <w:tcW w:w="524" w:type="dxa"/>
            <w:shd w:val="clear" w:color="auto" w:fill="FFFFFF" w:themeFill="background1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F60AD" w:rsidRPr="008144B5" w:rsidRDefault="008F60AD" w:rsidP="008F60AD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shd w:val="clear" w:color="auto" w:fill="FFFFFF" w:themeFill="background1"/>
          </w:tcPr>
          <w:p w:rsidR="008F60AD" w:rsidRPr="00817786" w:rsidRDefault="008F60AD" w:rsidP="008F60AD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F60AD" w:rsidRPr="00E93C27" w:rsidRDefault="00DC20E2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F60A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F60AD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F60AD" w:rsidRPr="00E93C27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F60AD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DC20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</w:p>
          <w:p w:rsidR="008F60AD" w:rsidRPr="008F60AD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QOSHQAI 2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F60AD" w:rsidRDefault="00DC20E2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206683,71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F60AD" w:rsidRDefault="008F60AD" w:rsidP="008F6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D8C" w:rsidRPr="006B0149" w:rsidTr="000A5DB3">
        <w:trPr>
          <w:trHeight w:val="230"/>
        </w:trPr>
        <w:tc>
          <w:tcPr>
            <w:tcW w:w="524" w:type="dxa"/>
            <w:vMerge w:val="restart"/>
            <w:shd w:val="clear" w:color="auto" w:fill="FFFFFF" w:themeFill="background1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613D8C" w:rsidRDefault="00613D8C" w:rsidP="0081778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4B5">
              <w:rPr>
                <w:color w:val="000000" w:themeColor="text1"/>
                <w:sz w:val="20"/>
                <w:szCs w:val="20"/>
              </w:rPr>
              <w:t>Татькова</w:t>
            </w:r>
            <w:proofErr w:type="spellEnd"/>
            <w:r w:rsidRPr="008144B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13D8C" w:rsidRDefault="00613D8C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Лариса</w:t>
            </w:r>
          </w:p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613D8C" w:rsidRDefault="003C5BB7" w:rsidP="000D7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962644,32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D8C" w:rsidRPr="006B0149" w:rsidTr="000A5DB3">
        <w:trPr>
          <w:trHeight w:val="230"/>
        </w:trPr>
        <w:tc>
          <w:tcPr>
            <w:tcW w:w="524" w:type="dxa"/>
            <w:vMerge/>
            <w:shd w:val="clear" w:color="auto" w:fill="FFFFFF" w:themeFill="background1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D7A92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613D8C" w:rsidRPr="006B0149" w:rsidTr="000A5DB3">
        <w:trPr>
          <w:trHeight w:val="230"/>
        </w:trPr>
        <w:tc>
          <w:tcPr>
            <w:tcW w:w="524" w:type="dxa"/>
            <w:vMerge/>
            <w:shd w:val="clear" w:color="auto" w:fill="FFFFFF" w:themeFill="background1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613D8C" w:rsidRPr="006B0149" w:rsidTr="000A5DB3">
        <w:trPr>
          <w:trHeight w:val="105"/>
        </w:trPr>
        <w:tc>
          <w:tcPr>
            <w:tcW w:w="524" w:type="dxa"/>
            <w:vMerge w:val="restart"/>
            <w:shd w:val="clear" w:color="auto" w:fill="FFFFFF" w:themeFill="background1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055E9" w:rsidRDefault="00613D8C" w:rsidP="00814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613D8C" w:rsidRPr="00613D8C" w:rsidRDefault="00613D8C" w:rsidP="00814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613D8C" w:rsidRPr="00613D8C" w:rsidRDefault="00613D8C" w:rsidP="008144B5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AUDI</w:t>
            </w:r>
            <w:r w:rsidRPr="00613D8C">
              <w:rPr>
                <w:color w:val="000000" w:themeColor="text1"/>
                <w:sz w:val="18"/>
                <w:szCs w:val="18"/>
              </w:rPr>
              <w:t>-100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613D8C" w:rsidRDefault="003C5BB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310240,23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D8C" w:rsidRPr="006B0149" w:rsidTr="000A5DB3">
        <w:trPr>
          <w:trHeight w:val="105"/>
        </w:trPr>
        <w:tc>
          <w:tcPr>
            <w:tcW w:w="524" w:type="dxa"/>
            <w:vMerge/>
            <w:shd w:val="clear" w:color="auto" w:fill="FFFFFF" w:themeFill="background1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055E9" w:rsidRDefault="00613D8C" w:rsidP="00613D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613D8C" w:rsidRPr="00613D8C" w:rsidRDefault="00613D8C" w:rsidP="00613D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613D8C" w:rsidRPr="00613D8C" w:rsidRDefault="00613D8C" w:rsidP="00613D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HONDA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13D8C" w:rsidRPr="00613D8C" w:rsidRDefault="00613D8C" w:rsidP="00613D8C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CR</w:t>
            </w:r>
            <w:r w:rsidRPr="00613D8C">
              <w:rPr>
                <w:color w:val="000000" w:themeColor="text1"/>
                <w:sz w:val="18"/>
                <w:szCs w:val="18"/>
              </w:rPr>
              <w:t>-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613D8C" w:rsidRPr="006B0149" w:rsidTr="000A5DB3">
        <w:trPr>
          <w:trHeight w:val="105"/>
        </w:trPr>
        <w:tc>
          <w:tcPr>
            <w:tcW w:w="524" w:type="dxa"/>
            <w:vMerge/>
            <w:shd w:val="clear" w:color="auto" w:fill="FFFFFF" w:themeFill="background1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055E9" w:rsidRDefault="00613D8C" w:rsidP="00613D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 xml:space="preserve">Легковой </w:t>
            </w:r>
          </w:p>
          <w:p w:rsidR="00613D8C" w:rsidRPr="00613D8C" w:rsidRDefault="00613D8C" w:rsidP="00613D8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</w:rPr>
              <w:t>автомобиль</w:t>
            </w:r>
          </w:p>
          <w:p w:rsidR="00613D8C" w:rsidRPr="00613D8C" w:rsidRDefault="00613D8C" w:rsidP="008144B5">
            <w:pPr>
              <w:jc w:val="center"/>
              <w:rPr>
                <w:sz w:val="18"/>
                <w:szCs w:val="18"/>
              </w:rPr>
            </w:pP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GREAT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WALL</w:t>
            </w:r>
            <w:r w:rsidRPr="00613D8C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13D8C">
              <w:rPr>
                <w:color w:val="000000" w:themeColor="text1"/>
                <w:sz w:val="18"/>
                <w:szCs w:val="18"/>
                <w:lang w:val="en-US"/>
              </w:rPr>
              <w:t>HOVER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613D8C" w:rsidRPr="006B0149" w:rsidTr="000A5DB3">
        <w:trPr>
          <w:trHeight w:val="113"/>
        </w:trPr>
        <w:tc>
          <w:tcPr>
            <w:tcW w:w="524" w:type="dxa"/>
            <w:vMerge/>
            <w:shd w:val="clear" w:color="auto" w:fill="FFFFFF" w:themeFill="background1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613D8C" w:rsidRPr="008144B5" w:rsidRDefault="00613D8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613D8C" w:rsidRPr="00817786" w:rsidRDefault="00613D8C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613D8C" w:rsidRPr="00E93C27" w:rsidRDefault="008B5171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613D8C" w:rsidRPr="00E93C27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28180М</w:t>
            </w:r>
          </w:p>
          <w:p w:rsidR="000D7A92" w:rsidRDefault="000D7A92" w:rsidP="008144B5">
            <w:pPr>
              <w:jc w:val="center"/>
              <w:rPr>
                <w:sz w:val="20"/>
                <w:szCs w:val="20"/>
              </w:rPr>
            </w:pPr>
          </w:p>
          <w:p w:rsidR="000D7A92" w:rsidRDefault="000D7A92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proofErr w:type="spellStart"/>
            <w:r>
              <w:rPr>
                <w:sz w:val="20"/>
                <w:szCs w:val="20"/>
              </w:rPr>
              <w:t>Амкадор</w:t>
            </w:r>
            <w:proofErr w:type="spellEnd"/>
            <w:r>
              <w:rPr>
                <w:sz w:val="20"/>
                <w:szCs w:val="20"/>
              </w:rPr>
              <w:t xml:space="preserve"> 702ЕМ</w:t>
            </w: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613D8C" w:rsidRDefault="00613D8C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584C43" w:rsidRPr="006B0149" w:rsidTr="000A5DB3">
        <w:trPr>
          <w:trHeight w:val="345"/>
        </w:trPr>
        <w:tc>
          <w:tcPr>
            <w:tcW w:w="524" w:type="dxa"/>
            <w:vMerge w:val="restart"/>
            <w:shd w:val="clear" w:color="auto" w:fill="FFFFFF" w:themeFill="background1"/>
          </w:tcPr>
          <w:p w:rsidR="00584C43" w:rsidRPr="00E93C27" w:rsidRDefault="00584C43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84C43" w:rsidRDefault="00953D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</w:t>
            </w:r>
          </w:p>
          <w:p w:rsidR="00953DC7" w:rsidRDefault="00953D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953DC7" w:rsidRPr="00E93C27" w:rsidRDefault="00953D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:rsidR="00584C43" w:rsidRPr="00817786" w:rsidRDefault="00584C43" w:rsidP="00817786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 xml:space="preserve">Главный </w:t>
            </w:r>
            <w:r w:rsidR="00953DC7">
              <w:rPr>
                <w:sz w:val="18"/>
                <w:szCs w:val="18"/>
              </w:rPr>
              <w:t xml:space="preserve"> </w:t>
            </w:r>
            <w:r w:rsidRPr="00817786">
              <w:rPr>
                <w:sz w:val="18"/>
                <w:szCs w:val="18"/>
              </w:rPr>
              <w:t xml:space="preserve">специалист-эксперт </w:t>
            </w:r>
            <w:r w:rsidR="00953DC7">
              <w:rPr>
                <w:sz w:val="18"/>
                <w:szCs w:val="18"/>
              </w:rPr>
              <w:t xml:space="preserve">            </w:t>
            </w:r>
            <w:r w:rsidRPr="00817786">
              <w:rPr>
                <w:sz w:val="18"/>
                <w:szCs w:val="18"/>
              </w:rPr>
              <w:t xml:space="preserve">аппарата </w:t>
            </w:r>
            <w:r w:rsidR="00953DC7">
              <w:rPr>
                <w:sz w:val="18"/>
                <w:szCs w:val="18"/>
              </w:rPr>
              <w:t xml:space="preserve">           </w:t>
            </w:r>
            <w:r w:rsidRPr="00817786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84C43" w:rsidRPr="00E93C27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84C43" w:rsidRPr="00E93C27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584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84C43" w:rsidRPr="00BF3E75" w:rsidRDefault="00BF3E75" w:rsidP="008144B5">
            <w:pPr>
              <w:jc w:val="center"/>
              <w:rPr>
                <w:sz w:val="20"/>
                <w:szCs w:val="20"/>
              </w:rPr>
            </w:pPr>
            <w:r w:rsidRPr="00BF3E75">
              <w:rPr>
                <w:sz w:val="20"/>
                <w:szCs w:val="20"/>
              </w:rPr>
              <w:t>60,1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84C43" w:rsidRPr="00E93C27" w:rsidRDefault="00584C43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84C43" w:rsidRPr="00E93C27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84C43" w:rsidRPr="00E93C27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84C43" w:rsidRPr="00E93C27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584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84C43" w:rsidRDefault="00584C43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84C43" w:rsidRDefault="00BF3E75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357194,90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84C43" w:rsidRDefault="00584C43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E75" w:rsidRPr="006B0149" w:rsidTr="000A5DB3">
        <w:trPr>
          <w:trHeight w:val="700"/>
        </w:trPr>
        <w:tc>
          <w:tcPr>
            <w:tcW w:w="524" w:type="dxa"/>
            <w:vMerge/>
            <w:shd w:val="clear" w:color="auto" w:fill="FFFFFF" w:themeFill="background1"/>
          </w:tcPr>
          <w:p w:rsidR="00BF3E75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BF3E75" w:rsidRDefault="00BF3E75" w:rsidP="00BF3E7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BF3E75" w:rsidRPr="00817786" w:rsidRDefault="00BF3E75" w:rsidP="00BF3E7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F3E75" w:rsidRPr="00BF3E75" w:rsidRDefault="00BF3E75" w:rsidP="00B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BF3E75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BF3E75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BF3E75" w:rsidRDefault="00BF3E75" w:rsidP="00BF3E75">
            <w:pPr>
              <w:jc w:val="center"/>
              <w:rPr>
                <w:sz w:val="20"/>
                <w:szCs w:val="20"/>
              </w:rPr>
            </w:pPr>
          </w:p>
        </w:tc>
      </w:tr>
      <w:tr w:rsidR="00BF3E75" w:rsidRPr="006B0149" w:rsidTr="000A5DB3">
        <w:trPr>
          <w:trHeight w:val="1656"/>
        </w:trPr>
        <w:tc>
          <w:tcPr>
            <w:tcW w:w="524" w:type="dxa"/>
            <w:shd w:val="clear" w:color="auto" w:fill="FFFFFF" w:themeFill="background1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BF3E75" w:rsidRPr="00E93C27" w:rsidRDefault="00BF3E75" w:rsidP="0058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BF3E75" w:rsidRPr="00817786" w:rsidRDefault="00BF3E75" w:rsidP="00584C43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BF3E75" w:rsidRDefault="00BF3E75" w:rsidP="00BF3E75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Земельный участок </w:t>
            </w:r>
          </w:p>
          <w:p w:rsidR="00BF3E75" w:rsidRPr="00BE69ED" w:rsidRDefault="00BF3E75" w:rsidP="00BF3E75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в составе </w:t>
            </w:r>
          </w:p>
          <w:p w:rsidR="00BF3E75" w:rsidRPr="00BE69ED" w:rsidRDefault="00BF3E75" w:rsidP="00BF3E75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садоводческих и </w:t>
            </w:r>
          </w:p>
          <w:p w:rsidR="00BF3E75" w:rsidRPr="00BE69ED" w:rsidRDefault="00BF3E75" w:rsidP="00BF3E75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огороднических </w:t>
            </w:r>
          </w:p>
          <w:p w:rsidR="00BF3E75" w:rsidRPr="00E93C27" w:rsidRDefault="00BF3E75" w:rsidP="00BF3E75">
            <w:pPr>
              <w:jc w:val="center"/>
              <w:rPr>
                <w:sz w:val="20"/>
                <w:szCs w:val="20"/>
              </w:rPr>
            </w:pPr>
            <w:r w:rsidRPr="00BE69ED">
              <w:rPr>
                <w:sz w:val="18"/>
                <w:szCs w:val="18"/>
              </w:rPr>
              <w:t>объединений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BF3E75" w:rsidRPr="00E93C27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BF3E75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F3E75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248856,83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F3E75" w:rsidRDefault="00BF3E75" w:rsidP="00584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DC7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953DC7" w:rsidRDefault="00953DC7" w:rsidP="00817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Добродомова</w:t>
            </w:r>
            <w:proofErr w:type="spellEnd"/>
          </w:p>
          <w:p w:rsidR="00953DC7" w:rsidRDefault="00953D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953DC7" w:rsidRPr="00E93C27" w:rsidRDefault="00953DC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:rsidR="00953DC7" w:rsidRPr="00817786" w:rsidRDefault="00953DC7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Специалист 1-го разряда</w:t>
            </w:r>
          </w:p>
          <w:p w:rsidR="00953DC7" w:rsidRPr="00817786" w:rsidRDefault="00953DC7" w:rsidP="00817786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аппарата</w:t>
            </w:r>
          </w:p>
          <w:p w:rsidR="00953DC7" w:rsidRPr="00817786" w:rsidRDefault="00953DC7" w:rsidP="00817786">
            <w:pPr>
              <w:rPr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администрации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055E9" w:rsidRDefault="00953DC7" w:rsidP="0095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53DC7" w:rsidRPr="00E93C27" w:rsidRDefault="00953DC7" w:rsidP="00953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953DC7" w:rsidRP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953DC7" w:rsidRPr="00E93C2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055E9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53DC7" w:rsidRPr="00953DC7" w:rsidRDefault="00953DC7" w:rsidP="008144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Bora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438547,60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953DC7" w:rsidRDefault="00953DC7" w:rsidP="00953DC7">
            <w:pPr>
              <w:jc w:val="center"/>
              <w:rPr>
                <w:sz w:val="20"/>
                <w:szCs w:val="20"/>
              </w:rPr>
            </w:pPr>
            <w:r w:rsidRPr="00250E0C">
              <w:rPr>
                <w:rStyle w:val="a3"/>
                <w:b w:val="0"/>
                <w:sz w:val="14"/>
                <w:szCs w:val="16"/>
              </w:rPr>
              <w:t>Источниками получения средств, за счет которых совершена сделка по при</w:t>
            </w:r>
            <w:r>
              <w:rPr>
                <w:rStyle w:val="a3"/>
                <w:b w:val="0"/>
                <w:sz w:val="14"/>
                <w:szCs w:val="16"/>
              </w:rPr>
              <w:t>обретению легкового автомобиля</w:t>
            </w:r>
            <w:r w:rsidRPr="00250E0C">
              <w:rPr>
                <w:rStyle w:val="a3"/>
                <w:b w:val="0"/>
                <w:sz w:val="14"/>
                <w:szCs w:val="16"/>
              </w:rPr>
              <w:t xml:space="preserve"> являются: </w:t>
            </w:r>
            <w:r>
              <w:rPr>
                <w:rStyle w:val="a3"/>
                <w:b w:val="0"/>
                <w:sz w:val="14"/>
                <w:szCs w:val="16"/>
              </w:rPr>
              <w:t xml:space="preserve">денежные средства, полученные на невозвратной основе </w:t>
            </w:r>
          </w:p>
        </w:tc>
      </w:tr>
      <w:tr w:rsidR="00953DC7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953DC7" w:rsidRDefault="00953DC7" w:rsidP="0081778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953DC7" w:rsidRPr="00817786" w:rsidRDefault="00953DC7" w:rsidP="0081778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 хозяйства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055E9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953DC7" w:rsidRP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953DC7" w:rsidRDefault="00953DC7" w:rsidP="008144B5">
            <w:pPr>
              <w:jc w:val="center"/>
              <w:rPr>
                <w:sz w:val="20"/>
                <w:szCs w:val="20"/>
              </w:rPr>
            </w:pPr>
          </w:p>
        </w:tc>
      </w:tr>
      <w:tr w:rsidR="008B60A7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B60A7" w:rsidRDefault="008B60A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Самсонов </w:t>
            </w:r>
          </w:p>
          <w:p w:rsidR="008B60A7" w:rsidRDefault="008B60A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8B60A7" w:rsidRDefault="008B60A7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177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организационного </w:t>
            </w:r>
          </w:p>
          <w:p w:rsidR="008B60A7" w:rsidRPr="00817786" w:rsidRDefault="008B60A7" w:rsidP="0081778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B60A7" w:rsidRPr="00953DC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</w:p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1283611,54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B60A7" w:rsidRDefault="008B60A7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60A7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B60A7" w:rsidRDefault="008B60A7" w:rsidP="008B60A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B60A7" w:rsidRPr="00953DC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B60A7" w:rsidRDefault="008B60A7" w:rsidP="008B60A7">
            <w:pPr>
              <w:jc w:val="center"/>
              <w:rPr>
                <w:sz w:val="20"/>
                <w:szCs w:val="20"/>
              </w:rPr>
            </w:pPr>
          </w:p>
        </w:tc>
      </w:tr>
      <w:tr w:rsidR="00093704" w:rsidRPr="006B0149" w:rsidTr="000A5DB3">
        <w:trPr>
          <w:trHeight w:val="518"/>
        </w:trPr>
        <w:tc>
          <w:tcPr>
            <w:tcW w:w="524" w:type="dxa"/>
            <w:vMerge w:val="restart"/>
            <w:shd w:val="clear" w:color="auto" w:fill="FFFFFF" w:themeFill="background1"/>
          </w:tcPr>
          <w:p w:rsidR="00093704" w:rsidRPr="00E93C27" w:rsidRDefault="00142244" w:rsidP="0011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93704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093704" w:rsidRDefault="00093704" w:rsidP="008177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Салаи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093704" w:rsidRDefault="00093704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Владимир </w:t>
            </w:r>
          </w:p>
          <w:p w:rsidR="00093704" w:rsidRPr="00C82514" w:rsidRDefault="00093704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93704" w:rsidRPr="00817786" w:rsidRDefault="0009370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093704" w:rsidRPr="00817786" w:rsidRDefault="0009370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093704" w:rsidRPr="00817786" w:rsidRDefault="0009370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градостроительства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0E56C4" w:rsidRDefault="00093704" w:rsidP="00C825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HONDA </w:t>
            </w:r>
          </w:p>
          <w:p w:rsidR="00093704" w:rsidRP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093704" w:rsidRDefault="000801DE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530855,83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704" w:rsidRPr="006B0149" w:rsidTr="000A5DB3">
        <w:trPr>
          <w:trHeight w:val="517"/>
        </w:trPr>
        <w:tc>
          <w:tcPr>
            <w:tcW w:w="524" w:type="dxa"/>
            <w:vMerge/>
            <w:shd w:val="clear" w:color="auto" w:fill="FFFFFF" w:themeFill="background1"/>
          </w:tcPr>
          <w:p w:rsidR="00093704" w:rsidRDefault="00093704" w:rsidP="0011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93704" w:rsidRPr="00C82514" w:rsidRDefault="00093704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93704" w:rsidRPr="00817786" w:rsidRDefault="00093704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E56C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</w:t>
            </w:r>
          </w:p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гаражей и </w:t>
            </w:r>
          </w:p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автостоянок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09370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93704" w:rsidRDefault="00093704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0E56C4" w:rsidRPr="006B0149" w:rsidTr="000A5DB3">
        <w:trPr>
          <w:trHeight w:val="113"/>
        </w:trPr>
        <w:tc>
          <w:tcPr>
            <w:tcW w:w="524" w:type="dxa"/>
            <w:vMerge w:val="restart"/>
            <w:shd w:val="clear" w:color="auto" w:fill="FFFFFF" w:themeFill="background1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0E56C4" w:rsidRPr="00C82514" w:rsidRDefault="000E56C4" w:rsidP="00093704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0E56C4" w:rsidRPr="00817786" w:rsidRDefault="000E56C4" w:rsidP="00093704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</w:tcPr>
          <w:p w:rsidR="000E56C4" w:rsidRPr="00E93C27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Калина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</w:tcPr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E56C4" w:rsidRDefault="000E56C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56C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56C4" w:rsidRPr="00C82514" w:rsidRDefault="000E56C4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56C4" w:rsidRPr="00817786" w:rsidRDefault="000E56C4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56C4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56C4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56C4" w:rsidRDefault="000E56C4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0E56C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56C4" w:rsidRPr="00C82514" w:rsidRDefault="000E56C4" w:rsidP="000E5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56C4" w:rsidRPr="00817786" w:rsidRDefault="000E56C4" w:rsidP="000E56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</w:t>
            </w:r>
            <w:proofErr w:type="gramStart"/>
            <w:r>
              <w:rPr>
                <w:sz w:val="20"/>
                <w:szCs w:val="20"/>
              </w:rPr>
              <w:t>подсобного  хозяйства</w:t>
            </w:r>
            <w:proofErr w:type="gramEnd"/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801DE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</w:tr>
      <w:tr w:rsidR="000E56C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56C4" w:rsidRPr="00C82514" w:rsidRDefault="000E56C4" w:rsidP="000E5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56C4" w:rsidRPr="00817786" w:rsidRDefault="000E56C4" w:rsidP="000E56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</w:t>
            </w:r>
            <w:proofErr w:type="gramStart"/>
            <w:r>
              <w:rPr>
                <w:sz w:val="20"/>
                <w:szCs w:val="20"/>
              </w:rPr>
              <w:t>подсобного  хозяйства</w:t>
            </w:r>
            <w:proofErr w:type="gramEnd"/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801DE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</w:tr>
      <w:tr w:rsidR="000E56C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56C4" w:rsidRPr="00C82514" w:rsidRDefault="000E56C4" w:rsidP="000E5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56C4" w:rsidRPr="00817786" w:rsidRDefault="000E56C4" w:rsidP="000E56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801DE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</w:tr>
      <w:tr w:rsidR="000E56C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0E56C4" w:rsidRPr="00C82514" w:rsidRDefault="000E56C4" w:rsidP="000E5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0E56C4" w:rsidRPr="00817786" w:rsidRDefault="000E56C4" w:rsidP="000E56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801DE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0E56C4" w:rsidRPr="00E93C27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0E56C4" w:rsidRDefault="000E56C4" w:rsidP="000E56C4">
            <w:pPr>
              <w:jc w:val="center"/>
              <w:rPr>
                <w:sz w:val="20"/>
                <w:szCs w:val="20"/>
              </w:rPr>
            </w:pPr>
          </w:p>
        </w:tc>
      </w:tr>
      <w:tr w:rsidR="00C82514" w:rsidRPr="006B0149" w:rsidTr="000A5DB3">
        <w:tc>
          <w:tcPr>
            <w:tcW w:w="524" w:type="dxa"/>
            <w:shd w:val="clear" w:color="auto" w:fill="FFFFFF" w:themeFill="background1"/>
          </w:tcPr>
          <w:p w:rsidR="00C82514" w:rsidRPr="00E93C27" w:rsidRDefault="00C82514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C82514" w:rsidRPr="00C82514" w:rsidRDefault="00C82514" w:rsidP="00817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82514">
              <w:rPr>
                <w:color w:val="00000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C82514" w:rsidRPr="00817786" w:rsidRDefault="00C8251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C82514" w:rsidRPr="00E93C27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C8251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82514" w:rsidRDefault="00586882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C82514" w:rsidRDefault="0009370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704" w:rsidRPr="006B0149" w:rsidTr="000A5DB3">
        <w:tc>
          <w:tcPr>
            <w:tcW w:w="524" w:type="dxa"/>
            <w:shd w:val="clear" w:color="auto" w:fill="FFFFFF" w:themeFill="background1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093704" w:rsidRPr="00C82514" w:rsidRDefault="00093704" w:rsidP="000937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82514">
              <w:rPr>
                <w:color w:val="00000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093704" w:rsidRPr="00817786" w:rsidRDefault="00093704" w:rsidP="00093704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093704" w:rsidRPr="00E93C27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093704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093704" w:rsidRDefault="00586882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093704" w:rsidRDefault="00093704" w:rsidP="0009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514" w:rsidRPr="006B0149" w:rsidTr="000A5DB3">
        <w:tc>
          <w:tcPr>
            <w:tcW w:w="524" w:type="dxa"/>
            <w:shd w:val="clear" w:color="auto" w:fill="FFFFFF" w:themeFill="background1"/>
          </w:tcPr>
          <w:p w:rsidR="00C82514" w:rsidRPr="00E93C27" w:rsidRDefault="00142244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56" w:type="dxa"/>
            <w:shd w:val="clear" w:color="auto" w:fill="FFFFFF" w:themeFill="background1"/>
          </w:tcPr>
          <w:p w:rsidR="00817786" w:rsidRDefault="00C82514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Коломиец </w:t>
            </w:r>
          </w:p>
          <w:p w:rsidR="00817786" w:rsidRDefault="00C82514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C82514" w:rsidRPr="00C82514" w:rsidRDefault="00C82514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C82514" w:rsidRPr="00817786" w:rsidRDefault="00C8251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0A5DB3" w:rsidRDefault="00C8251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C82514" w:rsidRDefault="00C82514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градостроительства</w:t>
            </w:r>
          </w:p>
          <w:p w:rsidR="00BE69ED" w:rsidRDefault="00BE69ED" w:rsidP="00817786">
            <w:pPr>
              <w:rPr>
                <w:color w:val="000000"/>
                <w:sz w:val="18"/>
                <w:szCs w:val="18"/>
              </w:rPr>
            </w:pPr>
          </w:p>
          <w:p w:rsidR="00E074DA" w:rsidRDefault="00E074DA" w:rsidP="00817786">
            <w:pPr>
              <w:rPr>
                <w:color w:val="000000"/>
                <w:sz w:val="18"/>
                <w:szCs w:val="18"/>
              </w:rPr>
            </w:pPr>
          </w:p>
          <w:p w:rsidR="00E074DA" w:rsidRPr="00817786" w:rsidRDefault="00E074DA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C82514" w:rsidRPr="00E93C2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AE4617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C82514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Волга ГАЗ 3102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82514" w:rsidRDefault="008B353F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338498,35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C82514" w:rsidRDefault="00AE4617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4C5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EF34C5" w:rsidRPr="00E93C27" w:rsidRDefault="00EF34C5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422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EF34C5" w:rsidRPr="00C82514" w:rsidRDefault="00EF34C5" w:rsidP="008177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Булатникова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EF34C5" w:rsidRPr="00C82514" w:rsidRDefault="00EF34C5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EF34C5" w:rsidRPr="00C82514" w:rsidRDefault="00EF34C5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F34C5" w:rsidRPr="00817786" w:rsidRDefault="00EF34C5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EF34C5" w:rsidRDefault="00EF34C5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специалист – эксперт отдела архитектуры и градостроительства</w:t>
            </w:r>
          </w:p>
          <w:p w:rsidR="00EF34C5" w:rsidRPr="00817786" w:rsidRDefault="00EF34C5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домов индивидуальной жилой застройки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EF34C5" w:rsidRDefault="005C6A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261263,75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4C5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EF34C5" w:rsidRPr="00C82514" w:rsidRDefault="00EF34C5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EF34C5" w:rsidRPr="00817786" w:rsidRDefault="00EF34C5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EF34C5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EF34C5" w:rsidRPr="00C82514" w:rsidRDefault="00EF34C5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EF34C5" w:rsidRPr="00817786" w:rsidRDefault="00EF34C5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796A" w:rsidRDefault="003B796A" w:rsidP="00BE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F34C5">
              <w:rPr>
                <w:sz w:val="20"/>
                <w:szCs w:val="20"/>
              </w:rPr>
              <w:t>ндивидуальная</w:t>
            </w:r>
          </w:p>
          <w:p w:rsidR="00544C34" w:rsidRDefault="00544C34" w:rsidP="00BE6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061" w:type="dxa"/>
            <w:shd w:val="clear" w:color="auto" w:fill="FFFFFF" w:themeFill="background1"/>
          </w:tcPr>
          <w:p w:rsidR="00EC67BE" w:rsidRDefault="00EF34C5" w:rsidP="00BE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EF34C5" w:rsidRPr="00E93C27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EF34C5" w:rsidRDefault="00EF34C5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E074DA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E074DA" w:rsidRPr="00E93C27" w:rsidRDefault="00E074DA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E074DA" w:rsidRDefault="00E074DA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Лыкова </w:t>
            </w:r>
          </w:p>
          <w:p w:rsidR="00E074DA" w:rsidRDefault="00E074DA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Екатерина </w:t>
            </w:r>
          </w:p>
          <w:p w:rsidR="00E074DA" w:rsidRPr="00C82514" w:rsidRDefault="00E074DA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E074DA" w:rsidRPr="00817786" w:rsidRDefault="00E074DA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E074DA" w:rsidRDefault="00E074DA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E074DA" w:rsidRDefault="00E074DA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E074DA" w:rsidRDefault="00E074DA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градостроительства</w:t>
            </w:r>
          </w:p>
          <w:p w:rsidR="00E074DA" w:rsidRDefault="00E074DA" w:rsidP="00BE69ED">
            <w:pPr>
              <w:rPr>
                <w:color w:val="000000"/>
                <w:sz w:val="18"/>
                <w:szCs w:val="18"/>
              </w:rPr>
            </w:pPr>
          </w:p>
          <w:p w:rsidR="00E074DA" w:rsidRDefault="00E074DA" w:rsidP="00BE69ED">
            <w:pPr>
              <w:rPr>
                <w:color w:val="000000"/>
                <w:sz w:val="18"/>
                <w:szCs w:val="18"/>
              </w:rPr>
            </w:pPr>
          </w:p>
          <w:p w:rsidR="00E074DA" w:rsidRPr="00817786" w:rsidRDefault="00E074DA" w:rsidP="00BE6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E074DA" w:rsidRPr="00E93C27" w:rsidRDefault="00E074DA" w:rsidP="00D33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17" w:type="dxa"/>
            <w:shd w:val="clear" w:color="auto" w:fill="FFFFFF" w:themeFill="background1"/>
          </w:tcPr>
          <w:p w:rsidR="00E074DA" w:rsidRPr="00E93C27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</w:tcPr>
          <w:p w:rsidR="00E074DA" w:rsidRPr="00E93C27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1061" w:type="dxa"/>
            <w:shd w:val="clear" w:color="auto" w:fill="FFFFFF" w:themeFill="background1"/>
          </w:tcPr>
          <w:p w:rsidR="00E074DA" w:rsidRPr="00E93C27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216965,94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4DA" w:rsidRPr="006B0149" w:rsidTr="000A5DB3">
        <w:trPr>
          <w:trHeight w:val="877"/>
        </w:trPr>
        <w:tc>
          <w:tcPr>
            <w:tcW w:w="524" w:type="dxa"/>
            <w:vMerge/>
            <w:shd w:val="clear" w:color="auto" w:fill="FFFFFF" w:themeFill="background1"/>
          </w:tcPr>
          <w:p w:rsidR="00E074DA" w:rsidRDefault="00E074DA" w:rsidP="0011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E074DA" w:rsidRPr="00C82514" w:rsidRDefault="00E074DA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E074DA" w:rsidRPr="00817786" w:rsidRDefault="00E074DA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</w:p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61" w:type="dxa"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E074DA" w:rsidRPr="00E93C27" w:rsidRDefault="00E074DA" w:rsidP="007E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</w:tcPr>
          <w:p w:rsidR="00E074DA" w:rsidRDefault="00E074DA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rPr>
          <w:trHeight w:val="230"/>
        </w:trPr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Default="00D337A0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Супруг</w:t>
            </w:r>
          </w:p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337A0" w:rsidRPr="00EC67BE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C6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C67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937239,85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230"/>
        </w:trPr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F46BB2" w:rsidRDefault="00F46BB2" w:rsidP="00F46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46BB2" w:rsidRDefault="00F46BB2" w:rsidP="00F46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Default="00D337A0" w:rsidP="003B796A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E074DA" w:rsidRPr="00C82514" w:rsidRDefault="00E074DA" w:rsidP="003B7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3B796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3B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22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D337A0" w:rsidRDefault="00D337A0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Андросова </w:t>
            </w:r>
          </w:p>
          <w:p w:rsidR="00D337A0" w:rsidRDefault="00D337A0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D337A0" w:rsidRPr="00E93C27" w:rsidRDefault="00D337A0" w:rsidP="00817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градостроительства</w:t>
            </w:r>
          </w:p>
          <w:p w:rsidR="00D337A0" w:rsidRDefault="00D337A0" w:rsidP="00BE69ED">
            <w:pPr>
              <w:rPr>
                <w:sz w:val="18"/>
                <w:szCs w:val="18"/>
              </w:rPr>
            </w:pPr>
          </w:p>
          <w:p w:rsidR="00E074DA" w:rsidRDefault="00E074DA" w:rsidP="00BE69ED">
            <w:pPr>
              <w:rPr>
                <w:sz w:val="18"/>
                <w:szCs w:val="18"/>
              </w:rPr>
            </w:pPr>
          </w:p>
          <w:p w:rsidR="00E074DA" w:rsidRDefault="00E074DA" w:rsidP="00BE69ED">
            <w:pPr>
              <w:rPr>
                <w:sz w:val="18"/>
                <w:szCs w:val="18"/>
              </w:rPr>
            </w:pPr>
          </w:p>
          <w:p w:rsidR="00E074DA" w:rsidRDefault="00E074DA" w:rsidP="00BE69ED">
            <w:pPr>
              <w:rPr>
                <w:sz w:val="18"/>
                <w:szCs w:val="18"/>
              </w:rPr>
            </w:pPr>
          </w:p>
          <w:p w:rsidR="00E074DA" w:rsidRPr="00817786" w:rsidRDefault="00E074DA" w:rsidP="00BE69E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8B353F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255712,10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81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422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Куцак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</w:t>
            </w:r>
          </w:p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 – эксперт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архитектуры и градостроительства</w:t>
            </w:r>
          </w:p>
          <w:p w:rsidR="00544C34" w:rsidRDefault="00544C34" w:rsidP="00817786">
            <w:pPr>
              <w:rPr>
                <w:color w:val="000000"/>
                <w:sz w:val="18"/>
                <w:szCs w:val="18"/>
              </w:rPr>
            </w:pPr>
          </w:p>
          <w:p w:rsidR="00544C34" w:rsidRDefault="00544C34" w:rsidP="00817786">
            <w:pPr>
              <w:rPr>
                <w:color w:val="000000"/>
                <w:sz w:val="18"/>
                <w:szCs w:val="18"/>
              </w:rPr>
            </w:pPr>
          </w:p>
          <w:p w:rsidR="00544C34" w:rsidRPr="00817786" w:rsidRDefault="00544C34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90948,00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ED01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82514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ED0152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BE69ED" w:rsidRDefault="00D337A0" w:rsidP="00ED0152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Патриот 470 Альфа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1800720,98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ED01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ED01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BE69ED" w:rsidRDefault="00D337A0" w:rsidP="00ED0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E6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ED0152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8177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BE69ED" w:rsidRDefault="00D337A0" w:rsidP="00C82514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654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654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477"/>
        </w:trPr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4C125C" w:rsidRPr="00E93C27" w:rsidRDefault="00D337A0" w:rsidP="00E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</w:tcPr>
          <w:p w:rsidR="00D337A0" w:rsidRPr="00E93C27" w:rsidRDefault="00D337A0" w:rsidP="00E0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rPr>
          <w:trHeight w:val="233"/>
        </w:trPr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654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393"/>
        </w:trPr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B860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B86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5DB3" w:rsidRPr="00E93C27" w:rsidRDefault="000A5DB3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B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B860FA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230"/>
        </w:trPr>
        <w:tc>
          <w:tcPr>
            <w:tcW w:w="524" w:type="dxa"/>
            <w:vMerge w:val="restart"/>
            <w:shd w:val="clear" w:color="auto" w:fill="FFFFFF" w:themeFill="background1"/>
          </w:tcPr>
          <w:p w:rsidR="004C125C" w:rsidRPr="00E93C27" w:rsidRDefault="004C125C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22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4C125C" w:rsidRDefault="004C125C" w:rsidP="00817786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Крюкова </w:t>
            </w:r>
          </w:p>
          <w:p w:rsidR="004C125C" w:rsidRDefault="004C125C" w:rsidP="00817786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Юлия </w:t>
            </w:r>
          </w:p>
          <w:p w:rsidR="004C125C" w:rsidRPr="00C82514" w:rsidRDefault="004C125C" w:rsidP="00817786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4C125C" w:rsidRPr="004C125C" w:rsidRDefault="004C125C" w:rsidP="00817786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4C125C" w:rsidRPr="004C125C" w:rsidRDefault="004C125C" w:rsidP="00817786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 xml:space="preserve">финансового </w:t>
            </w:r>
          </w:p>
          <w:p w:rsidR="004C125C" w:rsidRPr="004C125C" w:rsidRDefault="004C125C" w:rsidP="00817786">
            <w:pPr>
              <w:rPr>
                <w:color w:val="000000"/>
                <w:sz w:val="18"/>
                <w:szCs w:val="18"/>
              </w:rPr>
            </w:pPr>
            <w:r w:rsidRPr="004C125C">
              <w:rPr>
                <w:color w:val="000000"/>
                <w:sz w:val="18"/>
                <w:szCs w:val="18"/>
              </w:rPr>
              <w:t>отдела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4C125C" w:rsidRDefault="004C125C" w:rsidP="00C82514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Pr="004C125C" w:rsidRDefault="004C125C" w:rsidP="00C82514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4C125C" w:rsidRPr="004C125C" w:rsidRDefault="004C125C" w:rsidP="00C82514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C82514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76,2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C82514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509128,04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25C" w:rsidRPr="006B0149" w:rsidTr="000A5DB3">
        <w:trPr>
          <w:trHeight w:val="230"/>
        </w:trPr>
        <w:tc>
          <w:tcPr>
            <w:tcW w:w="524" w:type="dxa"/>
            <w:vMerge/>
            <w:shd w:val="clear" w:color="auto" w:fill="FFFFFF" w:themeFill="background1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A770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A7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4C125C" w:rsidRDefault="004C125C" w:rsidP="00A77067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Pr="004C125C" w:rsidRDefault="004C125C" w:rsidP="004C125C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4C125C" w:rsidRPr="004C125C" w:rsidRDefault="004C125C" w:rsidP="004C125C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A77067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44,6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A77067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230"/>
        </w:trPr>
        <w:tc>
          <w:tcPr>
            <w:tcW w:w="524" w:type="dxa"/>
            <w:vMerge/>
            <w:shd w:val="clear" w:color="auto" w:fill="FFFFFF" w:themeFill="background1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A770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A7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38,8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677"/>
        </w:trPr>
        <w:tc>
          <w:tcPr>
            <w:tcW w:w="524" w:type="dxa"/>
            <w:vMerge/>
            <w:shd w:val="clear" w:color="auto" w:fill="FFFFFF" w:themeFill="background1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A770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A7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 xml:space="preserve">Общая </w:t>
            </w:r>
          </w:p>
          <w:p w:rsidR="004C125C" w:rsidRPr="004C125C" w:rsidRDefault="00544C34" w:rsidP="0054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C125C" w:rsidRPr="004C125C">
              <w:rPr>
                <w:sz w:val="20"/>
                <w:szCs w:val="20"/>
              </w:rPr>
              <w:t>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50,2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4C125C" w:rsidRDefault="004C125C" w:rsidP="007E464E">
            <w:pPr>
              <w:jc w:val="center"/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Pr="00E93C27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A77067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 w:val="restart"/>
            <w:shd w:val="clear" w:color="auto" w:fill="FFFFFF" w:themeFill="background1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Pr="00E93C27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4C125C" w:rsidRDefault="000A5DB3" w:rsidP="00817786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  <w:r w:rsidR="004C125C" w:rsidRPr="00C82514">
              <w:rPr>
                <w:color w:val="000000" w:themeColor="text1"/>
                <w:sz w:val="20"/>
                <w:szCs w:val="20"/>
              </w:rPr>
              <w:t>упруг</w:t>
            </w:r>
          </w:p>
          <w:p w:rsidR="000A5DB3" w:rsidRDefault="000A5DB3" w:rsidP="00817786">
            <w:pPr>
              <w:rPr>
                <w:color w:val="000000" w:themeColor="text1"/>
                <w:sz w:val="20"/>
                <w:szCs w:val="20"/>
              </w:rPr>
            </w:pPr>
          </w:p>
          <w:p w:rsidR="000A5DB3" w:rsidRDefault="000A5DB3" w:rsidP="00817786">
            <w:pPr>
              <w:rPr>
                <w:color w:val="000000" w:themeColor="text1"/>
                <w:sz w:val="20"/>
                <w:szCs w:val="20"/>
              </w:rPr>
            </w:pPr>
          </w:p>
          <w:p w:rsidR="000A5DB3" w:rsidRDefault="000A5DB3" w:rsidP="00817786">
            <w:pPr>
              <w:rPr>
                <w:color w:val="000000" w:themeColor="text1"/>
                <w:sz w:val="20"/>
                <w:szCs w:val="20"/>
              </w:rPr>
            </w:pPr>
          </w:p>
          <w:p w:rsidR="000A5DB3" w:rsidRPr="00C82514" w:rsidRDefault="000A5DB3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4C125C" w:rsidRDefault="004C125C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lastRenderedPageBreak/>
              <w:t>-</w:t>
            </w:r>
          </w:p>
          <w:p w:rsidR="000A5DB3" w:rsidRDefault="000A5DB3" w:rsidP="00817786">
            <w:pPr>
              <w:rPr>
                <w:color w:val="000000"/>
                <w:sz w:val="18"/>
                <w:szCs w:val="18"/>
              </w:rPr>
            </w:pPr>
          </w:p>
          <w:p w:rsidR="000A5DB3" w:rsidRDefault="000A5DB3" w:rsidP="00817786">
            <w:pPr>
              <w:rPr>
                <w:color w:val="000000"/>
                <w:sz w:val="18"/>
                <w:szCs w:val="18"/>
              </w:rPr>
            </w:pPr>
          </w:p>
          <w:p w:rsidR="000A5DB3" w:rsidRDefault="000A5DB3" w:rsidP="00817786">
            <w:pPr>
              <w:rPr>
                <w:color w:val="000000"/>
                <w:sz w:val="18"/>
                <w:szCs w:val="18"/>
              </w:rPr>
            </w:pPr>
          </w:p>
          <w:p w:rsidR="000A5DB3" w:rsidRPr="00817786" w:rsidRDefault="000A5DB3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участок, приусадебный</w:t>
            </w:r>
          </w:p>
        </w:tc>
        <w:tc>
          <w:tcPr>
            <w:tcW w:w="1217" w:type="dxa"/>
            <w:shd w:val="clear" w:color="auto" w:fill="FFFFFF" w:themeFill="background1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</w:tcPr>
          <w:p w:rsidR="004C125C" w:rsidRPr="00BD67E5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1061" w:type="dxa"/>
            <w:shd w:val="clear" w:color="auto" w:fill="FFFFFF" w:themeFill="background1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</w:tcPr>
          <w:p w:rsidR="004C125C" w:rsidRDefault="000A5DB3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C125C">
              <w:rPr>
                <w:sz w:val="20"/>
                <w:szCs w:val="20"/>
              </w:rPr>
              <w:t>ет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Pr="00E93C27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FFFFFF" w:themeFill="background1"/>
          </w:tcPr>
          <w:p w:rsidR="004C125C" w:rsidRDefault="000A5DB3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4C125C">
              <w:rPr>
                <w:sz w:val="20"/>
                <w:szCs w:val="20"/>
              </w:rPr>
              <w:t>ет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Pr="00E93C27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FFFFFF" w:themeFill="background1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Pr="00E93C27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КУГА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838235,88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  <w:p w:rsidR="000A5DB3" w:rsidRDefault="000A5DB3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/>
            <w:shd w:val="clear" w:color="auto" w:fill="FFFFFF" w:themeFill="background1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8177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8177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C82514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/>
            <w:shd w:val="clear" w:color="auto" w:fill="FFFFFF" w:themeFill="background1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BD67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BD6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/>
            <w:shd w:val="clear" w:color="auto" w:fill="FFFFFF" w:themeFill="background1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BD67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BD6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/>
            <w:shd w:val="clear" w:color="auto" w:fill="FFFFFF" w:themeFill="background1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BD67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BD6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</w:tr>
      <w:tr w:rsidR="004C125C" w:rsidRPr="006B0149" w:rsidTr="000A5DB3">
        <w:trPr>
          <w:trHeight w:val="138"/>
        </w:trPr>
        <w:tc>
          <w:tcPr>
            <w:tcW w:w="524" w:type="dxa"/>
            <w:vMerge/>
            <w:shd w:val="clear" w:color="auto" w:fill="FFFFFF" w:themeFill="background1"/>
          </w:tcPr>
          <w:p w:rsidR="004C125C" w:rsidRPr="00E93C27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4C125C" w:rsidRPr="00C82514" w:rsidRDefault="004C125C" w:rsidP="00BD67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4C125C" w:rsidRPr="00817786" w:rsidRDefault="004C125C" w:rsidP="00BD67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4C125C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4C125C" w:rsidRPr="00E93C27" w:rsidRDefault="004C125C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4C125C" w:rsidRDefault="004C125C" w:rsidP="00BD67E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Default="00D337A0" w:rsidP="008177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C82514">
              <w:rPr>
                <w:color w:val="000000"/>
                <w:sz w:val="20"/>
                <w:szCs w:val="20"/>
              </w:rPr>
              <w:t>есовершеннолетний ребенок</w:t>
            </w:r>
          </w:p>
          <w:p w:rsidR="004C125C" w:rsidRPr="00C82514" w:rsidRDefault="004C125C" w:rsidP="00544C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817786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C8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FB29C2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56" w:type="dxa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Писарев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Антон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коммунального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хозяйства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FB6A51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7A0">
              <w:rPr>
                <w:sz w:val="20"/>
                <w:szCs w:val="20"/>
              </w:rPr>
              <w:t>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FB6A51" w:rsidRDefault="00D337A0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Pr="00E93C27" w:rsidRDefault="00D337A0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7E464E">
              <w:rPr>
                <w:sz w:val="20"/>
                <w:szCs w:val="20"/>
              </w:rPr>
              <w:t>¼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464E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211440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  <w:p w:rsidR="007E464E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219010</w:t>
            </w: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7E464E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405939,18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0A5DB3" w:rsidRDefault="000A5DB3" w:rsidP="00156085">
            <w:pPr>
              <w:rPr>
                <w:color w:val="000000"/>
                <w:sz w:val="20"/>
                <w:szCs w:val="20"/>
              </w:rPr>
            </w:pPr>
          </w:p>
          <w:p w:rsidR="000A5DB3" w:rsidRDefault="000A5DB3" w:rsidP="00156085">
            <w:pPr>
              <w:rPr>
                <w:color w:val="000000"/>
                <w:sz w:val="20"/>
                <w:szCs w:val="20"/>
              </w:rPr>
            </w:pPr>
          </w:p>
          <w:p w:rsidR="000A5DB3" w:rsidRPr="00C82514" w:rsidRDefault="000A5DB3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544C34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7A0">
              <w:rPr>
                <w:sz w:val="20"/>
                <w:szCs w:val="20"/>
              </w:rPr>
              <w:t>вартира</w:t>
            </w:r>
          </w:p>
          <w:p w:rsidR="00544C34" w:rsidRPr="00E93C27" w:rsidRDefault="00544C34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544C34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7A0">
              <w:rPr>
                <w:sz w:val="20"/>
                <w:szCs w:val="20"/>
              </w:rPr>
              <w:t>вартира</w:t>
            </w:r>
          </w:p>
          <w:p w:rsidR="00544C34" w:rsidRDefault="00544C34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FB29C2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56" w:type="dxa"/>
            <w:shd w:val="clear" w:color="auto" w:fill="FFFFFF" w:themeFill="background1"/>
          </w:tcPr>
          <w:p w:rsidR="00D337A0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Черников </w:t>
            </w:r>
          </w:p>
          <w:p w:rsidR="00D337A0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Андрей </w:t>
            </w:r>
          </w:p>
          <w:p w:rsidR="00D337A0" w:rsidRPr="00C82514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Консультант </w:t>
            </w:r>
          </w:p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 xml:space="preserve">отдела </w:t>
            </w:r>
          </w:p>
          <w:p w:rsidR="00D337A0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коммунального хозяйства</w:t>
            </w:r>
          </w:p>
          <w:p w:rsidR="00544C34" w:rsidRPr="00817786" w:rsidRDefault="00544C34" w:rsidP="001560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577763,27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9938FE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322647,80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056839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Земельный участок </w:t>
            </w:r>
          </w:p>
          <w:p w:rsidR="00D337A0" w:rsidRDefault="009938FE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для огородничества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993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938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C82514">
              <w:rPr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B82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8A2B82" w:rsidRPr="00E93C27" w:rsidRDefault="00FB29C2" w:rsidP="00142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A2B82" w:rsidRDefault="008A2B82" w:rsidP="0015608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29C2">
              <w:rPr>
                <w:color w:val="000000" w:themeColor="text1"/>
                <w:sz w:val="20"/>
                <w:szCs w:val="20"/>
              </w:rPr>
              <w:t>Крухмалев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2B82" w:rsidRPr="00C82514" w:rsidRDefault="008A2B82" w:rsidP="001560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Ирина Николаевна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FB6A51" w:rsidRDefault="008A2B82" w:rsidP="001560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Главный </w:t>
            </w:r>
          </w:p>
          <w:p w:rsidR="00FB6A51" w:rsidRDefault="008A2B82" w:rsidP="001560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  <w:p w:rsidR="008A2B82" w:rsidRPr="00817786" w:rsidRDefault="008A2B82" w:rsidP="001560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отдела коммунального хозяйства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187958,82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B82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A2B82" w:rsidRPr="008A2B82" w:rsidRDefault="008A2B82" w:rsidP="00156085">
            <w:pP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A2B82" w:rsidRDefault="008A2B82" w:rsidP="001560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8A2B82" w:rsidRPr="006B0149" w:rsidTr="000A5DB3">
        <w:trPr>
          <w:trHeight w:val="470"/>
        </w:trPr>
        <w:tc>
          <w:tcPr>
            <w:tcW w:w="524" w:type="dxa"/>
            <w:vMerge/>
            <w:shd w:val="clear" w:color="auto" w:fill="FFFFFF" w:themeFill="background1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A2B82" w:rsidRPr="008A2B82" w:rsidRDefault="008A2B82" w:rsidP="00156085">
            <w:pP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A2B82" w:rsidRDefault="008A2B82" w:rsidP="001560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A2B82" w:rsidRDefault="008A2B82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8A2B82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A2B82" w:rsidRP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A2B82" w:rsidRPr="008B60A7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S</w:t>
            </w:r>
            <w:r w:rsidRPr="008B60A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A2B82" w:rsidRP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8A2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8A2B82"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8A2B82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630094,32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2B82" w:rsidRPr="006B0149" w:rsidTr="000A5DB3">
        <w:trPr>
          <w:trHeight w:val="285"/>
        </w:trPr>
        <w:tc>
          <w:tcPr>
            <w:tcW w:w="524" w:type="dxa"/>
            <w:vMerge/>
            <w:shd w:val="clear" w:color="auto" w:fill="FFFFFF" w:themeFill="background1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</w:tr>
      <w:tr w:rsidR="008A2B82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A2B82" w:rsidRDefault="008A2B82" w:rsidP="008A2B8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A2B82" w:rsidRDefault="008A2B82" w:rsidP="008A2B82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Default="00D337A0" w:rsidP="00156085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Default="00D337A0" w:rsidP="001560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FB29C2" w:rsidP="002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56" w:type="dxa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514">
              <w:rPr>
                <w:color w:val="000000"/>
                <w:sz w:val="20"/>
                <w:szCs w:val="20"/>
              </w:rPr>
              <w:t>Бикмухаметова</w:t>
            </w:r>
            <w:proofErr w:type="spellEnd"/>
            <w:r w:rsidRPr="00C82514">
              <w:rPr>
                <w:color w:val="000000"/>
                <w:sz w:val="20"/>
                <w:szCs w:val="20"/>
              </w:rPr>
              <w:t xml:space="preserve"> Мария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729066,54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B26718" w:rsidRDefault="00B26718" w:rsidP="00156085">
            <w:pPr>
              <w:jc w:val="center"/>
              <w:rPr>
                <w:sz w:val="20"/>
                <w:szCs w:val="20"/>
              </w:rPr>
            </w:pPr>
          </w:p>
          <w:p w:rsidR="00B26718" w:rsidRDefault="00B26718" w:rsidP="00156085">
            <w:pPr>
              <w:jc w:val="center"/>
              <w:rPr>
                <w:sz w:val="20"/>
                <w:szCs w:val="20"/>
              </w:rPr>
            </w:pPr>
          </w:p>
          <w:p w:rsidR="00B26718" w:rsidRDefault="00B26718" w:rsidP="00156085">
            <w:pPr>
              <w:jc w:val="center"/>
              <w:rPr>
                <w:sz w:val="20"/>
                <w:szCs w:val="20"/>
              </w:rPr>
            </w:pPr>
          </w:p>
          <w:p w:rsidR="00B26718" w:rsidRDefault="00B26718" w:rsidP="00156085">
            <w:pPr>
              <w:jc w:val="center"/>
              <w:rPr>
                <w:sz w:val="20"/>
                <w:szCs w:val="20"/>
              </w:rPr>
            </w:pPr>
          </w:p>
          <w:p w:rsidR="00B26718" w:rsidRPr="00E93C27" w:rsidRDefault="00B26718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207572,96</w:t>
            </w: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  <w:p w:rsidR="00E074DA" w:rsidRDefault="00E074DA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FB29C2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Елисеева </w:t>
            </w:r>
          </w:p>
          <w:p w:rsidR="00D337A0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167/700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стоянок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E368AA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491922,66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rPr>
          <w:trHeight w:val="825"/>
        </w:trPr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Кочетков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 xml:space="preserve">Андрей </w:t>
            </w:r>
          </w:p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образования, опеки и </w:t>
            </w:r>
          </w:p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C40BFF" w:rsidRDefault="00D337A0" w:rsidP="00156085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17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061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5C6A5C" w:rsidP="00FB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513358,8</w:t>
            </w:r>
            <w:r w:rsidR="00FB6A51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567"/>
        </w:trPr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560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560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D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61" w:type="dxa"/>
            <w:shd w:val="clear" w:color="auto" w:fill="FFFFFF" w:themeFill="background1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D337A0" w:rsidRPr="00E93C27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56085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rPr>
          <w:trHeight w:val="458"/>
        </w:trPr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C82514" w:rsidRDefault="00D337A0" w:rsidP="001B47EA">
            <w:pPr>
              <w:rPr>
                <w:color w:val="000000"/>
                <w:sz w:val="20"/>
                <w:szCs w:val="20"/>
              </w:rPr>
            </w:pPr>
            <w:r w:rsidRPr="00C8251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E074DA" w:rsidRDefault="00D337A0" w:rsidP="001B47EA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 xml:space="preserve">Земельный участок для размещения домов индивидуальной жилой </w:t>
            </w:r>
          </w:p>
          <w:p w:rsidR="00D337A0" w:rsidRPr="00C40BFF" w:rsidRDefault="00D337A0" w:rsidP="001B47EA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застройки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МИЦУБИСИ ЛАНЦЕР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5C6A5C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415345,27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457"/>
        </w:trPr>
        <w:tc>
          <w:tcPr>
            <w:tcW w:w="524" w:type="dxa"/>
            <w:vMerge/>
            <w:shd w:val="clear" w:color="auto" w:fill="FFFFFF" w:themeFill="background1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C82514" w:rsidRDefault="00D337A0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Карцев </w:t>
            </w:r>
          </w:p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Владимир </w:t>
            </w:r>
          </w:p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E074DA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Главный </w:t>
            </w:r>
          </w:p>
          <w:p w:rsidR="00E074DA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специалист-эксперт </w:t>
            </w:r>
          </w:p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отдела образования, опеки и 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378297,16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473520,59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c>
          <w:tcPr>
            <w:tcW w:w="524" w:type="dxa"/>
            <w:shd w:val="clear" w:color="auto" w:fill="FFFFFF" w:themeFill="background1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Default="00D337A0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337A0" w:rsidRDefault="00CC1B47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930"/>
        </w:trPr>
        <w:tc>
          <w:tcPr>
            <w:tcW w:w="524" w:type="dxa"/>
            <w:vMerge w:val="restart"/>
            <w:shd w:val="clear" w:color="auto" w:fill="FFFFFF" w:themeFill="background1"/>
          </w:tcPr>
          <w:p w:rsidR="00D337A0" w:rsidRPr="00E93C27" w:rsidRDefault="00D337A0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B29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Кандахчян</w:t>
            </w:r>
            <w:proofErr w:type="spellEnd"/>
            <w:r w:rsidRPr="00013E98">
              <w:rPr>
                <w:color w:val="000000"/>
                <w:sz w:val="20"/>
                <w:szCs w:val="20"/>
              </w:rPr>
              <w:t xml:space="preserve"> </w:t>
            </w:r>
          </w:p>
          <w:p w:rsidR="00142244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Юлия </w:t>
            </w:r>
          </w:p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337A0" w:rsidRDefault="008B353F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</w:t>
            </w:r>
            <w:r w:rsidR="00D337A0" w:rsidRPr="00817786">
              <w:rPr>
                <w:color w:val="000000"/>
                <w:sz w:val="18"/>
                <w:szCs w:val="18"/>
              </w:rPr>
              <w:t xml:space="preserve"> специалист-эксперт</w:t>
            </w:r>
            <w:r w:rsidR="00D337A0" w:rsidRPr="00817786">
              <w:rPr>
                <w:sz w:val="18"/>
                <w:szCs w:val="18"/>
              </w:rPr>
              <w:t xml:space="preserve"> </w:t>
            </w:r>
            <w:r w:rsidR="00D337A0" w:rsidRPr="00817786">
              <w:rPr>
                <w:color w:val="000000"/>
                <w:sz w:val="18"/>
                <w:szCs w:val="18"/>
              </w:rPr>
              <w:t xml:space="preserve">отдела образования, опеки и попечительства над несовершеннолетними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337A0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391979,03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7A0" w:rsidRPr="006B0149" w:rsidTr="000A5DB3">
        <w:trPr>
          <w:trHeight w:val="930"/>
        </w:trPr>
        <w:tc>
          <w:tcPr>
            <w:tcW w:w="524" w:type="dxa"/>
            <w:vMerge/>
            <w:shd w:val="clear" w:color="auto" w:fill="FFFFFF" w:themeFill="background1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337A0" w:rsidRPr="00013E98" w:rsidRDefault="00D337A0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337A0" w:rsidRPr="00817786" w:rsidRDefault="00D337A0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337A0" w:rsidRPr="00E93C27" w:rsidRDefault="00D337A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337A0" w:rsidRDefault="00D337A0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8B353F" w:rsidRPr="006B0149" w:rsidTr="000A5DB3">
        <w:trPr>
          <w:trHeight w:val="305"/>
        </w:trPr>
        <w:tc>
          <w:tcPr>
            <w:tcW w:w="524" w:type="dxa"/>
            <w:vMerge w:val="restart"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C40BFF" w:rsidRDefault="008B353F" w:rsidP="00FD342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C40BFF" w:rsidRDefault="008B353F" w:rsidP="00FD342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C40BFF" w:rsidRDefault="008B353F" w:rsidP="00FD342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800,0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C40BFF" w:rsidRDefault="008B353F" w:rsidP="00FD3422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B353F" w:rsidRPr="00393FFE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B353F" w:rsidRPr="00393FFE" w:rsidRDefault="008B353F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B353F" w:rsidRPr="00393FFE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393FFE">
              <w:rPr>
                <w:sz w:val="20"/>
                <w:szCs w:val="20"/>
              </w:rPr>
              <w:t xml:space="preserve"> </w:t>
            </w:r>
          </w:p>
          <w:p w:rsidR="008B353F" w:rsidRPr="00393FFE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CR</w:t>
            </w:r>
            <w:r w:rsidRPr="00393F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B353F" w:rsidRDefault="008B353F" w:rsidP="0039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715141,21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rPr>
          <w:trHeight w:val="305"/>
        </w:trPr>
        <w:tc>
          <w:tcPr>
            <w:tcW w:w="524" w:type="dxa"/>
            <w:vMerge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B353F" w:rsidRDefault="008B353F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индивидуальная</w:t>
            </w:r>
          </w:p>
          <w:p w:rsidR="008B353F" w:rsidRDefault="008B353F" w:rsidP="001B47EA">
            <w:pPr>
              <w:jc w:val="center"/>
              <w:rPr>
                <w:sz w:val="18"/>
                <w:szCs w:val="18"/>
              </w:rPr>
            </w:pPr>
          </w:p>
          <w:p w:rsidR="008B353F" w:rsidRPr="00C40BFF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C40BFF" w:rsidRDefault="008B353F" w:rsidP="001B47EA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58,5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C40BFF" w:rsidRDefault="008B353F" w:rsidP="001B47EA">
            <w:pPr>
              <w:jc w:val="center"/>
              <w:rPr>
                <w:sz w:val="18"/>
                <w:szCs w:val="18"/>
              </w:rPr>
            </w:pPr>
            <w:r w:rsidRPr="00C40BFF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9B6585" w:rsidRPr="006B0149" w:rsidTr="000A5DB3">
        <w:trPr>
          <w:trHeight w:val="305"/>
        </w:trPr>
        <w:tc>
          <w:tcPr>
            <w:tcW w:w="524" w:type="dxa"/>
            <w:shd w:val="clear" w:color="auto" w:fill="FFFFFF" w:themeFill="background1"/>
          </w:tcPr>
          <w:p w:rsidR="009B6585" w:rsidRPr="00E93C27" w:rsidRDefault="009B65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9B6585" w:rsidRDefault="009B6585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7A1BE9" w:rsidRDefault="007A1BE9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B6585" w:rsidRPr="00817786" w:rsidRDefault="009B6585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B6585" w:rsidRDefault="009B65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9B6585" w:rsidRPr="00C40BFF" w:rsidRDefault="009B6585" w:rsidP="001B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6585" w:rsidRPr="00C40BFF" w:rsidRDefault="009B6585" w:rsidP="001B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6585" w:rsidRPr="00C40BFF" w:rsidRDefault="009B6585" w:rsidP="001B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9B6585" w:rsidRPr="00E93C27" w:rsidRDefault="009B6585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B6585" w:rsidRPr="00E93C27" w:rsidRDefault="009B6585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B6585" w:rsidRPr="00E93C27" w:rsidRDefault="009B6585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B6585" w:rsidRDefault="009B65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B6585" w:rsidRDefault="009B65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B6585" w:rsidRDefault="009B65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8B353F" w:rsidRDefault="008B353F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Мельникова </w:t>
            </w:r>
          </w:p>
          <w:p w:rsidR="008B353F" w:rsidRDefault="008B353F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Екатерина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</w:t>
            </w:r>
            <w:r w:rsidRPr="00817786">
              <w:rPr>
                <w:color w:val="000000"/>
                <w:sz w:val="18"/>
                <w:szCs w:val="18"/>
              </w:rPr>
              <w:t xml:space="preserve"> специалист-эксперт</w:t>
            </w:r>
          </w:p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 отдела образования, опеки и 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7D1FD1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652473,86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rPr>
          <w:trHeight w:val="930"/>
        </w:trPr>
        <w:tc>
          <w:tcPr>
            <w:tcW w:w="524" w:type="dxa"/>
            <w:vMerge w:val="restart"/>
            <w:shd w:val="clear" w:color="auto" w:fill="FFFFFF" w:themeFill="background1"/>
          </w:tcPr>
          <w:p w:rsidR="008B353F" w:rsidRPr="00E93C27" w:rsidRDefault="008B353F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Карелина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Марина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9F529D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Главный </w:t>
            </w:r>
          </w:p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специалист-эксперт отдела образования, опеки и попечительства над несовершеннолетними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0C4C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B353F" w:rsidRDefault="000C4C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605636,65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rPr>
          <w:trHeight w:val="930"/>
        </w:trPr>
        <w:tc>
          <w:tcPr>
            <w:tcW w:w="524" w:type="dxa"/>
            <w:vMerge/>
            <w:shd w:val="clear" w:color="auto" w:fill="FFFFFF" w:themeFill="background1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5F5214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5F5214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0C4CA6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0C4CA6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446433,80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5F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8B353F" w:rsidRPr="00E93C27" w:rsidRDefault="008B353F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B29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Ломакина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 Наталья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Default="008B353F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  </w:t>
            </w:r>
            <w:r w:rsidRPr="00817786">
              <w:rPr>
                <w:color w:val="000000"/>
                <w:sz w:val="18"/>
                <w:szCs w:val="18"/>
              </w:rPr>
              <w:t>специалист-эксперт отдела образования, опеки и попечительства над несовершеннолетними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260186,13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rPr>
          <w:trHeight w:val="1250"/>
        </w:trPr>
        <w:tc>
          <w:tcPr>
            <w:tcW w:w="524" w:type="dxa"/>
            <w:vMerge/>
            <w:shd w:val="clear" w:color="auto" w:fill="FFFFFF" w:themeFill="background1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8B353F" w:rsidRDefault="008B353F" w:rsidP="00F9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Ситроен С4</w:t>
            </w:r>
          </w:p>
          <w:p w:rsidR="008B353F" w:rsidRDefault="008B353F" w:rsidP="00F95843">
            <w:pPr>
              <w:jc w:val="center"/>
              <w:rPr>
                <w:sz w:val="20"/>
                <w:szCs w:val="20"/>
              </w:rPr>
            </w:pPr>
          </w:p>
          <w:p w:rsidR="008B353F" w:rsidRDefault="008B353F" w:rsidP="00F9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</w:t>
            </w:r>
          </w:p>
          <w:p w:rsidR="008B353F" w:rsidRDefault="008B353F" w:rsidP="00F9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0D291B">
              <w:rPr>
                <w:sz w:val="20"/>
                <w:szCs w:val="20"/>
              </w:rPr>
              <w:t xml:space="preserve"> </w:t>
            </w:r>
          </w:p>
          <w:p w:rsidR="008B353F" w:rsidRPr="00F95843" w:rsidRDefault="008B353F" w:rsidP="00F9584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Skywave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310258,00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7A1BE9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BE69ED" w:rsidTr="000A5DB3">
        <w:tc>
          <w:tcPr>
            <w:tcW w:w="524" w:type="dxa"/>
            <w:vMerge w:val="restart"/>
            <w:shd w:val="clear" w:color="auto" w:fill="FFFFFF" w:themeFill="background1"/>
          </w:tcPr>
          <w:p w:rsidR="008B353F" w:rsidRPr="00E93C27" w:rsidRDefault="008B353F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Фадеева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Наталья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отдела образования, опеки и 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Земельный участок </w:t>
            </w:r>
          </w:p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в составе </w:t>
            </w:r>
          </w:p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садоводческих и </w:t>
            </w:r>
          </w:p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огороднических </w:t>
            </w:r>
          </w:p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объединений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1500,0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D6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531061,44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-</w:t>
            </w:r>
          </w:p>
        </w:tc>
      </w:tr>
      <w:tr w:rsidR="008B353F" w:rsidRPr="00BE69ED" w:rsidTr="000A5DB3">
        <w:tc>
          <w:tcPr>
            <w:tcW w:w="524" w:type="dxa"/>
            <w:vMerge/>
            <w:shd w:val="clear" w:color="auto" w:fill="FFFFFF" w:themeFill="background1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54,0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  <w:r w:rsidRPr="00BE69ED">
              <w:rPr>
                <w:sz w:val="18"/>
                <w:szCs w:val="18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B353F" w:rsidRPr="00BE69ED" w:rsidRDefault="008B353F" w:rsidP="001B47EA">
            <w:pPr>
              <w:jc w:val="center"/>
              <w:rPr>
                <w:sz w:val="18"/>
                <w:szCs w:val="18"/>
              </w:rPr>
            </w:pP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8B353F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9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Нуруллова</w:t>
            </w:r>
            <w:proofErr w:type="spellEnd"/>
            <w:r w:rsidRPr="00013E98">
              <w:rPr>
                <w:color w:val="000000"/>
                <w:sz w:val="20"/>
                <w:szCs w:val="20"/>
              </w:rPr>
              <w:t xml:space="preserve">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364439,02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53F" w:rsidRPr="006B0149" w:rsidTr="000A5DB3">
        <w:tc>
          <w:tcPr>
            <w:tcW w:w="524" w:type="dxa"/>
            <w:shd w:val="clear" w:color="auto" w:fill="FFFFFF" w:themeFill="background1"/>
          </w:tcPr>
          <w:p w:rsidR="008B353F" w:rsidRPr="00E93C27" w:rsidRDefault="00FB29C2" w:rsidP="002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B353F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Попова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Наталия </w:t>
            </w:r>
          </w:p>
          <w:p w:rsidR="008B353F" w:rsidRPr="00013E98" w:rsidRDefault="008B353F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8B353F" w:rsidRPr="00817786" w:rsidRDefault="008B353F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Ведущий специалист-эксперт отдела образования, опеки и попечительства над </w:t>
            </w:r>
            <w:r w:rsidRPr="00817786">
              <w:rPr>
                <w:color w:val="000000"/>
                <w:sz w:val="18"/>
                <w:szCs w:val="18"/>
              </w:rPr>
              <w:lastRenderedPageBreak/>
              <w:t>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53F" w:rsidRPr="00E93C27" w:rsidRDefault="008B353F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8B353F" w:rsidRDefault="008B353F" w:rsidP="001B47EA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264179,42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8B353F" w:rsidRDefault="008B353F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E0B" w:rsidRPr="006B0149" w:rsidTr="000A5DB3">
        <w:tc>
          <w:tcPr>
            <w:tcW w:w="524" w:type="dxa"/>
            <w:shd w:val="clear" w:color="auto" w:fill="FFFFFF" w:themeFill="background1"/>
          </w:tcPr>
          <w:p w:rsidR="009B3E0B" w:rsidRDefault="0014224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0</w:t>
            </w:r>
            <w:r w:rsidR="009B3E0B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9B3E0B" w:rsidRDefault="009B3E0B" w:rsidP="009B3E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Вялых</w:t>
            </w:r>
          </w:p>
          <w:p w:rsidR="009B3E0B" w:rsidRDefault="009B3E0B" w:rsidP="009B3E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  <w:p w:rsidR="009B3E0B" w:rsidRDefault="009B3E0B" w:rsidP="009B3E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  <w:p w:rsidR="009B3E0B" w:rsidRPr="00013E98" w:rsidRDefault="009B3E0B" w:rsidP="009B3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B3E0B" w:rsidRPr="00817786" w:rsidRDefault="009B3E0B" w:rsidP="009B3E0B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243270,57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E0B" w:rsidRPr="006B0149" w:rsidTr="000A5DB3">
        <w:tc>
          <w:tcPr>
            <w:tcW w:w="524" w:type="dxa"/>
            <w:shd w:val="clear" w:color="auto" w:fill="FFFFFF" w:themeFill="background1"/>
          </w:tcPr>
          <w:p w:rsidR="00544C34" w:rsidRDefault="00544C34" w:rsidP="00207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9B3E0B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380282" w:rsidRDefault="00972F50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380282" w:rsidRDefault="00972F50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380282" w:rsidRDefault="00972F50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72F50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972F50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72F50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Пресадж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972F5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340073,42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E0B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9B3E0B" w:rsidRPr="00013E98" w:rsidRDefault="009B3E0B" w:rsidP="009B3E0B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9B3E0B" w:rsidRPr="00817786" w:rsidRDefault="009B3E0B" w:rsidP="009B3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E0B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9B3E0B" w:rsidRPr="00013E98" w:rsidRDefault="009B3E0B" w:rsidP="009B3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9B3E0B" w:rsidRPr="00817786" w:rsidRDefault="009B3E0B" w:rsidP="009B3E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9B3E0B" w:rsidRPr="00380282" w:rsidRDefault="009B3E0B" w:rsidP="009B3E0B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9B3E0B" w:rsidRPr="00380282" w:rsidRDefault="009B3E0B" w:rsidP="009B3E0B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9B3E0B" w:rsidRPr="00380282" w:rsidRDefault="009B3E0B" w:rsidP="009B3E0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</w:tr>
      <w:tr w:rsidR="009B3E0B" w:rsidRPr="006B0149" w:rsidTr="000A5DB3">
        <w:tc>
          <w:tcPr>
            <w:tcW w:w="524" w:type="dxa"/>
            <w:shd w:val="clear" w:color="auto" w:fill="FFFFFF" w:themeFill="background1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7A1BE9" w:rsidRDefault="009B3E0B" w:rsidP="009B3E0B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7A1BE9" w:rsidRPr="00013E98" w:rsidRDefault="007A1BE9" w:rsidP="009B3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9B3E0B" w:rsidRPr="00817786" w:rsidRDefault="009B3E0B" w:rsidP="009B3E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E0B" w:rsidRPr="00E93C27" w:rsidRDefault="009B3E0B" w:rsidP="009B3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9B3E0B" w:rsidRDefault="009B3E0B" w:rsidP="009B3E0B">
            <w:r w:rsidRPr="00380282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B3E0B" w:rsidRDefault="009B3E0B" w:rsidP="009B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14224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1</w:t>
            </w:r>
            <w:r w:rsidR="00544C34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Астанкова</w:t>
            </w:r>
            <w:proofErr w:type="spellEnd"/>
          </w:p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Любовь</w:t>
            </w:r>
          </w:p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работе с населением и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органами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общественного самоуправления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737A9E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104C38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104C38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104C38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737A9E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737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104C38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472465,89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544C34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Ковалева </w:t>
            </w:r>
          </w:p>
          <w:p w:rsidR="00544C34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Оксана </w:t>
            </w:r>
          </w:p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Начальник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развитию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потребительского рынка и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защите прав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потребителей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111740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342253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458563,00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 доли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  <w:p w:rsidR="00812837" w:rsidRPr="00E93C27" w:rsidRDefault="00812837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B29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3E98">
              <w:rPr>
                <w:color w:val="000000"/>
                <w:sz w:val="20"/>
                <w:szCs w:val="20"/>
              </w:rPr>
              <w:t>Сазыкина</w:t>
            </w:r>
            <w:proofErr w:type="spellEnd"/>
            <w:r w:rsidRPr="00013E98">
              <w:rPr>
                <w:color w:val="000000"/>
                <w:sz w:val="20"/>
                <w:szCs w:val="20"/>
              </w:rPr>
              <w:t xml:space="preserve"> </w:t>
            </w:r>
          </w:p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Афанасьевна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817786">
              <w:rPr>
                <w:color w:val="000000"/>
                <w:sz w:val="18"/>
                <w:szCs w:val="18"/>
              </w:rPr>
              <w:t>онсультант</w:t>
            </w:r>
          </w:p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отдела по </w:t>
            </w:r>
          </w:p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развитию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потребительского рынка и защите прав потребителей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946950,50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A5DB3" w:rsidRDefault="000D291B" w:rsidP="000D291B">
            <w:pPr>
              <w:jc w:val="center"/>
              <w:rPr>
                <w:rStyle w:val="a3"/>
                <w:sz w:val="14"/>
                <w:szCs w:val="16"/>
              </w:rPr>
            </w:pPr>
            <w:r>
              <w:rPr>
                <w:rStyle w:val="a3"/>
                <w:sz w:val="14"/>
                <w:szCs w:val="16"/>
              </w:rPr>
              <w:t>Источниками получения средств, за счет которых совершена сделка по приобретению жилого дома и земельного участ</w:t>
            </w:r>
            <w:r w:rsidR="00CF0F52">
              <w:rPr>
                <w:rStyle w:val="a3"/>
                <w:sz w:val="14"/>
                <w:szCs w:val="16"/>
              </w:rPr>
              <w:t>к</w:t>
            </w:r>
            <w:r>
              <w:rPr>
                <w:rStyle w:val="a3"/>
                <w:sz w:val="14"/>
                <w:szCs w:val="16"/>
              </w:rPr>
              <w:t xml:space="preserve">а являются: доход, полученный от </w:t>
            </w:r>
          </w:p>
          <w:p w:rsidR="00544C34" w:rsidRDefault="000D291B" w:rsidP="000D291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14"/>
                <w:szCs w:val="16"/>
              </w:rPr>
              <w:t>продажи                квартиры, кредитные средства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207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475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0A5DB3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C06B30" w:rsidRDefault="00C06B30" w:rsidP="001B47EA">
            <w:pPr>
              <w:jc w:val="center"/>
              <w:rPr>
                <w:sz w:val="20"/>
                <w:szCs w:val="20"/>
              </w:rPr>
            </w:pPr>
          </w:p>
          <w:p w:rsidR="00C06B30" w:rsidRDefault="00C06B3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C06B30" w:rsidP="001B47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Фольксваген</w:t>
            </w:r>
            <w:r w:rsidR="00544C34">
              <w:rPr>
                <w:sz w:val="20"/>
                <w:szCs w:val="20"/>
              </w:rPr>
              <w:t xml:space="preserve"> </w:t>
            </w:r>
            <w:r w:rsidR="00544C34">
              <w:rPr>
                <w:sz w:val="20"/>
                <w:szCs w:val="20"/>
                <w:lang w:val="en-US"/>
              </w:rPr>
              <w:t>CARAVELLE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6B30" w:rsidRDefault="00C06B3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C06B30" w:rsidRDefault="00C06B30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112F9A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12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544000,00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0A5DB3" w:rsidRDefault="000D291B" w:rsidP="001B47EA">
            <w:pPr>
              <w:jc w:val="center"/>
              <w:rPr>
                <w:rStyle w:val="a3"/>
                <w:sz w:val="14"/>
                <w:szCs w:val="16"/>
              </w:rPr>
            </w:pPr>
            <w:r>
              <w:rPr>
                <w:rStyle w:val="a3"/>
                <w:sz w:val="14"/>
                <w:szCs w:val="16"/>
              </w:rPr>
              <w:t>Источниками получения средств, за счет которых совершена сделка по приобретению жилого дома и земельного участ</w:t>
            </w:r>
            <w:r w:rsidR="00CF0F52">
              <w:rPr>
                <w:rStyle w:val="a3"/>
                <w:sz w:val="14"/>
                <w:szCs w:val="16"/>
              </w:rPr>
              <w:t>к</w:t>
            </w:r>
            <w:r>
              <w:rPr>
                <w:rStyle w:val="a3"/>
                <w:sz w:val="14"/>
                <w:szCs w:val="16"/>
              </w:rPr>
              <w:t xml:space="preserve">а являются: доход, полученный от </w:t>
            </w:r>
          </w:p>
          <w:p w:rsidR="00544C34" w:rsidRDefault="000D291B" w:rsidP="001B47EA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14"/>
                <w:szCs w:val="16"/>
              </w:rPr>
              <w:t>продажи                квартиры, кредитные средства</w:t>
            </w:r>
          </w:p>
        </w:tc>
      </w:tr>
      <w:tr w:rsidR="00544C34" w:rsidRPr="006B0149" w:rsidTr="000A5DB3">
        <w:trPr>
          <w:trHeight w:val="475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12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475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373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12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7A1BE9">
            <w:pPr>
              <w:rPr>
                <w:color w:val="000000"/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327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271DE" w:rsidRPr="00E93C27" w:rsidRDefault="008271DE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 w:rsidP="001B4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Буцукина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4C34" w:rsidRDefault="00544C34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544C34" w:rsidRPr="00E93C27" w:rsidRDefault="00544C34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:rsidR="00544C34" w:rsidRPr="009A6685" w:rsidRDefault="00544C34" w:rsidP="001B47EA">
            <w:pPr>
              <w:rPr>
                <w:color w:val="000000"/>
                <w:sz w:val="17"/>
                <w:szCs w:val="17"/>
              </w:rPr>
            </w:pPr>
            <w:r w:rsidRPr="009A6685">
              <w:rPr>
                <w:color w:val="000000"/>
                <w:sz w:val="17"/>
                <w:szCs w:val="17"/>
              </w:rPr>
              <w:t xml:space="preserve">Ведущий </w:t>
            </w:r>
          </w:p>
          <w:p w:rsidR="00544C34" w:rsidRPr="009A6685" w:rsidRDefault="00544C34" w:rsidP="001B47EA">
            <w:pPr>
              <w:rPr>
                <w:color w:val="000000"/>
                <w:sz w:val="17"/>
                <w:szCs w:val="17"/>
              </w:rPr>
            </w:pPr>
            <w:r w:rsidRPr="009A6685">
              <w:rPr>
                <w:color w:val="000000"/>
                <w:sz w:val="17"/>
                <w:szCs w:val="17"/>
              </w:rPr>
              <w:t>специалист-эксперт</w:t>
            </w:r>
          </w:p>
          <w:p w:rsidR="00544C34" w:rsidRPr="009A6685" w:rsidRDefault="00544C34" w:rsidP="001B47EA">
            <w:pPr>
              <w:rPr>
                <w:color w:val="000000"/>
                <w:sz w:val="17"/>
                <w:szCs w:val="17"/>
              </w:rPr>
            </w:pPr>
            <w:r w:rsidRPr="009A6685">
              <w:rPr>
                <w:color w:val="000000"/>
                <w:sz w:val="17"/>
                <w:szCs w:val="17"/>
              </w:rPr>
              <w:t xml:space="preserve">отдела по </w:t>
            </w:r>
          </w:p>
          <w:p w:rsidR="00544C34" w:rsidRPr="009A6685" w:rsidRDefault="00544C34" w:rsidP="001B47EA">
            <w:pPr>
              <w:rPr>
                <w:color w:val="000000"/>
                <w:sz w:val="17"/>
                <w:szCs w:val="17"/>
              </w:rPr>
            </w:pPr>
            <w:r w:rsidRPr="009A6685">
              <w:rPr>
                <w:color w:val="000000"/>
                <w:sz w:val="17"/>
                <w:szCs w:val="17"/>
              </w:rPr>
              <w:t xml:space="preserve">развитию </w:t>
            </w:r>
          </w:p>
          <w:p w:rsidR="00544C34" w:rsidRPr="009A6685" w:rsidRDefault="00544C34" w:rsidP="001B47EA">
            <w:pPr>
              <w:rPr>
                <w:sz w:val="17"/>
                <w:szCs w:val="17"/>
              </w:rPr>
            </w:pPr>
            <w:r w:rsidRPr="009A6685">
              <w:rPr>
                <w:color w:val="000000"/>
                <w:sz w:val="17"/>
                <w:szCs w:val="17"/>
              </w:rPr>
              <w:t>потребительского рынка и защите прав потребителей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239024,14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  <w:vAlign w:val="center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Default="00544C34" w:rsidP="001B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44C34" w:rsidRPr="00E93C27" w:rsidRDefault="00544C34" w:rsidP="001B47E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544C34" w:rsidRPr="00817786" w:rsidRDefault="00544C34" w:rsidP="001B47EA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165463,82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E93C27" w:rsidRDefault="00544C34" w:rsidP="007A1BE9">
            <w:pPr>
              <w:rPr>
                <w:sz w:val="20"/>
                <w:szCs w:val="20"/>
              </w:rPr>
            </w:pPr>
            <w:r w:rsidRPr="00013E9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544C34" w:rsidRPr="00817786" w:rsidRDefault="00544C34" w:rsidP="001B47EA">
            <w:pPr>
              <w:rPr>
                <w:sz w:val="18"/>
                <w:szCs w:val="18"/>
              </w:rPr>
            </w:pPr>
            <w:r w:rsidRPr="00817786"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13E98">
              <w:rPr>
                <w:color w:val="000000" w:themeColor="text1"/>
                <w:sz w:val="20"/>
                <w:szCs w:val="20"/>
              </w:rPr>
              <w:t>Эймонтене</w:t>
            </w:r>
            <w:proofErr w:type="spellEnd"/>
            <w:r w:rsidRPr="00013E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Галина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Начальник 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8C7FE3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8C7F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8C7F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1070703,48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812837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44C34">
              <w:rPr>
                <w:sz w:val="20"/>
                <w:szCs w:val="20"/>
              </w:rPr>
              <w:t>ндивидуальная</w:t>
            </w:r>
          </w:p>
          <w:p w:rsidR="00812837" w:rsidRPr="00E93C27" w:rsidRDefault="00812837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1032753,31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848"/>
        </w:trPr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Исаков</w:t>
            </w:r>
          </w:p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Александр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Владимирович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Заместитель начальника 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B9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B9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Default="00544C34" w:rsidP="00B9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677715,15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635"/>
        </w:trPr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075" w:type="dxa"/>
            <w:shd w:val="clear" w:color="auto" w:fill="FFFFFF" w:themeFill="background1"/>
          </w:tcPr>
          <w:p w:rsidR="00544C34" w:rsidRPr="00E93C27" w:rsidRDefault="00544C34" w:rsidP="00FD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305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Рябова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Владислава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ФОРД </w:t>
            </w:r>
          </w:p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657990,55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Pr="00250E0C" w:rsidRDefault="00544C34" w:rsidP="00250E0C">
            <w:pPr>
              <w:jc w:val="center"/>
              <w:rPr>
                <w:b/>
                <w:sz w:val="20"/>
                <w:szCs w:val="20"/>
              </w:rPr>
            </w:pPr>
            <w:r w:rsidRPr="00250E0C">
              <w:rPr>
                <w:rStyle w:val="a3"/>
                <w:b w:val="0"/>
                <w:sz w:val="14"/>
                <w:szCs w:val="16"/>
              </w:rPr>
              <w:t>Источниками получения средств, за счет которых совершена сделка по при</w:t>
            </w:r>
            <w:r>
              <w:rPr>
                <w:rStyle w:val="a3"/>
                <w:b w:val="0"/>
                <w:sz w:val="14"/>
                <w:szCs w:val="16"/>
              </w:rPr>
              <w:t>обретению легкового автомобиля</w:t>
            </w:r>
            <w:r w:rsidRPr="00250E0C">
              <w:rPr>
                <w:rStyle w:val="a3"/>
                <w:b w:val="0"/>
                <w:sz w:val="14"/>
                <w:szCs w:val="16"/>
              </w:rPr>
              <w:t xml:space="preserve"> являются: </w:t>
            </w:r>
            <w:r>
              <w:rPr>
                <w:rStyle w:val="a3"/>
                <w:b w:val="0"/>
                <w:sz w:val="14"/>
                <w:szCs w:val="16"/>
              </w:rPr>
              <w:t>доход, полученный от продажи другого легкового автомобиля</w:t>
            </w:r>
            <w:r w:rsidRPr="00250E0C">
              <w:rPr>
                <w:rStyle w:val="a3"/>
                <w:b w:val="0"/>
                <w:sz w:val="14"/>
                <w:szCs w:val="16"/>
              </w:rPr>
              <w:t xml:space="preserve"> и накопления за предыдущие годы</w:t>
            </w:r>
          </w:p>
        </w:tc>
      </w:tr>
      <w:tr w:rsidR="00544C34" w:rsidRPr="006B0149" w:rsidTr="000A5DB3">
        <w:trPr>
          <w:trHeight w:val="305"/>
        </w:trPr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A83A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A83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305"/>
        </w:trPr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A8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113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7A1BE9" w:rsidRDefault="007A1BE9" w:rsidP="001B47EA">
            <w:pPr>
              <w:rPr>
                <w:color w:val="000000" w:themeColor="text1"/>
                <w:sz w:val="20"/>
                <w:szCs w:val="20"/>
              </w:rPr>
            </w:pPr>
          </w:p>
          <w:p w:rsidR="007A1BE9" w:rsidRPr="00013E98" w:rsidRDefault="007A1BE9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177436,00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112"/>
        </w:trPr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1A6" w:rsidRPr="006B0149" w:rsidTr="000A5DB3">
        <w:trPr>
          <w:trHeight w:val="345"/>
        </w:trPr>
        <w:tc>
          <w:tcPr>
            <w:tcW w:w="524" w:type="dxa"/>
            <w:vMerge w:val="restart"/>
            <w:shd w:val="clear" w:color="auto" w:fill="FFFFFF" w:themeFill="background1"/>
          </w:tcPr>
          <w:p w:rsidR="00D971A6" w:rsidRDefault="00D971A6" w:rsidP="009A6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29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9A6685" w:rsidRDefault="009A6685" w:rsidP="009A6685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9A6685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9A6685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9A6685">
            <w:pPr>
              <w:jc w:val="center"/>
              <w:rPr>
                <w:sz w:val="20"/>
                <w:szCs w:val="20"/>
              </w:rPr>
            </w:pPr>
          </w:p>
          <w:p w:rsidR="009A6685" w:rsidRPr="00E93C27" w:rsidRDefault="009A6685" w:rsidP="009A6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D971A6" w:rsidRDefault="00D971A6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Макарова </w:t>
            </w:r>
          </w:p>
          <w:p w:rsidR="00D971A6" w:rsidRDefault="00D971A6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D971A6" w:rsidRDefault="00D971A6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9A6685" w:rsidRDefault="009A6685" w:rsidP="001B47EA">
            <w:pPr>
              <w:rPr>
                <w:color w:val="000000" w:themeColor="text1"/>
                <w:sz w:val="20"/>
                <w:szCs w:val="20"/>
              </w:rPr>
            </w:pPr>
          </w:p>
          <w:p w:rsidR="009A6685" w:rsidRDefault="009A6685" w:rsidP="001B47EA">
            <w:pPr>
              <w:rPr>
                <w:color w:val="000000" w:themeColor="text1"/>
                <w:sz w:val="20"/>
                <w:szCs w:val="20"/>
              </w:rPr>
            </w:pPr>
          </w:p>
          <w:p w:rsidR="009A6685" w:rsidRPr="00013E98" w:rsidRDefault="009A6685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D971A6" w:rsidRPr="00817786" w:rsidRDefault="00D971A6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</w:t>
            </w:r>
          </w:p>
          <w:p w:rsidR="00D971A6" w:rsidRDefault="00D971A6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  <w:p w:rsidR="009A6685" w:rsidRDefault="009A6685" w:rsidP="001B47EA">
            <w:pPr>
              <w:rPr>
                <w:color w:val="000000"/>
                <w:sz w:val="18"/>
                <w:szCs w:val="18"/>
              </w:rPr>
            </w:pPr>
          </w:p>
          <w:p w:rsidR="009A6685" w:rsidRDefault="009A6685" w:rsidP="001B47EA">
            <w:pPr>
              <w:rPr>
                <w:color w:val="000000"/>
                <w:sz w:val="18"/>
                <w:szCs w:val="18"/>
              </w:rPr>
            </w:pPr>
          </w:p>
          <w:p w:rsidR="009A6685" w:rsidRDefault="009A6685" w:rsidP="001B47EA">
            <w:pPr>
              <w:rPr>
                <w:color w:val="000000"/>
                <w:sz w:val="18"/>
                <w:szCs w:val="18"/>
              </w:rPr>
            </w:pPr>
          </w:p>
          <w:p w:rsidR="009A6685" w:rsidRPr="00817786" w:rsidRDefault="009A6685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D971A6" w:rsidRDefault="009A66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71A6">
              <w:rPr>
                <w:sz w:val="20"/>
                <w:szCs w:val="20"/>
              </w:rPr>
              <w:t>ет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Pr="00E93C27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D971A6" w:rsidRDefault="009A66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71A6">
              <w:rPr>
                <w:sz w:val="20"/>
                <w:szCs w:val="20"/>
              </w:rPr>
              <w:t>ет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Pr="00E93C27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971A6" w:rsidRDefault="009A66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71A6">
              <w:rPr>
                <w:sz w:val="20"/>
                <w:szCs w:val="20"/>
              </w:rPr>
              <w:t>ет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Pr="00E93C27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D971A6" w:rsidRDefault="009A6685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971A6">
              <w:rPr>
                <w:sz w:val="20"/>
                <w:szCs w:val="20"/>
              </w:rPr>
              <w:t>ет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Pr="00E93C27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 Астра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304741,50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  <w:p w:rsidR="009A6685" w:rsidRDefault="009A6685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D971A6" w:rsidRPr="006B0149" w:rsidTr="000A5DB3">
        <w:trPr>
          <w:trHeight w:val="345"/>
        </w:trPr>
        <w:tc>
          <w:tcPr>
            <w:tcW w:w="524" w:type="dxa"/>
            <w:vMerge/>
            <w:shd w:val="clear" w:color="auto" w:fill="FFFFFF" w:themeFill="background1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971A6" w:rsidRDefault="00D971A6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971A6" w:rsidRPr="00817786" w:rsidRDefault="00D971A6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971A6" w:rsidRPr="00E93C27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971A6" w:rsidRDefault="00D971A6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D971A6" w:rsidRPr="006B0149" w:rsidTr="000A5DB3">
        <w:trPr>
          <w:trHeight w:val="345"/>
        </w:trPr>
        <w:tc>
          <w:tcPr>
            <w:tcW w:w="524" w:type="dxa"/>
            <w:vMerge/>
            <w:shd w:val="clear" w:color="auto" w:fill="FFFFFF" w:themeFill="background1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971A6" w:rsidRDefault="00D971A6" w:rsidP="00D971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971A6" w:rsidRPr="00817786" w:rsidRDefault="00D971A6" w:rsidP="00D971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</w:tr>
      <w:tr w:rsidR="00D971A6" w:rsidRPr="006B0149" w:rsidTr="000A5DB3">
        <w:trPr>
          <w:trHeight w:val="345"/>
        </w:trPr>
        <w:tc>
          <w:tcPr>
            <w:tcW w:w="524" w:type="dxa"/>
            <w:vMerge/>
            <w:shd w:val="clear" w:color="auto" w:fill="FFFFFF" w:themeFill="background1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D971A6" w:rsidRDefault="00D971A6" w:rsidP="00D971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D971A6" w:rsidRPr="00817786" w:rsidRDefault="00D971A6" w:rsidP="00D971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D971A6" w:rsidRPr="00E93C27" w:rsidRDefault="00D971A6" w:rsidP="00D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D971A6" w:rsidRDefault="00D971A6" w:rsidP="00D971A6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113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D971A6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365771,33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112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968"/>
        </w:trPr>
        <w:tc>
          <w:tcPr>
            <w:tcW w:w="524" w:type="dxa"/>
            <w:shd w:val="clear" w:color="auto" w:fill="FFFFFF" w:themeFill="background1"/>
          </w:tcPr>
          <w:p w:rsidR="00544C34" w:rsidRPr="00E93C27" w:rsidRDefault="00FB29C2" w:rsidP="0020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544C34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Татаренко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1E3AFF" w:rsidRDefault="00544C34" w:rsidP="001B47EA">
            <w:pPr>
              <w:jc w:val="center"/>
              <w:rPr>
                <w:sz w:val="20"/>
                <w:szCs w:val="20"/>
              </w:rPr>
            </w:pPr>
            <w:r w:rsidRPr="001E3AF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1980864,73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8B353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14"/>
                <w:szCs w:val="16"/>
              </w:rPr>
              <w:t xml:space="preserve">Источниками получения средств, за счет которых совершена сделка по приобретению квартиры           являются: </w:t>
            </w:r>
            <w:proofErr w:type="gramStart"/>
            <w:r>
              <w:rPr>
                <w:rStyle w:val="a3"/>
                <w:sz w:val="14"/>
                <w:szCs w:val="16"/>
              </w:rPr>
              <w:t>доход</w:t>
            </w:r>
            <w:proofErr w:type="gramEnd"/>
            <w:r>
              <w:rPr>
                <w:rStyle w:val="a3"/>
                <w:sz w:val="14"/>
                <w:szCs w:val="16"/>
              </w:rPr>
              <w:t xml:space="preserve"> полученный от продажи                квартиры</w:t>
            </w:r>
          </w:p>
        </w:tc>
      </w:tr>
      <w:tr w:rsidR="00544C34" w:rsidRPr="006B0149" w:rsidTr="00B9575C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14224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29C2">
              <w:rPr>
                <w:sz w:val="20"/>
                <w:szCs w:val="20"/>
              </w:rPr>
              <w:t>0</w:t>
            </w:r>
            <w:r w:rsidR="00544C34"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Мезенцева </w:t>
            </w:r>
          </w:p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Лилия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B9575C" w:rsidRDefault="00B9575C" w:rsidP="001B47EA">
            <w:pPr>
              <w:jc w:val="center"/>
              <w:rPr>
                <w:sz w:val="20"/>
                <w:szCs w:val="20"/>
              </w:rPr>
            </w:pPr>
          </w:p>
          <w:p w:rsidR="00B9575C" w:rsidRDefault="00B9575C" w:rsidP="001B47EA">
            <w:pPr>
              <w:jc w:val="center"/>
              <w:rPr>
                <w:sz w:val="20"/>
                <w:szCs w:val="20"/>
              </w:rPr>
            </w:pPr>
          </w:p>
          <w:p w:rsidR="00B9575C" w:rsidRDefault="00B9575C" w:rsidP="001B47EA">
            <w:pPr>
              <w:jc w:val="center"/>
              <w:rPr>
                <w:sz w:val="20"/>
                <w:szCs w:val="20"/>
              </w:rPr>
            </w:pPr>
          </w:p>
          <w:p w:rsidR="00B9575C" w:rsidRDefault="00B9575C" w:rsidP="001B47EA">
            <w:pPr>
              <w:jc w:val="center"/>
              <w:rPr>
                <w:sz w:val="20"/>
                <w:szCs w:val="20"/>
              </w:rPr>
            </w:pPr>
          </w:p>
          <w:p w:rsidR="00B9575C" w:rsidRPr="00E93C27" w:rsidRDefault="00B9575C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336931,31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544C34" w:rsidRDefault="00544C34" w:rsidP="00BB6928">
            <w:pPr>
              <w:jc w:val="center"/>
              <w:rPr>
                <w:sz w:val="20"/>
                <w:szCs w:val="20"/>
              </w:rPr>
            </w:pPr>
          </w:p>
          <w:p w:rsidR="007A1BE9" w:rsidRPr="00E93C27" w:rsidRDefault="007A1BE9" w:rsidP="00BB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  <w:r w:rsidRPr="0081778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хозяйственными строениями</w:t>
            </w:r>
          </w:p>
          <w:p w:rsidR="00544C34" w:rsidRPr="00494B6C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7A1BE9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494B6C">
              <w:rPr>
                <w:sz w:val="20"/>
                <w:szCs w:val="20"/>
              </w:rPr>
              <w:t xml:space="preserve">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494B6C">
              <w:rPr>
                <w:sz w:val="20"/>
                <w:szCs w:val="20"/>
              </w:rPr>
              <w:t xml:space="preserve"> </w:t>
            </w:r>
          </w:p>
          <w:p w:rsidR="00544C34" w:rsidRPr="00494B6C" w:rsidRDefault="00544C34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BB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60377,59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29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Сабельников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 xml:space="preserve">Николай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AF3EFE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AF3EFE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AF3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BD</w:t>
            </w:r>
            <w:r w:rsidRPr="00AF3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  <w:r w:rsidRPr="00AF3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FORTE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439793,87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1/118 доля</w:t>
            </w:r>
          </w:p>
          <w:p w:rsidR="00812837" w:rsidRPr="00E93C27" w:rsidRDefault="00812837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AF3EFE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AF3EFE" w:rsidRDefault="00544C34" w:rsidP="001B47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1/118 доля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3336,5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E7A22" w:rsidRPr="006B0149" w:rsidTr="000A5DB3">
        <w:trPr>
          <w:trHeight w:val="470"/>
        </w:trPr>
        <w:tc>
          <w:tcPr>
            <w:tcW w:w="524" w:type="dxa"/>
            <w:shd w:val="clear" w:color="auto" w:fill="FFFFFF" w:themeFill="background1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E7A22" w:rsidRPr="00013E98" w:rsidRDefault="005E7A22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5E7A22" w:rsidRPr="00817786" w:rsidRDefault="005E7A22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E7A22" w:rsidRPr="00E93C27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E7A22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E7A22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E7A22" w:rsidRDefault="005E7A22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Default="00544C34" w:rsidP="00D34A37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8271DE" w:rsidRPr="00013E98" w:rsidRDefault="008271DE" w:rsidP="00D34A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29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13E98">
              <w:rPr>
                <w:color w:val="000000" w:themeColor="text1"/>
                <w:sz w:val="20"/>
                <w:szCs w:val="20"/>
              </w:rPr>
              <w:t>Окунькова</w:t>
            </w:r>
            <w:proofErr w:type="spellEnd"/>
            <w:r w:rsidRPr="00013E9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Анастасия</w:t>
            </w:r>
          </w:p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Валерьевна</w:t>
            </w:r>
          </w:p>
          <w:p w:rsidR="00544C34" w:rsidRDefault="00544C34" w:rsidP="00D34A37">
            <w:pPr>
              <w:rPr>
                <w:color w:val="000000" w:themeColor="text1"/>
                <w:sz w:val="20"/>
                <w:szCs w:val="20"/>
              </w:rPr>
            </w:pPr>
          </w:p>
          <w:p w:rsidR="007A1BE9" w:rsidRPr="00013E98" w:rsidRDefault="007A1BE9" w:rsidP="00D34A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 xml:space="preserve">Консультант </w:t>
            </w:r>
          </w:p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324400,92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458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C9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Pr="00C936FA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E1561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Pr="00D34A37" w:rsidRDefault="00544C34" w:rsidP="001B47EA">
            <w:pPr>
              <w:jc w:val="center"/>
              <w:rPr>
                <w:sz w:val="16"/>
                <w:szCs w:val="16"/>
                <w:lang w:val="en-US"/>
              </w:rPr>
            </w:pPr>
            <w:r w:rsidRPr="00D34A37">
              <w:rPr>
                <w:sz w:val="16"/>
                <w:szCs w:val="16"/>
                <w:lang w:val="en-US"/>
              </w:rPr>
              <w:t>VOLKSWAGEN JETTA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C93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469132,55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457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C93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544C34" w:rsidRPr="00013E98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013E9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29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Хмелевской</w:t>
            </w:r>
          </w:p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Александр</w:t>
            </w:r>
          </w:p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Валентинович</w:t>
            </w:r>
          </w:p>
        </w:tc>
        <w:tc>
          <w:tcPr>
            <w:tcW w:w="1304" w:type="dxa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 xml:space="preserve">общая 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 w:rsidRPr="008144B5">
              <w:rPr>
                <w:color w:val="000000" w:themeColor="text1"/>
                <w:sz w:val="20"/>
                <w:szCs w:val="20"/>
              </w:rPr>
              <w:t>долевая ½ доля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219470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371196,56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1029,94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273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 w:rsidRPr="0081778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12837" w:rsidRDefault="00812837" w:rsidP="001B47EA">
            <w:pPr>
              <w:jc w:val="center"/>
              <w:rPr>
                <w:sz w:val="20"/>
                <w:szCs w:val="20"/>
              </w:rPr>
            </w:pP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  <w:p w:rsidR="00812837" w:rsidRDefault="00812837" w:rsidP="001B47EA">
            <w:pPr>
              <w:jc w:val="center"/>
              <w:rPr>
                <w:sz w:val="20"/>
                <w:szCs w:val="20"/>
              </w:rPr>
            </w:pPr>
          </w:p>
          <w:p w:rsidR="00812837" w:rsidRDefault="00812837" w:rsidP="001B47EA">
            <w:pPr>
              <w:jc w:val="center"/>
              <w:rPr>
                <w:sz w:val="20"/>
                <w:szCs w:val="20"/>
              </w:rPr>
            </w:pPr>
          </w:p>
          <w:p w:rsidR="00812837" w:rsidRPr="00E93C27" w:rsidRDefault="00812837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FB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B29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Астапова</w:t>
            </w:r>
          </w:p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Наталия </w:t>
            </w:r>
          </w:p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Егоровна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 w:rsidRPr="00817786">
              <w:rPr>
                <w:color w:val="000000"/>
                <w:sz w:val="18"/>
                <w:szCs w:val="18"/>
              </w:rPr>
              <w:t>Консультант управления ЗАГС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E1561" w:rsidRPr="005E1561" w:rsidRDefault="00544C34" w:rsidP="00B745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Общая  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1561">
              <w:rPr>
                <w:sz w:val="18"/>
                <w:szCs w:val="18"/>
              </w:rPr>
              <w:t>15600</w:t>
            </w:r>
            <w:r w:rsidR="005E1561" w:rsidRPr="005E1561">
              <w:rPr>
                <w:sz w:val="18"/>
                <w:szCs w:val="18"/>
              </w:rPr>
              <w:t>/93600</w:t>
            </w:r>
          </w:p>
          <w:p w:rsidR="00544C34" w:rsidRDefault="00544C34" w:rsidP="00B7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93600,0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4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E1561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175245,64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c>
          <w:tcPr>
            <w:tcW w:w="524" w:type="dxa"/>
            <w:vMerge/>
            <w:shd w:val="clear" w:color="auto" w:fill="FFFFFF" w:themeFill="background1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578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A76A6F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долевая 1/3 доли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</w:t>
            </w:r>
          </w:p>
          <w:p w:rsidR="00544C34" w:rsidRPr="00D337A0" w:rsidRDefault="00544C34" w:rsidP="001B4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SX4 </w:t>
            </w:r>
            <w:r>
              <w:rPr>
                <w:sz w:val="20"/>
                <w:szCs w:val="20"/>
              </w:rPr>
              <w:t>Седан</w:t>
            </w:r>
          </w:p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389024,15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577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233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>
            <w:r w:rsidRPr="0072622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E1561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232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726229" w:rsidRDefault="00544C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  <w:tr w:rsidR="00544C34" w:rsidRPr="006B0149" w:rsidTr="000A5DB3">
        <w:trPr>
          <w:trHeight w:val="233"/>
        </w:trPr>
        <w:tc>
          <w:tcPr>
            <w:tcW w:w="524" w:type="dxa"/>
            <w:vMerge w:val="restart"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shd w:val="clear" w:color="auto" w:fill="FFFFFF" w:themeFill="background1"/>
          </w:tcPr>
          <w:p w:rsidR="00544C34" w:rsidRDefault="00544C34">
            <w:r w:rsidRPr="0072622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:rsidR="00544C34" w:rsidRPr="00817786" w:rsidRDefault="00544C34" w:rsidP="001B4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  <w:vAlign w:val="center"/>
          </w:tcPr>
          <w:p w:rsidR="00544C34" w:rsidRDefault="005E1561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C34" w:rsidRPr="006B0149" w:rsidTr="000A5DB3">
        <w:trPr>
          <w:trHeight w:val="232"/>
        </w:trPr>
        <w:tc>
          <w:tcPr>
            <w:tcW w:w="524" w:type="dxa"/>
            <w:vMerge/>
            <w:shd w:val="clear" w:color="auto" w:fill="FFFFFF" w:themeFill="background1"/>
          </w:tcPr>
          <w:p w:rsidR="00544C34" w:rsidRPr="00E93C27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shd w:val="clear" w:color="auto" w:fill="FFFFFF" w:themeFill="background1"/>
          </w:tcPr>
          <w:p w:rsidR="00544C34" w:rsidRPr="00726229" w:rsidRDefault="00544C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:rsidR="00544C34" w:rsidRDefault="00544C34" w:rsidP="001B47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075" w:type="dxa"/>
            <w:shd w:val="clear" w:color="auto" w:fill="FFFFFF" w:themeFill="background1"/>
            <w:vAlign w:val="center"/>
          </w:tcPr>
          <w:p w:rsidR="00544C34" w:rsidRDefault="00544C34" w:rsidP="007E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544C34" w:rsidRDefault="00544C34" w:rsidP="001B47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7EF0" w:rsidRDefault="00037EF0"/>
    <w:sectPr w:rsidR="00037EF0" w:rsidSect="008E4F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66"/>
    <w:rsid w:val="00013E98"/>
    <w:rsid w:val="00023D23"/>
    <w:rsid w:val="00037EF0"/>
    <w:rsid w:val="00056839"/>
    <w:rsid w:val="000801DE"/>
    <w:rsid w:val="00093704"/>
    <w:rsid w:val="000961C6"/>
    <w:rsid w:val="00096CA3"/>
    <w:rsid w:val="000A5BF8"/>
    <w:rsid w:val="000A5DB3"/>
    <w:rsid w:val="000B1D96"/>
    <w:rsid w:val="000C4CA6"/>
    <w:rsid w:val="000D291B"/>
    <w:rsid w:val="000D7A92"/>
    <w:rsid w:val="000E5548"/>
    <w:rsid w:val="000E56C4"/>
    <w:rsid w:val="000E68FF"/>
    <w:rsid w:val="00100DDA"/>
    <w:rsid w:val="00104C38"/>
    <w:rsid w:val="001109C9"/>
    <w:rsid w:val="00112F9A"/>
    <w:rsid w:val="00122A78"/>
    <w:rsid w:val="001323E2"/>
    <w:rsid w:val="00142244"/>
    <w:rsid w:val="00156085"/>
    <w:rsid w:val="001748D7"/>
    <w:rsid w:val="00187277"/>
    <w:rsid w:val="001B47EA"/>
    <w:rsid w:val="001C7184"/>
    <w:rsid w:val="001D42C6"/>
    <w:rsid w:val="001D6F4B"/>
    <w:rsid w:val="001E3AFF"/>
    <w:rsid w:val="00200271"/>
    <w:rsid w:val="002072EA"/>
    <w:rsid w:val="0021482C"/>
    <w:rsid w:val="002224C6"/>
    <w:rsid w:val="002351B1"/>
    <w:rsid w:val="002370C7"/>
    <w:rsid w:val="00241408"/>
    <w:rsid w:val="00250E0C"/>
    <w:rsid w:val="002546EA"/>
    <w:rsid w:val="002A689D"/>
    <w:rsid w:val="0032135B"/>
    <w:rsid w:val="00342253"/>
    <w:rsid w:val="00373B39"/>
    <w:rsid w:val="00393FFE"/>
    <w:rsid w:val="003B796A"/>
    <w:rsid w:val="003C5BB7"/>
    <w:rsid w:val="003F1FAB"/>
    <w:rsid w:val="00403879"/>
    <w:rsid w:val="004366AE"/>
    <w:rsid w:val="0047216D"/>
    <w:rsid w:val="00494B6C"/>
    <w:rsid w:val="004A20C7"/>
    <w:rsid w:val="004C125C"/>
    <w:rsid w:val="00500D18"/>
    <w:rsid w:val="00544C34"/>
    <w:rsid w:val="00554FD5"/>
    <w:rsid w:val="00570789"/>
    <w:rsid w:val="0058326A"/>
    <w:rsid w:val="00584C43"/>
    <w:rsid w:val="00586882"/>
    <w:rsid w:val="00594BCF"/>
    <w:rsid w:val="005C6A5C"/>
    <w:rsid w:val="005D706B"/>
    <w:rsid w:val="005E1561"/>
    <w:rsid w:val="005E7A22"/>
    <w:rsid w:val="005F18EA"/>
    <w:rsid w:val="005F5214"/>
    <w:rsid w:val="0060010C"/>
    <w:rsid w:val="00613D8C"/>
    <w:rsid w:val="00650E1F"/>
    <w:rsid w:val="00654536"/>
    <w:rsid w:val="00664328"/>
    <w:rsid w:val="00676415"/>
    <w:rsid w:val="0069614D"/>
    <w:rsid w:val="006B4BC5"/>
    <w:rsid w:val="006F60FB"/>
    <w:rsid w:val="007135B1"/>
    <w:rsid w:val="00720B49"/>
    <w:rsid w:val="00737A9E"/>
    <w:rsid w:val="00772677"/>
    <w:rsid w:val="00774748"/>
    <w:rsid w:val="00795663"/>
    <w:rsid w:val="007A1BE9"/>
    <w:rsid w:val="007D1FD1"/>
    <w:rsid w:val="007E464E"/>
    <w:rsid w:val="00812837"/>
    <w:rsid w:val="008144B5"/>
    <w:rsid w:val="00817786"/>
    <w:rsid w:val="008271DE"/>
    <w:rsid w:val="008422C4"/>
    <w:rsid w:val="008676B1"/>
    <w:rsid w:val="00882421"/>
    <w:rsid w:val="0089743E"/>
    <w:rsid w:val="008A02D4"/>
    <w:rsid w:val="008A2B82"/>
    <w:rsid w:val="008B353F"/>
    <w:rsid w:val="008B5171"/>
    <w:rsid w:val="008B60A7"/>
    <w:rsid w:val="008C7FE3"/>
    <w:rsid w:val="008D56D9"/>
    <w:rsid w:val="008E4F00"/>
    <w:rsid w:val="008F2CDB"/>
    <w:rsid w:val="008F60AD"/>
    <w:rsid w:val="00953DC7"/>
    <w:rsid w:val="00965AD9"/>
    <w:rsid w:val="00972F50"/>
    <w:rsid w:val="009938FE"/>
    <w:rsid w:val="009A1FCA"/>
    <w:rsid w:val="009A296E"/>
    <w:rsid w:val="009A6685"/>
    <w:rsid w:val="009A763E"/>
    <w:rsid w:val="009B3E0B"/>
    <w:rsid w:val="009B6585"/>
    <w:rsid w:val="009F529D"/>
    <w:rsid w:val="00A16717"/>
    <w:rsid w:val="00A500D1"/>
    <w:rsid w:val="00A76A6F"/>
    <w:rsid w:val="00A77067"/>
    <w:rsid w:val="00A83A84"/>
    <w:rsid w:val="00A975ED"/>
    <w:rsid w:val="00AD47C6"/>
    <w:rsid w:val="00AE4617"/>
    <w:rsid w:val="00AF3EFE"/>
    <w:rsid w:val="00AF5950"/>
    <w:rsid w:val="00B26718"/>
    <w:rsid w:val="00B535E0"/>
    <w:rsid w:val="00B55550"/>
    <w:rsid w:val="00B745BD"/>
    <w:rsid w:val="00B860FA"/>
    <w:rsid w:val="00B93E03"/>
    <w:rsid w:val="00B9575C"/>
    <w:rsid w:val="00BB6928"/>
    <w:rsid w:val="00BD1B3E"/>
    <w:rsid w:val="00BD67E5"/>
    <w:rsid w:val="00BE69ED"/>
    <w:rsid w:val="00BF3E75"/>
    <w:rsid w:val="00C06B30"/>
    <w:rsid w:val="00C11B8F"/>
    <w:rsid w:val="00C40BFF"/>
    <w:rsid w:val="00C8229B"/>
    <w:rsid w:val="00C82514"/>
    <w:rsid w:val="00C936FA"/>
    <w:rsid w:val="00CC06EE"/>
    <w:rsid w:val="00CC1B47"/>
    <w:rsid w:val="00CF0F52"/>
    <w:rsid w:val="00CF5D0D"/>
    <w:rsid w:val="00D055E9"/>
    <w:rsid w:val="00D071A3"/>
    <w:rsid w:val="00D1262A"/>
    <w:rsid w:val="00D26B6C"/>
    <w:rsid w:val="00D32774"/>
    <w:rsid w:val="00D337A0"/>
    <w:rsid w:val="00D34A37"/>
    <w:rsid w:val="00D971A6"/>
    <w:rsid w:val="00DC20E2"/>
    <w:rsid w:val="00DD5907"/>
    <w:rsid w:val="00E074DA"/>
    <w:rsid w:val="00E368AA"/>
    <w:rsid w:val="00E52401"/>
    <w:rsid w:val="00EA347E"/>
    <w:rsid w:val="00EC67BE"/>
    <w:rsid w:val="00ED0152"/>
    <w:rsid w:val="00ED0C51"/>
    <w:rsid w:val="00EF34C5"/>
    <w:rsid w:val="00F21D7B"/>
    <w:rsid w:val="00F26387"/>
    <w:rsid w:val="00F27AB8"/>
    <w:rsid w:val="00F4019A"/>
    <w:rsid w:val="00F46BB2"/>
    <w:rsid w:val="00F95843"/>
    <w:rsid w:val="00FA003A"/>
    <w:rsid w:val="00FB29C2"/>
    <w:rsid w:val="00FB3466"/>
    <w:rsid w:val="00FB6A51"/>
    <w:rsid w:val="00FD3422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B055-F1DA-41BF-9294-03890A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0397-1EA1-493E-916E-A532C1B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140</cp:revision>
  <dcterms:created xsi:type="dcterms:W3CDTF">2019-03-11T08:02:00Z</dcterms:created>
  <dcterms:modified xsi:type="dcterms:W3CDTF">2020-08-03T12:30:00Z</dcterms:modified>
</cp:coreProperties>
</file>