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26" w:rsidRPr="00F06DB6" w:rsidRDefault="00E95C26" w:rsidP="00F06DB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D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Уведомление о проведении общественного обсуждения</w:t>
      </w:r>
    </w:p>
    <w:p w:rsidR="00E95C26" w:rsidRDefault="00E95C26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609E" w:rsidRDefault="00232CD0" w:rsidP="00921AD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CD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53 Федерального закона от 31.07.2020                                   № 248-ФЗ «О государственном контроле (надзоре) и муниципальном контроле в Российской Федерации», постановлением Правительства РФ от 27.10.2021             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Курского городского Собрания от 10.09.2021 № 186-6-РС «Об утверждении Положения об управлении муниципального контроля города Курска», решением Курского городского Собрания от 10.09.2021 № 19</w:t>
      </w:r>
      <w:r w:rsidR="000E2CF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32CD0">
        <w:rPr>
          <w:rFonts w:ascii="Times New Roman" w:hAnsi="Times New Roman" w:cs="Times New Roman"/>
          <w:sz w:val="28"/>
          <w:szCs w:val="28"/>
          <w:shd w:val="clear" w:color="auto" w:fill="FFFFFF"/>
        </w:rPr>
        <w:t>-6-РС «</w:t>
      </w:r>
      <w:r w:rsidR="000E2CF1" w:rsidRPr="000E2CF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по осуществлению муниципального контроля в сфере благоустройства</w:t>
      </w:r>
      <w:r w:rsidR="000E2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CD0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муниципального образования «Город Курск»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95C26">
        <w:rPr>
          <w:rFonts w:ascii="Times New Roman" w:hAnsi="Times New Roman"/>
          <w:sz w:val="28"/>
          <w:szCs w:val="28"/>
        </w:rPr>
        <w:t xml:space="preserve">управлением </w:t>
      </w:r>
      <w:r w:rsidR="006B08FE" w:rsidRPr="000E1A3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контроля города Курска</w:t>
      </w:r>
      <w:r w:rsidR="00032D85" w:rsidRPr="000E1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5C26">
        <w:rPr>
          <w:rFonts w:ascii="Times New Roman" w:hAnsi="Times New Roman" w:cs="Times New Roman"/>
          <w:sz w:val="28"/>
          <w:szCs w:val="28"/>
          <w:shd w:val="clear" w:color="auto" w:fill="FFFFFF"/>
        </w:rPr>
        <w:t>с 0</w:t>
      </w:r>
      <w:r w:rsidR="00A350A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E9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50AF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 2022</w:t>
      </w:r>
      <w:r w:rsidR="00E9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по </w:t>
      </w:r>
      <w:r w:rsidR="00A350A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9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="00A350AF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</w:t>
      </w:r>
      <w:r w:rsidR="00E9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247E2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9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проводит</w:t>
      </w:r>
      <w:r w:rsidR="00A350AF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E9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общественное обсуждение </w:t>
      </w:r>
      <w:r w:rsid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формы </w:t>
      </w:r>
      <w:r w:rsidR="003D2D7C" w:rsidRP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проверочного листа,</w:t>
      </w:r>
      <w:r w:rsid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2D7C" w:rsidRP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</w:t>
      </w:r>
      <w:r w:rsid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921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проведения плановых контрольных мероприятий</w:t>
      </w:r>
      <w:r w:rsidR="003D2D7C" w:rsidRP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осуществлении муниципального контроля</w:t>
      </w:r>
      <w:r w:rsidR="000E2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благоустройства</w:t>
      </w:r>
      <w:r w:rsidR="003D2D7C" w:rsidRP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муниципал</w:t>
      </w:r>
      <w:r w:rsidR="00921AD4">
        <w:rPr>
          <w:rFonts w:ascii="Times New Roman" w:hAnsi="Times New Roman" w:cs="Times New Roman"/>
          <w:sz w:val="28"/>
          <w:szCs w:val="28"/>
          <w:shd w:val="clear" w:color="auto" w:fill="FFFFFF"/>
        </w:rPr>
        <w:t>ьного образования «Город Курск».</w:t>
      </w:r>
      <w:r w:rsidR="00C44542" w:rsidRPr="00C44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19CE" w:rsidRDefault="001719CE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</w:t>
      </w:r>
      <w:r w:rsidR="00913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общественного обсуждения</w:t>
      </w:r>
      <w:r w:rsidR="00913A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3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</w:t>
      </w:r>
      <w:r w:rsidR="00913A1B" w:rsidRP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проверочного листа,</w:t>
      </w:r>
      <w:r w:rsidR="00913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7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используемая </w:t>
      </w:r>
      <w:r w:rsidR="00913A1B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проведения плановых контрольных мероприятий</w:t>
      </w:r>
      <w:r w:rsidR="00913A1B" w:rsidRP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осуществлении муниципального контроля</w:t>
      </w:r>
      <w:r w:rsidR="000E2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благоустройства</w:t>
      </w:r>
      <w:r w:rsidR="00913A1B" w:rsidRP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муниципал</w:t>
      </w:r>
      <w:r w:rsidR="00913A1B">
        <w:rPr>
          <w:rFonts w:ascii="Times New Roman" w:hAnsi="Times New Roman" w:cs="Times New Roman"/>
          <w:sz w:val="28"/>
          <w:szCs w:val="28"/>
          <w:shd w:val="clear" w:color="auto" w:fill="FFFFFF"/>
        </w:rPr>
        <w:t>ьного образования «Город Курск»</w:t>
      </w:r>
      <w:r w:rsidR="00F10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</w:t>
      </w:r>
      <w:r w:rsidR="00247E2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</w:t>
      </w:r>
      <w:r w:rsidR="00AC321B" w:rsidRPr="00AC321B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города Курска (http://www.kurskadmin.ru) в информационно-телекоммуникационной сети «Интернет»</w:t>
      </w:r>
      <w:r w:rsidR="00AC3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разделе «Муниципальный контроль».</w:t>
      </w:r>
    </w:p>
    <w:p w:rsidR="00247E20" w:rsidRDefault="00A73264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</w:t>
      </w:r>
      <w:bookmarkStart w:id="0" w:name="_GoBack"/>
      <w:bookmarkEnd w:id="0"/>
      <w:r w:rsidR="00AC3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принимаются</w:t>
      </w:r>
      <w:r w:rsidR="007B7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247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07 февраля 2022 года по 21 февраля 2022 года </w:t>
      </w:r>
    </w:p>
    <w:p w:rsidR="00055C69" w:rsidRDefault="00055C69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Способы подачи предложений по итогам рассмотрения:</w:t>
      </w:r>
    </w:p>
    <w:p w:rsidR="00055C69" w:rsidRDefault="00901302" w:rsidP="00055C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55C69">
        <w:rPr>
          <w:rFonts w:ascii="Times New Roman" w:hAnsi="Times New Roman" w:cs="Times New Roman"/>
          <w:sz w:val="28"/>
          <w:szCs w:val="28"/>
          <w:shd w:val="clear" w:color="auto" w:fill="FFFFFF"/>
        </w:rPr>
        <w:t>очтов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 отправлением по адресу: 305000, г. Курск, ул. Ленина, д. 2</w:t>
      </w:r>
    </w:p>
    <w:p w:rsidR="00901302" w:rsidRDefault="00901302" w:rsidP="00055C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Нарочным по адресу: г. Курск, ул. Ленина, д. 2,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376</w:t>
      </w:r>
    </w:p>
    <w:p w:rsidR="00901302" w:rsidRDefault="00901302" w:rsidP="00055C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Письмом на адрес электронной почты: </w:t>
      </w:r>
      <w:r w:rsidRPr="00901302">
        <w:rPr>
          <w:rFonts w:ascii="Times New Roman" w:hAnsi="Times New Roman" w:cs="Times New Roman"/>
          <w:sz w:val="28"/>
          <w:szCs w:val="28"/>
          <w:shd w:val="clear" w:color="auto" w:fill="FFFFFF"/>
        </w:rPr>
        <w:t>uprav_jilcontrol@mail.ru</w:t>
      </w:r>
    </w:p>
    <w:p w:rsidR="008F5CF0" w:rsidRDefault="00FD732A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Поданные в период общественного обсуждения предложения рассматриваются управлением муници</w:t>
      </w:r>
      <w:r w:rsidR="009912BF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пального контроля города Курска.</w:t>
      </w:r>
    </w:p>
    <w:p w:rsidR="009912BF" w:rsidRDefault="009912BF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Прилагаемые к уведомлению материалы:</w:t>
      </w:r>
    </w:p>
    <w:p w:rsidR="009912BF" w:rsidRPr="009912BF" w:rsidRDefault="009912BF" w:rsidP="009912B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2B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1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проверочного листа (списка контрольных вопросов), применяемая при осуществлении муниципального контроля </w:t>
      </w:r>
      <w:r w:rsidR="000E2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сфере благоустройства </w:t>
      </w:r>
      <w:r w:rsidRPr="009912BF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муниципального образования «Город Курск»</w:t>
      </w: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2CD0" w:rsidRDefault="00232CD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2CD0" w:rsidRDefault="00232CD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2CF1" w:rsidRDefault="000E2CF1" w:rsidP="000E2CF1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Форма</w:t>
      </w:r>
    </w:p>
    <w:p w:rsidR="000E2CF1" w:rsidRDefault="000E2CF1" w:rsidP="000E2CF1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проверочного листа (списка контрольных вопросов), применяемая при осуществлении муниципального контроля в сфере благоустройства на территории муниципального образования «Город Курск»</w:t>
      </w:r>
    </w:p>
    <w:p w:rsidR="000E2CF1" w:rsidRPr="00651173" w:rsidRDefault="000E2CF1" w:rsidP="000E2CF1">
      <w:pPr>
        <w:pStyle w:val="ConsPlusNormal"/>
        <w:jc w:val="center"/>
        <w:rPr>
          <w:b/>
          <w:szCs w:val="28"/>
        </w:rPr>
      </w:pPr>
    </w:p>
    <w:p w:rsidR="000E2CF1" w:rsidRPr="00651173" w:rsidRDefault="000E2CF1" w:rsidP="000E2CF1">
      <w:pPr>
        <w:pStyle w:val="ConsPlusNormal"/>
        <w:jc w:val="both"/>
        <w:rPr>
          <w:szCs w:val="28"/>
        </w:rPr>
      </w:pPr>
      <w:r w:rsidRPr="00651173">
        <w:rPr>
          <w:szCs w:val="28"/>
        </w:rPr>
        <w:tab/>
        <w:t>Настоящая форма проверочного листа (списка контрольных вопросов), применяемая при осуществлении муниципального контроля в сфере благоустройства на территории муниципального образования «Город Курск», применяется в ходе проведения плановых контрольных мероприятий                              в отношении объектов муниципального контроля.</w:t>
      </w:r>
    </w:p>
    <w:p w:rsidR="000E2CF1" w:rsidRDefault="000E2CF1" w:rsidP="000E2CF1">
      <w:pPr>
        <w:pStyle w:val="ConsPlusNormal"/>
        <w:jc w:val="center"/>
        <w:rPr>
          <w:b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0E2CF1" w:rsidTr="00E71E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Default="000E2CF1" w:rsidP="00E71E3B">
            <w:pPr>
              <w:pStyle w:val="a8"/>
              <w:jc w:val="both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2CF1" w:rsidRPr="00651173" w:rsidRDefault="000E2CF1" w:rsidP="00E71E3B">
            <w:pPr>
              <w:pStyle w:val="a8"/>
              <w:ind w:right="-107"/>
              <w:rPr>
                <w:b/>
              </w:rPr>
            </w:pPr>
            <w:r w:rsidRPr="00651173">
              <w:rPr>
                <w:b/>
              </w:rPr>
              <w:t>Муниципальный контроль в сфере благоустройства на территории муниципального образования «Город Курск»</w:t>
            </w:r>
          </w:p>
        </w:tc>
      </w:tr>
      <w:tr w:rsidR="000E2CF1" w:rsidTr="00E71E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Default="000E2CF1" w:rsidP="00E71E3B">
            <w:pPr>
              <w:pStyle w:val="a8"/>
              <w:jc w:val="both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E2CF1" w:rsidRDefault="000E2CF1" w:rsidP="00E71E3B">
            <w:pPr>
              <w:pStyle w:val="a6"/>
            </w:pPr>
          </w:p>
        </w:tc>
      </w:tr>
      <w:tr w:rsidR="000E2CF1" w:rsidTr="00E71E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Default="000E2CF1" w:rsidP="00E71E3B">
            <w:pPr>
              <w:pStyle w:val="a8"/>
              <w:jc w:val="both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E2CF1" w:rsidRDefault="000E2CF1" w:rsidP="00E71E3B">
            <w:pPr>
              <w:pStyle w:val="a6"/>
            </w:pPr>
          </w:p>
        </w:tc>
      </w:tr>
      <w:tr w:rsidR="000E2CF1" w:rsidTr="00E71E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Default="000E2CF1" w:rsidP="00E71E3B">
            <w:pPr>
              <w:pStyle w:val="a8"/>
              <w:jc w:val="both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2CF1" w:rsidRDefault="000E2CF1" w:rsidP="00E71E3B">
            <w:pPr>
              <w:pStyle w:val="a6"/>
            </w:pPr>
          </w:p>
        </w:tc>
      </w:tr>
      <w:tr w:rsidR="000E2CF1" w:rsidTr="00E71E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Default="000E2CF1" w:rsidP="00E71E3B">
            <w:pPr>
              <w:pStyle w:val="a8"/>
              <w:jc w:val="both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2CF1" w:rsidRDefault="000E2CF1" w:rsidP="00E71E3B">
            <w:pPr>
              <w:pStyle w:val="a6"/>
            </w:pPr>
          </w:p>
        </w:tc>
      </w:tr>
      <w:tr w:rsidR="000E2CF1" w:rsidTr="00E71E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Default="000E2CF1" w:rsidP="00E71E3B">
            <w:pPr>
              <w:pStyle w:val="a8"/>
              <w:jc w:val="both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E2CF1" w:rsidRDefault="000E2CF1" w:rsidP="00E71E3B">
            <w:pPr>
              <w:pStyle w:val="a8"/>
            </w:pPr>
            <w:r>
              <w:t>№_____________ от_______20___г.</w:t>
            </w:r>
          </w:p>
        </w:tc>
      </w:tr>
      <w:tr w:rsidR="000E2CF1" w:rsidTr="00E71E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Default="000E2CF1" w:rsidP="00E71E3B">
            <w:pPr>
              <w:pStyle w:val="a8"/>
              <w:jc w:val="both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E2CF1" w:rsidRDefault="000E2CF1" w:rsidP="00E71E3B">
            <w:pPr>
              <w:pStyle w:val="a6"/>
            </w:pPr>
          </w:p>
        </w:tc>
      </w:tr>
      <w:tr w:rsidR="000E2CF1" w:rsidTr="00E71E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Default="000E2CF1" w:rsidP="00E71E3B">
            <w:pPr>
              <w:pStyle w:val="a8"/>
              <w:jc w:val="both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E2CF1" w:rsidRDefault="000E2CF1" w:rsidP="00E71E3B">
            <w:pPr>
              <w:pStyle w:val="a8"/>
            </w:pPr>
            <w:r>
              <w:t>№_____________ от_______20___г.</w:t>
            </w:r>
          </w:p>
        </w:tc>
      </w:tr>
      <w:tr w:rsidR="000E2CF1" w:rsidTr="00E71E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Default="000E2CF1" w:rsidP="00E71E3B">
            <w:pPr>
              <w:pStyle w:val="a8"/>
              <w:jc w:val="both"/>
            </w:pPr>
            <w: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</w:t>
            </w:r>
            <w:r>
              <w:lastRenderedPageBreak/>
              <w:t>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E2CF1" w:rsidRDefault="000E2CF1" w:rsidP="00E71E3B">
            <w:pPr>
              <w:pStyle w:val="a6"/>
            </w:pPr>
          </w:p>
        </w:tc>
      </w:tr>
    </w:tbl>
    <w:p w:rsidR="000E2CF1" w:rsidRDefault="000E2CF1" w:rsidP="000E2CF1"/>
    <w:p w:rsidR="000E2CF1" w:rsidRDefault="000E2CF1" w:rsidP="000E2CF1">
      <w:pPr>
        <w:pStyle w:val="1"/>
        <w:rPr>
          <w:sz w:val="28"/>
          <w:szCs w:val="28"/>
        </w:rPr>
      </w:pPr>
      <w:bookmarkStart w:id="1" w:name="sub_14"/>
      <w:r w:rsidRPr="00645F0A"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юридическими лицами, индивидуальными предпринимателями (контролируемые лица) обязательных требований</w:t>
      </w:r>
    </w:p>
    <w:p w:rsidR="00645F0A" w:rsidRPr="00645F0A" w:rsidRDefault="00645F0A" w:rsidP="00645F0A">
      <w:pPr>
        <w:rPr>
          <w:lang w:eastAsia="ru-RU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2723"/>
        <w:gridCol w:w="840"/>
        <w:gridCol w:w="840"/>
        <w:gridCol w:w="840"/>
        <w:gridCol w:w="882"/>
      </w:tblGrid>
      <w:tr w:rsidR="000E2CF1" w:rsidTr="00645F0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0E2CF1" w:rsidRDefault="000E2CF1" w:rsidP="00E71E3B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CF1" w:rsidRPr="009C5AA1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CF1" w:rsidRPr="009C5AA1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Реквизиты правового акта,</w:t>
            </w:r>
          </w:p>
          <w:p w:rsidR="000E2CF1" w:rsidRPr="009C5AA1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CF1" w:rsidRDefault="000E2CF1" w:rsidP="00E71E3B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0E2CF1" w:rsidTr="00645F0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Default="000E2CF1" w:rsidP="00E71E3B">
            <w:pPr>
              <w:pStyle w:val="a6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F1" w:rsidRDefault="000E2CF1" w:rsidP="00E71E3B">
            <w:pPr>
              <w:pStyle w:val="a6"/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F1" w:rsidRDefault="000E2CF1" w:rsidP="00E71E3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F1" w:rsidRDefault="000E2CF1" w:rsidP="00E71E3B">
            <w:pPr>
              <w:pStyle w:val="a6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F1" w:rsidRDefault="000E2CF1" w:rsidP="00E71E3B">
            <w:pPr>
              <w:pStyle w:val="a6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F1" w:rsidRDefault="000E2CF1" w:rsidP="00E71E3B">
            <w:pPr>
              <w:pStyle w:val="a6"/>
              <w:jc w:val="center"/>
            </w:pPr>
            <w:r>
              <w:t>неприменимо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CF1" w:rsidRDefault="000E2CF1" w:rsidP="00E71E3B">
            <w:pPr>
              <w:pStyle w:val="a6"/>
              <w:jc w:val="center"/>
            </w:pPr>
            <w:r>
              <w:t>примечание</w:t>
            </w: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доступ </w:t>
            </w:r>
            <w:r w:rsidRPr="008E4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маломобильных групп населения к зданиям, строениям, сооружениям, а также земельным участками?</w:t>
            </w:r>
          </w:p>
          <w:p w:rsidR="000E2CF1" w:rsidRPr="008E4A25" w:rsidRDefault="000E2CF1" w:rsidP="00E71E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11, статья 21 Правил благоустройства территории городского округа «Город Курск», утвержденных решением Курского городского Собрания от 20.12.2019 № 102-6-РС (далее – Правил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0E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30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15, статья 15.1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 xml:space="preserve">Соблюдаются ли требования к содержанию элементов благоустройства: своевременное </w:t>
            </w:r>
            <w:r w:rsidRPr="008E4A25">
              <w:rPr>
                <w:sz w:val="24"/>
                <w:szCs w:val="24"/>
              </w:rPr>
              <w:lastRenderedPageBreak/>
              <w:t>устранение повреждений, санитарная очистка, ремонт, окраска?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lastRenderedPageBreak/>
              <w:t>статья 16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23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23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Организовано ли парковочное пространство, площадка автостоянки</w:t>
            </w:r>
            <w:r w:rsidRPr="008E4A25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17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25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огораживанию строительных площадок?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26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26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 w:rsidRPr="008E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lastRenderedPageBreak/>
              <w:t>статья 26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27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27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27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27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очистка, промывка и окраску поверхностей </w:t>
            </w:r>
            <w:r w:rsidRPr="008E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фасадов, в том числе от объявлений, рекламной информации, посторонних надписей?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27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27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27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28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28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28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Имеются ли урны возле нестационарных объектов?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28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а также ближе: 10 м от остановочных павильонов, 25 м - от вентиляционных шахт, 20 м - от окон жилых помещений, перед витринами торговых предприятий, 3 м - от ствола дерева, 15 м - от входов в подземные пешеходные переходы, за исключением сооружений, входящих в остановочно-торговый комплекс.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28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 w:rsidRPr="008E4A25">
              <w:rPr>
                <w:rFonts w:ascii="Times New Roman" w:hAnsi="Times New Roman" w:cs="Times New Roman"/>
                <w:bCs/>
                <w:sz w:val="24"/>
                <w:szCs w:val="24"/>
              </w:rPr>
              <w:t>к обеспечению круглосуточного и беспрепятственного</w:t>
            </w: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 xml:space="preserve"> проезда на придомовую территорию спецтехники</w:t>
            </w:r>
            <w:r w:rsidRPr="008E4A25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29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информационные и рекламные конструкций требованиям </w:t>
            </w:r>
            <w:r w:rsidRPr="008E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Дизайн-кода?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30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30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недопущении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30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30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проведение мероприятий по обеспечению сохранности зеленых насаждений в целом, обеспечивается ли </w:t>
            </w:r>
            <w:r w:rsidRPr="008E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квалифицированный уход за существующими зелеными насаждениями?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lastRenderedPageBreak/>
              <w:t>статья 34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воздействие   на территориях с зелеными насаждениями?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34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статья 34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34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Обеспечивается ли содержание и ремонт малых архитектурных форм?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15.1, статья 37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надлежащее содержание (профилактическое обследование, очистка, </w:t>
            </w:r>
            <w:r w:rsidRPr="008E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lastRenderedPageBreak/>
              <w:t>статья 39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CF1" w:rsidRPr="008E4A25" w:rsidTr="00645F0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5">
              <w:rPr>
                <w:rFonts w:ascii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645F0A">
            <w:pPr>
              <w:pStyle w:val="ConsPlusNormal"/>
              <w:jc w:val="both"/>
              <w:rPr>
                <w:sz w:val="24"/>
                <w:szCs w:val="24"/>
              </w:rPr>
            </w:pPr>
            <w:r w:rsidRPr="008E4A25">
              <w:rPr>
                <w:sz w:val="24"/>
                <w:szCs w:val="24"/>
              </w:rPr>
              <w:t>статья 40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F1" w:rsidRPr="008E4A25" w:rsidRDefault="000E2CF1" w:rsidP="00E71E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E2CF1" w:rsidRDefault="000E2CF1" w:rsidP="000E2CF1"/>
    <w:p w:rsidR="000E2CF1" w:rsidRPr="003E6B60" w:rsidRDefault="000E2CF1" w:rsidP="000E2CF1">
      <w:pPr>
        <w:pStyle w:val="a7"/>
        <w:rPr>
          <w:rFonts w:ascii="Times New Roman" w:hAnsi="Times New Roman" w:cs="Times New Roman"/>
        </w:rPr>
      </w:pPr>
      <w:r w:rsidRPr="003E6B60">
        <w:rPr>
          <w:rFonts w:ascii="Times New Roman" w:hAnsi="Times New Roman" w:cs="Times New Roman"/>
        </w:rPr>
        <w:t>«__» ______________ 20__ г.</w:t>
      </w:r>
    </w:p>
    <w:p w:rsidR="000E2CF1" w:rsidRPr="009C5AA1" w:rsidRDefault="000E2CF1" w:rsidP="000E2CF1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 (дата заполнения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>проверочного листа)</w:t>
      </w:r>
    </w:p>
    <w:p w:rsidR="000E2CF1" w:rsidRPr="009C5AA1" w:rsidRDefault="000E2CF1" w:rsidP="000E2CF1"/>
    <w:p w:rsidR="000E2CF1" w:rsidRPr="009C5AA1" w:rsidRDefault="000E2CF1" w:rsidP="000E2CF1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________</w:t>
      </w:r>
      <w:r w:rsidRPr="009C5AA1">
        <w:rPr>
          <w:rFonts w:ascii="Times New Roman" w:hAnsi="Times New Roman" w:cs="Times New Roman"/>
          <w:sz w:val="22"/>
          <w:szCs w:val="22"/>
        </w:rPr>
        <w:t xml:space="preserve">________ </w:t>
      </w:r>
      <w:r>
        <w:rPr>
          <w:rFonts w:ascii="Times New Roman" w:hAnsi="Times New Roman" w:cs="Times New Roman"/>
          <w:sz w:val="22"/>
          <w:szCs w:val="22"/>
        </w:rPr>
        <w:t xml:space="preserve">         _____</w:t>
      </w:r>
      <w:r w:rsidRPr="009C5AA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E2CF1" w:rsidRDefault="000E2CF1" w:rsidP="000E2CF1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(при наличии)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0E2CF1" w:rsidRPr="009C5AA1" w:rsidRDefault="000E2CF1" w:rsidP="000E2CF1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проверочный </w:t>
      </w:r>
      <w:proofErr w:type="gramStart"/>
      <w:r w:rsidRPr="009C5AA1">
        <w:rPr>
          <w:rFonts w:ascii="Times New Roman" w:hAnsi="Times New Roman" w:cs="Times New Roman"/>
          <w:sz w:val="22"/>
          <w:szCs w:val="22"/>
        </w:rPr>
        <w:t xml:space="preserve">лист)   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9C5AA1">
        <w:rPr>
          <w:rFonts w:ascii="Times New Roman" w:hAnsi="Times New Roman" w:cs="Times New Roman"/>
          <w:sz w:val="22"/>
          <w:szCs w:val="22"/>
        </w:rPr>
        <w:t>лица, заполнившего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>проверочный лист)</w:t>
      </w:r>
    </w:p>
    <w:p w:rsidR="000E2CF1" w:rsidRPr="009C5AA1" w:rsidRDefault="000E2CF1" w:rsidP="000E2CF1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________</w:t>
      </w:r>
      <w:r w:rsidRPr="009C5AA1">
        <w:rPr>
          <w:rFonts w:ascii="Times New Roman" w:hAnsi="Times New Roman" w:cs="Times New Roman"/>
          <w:sz w:val="22"/>
          <w:szCs w:val="22"/>
        </w:rPr>
        <w:t xml:space="preserve">________ </w:t>
      </w:r>
      <w:r>
        <w:rPr>
          <w:rFonts w:ascii="Times New Roman" w:hAnsi="Times New Roman" w:cs="Times New Roman"/>
          <w:sz w:val="22"/>
          <w:szCs w:val="22"/>
        </w:rPr>
        <w:t xml:space="preserve">         _____</w:t>
      </w:r>
      <w:r w:rsidRPr="009C5AA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E2CF1" w:rsidRDefault="000E2CF1" w:rsidP="000E2CF1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(должность </w:t>
      </w:r>
      <w:r>
        <w:rPr>
          <w:rFonts w:ascii="Times New Roman" w:hAnsi="Times New Roman" w:cs="Times New Roman"/>
          <w:sz w:val="22"/>
          <w:szCs w:val="22"/>
        </w:rPr>
        <w:t>представителя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(при наличии)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0E2CF1" w:rsidRDefault="000E2CF1" w:rsidP="000E2CF1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юридического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представителя</w:t>
      </w:r>
      <w:r w:rsidRPr="002B55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юридического лица,                                                      </w:t>
      </w:r>
    </w:p>
    <w:p w:rsidR="000E2CF1" w:rsidRPr="009C5AA1" w:rsidRDefault="000E2CF1" w:rsidP="000E2CF1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индивидуального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предпринимателя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)   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индивидуального предпринимателя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8F5CF0" w:rsidRPr="000E1A39" w:rsidRDefault="008F5CF0" w:rsidP="00B36BA6">
      <w:pPr>
        <w:pStyle w:val="ConsPlusNormal"/>
        <w:jc w:val="center"/>
        <w:rPr>
          <w:szCs w:val="28"/>
          <w:shd w:val="clear" w:color="auto" w:fill="FFFFFF"/>
        </w:rPr>
      </w:pPr>
    </w:p>
    <w:sectPr w:rsidR="008F5CF0" w:rsidRPr="000E1A39" w:rsidSect="00232C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85"/>
    <w:rsid w:val="00032D85"/>
    <w:rsid w:val="00055C69"/>
    <w:rsid w:val="000E1A39"/>
    <w:rsid w:val="000E2CF1"/>
    <w:rsid w:val="001719CE"/>
    <w:rsid w:val="001B09E9"/>
    <w:rsid w:val="00232CD0"/>
    <w:rsid w:val="00247E20"/>
    <w:rsid w:val="002A609E"/>
    <w:rsid w:val="003D2D7C"/>
    <w:rsid w:val="004309AB"/>
    <w:rsid w:val="00645F0A"/>
    <w:rsid w:val="00680DE0"/>
    <w:rsid w:val="006973A6"/>
    <w:rsid w:val="006B08FE"/>
    <w:rsid w:val="00737AB7"/>
    <w:rsid w:val="00755FDB"/>
    <w:rsid w:val="00776353"/>
    <w:rsid w:val="00792BBA"/>
    <w:rsid w:val="007B73AE"/>
    <w:rsid w:val="0086577D"/>
    <w:rsid w:val="00884EC4"/>
    <w:rsid w:val="008F5CF0"/>
    <w:rsid w:val="00901302"/>
    <w:rsid w:val="00913A1B"/>
    <w:rsid w:val="00921AD4"/>
    <w:rsid w:val="009912BF"/>
    <w:rsid w:val="00A350AF"/>
    <w:rsid w:val="00A73264"/>
    <w:rsid w:val="00AC321B"/>
    <w:rsid w:val="00AD73DF"/>
    <w:rsid w:val="00B36BA6"/>
    <w:rsid w:val="00BE3CF5"/>
    <w:rsid w:val="00C44542"/>
    <w:rsid w:val="00C91C58"/>
    <w:rsid w:val="00D11522"/>
    <w:rsid w:val="00DB2875"/>
    <w:rsid w:val="00E95C26"/>
    <w:rsid w:val="00E971C6"/>
    <w:rsid w:val="00EC62BE"/>
    <w:rsid w:val="00EE3DD6"/>
    <w:rsid w:val="00F06DB6"/>
    <w:rsid w:val="00F10ED4"/>
    <w:rsid w:val="00FA6B42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2703D-2044-4453-A8D3-6BA58A6F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1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912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91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9912BF"/>
    <w:pPr>
      <w:widowControl w:val="0"/>
      <w:autoSpaceDE w:val="0"/>
      <w:autoSpaceDN w:val="0"/>
      <w:adjustRightInd w:val="0"/>
      <w:spacing w:after="0" w:line="329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912BF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9912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912BF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cp:lastPrinted>2022-02-01T11:24:00Z</cp:lastPrinted>
  <dcterms:created xsi:type="dcterms:W3CDTF">2022-02-07T08:05:00Z</dcterms:created>
  <dcterms:modified xsi:type="dcterms:W3CDTF">2022-02-07T08:21:00Z</dcterms:modified>
</cp:coreProperties>
</file>