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E6" w:rsidRDefault="005874E6" w:rsidP="00D449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74E6">
        <w:rPr>
          <w:rFonts w:ascii="Times New Roman" w:hAnsi="Times New Roman" w:cs="Times New Roman"/>
          <w:sz w:val="28"/>
          <w:szCs w:val="28"/>
        </w:rPr>
        <w:t>Перечень средств массовой информации, полиграфических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сетевых изданий, принимающих участие в предвыборной агитации на дополнительных выборах кандидата  в депутаты Курского городского Собрания шестого созыва по одномандатному избирательному округу №5.</w:t>
      </w:r>
    </w:p>
    <w:bookmarkEnd w:id="0"/>
    <w:p w:rsidR="000300E9" w:rsidRDefault="000300E9" w:rsidP="00D44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4E6" w:rsidRPr="00D46BDD" w:rsidRDefault="005874E6" w:rsidP="00D44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Периодические печатные издания:</w:t>
      </w:r>
    </w:p>
    <w:p w:rsidR="005874E6" w:rsidRPr="00D46BDD" w:rsidRDefault="005874E6" w:rsidP="0058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  1.Редакция газеты «Единая Россия». Курский областной вестник. Газета «Единая Россия», </w:t>
      </w:r>
      <w:r w:rsidR="000D07AF" w:rsidRPr="00D46BDD">
        <w:rPr>
          <w:rFonts w:ascii="Times New Roman" w:hAnsi="Times New Roman" w:cs="Times New Roman"/>
          <w:sz w:val="24"/>
          <w:szCs w:val="24"/>
        </w:rPr>
        <w:t>Курский областной вестник»</w:t>
      </w:r>
    </w:p>
    <w:p w:rsidR="000D07AF" w:rsidRPr="00D46BDD" w:rsidRDefault="000D07AF" w:rsidP="0058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  2.Редакция газеты «Голос народа» Газета «Голос народа»</w:t>
      </w:r>
    </w:p>
    <w:p w:rsidR="000D07AF" w:rsidRPr="00D46BDD" w:rsidRDefault="000D07AF" w:rsidP="0058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  3.ИП </w:t>
      </w:r>
      <w:proofErr w:type="spellStart"/>
      <w:r w:rsidRPr="00D46BDD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D46BDD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0D07AF" w:rsidRPr="00D46BDD" w:rsidRDefault="000D07AF" w:rsidP="0058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  4.МБУ «Редакция газеты Городские известия». Газета «Городские известия»</w:t>
      </w:r>
    </w:p>
    <w:p w:rsidR="000D07AF" w:rsidRPr="00D46BDD" w:rsidRDefault="000D07AF" w:rsidP="0058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  5.ЗАО «</w:t>
      </w:r>
      <w:proofErr w:type="gramStart"/>
      <w:r w:rsidRPr="00D46BDD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46BDD">
        <w:rPr>
          <w:rFonts w:ascii="Times New Roman" w:hAnsi="Times New Roman" w:cs="Times New Roman"/>
          <w:sz w:val="24"/>
          <w:szCs w:val="24"/>
        </w:rPr>
        <w:t xml:space="preserve"> правда в Воронеже»</w:t>
      </w:r>
    </w:p>
    <w:p w:rsidR="000D07AF" w:rsidRPr="00D46BDD" w:rsidRDefault="000D07AF" w:rsidP="0058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  6.ИП Бабкина Галина Петровна</w:t>
      </w:r>
    </w:p>
    <w:p w:rsidR="000D07AF" w:rsidRPr="00D46BDD" w:rsidRDefault="004773D1" w:rsidP="0058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  </w:t>
      </w:r>
      <w:r w:rsidR="000D07AF" w:rsidRPr="00D46BDD">
        <w:rPr>
          <w:rFonts w:ascii="Times New Roman" w:hAnsi="Times New Roman" w:cs="Times New Roman"/>
          <w:sz w:val="24"/>
          <w:szCs w:val="24"/>
        </w:rPr>
        <w:t>7.Общественн</w:t>
      </w:r>
      <w:proofErr w:type="gramStart"/>
      <w:r w:rsidR="000D07AF" w:rsidRPr="00D46B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D07AF" w:rsidRPr="00D46BDD">
        <w:rPr>
          <w:rFonts w:ascii="Times New Roman" w:hAnsi="Times New Roman" w:cs="Times New Roman"/>
          <w:sz w:val="24"/>
          <w:szCs w:val="24"/>
        </w:rPr>
        <w:t xml:space="preserve"> информационный еженедельник «Курские известия»</w:t>
      </w:r>
    </w:p>
    <w:p w:rsidR="000D07AF" w:rsidRPr="00D46BDD" w:rsidRDefault="004773D1" w:rsidP="0058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  8.ООО Р</w:t>
      </w:r>
      <w:r w:rsidR="000D07AF" w:rsidRPr="00D46BDD">
        <w:rPr>
          <w:rFonts w:ascii="Times New Roman" w:hAnsi="Times New Roman" w:cs="Times New Roman"/>
          <w:sz w:val="24"/>
          <w:szCs w:val="24"/>
        </w:rPr>
        <w:t>ИА «Леонов»</w:t>
      </w:r>
    </w:p>
    <w:p w:rsidR="004773D1" w:rsidRPr="00D46BDD" w:rsidRDefault="004773D1" w:rsidP="0058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  9.ООО «Друг для друга Медиа»</w:t>
      </w:r>
    </w:p>
    <w:p w:rsidR="004773D1" w:rsidRPr="00D46BDD" w:rsidRDefault="004773D1" w:rsidP="00587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3D1" w:rsidRPr="00D46BDD" w:rsidRDefault="004773D1" w:rsidP="0047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Сетевые издания:</w:t>
      </w:r>
    </w:p>
    <w:p w:rsidR="004773D1" w:rsidRPr="00D46BDD" w:rsidRDefault="004773D1" w:rsidP="004773D1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1.Редакция  Сетевого издания «Друг для друга Курск Онлайн»</w:t>
      </w:r>
    </w:p>
    <w:p w:rsidR="004773D1" w:rsidRPr="00D46BDD" w:rsidRDefault="004773D1" w:rsidP="004773D1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2.ООО «СМАРТ МЕДИА ГРУПП»</w:t>
      </w:r>
    </w:p>
    <w:p w:rsidR="004773D1" w:rsidRPr="00D46BDD" w:rsidRDefault="004773D1" w:rsidP="004773D1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3.Сетевое издание « ТВ»</w:t>
      </w:r>
    </w:p>
    <w:p w:rsidR="004773D1" w:rsidRPr="00D46BDD" w:rsidRDefault="004773D1" w:rsidP="004773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6BDD">
        <w:rPr>
          <w:rFonts w:ascii="Times New Roman" w:hAnsi="Times New Roman" w:cs="Times New Roman"/>
          <w:sz w:val="24"/>
          <w:szCs w:val="24"/>
        </w:rPr>
        <w:t>Телерадиокампании</w:t>
      </w:r>
      <w:proofErr w:type="spellEnd"/>
      <w:r w:rsidRPr="00D46BDD">
        <w:rPr>
          <w:rFonts w:ascii="Times New Roman" w:hAnsi="Times New Roman" w:cs="Times New Roman"/>
          <w:sz w:val="24"/>
          <w:szCs w:val="24"/>
        </w:rPr>
        <w:t>:</w:t>
      </w:r>
    </w:p>
    <w:p w:rsidR="004773D1" w:rsidRPr="00D46BDD" w:rsidRDefault="004773D1" w:rsidP="00D46BDD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1.</w:t>
      </w:r>
      <w:r w:rsidR="00D46BDD" w:rsidRPr="00D46BDD">
        <w:rPr>
          <w:rFonts w:ascii="Times New Roman" w:hAnsi="Times New Roman" w:cs="Times New Roman"/>
          <w:sz w:val="24"/>
          <w:szCs w:val="24"/>
        </w:rPr>
        <w:t>Телерадиокомпания «Сейм»</w:t>
      </w:r>
    </w:p>
    <w:p w:rsidR="00D46BDD" w:rsidRPr="00D46BDD" w:rsidRDefault="00D46BDD" w:rsidP="00D46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Полиграфические организации:</w:t>
      </w:r>
    </w:p>
    <w:p w:rsidR="00D46BDD" w:rsidRPr="00D46BDD" w:rsidRDefault="00D46BDD" w:rsidP="00D46BDD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1.ООО «Мечта»</w:t>
      </w:r>
    </w:p>
    <w:p w:rsidR="00D46BDD" w:rsidRPr="00D46BDD" w:rsidRDefault="00D46BDD" w:rsidP="00D46BDD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2.ИП Карцев Александр Николаевич</w:t>
      </w:r>
    </w:p>
    <w:p w:rsidR="00D46BDD" w:rsidRPr="00D46BDD" w:rsidRDefault="00D46BDD" w:rsidP="00D46BDD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 xml:space="preserve">3.ООО «Норманн </w:t>
      </w:r>
      <w:proofErr w:type="spellStart"/>
      <w:r w:rsidRPr="00D46BDD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D46BDD">
        <w:rPr>
          <w:rFonts w:ascii="Times New Roman" w:hAnsi="Times New Roman" w:cs="Times New Roman"/>
          <w:sz w:val="24"/>
          <w:szCs w:val="24"/>
        </w:rPr>
        <w:t>»</w:t>
      </w:r>
    </w:p>
    <w:p w:rsidR="00D46BDD" w:rsidRPr="00D46BDD" w:rsidRDefault="00D46BDD" w:rsidP="00D46BDD">
      <w:pPr>
        <w:jc w:val="both"/>
        <w:rPr>
          <w:rFonts w:ascii="Times New Roman" w:hAnsi="Times New Roman" w:cs="Times New Roman"/>
          <w:sz w:val="24"/>
          <w:szCs w:val="24"/>
        </w:rPr>
      </w:pPr>
      <w:r w:rsidRPr="00D46BDD">
        <w:rPr>
          <w:rFonts w:ascii="Times New Roman" w:hAnsi="Times New Roman" w:cs="Times New Roman"/>
          <w:sz w:val="24"/>
          <w:szCs w:val="24"/>
        </w:rPr>
        <w:t>4.ООО «Планета +»</w:t>
      </w:r>
    </w:p>
    <w:p w:rsidR="00D8665C" w:rsidRPr="000300E9" w:rsidRDefault="00D46BDD" w:rsidP="000300E9">
      <w:pPr>
        <w:jc w:val="both"/>
        <w:rPr>
          <w:rFonts w:ascii="Times New Roman" w:hAnsi="Times New Roman" w:cs="Times New Roman"/>
          <w:sz w:val="48"/>
          <w:szCs w:val="48"/>
        </w:rPr>
      </w:pPr>
      <w:r w:rsidRPr="00D46BDD">
        <w:rPr>
          <w:rFonts w:ascii="Times New Roman" w:hAnsi="Times New Roman" w:cs="Times New Roman"/>
          <w:sz w:val="24"/>
          <w:szCs w:val="24"/>
        </w:rPr>
        <w:t>5.ООО «Триумф»</w:t>
      </w:r>
    </w:p>
    <w:sectPr w:rsidR="00D8665C" w:rsidRPr="0003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C"/>
    <w:rsid w:val="000300E9"/>
    <w:rsid w:val="000D07AF"/>
    <w:rsid w:val="004773D1"/>
    <w:rsid w:val="005874E6"/>
    <w:rsid w:val="00D4492E"/>
    <w:rsid w:val="00D46BDD"/>
    <w:rsid w:val="00D86326"/>
    <w:rsid w:val="00D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ik2</dc:creator>
  <cp:lastModifiedBy>adm79</cp:lastModifiedBy>
  <cp:revision>3</cp:revision>
  <cp:lastPrinted>2020-07-24T13:39:00Z</cp:lastPrinted>
  <dcterms:created xsi:type="dcterms:W3CDTF">2020-07-24T13:21:00Z</dcterms:created>
  <dcterms:modified xsi:type="dcterms:W3CDTF">2020-07-27T13:51:00Z</dcterms:modified>
</cp:coreProperties>
</file>