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Сведения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представленные муниципальными служащими управления культуры города Курска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 отчетный период с 1 января 2021 года по 31 декабря 2021 года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686" w:type="dxa"/>
        <w:jc w:val="left"/>
        <w:tblInd w:w="-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1396"/>
        <w:gridCol w:w="1514"/>
        <w:gridCol w:w="1526"/>
        <w:gridCol w:w="1733"/>
        <w:gridCol w:w="852"/>
        <w:gridCol w:w="991"/>
        <w:gridCol w:w="1287"/>
        <w:gridCol w:w="1090"/>
        <w:gridCol w:w="1026"/>
        <w:gridCol w:w="991"/>
        <w:gridCol w:w="1134"/>
        <w:gridCol w:w="1631"/>
      </w:tblGrid>
      <w:tr>
        <w:trPr>
          <w:tblHeader w:val="true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Транспортные средства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Деклари-рованный годовой доход за 2021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blHeader w:val="true"/>
          <w:trHeight w:val="1683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Пло-щадь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распо-ложения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распо-ложения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2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Мазаева И.А.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эксплуатацию жилого дома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1048487,38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  <w:tr>
        <w:trPr>
          <w:trHeight w:val="509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>
        <w:trPr>
          <w:trHeight w:val="1399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Автомо-биль  легковой 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СУБАРУ легаси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379040,87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  <w:tr>
        <w:trPr>
          <w:trHeight w:val="662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эксплуата-цию жилого дома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</w:tr>
      <w:tr>
        <w:trPr>
          <w:trHeight w:val="842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Барламова Л.В.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садово-огородный 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1056576,67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  <w:tr>
        <w:trPr>
          <w:trHeight w:val="958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– ½ с супругом и сыном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>
        <w:trPr>
          <w:trHeight w:val="958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>
        <w:trPr>
          <w:trHeight w:val="971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– ¼ с супругой и сыном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283661,27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  <w:tr>
        <w:trPr>
          <w:trHeight w:val="816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Лузина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Т.Ю.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– начальник отдела экономики и финансов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1145064,60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  <w:tr>
        <w:trPr>
          <w:trHeight w:val="1399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</w:tr>
      <w:tr>
        <w:trPr>
          <w:trHeight w:val="1399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Алябьева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И.В.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художественно-эстетического образования и социально-культурной деятельности управления культуры города Курска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1265604,03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</w:tr>
      <w:tr>
        <w:trPr>
          <w:trHeight w:val="528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>
        <w:trPr>
          <w:trHeight w:val="1399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Емельянова А.И.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материально-технического развития и инновационных технологий управления культуры города Курска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676170,48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  <w:tr>
        <w:trPr>
          <w:trHeight w:val="1399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>
        <w:trPr>
          <w:trHeight w:val="1403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тгдивидуальная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Автомо-биль легковой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ЛИФАН Бриз, 2008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524101,05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</w:tbl>
    <w:p>
      <w:pPr>
        <w:pStyle w:val="Normal"/>
        <w:tabs>
          <w:tab w:val="clear" w:pos="708"/>
          <w:tab w:val="left" w:pos="1063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63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631" w:leader="none"/>
        </w:tabs>
        <w:rPr/>
      </w:pPr>
      <w:r>
        <w:rPr/>
        <w:t>И.о.начальника управления культуры города Курска</w:t>
        <w:tab/>
        <w:tab/>
        <w:tab/>
        <w:t>Л.В. Барламова</w:t>
      </w:r>
    </w:p>
    <w:p>
      <w:pPr>
        <w:pStyle w:val="Normal"/>
        <w:tabs>
          <w:tab w:val="clear" w:pos="708"/>
          <w:tab w:val="left" w:pos="10631" w:leader="none"/>
        </w:tabs>
        <w:rPr>
          <w:sz w:val="20"/>
          <w:szCs w:val="20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426" w:top="483" w:footer="0" w:bottom="567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57429146"/>
    </w:sdtPr>
    <w:sdtContent>
      <w:p>
        <w:pPr>
          <w:pStyle w:val="Style2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74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rsid w:val="00127221"/>
    <w:rPr>
      <w:rFonts w:cs="Times New Roman"/>
      <w:color w:val="0000FF"/>
      <w:u w:val="single"/>
    </w:rPr>
  </w:style>
  <w:style w:type="character" w:styleId="Style15" w:customStyle="1">
    <w:name w:val="Заголовок Знак"/>
    <w:basedOn w:val="DefaultParagraphFont"/>
    <w:uiPriority w:val="10"/>
    <w:qFormat/>
    <w:rsid w:val="00127221"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Strong">
    <w:name w:val="Strong"/>
    <w:qFormat/>
    <w:rsid w:val="00267456"/>
    <w:rPr>
      <w:b/>
      <w:bCs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9d104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8" w:customStyle="1">
    <w:name w:val="Нижний колонтитул Знак"/>
    <w:basedOn w:val="DefaultParagraphFont"/>
    <w:uiPriority w:val="99"/>
    <w:qFormat/>
    <w:rsid w:val="009d1043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Title"/>
    <w:basedOn w:val="Normal"/>
    <w:next w:val="Normal"/>
    <w:link w:val="Style15"/>
    <w:uiPriority w:val="10"/>
    <w:qFormat/>
    <w:rsid w:val="00127221"/>
    <w:pPr>
      <w:spacing w:lineRule="auto" w:line="276"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  <w:lang w:eastAsia="en-US"/>
    </w:rPr>
  </w:style>
  <w:style w:type="paragraph" w:styleId="ConsPlusNormal" w:customStyle="1">
    <w:name w:val="ConsPlusNormal"/>
    <w:uiPriority w:val="99"/>
    <w:qFormat/>
    <w:rsid w:val="00f737a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048e2"/>
    <w:pPr>
      <w:spacing w:before="0" w:after="0"/>
      <w:ind w:left="720" w:hanging="0"/>
      <w:contextualSpacing/>
    </w:pPr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7"/>
    <w:uiPriority w:val="99"/>
    <w:unhideWhenUsed/>
    <w:rsid w:val="009d104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Style18"/>
    <w:uiPriority w:val="99"/>
    <w:unhideWhenUsed/>
    <w:rsid w:val="009d104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8971-B0C0-4E70-BEDC-21579F54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Application>LibreOffice/7.3.4.2$Windows_X86_64 LibreOffice_project/728fec16bd5f605073805c3c9e7c4212a0120dc5</Application>
  <AppVersion>15.0000</AppVersion>
  <Pages>3</Pages>
  <Words>355</Words>
  <Characters>2558</Characters>
  <CharactersWithSpaces>2744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2019-05-21T09:55:00Z</dcterms:created>
  <dc:creator>adm45</dc:creator>
  <dc:description/>
  <dc:language>ru-RU</dc:language>
  <cp:lastModifiedBy/>
  <dcterms:modified xsi:type="dcterms:W3CDTF">2022-07-21T15:47:08Z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