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4DDFE" w14:textId="77777777" w:rsidR="00575265" w:rsidRDefault="00575265" w:rsidP="0057526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C852B9E" w14:textId="77777777" w:rsidR="00575265" w:rsidRPr="00E84911" w:rsidRDefault="00575265" w:rsidP="00575265">
      <w:pPr>
        <w:jc w:val="center"/>
        <w:rPr>
          <w:sz w:val="20"/>
        </w:rPr>
      </w:pPr>
      <w:r w:rsidRPr="00E84911">
        <w:rPr>
          <w:noProof/>
          <w:sz w:val="20"/>
        </w:rPr>
        <w:drawing>
          <wp:inline distT="0" distB="0" distL="0" distR="0" wp14:anchorId="76F0ED0B" wp14:editId="13C2B84F">
            <wp:extent cx="884555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73E23" w14:textId="77777777" w:rsidR="00575265" w:rsidRPr="00E84911" w:rsidRDefault="00575265" w:rsidP="00575265">
      <w:pPr>
        <w:jc w:val="center"/>
        <w:rPr>
          <w:sz w:val="20"/>
        </w:rPr>
      </w:pPr>
    </w:p>
    <w:p w14:paraId="7147BA93" w14:textId="77777777" w:rsidR="00575265" w:rsidRPr="00E84911" w:rsidRDefault="00575265" w:rsidP="00575265">
      <w:pPr>
        <w:jc w:val="center"/>
        <w:rPr>
          <w:sz w:val="20"/>
        </w:rPr>
      </w:pPr>
    </w:p>
    <w:p w14:paraId="67CD8EF6" w14:textId="77777777" w:rsidR="00575265" w:rsidRPr="00E84911" w:rsidRDefault="00575265" w:rsidP="00575265">
      <w:pPr>
        <w:jc w:val="center"/>
        <w:rPr>
          <w:sz w:val="40"/>
        </w:rPr>
      </w:pPr>
      <w:r w:rsidRPr="00E84911">
        <w:rPr>
          <w:b/>
          <w:sz w:val="40"/>
        </w:rPr>
        <w:t>АДМИНИСТРАЦИЯ ГОРОДА КУРСКА</w:t>
      </w:r>
    </w:p>
    <w:p w14:paraId="53F2736B" w14:textId="77777777" w:rsidR="00575265" w:rsidRPr="00E84911" w:rsidRDefault="00575265" w:rsidP="00575265">
      <w:pPr>
        <w:spacing w:line="360" w:lineRule="auto"/>
        <w:jc w:val="center"/>
        <w:rPr>
          <w:sz w:val="40"/>
        </w:rPr>
      </w:pPr>
      <w:r w:rsidRPr="00E84911">
        <w:rPr>
          <w:sz w:val="40"/>
        </w:rPr>
        <w:t>Курской области</w:t>
      </w:r>
    </w:p>
    <w:p w14:paraId="1742B9F9" w14:textId="77777777" w:rsidR="00575265" w:rsidRPr="00E84911" w:rsidRDefault="00575265" w:rsidP="00575265">
      <w:pPr>
        <w:spacing w:line="360" w:lineRule="auto"/>
        <w:jc w:val="center"/>
        <w:rPr>
          <w:b/>
          <w:sz w:val="40"/>
        </w:rPr>
      </w:pPr>
      <w:r w:rsidRPr="00E84911">
        <w:rPr>
          <w:b/>
          <w:sz w:val="40"/>
        </w:rPr>
        <w:t xml:space="preserve">П О С Т А Н О В Л Е Н И Е </w:t>
      </w:r>
    </w:p>
    <w:p w14:paraId="75E540B9" w14:textId="18F13F8C" w:rsidR="00575265" w:rsidRPr="005900DA" w:rsidRDefault="00575265" w:rsidP="00575265">
      <w:pPr>
        <w:rPr>
          <w:sz w:val="28"/>
          <w:szCs w:val="28"/>
        </w:rPr>
      </w:pPr>
      <w:r w:rsidRPr="005900DA">
        <w:rPr>
          <w:sz w:val="28"/>
          <w:szCs w:val="28"/>
        </w:rPr>
        <w:t>«2</w:t>
      </w:r>
      <w:r w:rsidRPr="005900DA">
        <w:rPr>
          <w:sz w:val="28"/>
          <w:szCs w:val="28"/>
        </w:rPr>
        <w:t>4</w:t>
      </w:r>
      <w:r w:rsidRPr="005900DA">
        <w:rPr>
          <w:sz w:val="28"/>
          <w:szCs w:val="28"/>
        </w:rPr>
        <w:t>» июня 2022 года                                                                         № 37</w:t>
      </w:r>
      <w:r w:rsidRPr="005900DA">
        <w:rPr>
          <w:sz w:val="28"/>
          <w:szCs w:val="28"/>
        </w:rPr>
        <w:t>7</w:t>
      </w:r>
    </w:p>
    <w:p w14:paraId="7B526996" w14:textId="77777777" w:rsidR="008B1F00" w:rsidRDefault="008B1F00" w:rsidP="008B1F00">
      <w:pPr>
        <w:widowControl w:val="0"/>
        <w:tabs>
          <w:tab w:val="left" w:pos="2835"/>
          <w:tab w:val="left" w:pos="4253"/>
          <w:tab w:val="left" w:pos="5245"/>
        </w:tabs>
        <w:ind w:right="3967"/>
        <w:rPr>
          <w:b/>
          <w:sz w:val="28"/>
          <w:szCs w:val="28"/>
        </w:rPr>
      </w:pPr>
    </w:p>
    <w:p w14:paraId="23A99309" w14:textId="77777777" w:rsidR="004107A9" w:rsidRDefault="004107A9" w:rsidP="008B1F00">
      <w:pPr>
        <w:jc w:val="center"/>
        <w:rPr>
          <w:b/>
          <w:sz w:val="28"/>
          <w:szCs w:val="28"/>
        </w:rPr>
      </w:pPr>
    </w:p>
    <w:p w14:paraId="3B7A7758" w14:textId="77777777" w:rsidR="008B1F00" w:rsidRDefault="008B1F00" w:rsidP="008B1F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некоторых постановлений Администрации города Курска </w:t>
      </w:r>
    </w:p>
    <w:p w14:paraId="644131D9" w14:textId="77777777" w:rsidR="008B1F00" w:rsidRDefault="008B1F00" w:rsidP="008B1F00">
      <w:pPr>
        <w:widowControl w:val="0"/>
        <w:tabs>
          <w:tab w:val="left" w:pos="2835"/>
          <w:tab w:val="left" w:pos="3600"/>
          <w:tab w:val="left" w:pos="4320"/>
        </w:tabs>
        <w:ind w:right="4392"/>
        <w:jc w:val="both"/>
        <w:rPr>
          <w:b/>
          <w:sz w:val="28"/>
          <w:szCs w:val="28"/>
        </w:rPr>
      </w:pPr>
    </w:p>
    <w:p w14:paraId="34224B97" w14:textId="7E7C3F9C" w:rsidR="008B1F00" w:rsidRDefault="008B1F00" w:rsidP="0071027B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Курска     </w:t>
      </w:r>
      <w:r w:rsidR="005900D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соответствие с постановлением Администрации города Курска             </w:t>
      </w:r>
      <w:r w:rsidR="005900D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от 16.01.2020 № 52 «Об утверждении реестра муниципальных услуг муниципал</w:t>
      </w:r>
      <w:r w:rsidR="009A65BB">
        <w:rPr>
          <w:rFonts w:ascii="Times New Roman" w:hAnsi="Times New Roman" w:cs="Times New Roman"/>
          <w:sz w:val="28"/>
          <w:szCs w:val="28"/>
        </w:rPr>
        <w:t>ьного образования «Город Курск»</w:t>
      </w:r>
      <w:r w:rsidR="00410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2BAC011" w14:textId="77777777" w:rsidR="008B1F00" w:rsidRDefault="008B1F00" w:rsidP="008B1F00">
      <w:pPr>
        <w:jc w:val="both"/>
        <w:rPr>
          <w:sz w:val="28"/>
          <w:szCs w:val="28"/>
        </w:rPr>
      </w:pPr>
    </w:p>
    <w:p w14:paraId="71670857" w14:textId="77777777" w:rsidR="008B1F00" w:rsidRDefault="008B1F00" w:rsidP="008B1F00">
      <w:pPr>
        <w:pStyle w:val="ac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14:paraId="18B7EC57" w14:textId="3567F179" w:rsidR="008B1F00" w:rsidRDefault="008B1F00" w:rsidP="008B1F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Курска от 2</w:t>
      </w:r>
      <w:r w:rsidR="00C70B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70BF7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C70BF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C70BF7">
        <w:rPr>
          <w:sz w:val="28"/>
          <w:szCs w:val="28"/>
        </w:rPr>
        <w:t>4256</w:t>
      </w:r>
      <w:r>
        <w:rPr>
          <w:sz w:val="28"/>
          <w:szCs w:val="28"/>
        </w:rPr>
        <w:t xml:space="preserve"> </w:t>
      </w:r>
      <w:r w:rsidR="005900DA">
        <w:rPr>
          <w:sz w:val="28"/>
          <w:szCs w:val="28"/>
        </w:rPr>
        <w:t xml:space="preserve">             </w:t>
      </w:r>
      <w:proofErr w:type="gramStart"/>
      <w:r w:rsidR="005900DA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утверждении административного регламента комитета соци</w:t>
      </w:r>
      <w:r w:rsidR="008C5DF9">
        <w:rPr>
          <w:sz w:val="28"/>
          <w:szCs w:val="28"/>
        </w:rPr>
        <w:t xml:space="preserve">альной защиты населения </w:t>
      </w:r>
      <w:r>
        <w:rPr>
          <w:sz w:val="28"/>
          <w:szCs w:val="28"/>
        </w:rPr>
        <w:t>города Курска по предоставлению муниципальной услуги «</w:t>
      </w:r>
      <w:r w:rsidR="00B443F7">
        <w:rPr>
          <w:sz w:val="28"/>
          <w:szCs w:val="28"/>
        </w:rPr>
        <w:t>Подтверждение права детей первых двух лет жизни на бесплатное обеспечение специальными и молочными продуктами питания</w:t>
      </w:r>
      <w:r w:rsidR="00765186">
        <w:rPr>
          <w:sz w:val="28"/>
          <w:szCs w:val="28"/>
        </w:rPr>
        <w:t>»;</w:t>
      </w:r>
    </w:p>
    <w:p w14:paraId="62F28D76" w14:textId="7F765A3C" w:rsidR="00765186" w:rsidRDefault="00765186" w:rsidP="008B1F0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постановление Администрации города Курска от 13.01.2017 № 67    </w:t>
      </w:r>
      <w:r w:rsidR="005900DA">
        <w:rPr>
          <w:sz w:val="28"/>
          <w:szCs w:val="28"/>
          <w:lang w:eastAsia="en-US"/>
        </w:rPr>
        <w:t xml:space="preserve">              </w:t>
      </w:r>
      <w:proofErr w:type="gramStart"/>
      <w:r w:rsidR="005900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«</w:t>
      </w:r>
      <w:proofErr w:type="gramEnd"/>
      <w:r>
        <w:rPr>
          <w:sz w:val="28"/>
          <w:szCs w:val="28"/>
          <w:lang w:eastAsia="en-US"/>
        </w:rPr>
        <w:t xml:space="preserve">О внесении изменений в постановление Администрации города Курска </w:t>
      </w:r>
      <w:r w:rsidR="005900DA">
        <w:rPr>
          <w:sz w:val="28"/>
          <w:szCs w:val="28"/>
          <w:lang w:eastAsia="en-US"/>
        </w:rPr>
        <w:t xml:space="preserve">                 </w:t>
      </w:r>
      <w:r w:rsidR="004107A9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>от 27 ноября 2013 года № 4256»;</w:t>
      </w:r>
    </w:p>
    <w:p w14:paraId="0E29C921" w14:textId="16EB7B00" w:rsidR="00572448" w:rsidRDefault="00F0612D" w:rsidP="0057244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6 постановления</w:t>
      </w:r>
      <w:r w:rsidR="00572448">
        <w:rPr>
          <w:sz w:val="28"/>
          <w:szCs w:val="28"/>
          <w:lang w:eastAsia="en-US"/>
        </w:rPr>
        <w:t xml:space="preserve"> Администрации города Курска от 28.04.2017 </w:t>
      </w:r>
      <w:r w:rsidR="005900DA">
        <w:rPr>
          <w:sz w:val="28"/>
          <w:szCs w:val="28"/>
          <w:lang w:eastAsia="en-US"/>
        </w:rPr>
        <w:t xml:space="preserve">            </w:t>
      </w:r>
      <w:r w:rsidR="004107A9">
        <w:rPr>
          <w:sz w:val="28"/>
          <w:szCs w:val="28"/>
          <w:lang w:eastAsia="en-US"/>
        </w:rPr>
        <w:t xml:space="preserve">   </w:t>
      </w:r>
      <w:r w:rsidR="00572448">
        <w:rPr>
          <w:sz w:val="28"/>
          <w:szCs w:val="28"/>
          <w:lang w:eastAsia="en-US"/>
        </w:rPr>
        <w:t xml:space="preserve">№ 1060 «О внесении изменений в </w:t>
      </w:r>
      <w:r w:rsidR="00382CE4">
        <w:rPr>
          <w:sz w:val="28"/>
          <w:szCs w:val="28"/>
          <w:lang w:eastAsia="en-US"/>
        </w:rPr>
        <w:t>некоторые правовые акты</w:t>
      </w:r>
      <w:r w:rsidR="00572448">
        <w:rPr>
          <w:sz w:val="28"/>
          <w:szCs w:val="28"/>
          <w:lang w:eastAsia="en-US"/>
        </w:rPr>
        <w:t xml:space="preserve"> Администрации города Курска»</w:t>
      </w:r>
      <w:r w:rsidR="00527765">
        <w:rPr>
          <w:sz w:val="28"/>
          <w:szCs w:val="28"/>
          <w:lang w:eastAsia="en-US"/>
        </w:rPr>
        <w:t>;</w:t>
      </w:r>
    </w:p>
    <w:p w14:paraId="7415A19F" w14:textId="1F74025B" w:rsidR="00527765" w:rsidRDefault="00527765" w:rsidP="00527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города Курска от 29.01.2021       </w:t>
      </w:r>
      <w:r w:rsidR="005900D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№ 44 «Об утверждении административного регламента предоставления комитетом социальной защиты населения города Курска муниципальной услуги «Признание жителей города Курска малоимущими в целях постановки на учет в качестве нуждающихся в жилых помещениях муниципального жилищного фонда по договорам социального найма».</w:t>
      </w:r>
    </w:p>
    <w:p w14:paraId="7CE63829" w14:textId="77777777" w:rsidR="008B1F00" w:rsidRDefault="008B1F00" w:rsidP="008B1F0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Управлению информации и печати Администрации города Курска</w:t>
      </w:r>
      <w:r w:rsidR="00CC2C81">
        <w:rPr>
          <w:sz w:val="28"/>
          <w:szCs w:val="28"/>
        </w:rPr>
        <w:t xml:space="preserve"> (Бочарова Н.Е.</w:t>
      </w:r>
      <w:r>
        <w:rPr>
          <w:sz w:val="28"/>
          <w:szCs w:val="28"/>
        </w:rPr>
        <w:t>) обеспечить опубликование настоящего постановления                     в газете «Городские известия».</w:t>
      </w:r>
    </w:p>
    <w:p w14:paraId="27057036" w14:textId="77777777" w:rsidR="008B1F00" w:rsidRDefault="008B1F00" w:rsidP="008B1F00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 Управлению</w:t>
      </w:r>
      <w:r>
        <w:rPr>
          <w:sz w:val="28"/>
          <w:szCs w:val="28"/>
        </w:rPr>
        <w:t xml:space="preserve"> делами Администрации города Курска (К</w:t>
      </w:r>
      <w:r w:rsidR="00CC2C81">
        <w:rPr>
          <w:sz w:val="28"/>
          <w:szCs w:val="28"/>
        </w:rPr>
        <w:t>алинина</w:t>
      </w:r>
      <w:r w:rsidR="004107A9">
        <w:rPr>
          <w:sz w:val="28"/>
          <w:szCs w:val="28"/>
        </w:rPr>
        <w:t xml:space="preserve"> </w:t>
      </w:r>
      <w:r w:rsidR="00CC2C81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CC2C81">
        <w:rPr>
          <w:sz w:val="28"/>
          <w:szCs w:val="28"/>
        </w:rPr>
        <w:t>В</w:t>
      </w:r>
      <w:r>
        <w:rPr>
          <w:sz w:val="28"/>
          <w:szCs w:val="28"/>
        </w:rPr>
        <w:t>.) обеспечить размещение настоящего постановления на официальном сайте</w:t>
      </w:r>
      <w:r w:rsidR="004107A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Администрации города Курска в информационно-телекоммуникационной сети «Интернет».</w:t>
      </w:r>
    </w:p>
    <w:p w14:paraId="16AE9013" w14:textId="77777777" w:rsidR="008B1F00" w:rsidRDefault="008B1F00" w:rsidP="008B1F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официального опубликования.</w:t>
      </w:r>
    </w:p>
    <w:p w14:paraId="41D9F52E" w14:textId="77777777" w:rsidR="008B1F00" w:rsidRDefault="008B1F00" w:rsidP="008B1F00">
      <w:pPr>
        <w:ind w:firstLine="709"/>
        <w:jc w:val="both"/>
        <w:rPr>
          <w:sz w:val="28"/>
          <w:szCs w:val="28"/>
        </w:rPr>
      </w:pPr>
    </w:p>
    <w:p w14:paraId="619FBC1A" w14:textId="77777777" w:rsidR="008B1F00" w:rsidRDefault="008B1F00" w:rsidP="008B1F00">
      <w:pPr>
        <w:ind w:firstLine="709"/>
        <w:jc w:val="both"/>
        <w:rPr>
          <w:sz w:val="28"/>
          <w:szCs w:val="28"/>
        </w:rPr>
      </w:pPr>
    </w:p>
    <w:p w14:paraId="48001BD8" w14:textId="77777777" w:rsidR="008B1F00" w:rsidRDefault="008B1F00" w:rsidP="008B1F00">
      <w:pPr>
        <w:ind w:firstLine="709"/>
        <w:jc w:val="both"/>
        <w:rPr>
          <w:sz w:val="28"/>
          <w:szCs w:val="28"/>
        </w:rPr>
      </w:pPr>
    </w:p>
    <w:p w14:paraId="4739049C" w14:textId="77777777" w:rsidR="008B1F00" w:rsidRDefault="008B1F00" w:rsidP="008B1F00">
      <w:pPr>
        <w:pStyle w:val="23"/>
        <w:ind w:firstLine="0"/>
      </w:pPr>
      <w:r>
        <w:t>Глава города Курска                                                                                  И. Куцак</w:t>
      </w:r>
    </w:p>
    <w:p w14:paraId="7172B806" w14:textId="77777777" w:rsidR="008B1F00" w:rsidRDefault="008B1F00" w:rsidP="008B1F00"/>
    <w:p w14:paraId="590AB8D6" w14:textId="77777777" w:rsidR="008B1F00" w:rsidRDefault="008B1F00" w:rsidP="008B1F00"/>
    <w:p w14:paraId="0B61D0EC" w14:textId="77777777" w:rsidR="008B1F00" w:rsidRDefault="008B1F00" w:rsidP="008B1F00"/>
    <w:p w14:paraId="4298A5C8" w14:textId="77777777" w:rsidR="008B1F00" w:rsidRDefault="008B1F00" w:rsidP="008B1F00"/>
    <w:p w14:paraId="751CBE66" w14:textId="77777777" w:rsidR="008B1F00" w:rsidRDefault="008B1F00" w:rsidP="008B1F00"/>
    <w:p w14:paraId="6AC1399A" w14:textId="77777777" w:rsidR="008B1F00" w:rsidRDefault="008B1F00" w:rsidP="008B1F00"/>
    <w:p w14:paraId="11CBAE2D" w14:textId="77777777" w:rsidR="008B1F00" w:rsidRDefault="008B1F00" w:rsidP="008B1F00"/>
    <w:p w14:paraId="4DE5B709" w14:textId="77777777" w:rsidR="008B1F00" w:rsidRDefault="008B1F00" w:rsidP="008B1F00"/>
    <w:p w14:paraId="00ABA113" w14:textId="77777777" w:rsidR="008B1F00" w:rsidRDefault="008B1F00" w:rsidP="008B1F00"/>
    <w:p w14:paraId="534F1058" w14:textId="77777777" w:rsidR="008B1F00" w:rsidRDefault="008B1F00" w:rsidP="008B1F00"/>
    <w:p w14:paraId="1B32F3E3" w14:textId="77777777" w:rsidR="008B1F00" w:rsidRDefault="008B1F00" w:rsidP="008B1F00"/>
    <w:p w14:paraId="0CC30A55" w14:textId="77777777" w:rsidR="008B1F00" w:rsidRDefault="008B1F00" w:rsidP="008B1F00"/>
    <w:p w14:paraId="31702191" w14:textId="77777777" w:rsidR="008B1F00" w:rsidRDefault="008B1F00" w:rsidP="008B1F00"/>
    <w:p w14:paraId="35C4847A" w14:textId="77777777" w:rsidR="008B1F00" w:rsidRDefault="008B1F00" w:rsidP="008B1F00"/>
    <w:p w14:paraId="4F1B1D21" w14:textId="77777777" w:rsidR="008B1F00" w:rsidRDefault="008B1F00" w:rsidP="008B1F00"/>
    <w:p w14:paraId="5E39488A" w14:textId="77777777" w:rsidR="008B1F00" w:rsidRDefault="008B1F00" w:rsidP="008B1F00"/>
    <w:p w14:paraId="56A0AFE5" w14:textId="77777777" w:rsidR="008B1F00" w:rsidRDefault="008B1F00" w:rsidP="008B1F00"/>
    <w:p w14:paraId="6D88D541" w14:textId="77777777" w:rsidR="008B1F00" w:rsidRDefault="008B1F00" w:rsidP="008B1F00"/>
    <w:p w14:paraId="356A227D" w14:textId="77777777" w:rsidR="008B1F00" w:rsidRDefault="008B1F00" w:rsidP="008B1F00"/>
    <w:p w14:paraId="43B9E343" w14:textId="77777777" w:rsidR="008B1F00" w:rsidRDefault="008B1F00" w:rsidP="008B1F00"/>
    <w:p w14:paraId="4D50509D" w14:textId="77777777" w:rsidR="008B1F00" w:rsidRDefault="008B1F00" w:rsidP="008B1F00"/>
    <w:p w14:paraId="1D31779F" w14:textId="77777777" w:rsidR="008B1F00" w:rsidRDefault="008B1F00" w:rsidP="008B1F00"/>
    <w:p w14:paraId="0DC6C769" w14:textId="77777777" w:rsidR="008B1F00" w:rsidRDefault="008B1F00" w:rsidP="008B1F00"/>
    <w:p w14:paraId="1DDCC6E9" w14:textId="77777777" w:rsidR="008B1F00" w:rsidRDefault="008B1F00" w:rsidP="008B1F00"/>
    <w:p w14:paraId="39C7A23A" w14:textId="77777777" w:rsidR="008B1F00" w:rsidRDefault="008B1F00" w:rsidP="008B1F00"/>
    <w:p w14:paraId="3AA74CC8" w14:textId="77777777" w:rsidR="008B1F00" w:rsidRDefault="008B1F00" w:rsidP="008B1F00"/>
    <w:p w14:paraId="3F3979F6" w14:textId="77777777" w:rsidR="008B1F00" w:rsidRDefault="008B1F00" w:rsidP="008B1F00"/>
    <w:p w14:paraId="1B089C06" w14:textId="77777777" w:rsidR="008B1F00" w:rsidRDefault="008B1F00" w:rsidP="008B1F00"/>
    <w:p w14:paraId="34565ADC" w14:textId="77777777" w:rsidR="008B1F00" w:rsidRDefault="008B1F00" w:rsidP="008B1F00"/>
    <w:p w14:paraId="6FE88B1A" w14:textId="77777777" w:rsidR="008B1F00" w:rsidRDefault="008B1F00" w:rsidP="008B1F00"/>
    <w:p w14:paraId="472D54D6" w14:textId="77777777" w:rsidR="00E3458A" w:rsidRDefault="00E3458A"/>
    <w:sectPr w:rsidR="00E3458A" w:rsidSect="00132101">
      <w:headerReference w:type="default" r:id="rId8"/>
      <w:pgSz w:w="11906" w:h="16838"/>
      <w:pgMar w:top="1134" w:right="567" w:bottom="1134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8D78" w14:textId="77777777" w:rsidR="00283AC2" w:rsidRDefault="00283AC2" w:rsidP="00E3458A">
      <w:r>
        <w:separator/>
      </w:r>
    </w:p>
  </w:endnote>
  <w:endnote w:type="continuationSeparator" w:id="0">
    <w:p w14:paraId="5A6B0FA1" w14:textId="77777777" w:rsidR="00283AC2" w:rsidRDefault="00283AC2" w:rsidP="00E3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AC707" w14:textId="77777777" w:rsidR="00283AC2" w:rsidRDefault="00283AC2" w:rsidP="00E3458A">
      <w:r>
        <w:separator/>
      </w:r>
    </w:p>
  </w:footnote>
  <w:footnote w:type="continuationSeparator" w:id="0">
    <w:p w14:paraId="3ECE4108" w14:textId="77777777" w:rsidR="00283AC2" w:rsidRDefault="00283AC2" w:rsidP="00E34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219191"/>
      <w:showingPlcHdr/>
    </w:sdtPr>
    <w:sdtEndPr/>
    <w:sdtContent>
      <w:p w14:paraId="70DF3494" w14:textId="77777777" w:rsidR="00132101" w:rsidRDefault="004107A9">
        <w:pPr>
          <w:pStyle w:val="af8"/>
          <w:jc w:val="center"/>
        </w:pPr>
        <w:r>
          <w:t xml:space="preserve">     </w:t>
        </w:r>
      </w:p>
    </w:sdtContent>
  </w:sdt>
  <w:p w14:paraId="3DF107DA" w14:textId="77777777" w:rsidR="00132101" w:rsidRDefault="0013210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B316F"/>
    <w:multiLevelType w:val="multilevel"/>
    <w:tmpl w:val="BDC236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 w16cid:durableId="1304578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30"/>
    <w:rsid w:val="0003004C"/>
    <w:rsid w:val="000644B1"/>
    <w:rsid w:val="000701DA"/>
    <w:rsid w:val="00083F76"/>
    <w:rsid w:val="00086725"/>
    <w:rsid w:val="00096FC9"/>
    <w:rsid w:val="000E2188"/>
    <w:rsid w:val="00102F1D"/>
    <w:rsid w:val="00114DA3"/>
    <w:rsid w:val="00132101"/>
    <w:rsid w:val="001A64D5"/>
    <w:rsid w:val="001E33E7"/>
    <w:rsid w:val="00226EDC"/>
    <w:rsid w:val="00283AC2"/>
    <w:rsid w:val="002B04F0"/>
    <w:rsid w:val="002E643A"/>
    <w:rsid w:val="00382CE4"/>
    <w:rsid w:val="004107A9"/>
    <w:rsid w:val="00413B07"/>
    <w:rsid w:val="0042153D"/>
    <w:rsid w:val="00424E72"/>
    <w:rsid w:val="004630AC"/>
    <w:rsid w:val="004A088A"/>
    <w:rsid w:val="004E5979"/>
    <w:rsid w:val="00527765"/>
    <w:rsid w:val="00531B6E"/>
    <w:rsid w:val="00534873"/>
    <w:rsid w:val="00550E45"/>
    <w:rsid w:val="00572448"/>
    <w:rsid w:val="00573930"/>
    <w:rsid w:val="00575265"/>
    <w:rsid w:val="005900DA"/>
    <w:rsid w:val="00593A3A"/>
    <w:rsid w:val="005B6661"/>
    <w:rsid w:val="005E7D5A"/>
    <w:rsid w:val="00651D06"/>
    <w:rsid w:val="006A736E"/>
    <w:rsid w:val="007014AF"/>
    <w:rsid w:val="0071027B"/>
    <w:rsid w:val="00740DA3"/>
    <w:rsid w:val="00765186"/>
    <w:rsid w:val="00766980"/>
    <w:rsid w:val="007C7AC8"/>
    <w:rsid w:val="007F133D"/>
    <w:rsid w:val="008106C2"/>
    <w:rsid w:val="008571D5"/>
    <w:rsid w:val="008B1F00"/>
    <w:rsid w:val="008C5DF9"/>
    <w:rsid w:val="00907C6E"/>
    <w:rsid w:val="009A65BB"/>
    <w:rsid w:val="009E54CD"/>
    <w:rsid w:val="009F1687"/>
    <w:rsid w:val="00A0680D"/>
    <w:rsid w:val="00A21B27"/>
    <w:rsid w:val="00A85520"/>
    <w:rsid w:val="00A916A5"/>
    <w:rsid w:val="00A956B4"/>
    <w:rsid w:val="00AD3E37"/>
    <w:rsid w:val="00B12648"/>
    <w:rsid w:val="00B30C25"/>
    <w:rsid w:val="00B443F7"/>
    <w:rsid w:val="00B65984"/>
    <w:rsid w:val="00B974C3"/>
    <w:rsid w:val="00C21FD3"/>
    <w:rsid w:val="00C23C2B"/>
    <w:rsid w:val="00C33EF7"/>
    <w:rsid w:val="00C70BF7"/>
    <w:rsid w:val="00CA76AA"/>
    <w:rsid w:val="00CB28FD"/>
    <w:rsid w:val="00CC2C81"/>
    <w:rsid w:val="00D34D77"/>
    <w:rsid w:val="00D42525"/>
    <w:rsid w:val="00D754CB"/>
    <w:rsid w:val="00DF71E3"/>
    <w:rsid w:val="00E3458A"/>
    <w:rsid w:val="00E36623"/>
    <w:rsid w:val="00E46ED6"/>
    <w:rsid w:val="00E50089"/>
    <w:rsid w:val="00E71C1C"/>
    <w:rsid w:val="00EA2197"/>
    <w:rsid w:val="00EA4CA7"/>
    <w:rsid w:val="00EA6D20"/>
    <w:rsid w:val="00EE5CB8"/>
    <w:rsid w:val="00EF1982"/>
    <w:rsid w:val="00F01DD1"/>
    <w:rsid w:val="00F0612D"/>
    <w:rsid w:val="00F254BF"/>
    <w:rsid w:val="00F60C2F"/>
    <w:rsid w:val="00F958AA"/>
    <w:rsid w:val="00FE7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2F5B"/>
  <w15:docId w15:val="{B2B1C2EE-5439-41BF-8137-3CED299C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1F00"/>
    <w:pPr>
      <w:spacing w:after="0" w:line="240" w:lineRule="auto"/>
    </w:pPr>
    <w:rPr>
      <w:sz w:val="26"/>
      <w:szCs w:val="20"/>
    </w:rPr>
  </w:style>
  <w:style w:type="paragraph" w:styleId="1">
    <w:name w:val="heading 1"/>
    <w:basedOn w:val="a"/>
    <w:next w:val="a"/>
    <w:link w:val="10"/>
    <w:uiPriority w:val="9"/>
    <w:qFormat/>
    <w:rsid w:val="007C7AC8"/>
    <w:pPr>
      <w:keepNext/>
      <w:spacing w:line="360" w:lineRule="auto"/>
      <w:jc w:val="center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A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A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7A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7AC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7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7AC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7AC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7AC8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C7A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7C7A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C7AC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7C7A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7C7AC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7C7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C7A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7C7A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C7AC8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C7A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7C7A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C7A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sid w:val="007C7A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C7AC8"/>
    <w:rPr>
      <w:b/>
      <w:bCs/>
    </w:rPr>
  </w:style>
  <w:style w:type="character" w:styleId="a9">
    <w:name w:val="Emphasis"/>
    <w:uiPriority w:val="20"/>
    <w:qFormat/>
    <w:rsid w:val="007C7AC8"/>
    <w:rPr>
      <w:i/>
      <w:iCs/>
    </w:rPr>
  </w:style>
  <w:style w:type="paragraph" w:styleId="aa">
    <w:name w:val="No Spacing"/>
    <w:basedOn w:val="a"/>
    <w:link w:val="ab"/>
    <w:uiPriority w:val="1"/>
    <w:qFormat/>
    <w:rsid w:val="007C7AC8"/>
  </w:style>
  <w:style w:type="character" w:customStyle="1" w:styleId="ab">
    <w:name w:val="Без интервала Знак"/>
    <w:link w:val="aa"/>
    <w:uiPriority w:val="1"/>
    <w:rsid w:val="007C7AC8"/>
    <w:rPr>
      <w:sz w:val="24"/>
      <w:szCs w:val="24"/>
    </w:rPr>
  </w:style>
  <w:style w:type="paragraph" w:styleId="ac">
    <w:name w:val="List Paragraph"/>
    <w:basedOn w:val="a"/>
    <w:uiPriority w:val="34"/>
    <w:qFormat/>
    <w:rsid w:val="007C7A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C7AC8"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sid w:val="007C7AC8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7C7A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link w:val="ad"/>
    <w:uiPriority w:val="30"/>
    <w:rsid w:val="007C7AC8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7C7AC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C7AC8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C7AC8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C7AC8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C7AC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C7AC8"/>
    <w:pPr>
      <w:keepLines/>
      <w:spacing w:before="480" w:line="240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8B1F00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B1F00"/>
    <w:rPr>
      <w:sz w:val="28"/>
      <w:szCs w:val="28"/>
    </w:rPr>
  </w:style>
  <w:style w:type="paragraph" w:customStyle="1" w:styleId="af5">
    <w:name w:val="Прижатый влево"/>
    <w:basedOn w:val="a"/>
    <w:next w:val="a"/>
    <w:uiPriority w:val="99"/>
    <w:rsid w:val="008B1F00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E3458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3458A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E3458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3458A"/>
    <w:rPr>
      <w:sz w:val="26"/>
      <w:szCs w:val="20"/>
    </w:rPr>
  </w:style>
  <w:style w:type="paragraph" w:styleId="afa">
    <w:name w:val="footer"/>
    <w:basedOn w:val="a"/>
    <w:link w:val="afb"/>
    <w:uiPriority w:val="99"/>
    <w:unhideWhenUsed/>
    <w:rsid w:val="00E3458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458A"/>
    <w:rPr>
      <w:sz w:val="26"/>
      <w:szCs w:val="20"/>
    </w:rPr>
  </w:style>
  <w:style w:type="paragraph" w:customStyle="1" w:styleId="ConsPlusTitle">
    <w:name w:val="ConsPlusTitle"/>
    <w:rsid w:val="005752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Дорошук Юля 17каб</dc:creator>
  <cp:keywords/>
  <dc:description/>
  <cp:lastModifiedBy>admkursk042</cp:lastModifiedBy>
  <cp:revision>3</cp:revision>
  <cp:lastPrinted>2022-06-22T14:11:00Z</cp:lastPrinted>
  <dcterms:created xsi:type="dcterms:W3CDTF">2022-06-24T07:16:00Z</dcterms:created>
  <dcterms:modified xsi:type="dcterms:W3CDTF">2022-06-24T07:17:00Z</dcterms:modified>
</cp:coreProperties>
</file>